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9334" w14:textId="77777777" w:rsidR="00900220" w:rsidRDefault="00E61C09" w:rsidP="008C515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</w:t>
      </w:r>
      <w:r w:rsidR="008C5159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الجمال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E61C09" w14:paraId="3A203768" w14:textId="77777777" w:rsidTr="00367D30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204A05AA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52C80114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5DDE508E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34C52DD4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0B7BFA7B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2E44F9B5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272C5100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6A2C21F9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61C09" w14:paraId="53AB375E" w14:textId="77777777" w:rsidTr="00367D30">
        <w:trPr>
          <w:trHeight w:val="502"/>
        </w:trPr>
        <w:tc>
          <w:tcPr>
            <w:tcW w:w="840" w:type="dxa"/>
            <w:vMerge/>
            <w:vAlign w:val="center"/>
          </w:tcPr>
          <w:p w14:paraId="00FA647B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20ED720A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503CBBAE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44F8E395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1B3F935D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71050E28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69FCF749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28A794F2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4009D132" w14:textId="77777777" w:rsid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61C09" w14:paraId="57DE9313" w14:textId="77777777" w:rsidTr="00697AED">
        <w:tc>
          <w:tcPr>
            <w:tcW w:w="840" w:type="dxa"/>
            <w:vAlign w:val="center"/>
          </w:tcPr>
          <w:p w14:paraId="6A77E092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61C0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1843" w:type="dxa"/>
            <w:vAlign w:val="center"/>
          </w:tcPr>
          <w:p w14:paraId="13EF2F90" w14:textId="77777777" w:rsidR="00E61C09" w:rsidRPr="00E61C09" w:rsidRDefault="008C515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زيادة المساحات الخضراء من اجمالي مساحة المدرسة</w:t>
            </w:r>
            <w:r w:rsidR="00E61C09" w:rsidRPr="00E61C0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620" w:type="dxa"/>
            <w:vAlign w:val="center"/>
          </w:tcPr>
          <w:p w14:paraId="5A0057B7" w14:textId="77777777" w:rsidR="008C5159" w:rsidRDefault="00E61C09" w:rsidP="008C515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697AE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</w:t>
            </w:r>
            <w:r w:rsidR="008C515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التعاون مع الادارة المدرسية على توفير  مكان خاص بالمعدات الزراعية الخاصة بالحديقة .</w:t>
            </w:r>
          </w:p>
          <w:p w14:paraId="5A31EE5B" w14:textId="77777777" w:rsidR="008C5159" w:rsidRDefault="008C5159" w:rsidP="008C515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العمل على تنظيف الحديقة المدرسية بشكل دوري .</w:t>
            </w:r>
          </w:p>
          <w:p w14:paraId="489201F5" w14:textId="77777777" w:rsidR="008C5159" w:rsidRDefault="008C5159" w:rsidP="008C515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تكليف الأذنة وطلبة اللجنة بسقاية الحديقة بشكل دوري . </w:t>
            </w:r>
          </w:p>
          <w:p w14:paraId="2461F93C" w14:textId="77777777" w:rsidR="008C5159" w:rsidRDefault="008C5159" w:rsidP="008C515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مخاطبة جهات داعمة في المجال الزراعي لتنسيق وتخطيط الحديقة وتوفير  أشتال زراعية ونباتات زينة للحديقة  .</w:t>
            </w:r>
          </w:p>
          <w:p w14:paraId="5DA3357B" w14:textId="77777777" w:rsidR="008C5159" w:rsidRDefault="008C5159" w:rsidP="008C5159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اشراك المجتمع المحلي لتوفير أسمدة ومواد رش للنباتات من خلال عقد اللقاءات والاجتماعات .</w:t>
            </w:r>
          </w:p>
          <w:p w14:paraId="5947A2D9" w14:textId="77777777" w:rsidR="008C5159" w:rsidRPr="00E61C09" w:rsidRDefault="008C5159" w:rsidP="0017599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المتابعة المستمرة </w:t>
            </w:r>
            <w:r w:rsidR="0017599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للحديقة ونظافتها وري نباتاتها .</w:t>
            </w:r>
          </w:p>
          <w:p w14:paraId="2C3F3FA4" w14:textId="77777777" w:rsidR="00697AED" w:rsidRPr="00E61C09" w:rsidRDefault="00697AED" w:rsidP="00697AED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7" w:type="dxa"/>
            <w:vAlign w:val="center"/>
          </w:tcPr>
          <w:p w14:paraId="11794422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74377FC0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102CD9D2" w14:textId="77777777" w:rsidR="00E61C09" w:rsidRPr="00E61C09" w:rsidRDefault="00E61C09" w:rsidP="00E61C0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23AD0483" w14:textId="77777777" w:rsidR="00697AED" w:rsidRDefault="00175995" w:rsidP="00697AE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وجود دعم من المجتمع المحلي .</w:t>
            </w:r>
          </w:p>
          <w:p w14:paraId="3F92EA69" w14:textId="77777777" w:rsidR="00175995" w:rsidRDefault="00175995" w:rsidP="00697AE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237894D" w14:textId="77777777" w:rsidR="00175995" w:rsidRPr="00697AED" w:rsidRDefault="00175995" w:rsidP="00697AE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التواصل الفعال مع أولياء الامور والمجتمع المحلي .</w:t>
            </w:r>
          </w:p>
        </w:tc>
        <w:tc>
          <w:tcPr>
            <w:tcW w:w="1763" w:type="dxa"/>
            <w:vAlign w:val="center"/>
          </w:tcPr>
          <w:p w14:paraId="279B0992" w14:textId="77777777" w:rsidR="00367D30" w:rsidRPr="00367D30" w:rsidRDefault="00175995" w:rsidP="00367D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زيادة المساحات الخضراء</w:t>
            </w:r>
          </w:p>
        </w:tc>
        <w:tc>
          <w:tcPr>
            <w:tcW w:w="2047" w:type="dxa"/>
            <w:vAlign w:val="center"/>
          </w:tcPr>
          <w:p w14:paraId="01CADB2B" w14:textId="77777777" w:rsidR="00367D30" w:rsidRDefault="00175995" w:rsidP="00367D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نسبة المساحة الخضراء في المدرسة نسبة للمساحة القابلة للزراعة .</w:t>
            </w:r>
          </w:p>
          <w:p w14:paraId="5E46C2C8" w14:textId="77777777" w:rsidR="00175995" w:rsidRDefault="00175995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الاشتال المزروعة في الحديقةالمدرسية .</w:t>
            </w:r>
          </w:p>
          <w:p w14:paraId="5BAB5B68" w14:textId="77777777" w:rsidR="00175995" w:rsidRPr="00367D30" w:rsidRDefault="00175995" w:rsidP="00175995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المرافق التي تحوي مساحات خضراء ( الساحات /الجدران / الممرات / الصفوف /مداخل المدرسة )</w:t>
            </w:r>
          </w:p>
        </w:tc>
      </w:tr>
    </w:tbl>
    <w:p w14:paraId="10BD2821" w14:textId="77777777" w:rsidR="0005260B" w:rsidRDefault="0005260B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43B946DD" w14:textId="77777777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35E07410" w14:textId="77777777" w:rsidR="00175995" w:rsidRDefault="00175995" w:rsidP="00E61C09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7ED1533D" w14:textId="77777777" w:rsidR="0005260B" w:rsidRDefault="0005260B" w:rsidP="00175995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( لجنة </w:t>
      </w:r>
      <w:r w:rsidR="00175995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الجمال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763"/>
        <w:gridCol w:w="2047"/>
      </w:tblGrid>
      <w:tr w:rsidR="0005260B" w14:paraId="3FFBE607" w14:textId="77777777" w:rsidTr="006D5354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3F734BAA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452A8004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0A7DE955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1B6D071F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40B6EE4D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44E0E919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035B37DB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5D7A82E1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05260B" w14:paraId="3A02ACDC" w14:textId="77777777" w:rsidTr="006D5354">
        <w:trPr>
          <w:trHeight w:val="502"/>
        </w:trPr>
        <w:tc>
          <w:tcPr>
            <w:tcW w:w="840" w:type="dxa"/>
            <w:vMerge/>
            <w:vAlign w:val="center"/>
          </w:tcPr>
          <w:p w14:paraId="3DB470C9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4E57AB7B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145A6D12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6C1707C7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4A925EFE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6C53204B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4C0ADE46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57FDF52D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44B39FB5" w14:textId="77777777" w:rsidR="0005260B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05260B" w14:paraId="0D10C644" w14:textId="77777777" w:rsidTr="006D5354">
        <w:tc>
          <w:tcPr>
            <w:tcW w:w="840" w:type="dxa"/>
            <w:vAlign w:val="center"/>
          </w:tcPr>
          <w:p w14:paraId="13AE400D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1843" w:type="dxa"/>
            <w:vAlign w:val="center"/>
          </w:tcPr>
          <w:p w14:paraId="1EDBFB2E" w14:textId="77777777" w:rsidR="0005260B" w:rsidRPr="00E61C09" w:rsidRDefault="00175995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تجميل مدخل المدرسة والسور الخارجي للمدرسة</w:t>
            </w:r>
          </w:p>
        </w:tc>
        <w:tc>
          <w:tcPr>
            <w:tcW w:w="3620" w:type="dxa"/>
            <w:vAlign w:val="center"/>
          </w:tcPr>
          <w:p w14:paraId="783FDFFC" w14:textId="77777777" w:rsidR="00DB5D96" w:rsidRPr="00E45C3A" w:rsidRDefault="00175995" w:rsidP="008A5360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التعاون مع قائد مجتمع بيئتي الأجمل ( مدير المدرسة ) لتخصيص </w:t>
            </w:r>
            <w:r w:rsidR="00E45C3A"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حصة أسبوعياً للمدرسة ككل لتجميل مدخل المدرسة والشارع الخارجي القريب .</w:t>
            </w:r>
          </w:p>
          <w:p w14:paraId="4580C34D" w14:textId="77777777" w:rsidR="00E45C3A" w:rsidRPr="00EE4456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JO"/>
              </w:rPr>
            </w:pPr>
          </w:p>
          <w:p w14:paraId="77D14B71" w14:textId="77777777" w:rsidR="00E45C3A" w:rsidRPr="00E45C3A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التعاون مع معلم التربية الفنية لرسم رسومات وشعارات وطنية على جدران </w:t>
            </w:r>
            <w:proofErr w:type="gramStart"/>
            <w:r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المدرسة .</w:t>
            </w:r>
            <w:proofErr w:type="gramEnd"/>
          </w:p>
          <w:p w14:paraId="33483286" w14:textId="77777777" w:rsidR="00E45C3A" w:rsidRPr="00EE4456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16"/>
                <w:szCs w:val="16"/>
                <w:rtl/>
                <w:lang w:bidi="ar-JO"/>
              </w:rPr>
            </w:pPr>
          </w:p>
          <w:p w14:paraId="73C71DE9" w14:textId="2685F606" w:rsidR="00E45C3A" w:rsidRPr="00E45C3A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التوعية من خلال الاذاعة المدرسية والحملات التوعوية على ضرورة المحافظة على المظهر الجمالي للمدرسة </w:t>
            </w:r>
          </w:p>
          <w:p w14:paraId="38D36EAD" w14:textId="77777777" w:rsidR="00E45C3A" w:rsidRPr="00EE4456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bidi="ar-JO"/>
              </w:rPr>
            </w:pPr>
          </w:p>
          <w:p w14:paraId="487968A4" w14:textId="77777777" w:rsidR="00E45C3A" w:rsidRDefault="00E45C3A" w:rsidP="008A5360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E45C3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توزيع نشرات ارشادية في جميع أرجاء المدرسة تحث على ضرورة المحافظة على جمال المدرسة لأنها تعكس هوية الأفراد بها. </w:t>
            </w:r>
          </w:p>
          <w:p w14:paraId="2A0638A0" w14:textId="77777777" w:rsidR="00EE4456" w:rsidRPr="00EE4456" w:rsidRDefault="00EE4456" w:rsidP="008A5360">
            <w:pPr>
              <w:jc w:val="both"/>
              <w:rPr>
                <w:rFonts w:ascii="Sakkal Majalla" w:hAnsi="Sakkal Majalla" w:cs="Sakkal Majalla"/>
                <w:b/>
                <w:bCs/>
                <w:sz w:val="14"/>
                <w:szCs w:val="14"/>
                <w:rtl/>
                <w:lang w:bidi="ar-JO"/>
              </w:rPr>
            </w:pPr>
          </w:p>
          <w:p w14:paraId="4BB72B5D" w14:textId="77777777" w:rsidR="00EE4456" w:rsidRPr="00F21015" w:rsidRDefault="00EE4456" w:rsidP="00EE445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تحفيز وتشجيع الطلبة على إيجاد مبادرات ابداعية من خلال تصميم صندوق </w:t>
            </w:r>
            <w:proofErr w:type="spellStart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إقتراحات</w:t>
            </w:r>
            <w:proofErr w:type="spellEnd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ابداعية ووضعه في مكان مخصص في المدرسة لتقديم </w:t>
            </w:r>
            <w:proofErr w:type="gramStart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الاقتراحات .</w:t>
            </w:r>
            <w:proofErr w:type="gramEnd"/>
          </w:p>
          <w:p w14:paraId="2249C694" w14:textId="77777777" w:rsidR="00EE4456" w:rsidRPr="008A5360" w:rsidRDefault="00EE4456" w:rsidP="008A536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47" w:type="dxa"/>
            <w:vAlign w:val="center"/>
          </w:tcPr>
          <w:p w14:paraId="0353EC8B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45A63CA1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1570C5CF" w14:textId="77777777" w:rsidR="0005260B" w:rsidRPr="00E61C09" w:rsidRDefault="0005260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22614E19" w14:textId="77777777" w:rsidR="00763949" w:rsidRPr="00697AED" w:rsidRDefault="00E45C3A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التعاون فيما بين جميع أعضاء البيئة المدرسية لتوفير بيئة جمالية لداخل المدرسة </w:t>
            </w:r>
          </w:p>
        </w:tc>
        <w:tc>
          <w:tcPr>
            <w:tcW w:w="1763" w:type="dxa"/>
            <w:vAlign w:val="center"/>
          </w:tcPr>
          <w:p w14:paraId="09FDDBE5" w14:textId="77777777" w:rsidR="0005260B" w:rsidRPr="0005260B" w:rsidRDefault="003A59C9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وجود نشاطات مختلفة لتجميل مدخل المدرسة وسورها الخارجي من قبل الطلبة والمعلمين </w:t>
            </w:r>
          </w:p>
        </w:tc>
        <w:tc>
          <w:tcPr>
            <w:tcW w:w="2047" w:type="dxa"/>
            <w:vAlign w:val="center"/>
          </w:tcPr>
          <w:p w14:paraId="6AE98641" w14:textId="77777777" w:rsidR="0005260B" w:rsidRDefault="00E45C3A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النشاطات لتجميل مدخل المدرسة خلال الفصل الدراسي </w:t>
            </w:r>
          </w:p>
          <w:p w14:paraId="1BD04FF2" w14:textId="77777777" w:rsidR="00E45C3A" w:rsidRDefault="00E45C3A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2197B2C9" w14:textId="77777777" w:rsidR="00E45C3A" w:rsidRDefault="00E45C3A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النشاطات لتجميل السور الخارجي للمدرسة خلال الفصل الدراسي </w:t>
            </w:r>
          </w:p>
          <w:p w14:paraId="53B28184" w14:textId="77777777" w:rsidR="00122A50" w:rsidRDefault="00122A50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021F7D26" w14:textId="77777777" w:rsidR="00122A50" w:rsidRPr="0005260B" w:rsidRDefault="00122A50" w:rsidP="0005260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نسبة الطلبة المشاركين في تجميل المدرسة نسبة لعدد الطلبة الكلي </w:t>
            </w:r>
          </w:p>
        </w:tc>
      </w:tr>
    </w:tbl>
    <w:p w14:paraId="389B8019" w14:textId="77777777" w:rsidR="00E20D5B" w:rsidRDefault="00E20D5B" w:rsidP="00CE5DBD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lastRenderedPageBreak/>
        <w:t xml:space="preserve">الخطة التنفيذية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لجنة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</w:t>
      </w:r>
      <w:r w:rsidR="00CE5DBD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الجمال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670"/>
        <w:gridCol w:w="3793"/>
        <w:gridCol w:w="1647"/>
        <w:gridCol w:w="881"/>
        <w:gridCol w:w="882"/>
        <w:gridCol w:w="2170"/>
        <w:gridCol w:w="1763"/>
        <w:gridCol w:w="2047"/>
      </w:tblGrid>
      <w:tr w:rsidR="00E20D5B" w14:paraId="56D0A70E" w14:textId="77777777" w:rsidTr="00F21015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408E1998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670" w:type="dxa"/>
            <w:vMerge w:val="restart"/>
            <w:shd w:val="clear" w:color="auto" w:fill="D9D9D9" w:themeFill="background1" w:themeFillShade="D9"/>
            <w:vAlign w:val="center"/>
          </w:tcPr>
          <w:p w14:paraId="2678C63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793" w:type="dxa"/>
            <w:vMerge w:val="restart"/>
            <w:shd w:val="clear" w:color="auto" w:fill="D9D9D9" w:themeFill="background1" w:themeFillShade="D9"/>
            <w:vAlign w:val="center"/>
          </w:tcPr>
          <w:p w14:paraId="025A1331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549EEA09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6F852DB1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6336C8A6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47BC7121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047" w:type="dxa"/>
            <w:vMerge w:val="restart"/>
            <w:shd w:val="clear" w:color="auto" w:fill="D9D9D9" w:themeFill="background1" w:themeFillShade="D9"/>
            <w:vAlign w:val="center"/>
          </w:tcPr>
          <w:p w14:paraId="234CDD4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0D5B" w14:paraId="457A0A58" w14:textId="77777777" w:rsidTr="00F21015">
        <w:trPr>
          <w:trHeight w:val="502"/>
        </w:trPr>
        <w:tc>
          <w:tcPr>
            <w:tcW w:w="840" w:type="dxa"/>
            <w:vMerge/>
            <w:vAlign w:val="center"/>
          </w:tcPr>
          <w:p w14:paraId="1DA5B6E1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70" w:type="dxa"/>
            <w:vMerge/>
            <w:vAlign w:val="center"/>
          </w:tcPr>
          <w:p w14:paraId="796593B3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793" w:type="dxa"/>
            <w:vMerge/>
            <w:vAlign w:val="center"/>
          </w:tcPr>
          <w:p w14:paraId="48E0428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5E65CCE6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02727DC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7D51110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2A07983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763" w:type="dxa"/>
            <w:vMerge/>
            <w:vAlign w:val="center"/>
          </w:tcPr>
          <w:p w14:paraId="0067FA1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047" w:type="dxa"/>
            <w:vMerge/>
            <w:vAlign w:val="center"/>
          </w:tcPr>
          <w:p w14:paraId="2FF0D722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20D5B" w14:paraId="1649A424" w14:textId="77777777" w:rsidTr="00F21015">
        <w:tc>
          <w:tcPr>
            <w:tcW w:w="840" w:type="dxa"/>
            <w:vAlign w:val="center"/>
          </w:tcPr>
          <w:p w14:paraId="75EBB5C5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1670" w:type="dxa"/>
            <w:vAlign w:val="center"/>
          </w:tcPr>
          <w:p w14:paraId="6EA944AB" w14:textId="77777777" w:rsidR="00E20D5B" w:rsidRPr="00E61C09" w:rsidRDefault="00CE5DBD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ايجاد طلبة يتصفون بسلوكات ايجابية نحو المحافظة على جمال المدرسة </w:t>
            </w:r>
            <w:r w:rsidR="00E20D5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793" w:type="dxa"/>
            <w:vAlign w:val="center"/>
          </w:tcPr>
          <w:p w14:paraId="4846D98E" w14:textId="77777777" w:rsidR="00CE5DBD" w:rsidRDefault="00CE5DBD" w:rsidP="00E20D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متابعة الاقتراحات الواردة من الطلبة ومناقشتها من الجهات المعنية لتفعيل أفضلها ضمن امكانيات وجهود </w:t>
            </w:r>
            <w:proofErr w:type="gramStart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المدرسة .</w:t>
            </w:r>
            <w:proofErr w:type="gramEnd"/>
          </w:p>
          <w:p w14:paraId="2D196938" w14:textId="77777777" w:rsidR="00EE4456" w:rsidRPr="00F21015" w:rsidRDefault="00EE4456" w:rsidP="00E20D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6115099B" w14:textId="77777777" w:rsidR="00CE5DBD" w:rsidRPr="00F21015" w:rsidRDefault="00CE5DBD" w:rsidP="00E20D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التعاون مع مربي الصف ومعلم التربية الاسلامية لتحفيز الوازع الداخلي لدى الطلبة من خلال تفعيل دورهم الفاعل في الخروج بأفكار ابداعية بناءة للارتقاء بالمدرسة ( البيت الثاني ) .</w:t>
            </w:r>
          </w:p>
          <w:p w14:paraId="7F1E6429" w14:textId="42E65A0B" w:rsidR="00CE5DBD" w:rsidRDefault="00CE5DBD" w:rsidP="00E20D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متابعة الطلبة للتخلص من العادات السيئة والتي منها الكتابة على جدران المدرسة والمرافق الصحية وإلقاء المهملات على الارض </w:t>
            </w:r>
            <w:r w:rsidR="00F21015"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واستبدالها بهواية راقية وهي المحافظةعلى المكان وإظهار جمال النفس قبل جمال المكان </w:t>
            </w:r>
          </w:p>
          <w:p w14:paraId="5174A91D" w14:textId="77777777" w:rsidR="00EE4456" w:rsidRPr="00F21015" w:rsidRDefault="00EE4456" w:rsidP="00E20D5B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4BF56577" w14:textId="77777777" w:rsidR="00E20D5B" w:rsidRPr="00E20D5B" w:rsidRDefault="00F21015" w:rsidP="00F2101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بث روح القيادة عند الطلبة بمساعدة معلم النشاط من خلال تكليفهم بإعداد ومناقشة أهم القضايا التي تهمهم مثل </w:t>
            </w:r>
            <w:proofErr w:type="gramStart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 التسريب</w:t>
            </w:r>
            <w:proofErr w:type="gramEnd"/>
            <w:r w:rsidRPr="00F210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من المدارس ، احترام الآخرين ، التدخين ، ..) بتفعيل الاذاعة وتصميم نشرات يتم توزيعها على الطلبة .</w:t>
            </w:r>
            <w:r w:rsidR="00E20D5B" w:rsidRPr="00E20D5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7" w:type="dxa"/>
            <w:vAlign w:val="center"/>
          </w:tcPr>
          <w:p w14:paraId="204267B7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2E919705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225B75DB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29C520A3" w14:textId="77777777" w:rsidR="00E20D5B" w:rsidRDefault="00F21015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ادراك الطلبة لدورهم الفاعل في المسؤولية اتجاه الارتقاء ببيتهم الثاني </w:t>
            </w:r>
          </w:p>
          <w:p w14:paraId="0A81CB09" w14:textId="77777777" w:rsidR="00F21015" w:rsidRDefault="00F21015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056C620" w14:textId="77777777" w:rsidR="00F21015" w:rsidRDefault="00F21015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التوعية المستمرة والبناءة من خلال الاذاعة الصباحية </w:t>
            </w:r>
          </w:p>
          <w:p w14:paraId="0BFB99C3" w14:textId="77777777" w:rsidR="00F21015" w:rsidRDefault="00F21015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E46830A" w14:textId="77777777" w:rsidR="00F21015" w:rsidRPr="00E20D5B" w:rsidRDefault="00F21015" w:rsidP="00E20D5B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الانتماء لأخلاقيات الدين لاسلامي الحنيف</w:t>
            </w:r>
          </w:p>
        </w:tc>
        <w:tc>
          <w:tcPr>
            <w:tcW w:w="1763" w:type="dxa"/>
            <w:vAlign w:val="center"/>
          </w:tcPr>
          <w:p w14:paraId="021DEF21" w14:textId="77777777" w:rsidR="00E20D5B" w:rsidRPr="00367D30" w:rsidRDefault="00F21015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وجود أفكار ابداعية نفذت في المدرسة </w:t>
            </w:r>
          </w:p>
        </w:tc>
        <w:tc>
          <w:tcPr>
            <w:tcW w:w="2047" w:type="dxa"/>
            <w:vAlign w:val="center"/>
          </w:tcPr>
          <w:p w14:paraId="516B65F5" w14:textId="77777777" w:rsidR="00E20D5B" w:rsidRDefault="00122A50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C57B6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عدد النشاطات الابداعية والمبادرات للطلبة لتجميل المدرسة ( تصميم لوحات جدارية ، مكتبات صفية ، تزيين .... )</w:t>
            </w:r>
          </w:p>
          <w:p w14:paraId="20333EDA" w14:textId="77777777" w:rsidR="00C57B67" w:rsidRDefault="00C57B67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68FEE950" w14:textId="77777777" w:rsidR="00C57B67" w:rsidRPr="00367D30" w:rsidRDefault="00C57B67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الانشطة التوعوية والتدريبية والتثقيفية والمبادرات المقدمة للطلبة من داخل المدرسة أو خارجها للمحافظة على جمال المدرسة ( نشرات / اذاعة مدرسية / مسابقات ..... ) </w:t>
            </w:r>
          </w:p>
        </w:tc>
      </w:tr>
    </w:tbl>
    <w:p w14:paraId="453AF610" w14:textId="77777777" w:rsidR="00EE4456" w:rsidRDefault="00EE4456" w:rsidP="00F21015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222C07BC" w14:textId="77777777" w:rsidR="00EE4456" w:rsidRDefault="00EE4456" w:rsidP="00F21015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222AB925" w14:textId="01FEAC7E" w:rsidR="00E20D5B" w:rsidRDefault="00E20D5B" w:rsidP="00F21015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( لجنة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</w:t>
      </w:r>
      <w:r w:rsidR="00F21015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الجمال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3620"/>
        <w:gridCol w:w="1647"/>
        <w:gridCol w:w="881"/>
        <w:gridCol w:w="882"/>
        <w:gridCol w:w="2170"/>
        <w:gridCol w:w="1400"/>
        <w:gridCol w:w="2410"/>
      </w:tblGrid>
      <w:tr w:rsidR="00E20D5B" w14:paraId="2E4115E2" w14:textId="77777777" w:rsidTr="001240CB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5C0D7F88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0CE25C0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3620" w:type="dxa"/>
            <w:vMerge w:val="restart"/>
            <w:shd w:val="clear" w:color="auto" w:fill="D9D9D9" w:themeFill="background1" w:themeFillShade="D9"/>
            <w:vAlign w:val="center"/>
          </w:tcPr>
          <w:p w14:paraId="62F02C7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647" w:type="dxa"/>
            <w:vMerge w:val="restart"/>
            <w:shd w:val="clear" w:color="auto" w:fill="D9D9D9" w:themeFill="background1" w:themeFillShade="D9"/>
            <w:vAlign w:val="center"/>
          </w:tcPr>
          <w:p w14:paraId="32E5A69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  <w:vAlign w:val="center"/>
          </w:tcPr>
          <w:p w14:paraId="2F35E4C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41955C1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400" w:type="dxa"/>
            <w:vMerge w:val="restart"/>
            <w:shd w:val="clear" w:color="auto" w:fill="D9D9D9" w:themeFill="background1" w:themeFillShade="D9"/>
            <w:vAlign w:val="center"/>
          </w:tcPr>
          <w:p w14:paraId="19F9A223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18CDE7C4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0D5B" w14:paraId="40ABD140" w14:textId="77777777" w:rsidTr="001240CB">
        <w:trPr>
          <w:trHeight w:val="502"/>
        </w:trPr>
        <w:tc>
          <w:tcPr>
            <w:tcW w:w="840" w:type="dxa"/>
            <w:vMerge/>
            <w:vAlign w:val="center"/>
          </w:tcPr>
          <w:p w14:paraId="11F1441D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6FCECB2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14:paraId="6B55517D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647" w:type="dxa"/>
            <w:vMerge/>
            <w:vAlign w:val="center"/>
          </w:tcPr>
          <w:p w14:paraId="43242803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81" w:type="dxa"/>
            <w:shd w:val="clear" w:color="auto" w:fill="BFBFBF" w:themeFill="background1" w:themeFillShade="BF"/>
            <w:vAlign w:val="center"/>
          </w:tcPr>
          <w:p w14:paraId="5D1FE1D1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82" w:type="dxa"/>
            <w:shd w:val="clear" w:color="auto" w:fill="BFBFBF" w:themeFill="background1" w:themeFillShade="BF"/>
            <w:vAlign w:val="center"/>
          </w:tcPr>
          <w:p w14:paraId="2B26E9E4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170" w:type="dxa"/>
            <w:vMerge/>
            <w:vAlign w:val="center"/>
          </w:tcPr>
          <w:p w14:paraId="0EE796F0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400" w:type="dxa"/>
            <w:vMerge/>
            <w:vAlign w:val="center"/>
          </w:tcPr>
          <w:p w14:paraId="6596371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14:paraId="4ECD9A78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20D5B" w14:paraId="6D518204" w14:textId="77777777" w:rsidTr="001240CB">
        <w:tc>
          <w:tcPr>
            <w:tcW w:w="840" w:type="dxa"/>
            <w:vAlign w:val="center"/>
          </w:tcPr>
          <w:p w14:paraId="1A874E0F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1843" w:type="dxa"/>
            <w:vAlign w:val="center"/>
          </w:tcPr>
          <w:p w14:paraId="53CA45B4" w14:textId="77777777" w:rsidR="00E20D5B" w:rsidRPr="00E61C09" w:rsidRDefault="00C57B67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مبادرات انسانية من المجتمع المحلي تخدم الطلبة والعاملين في المدرسة وإيجاد شراكة فاعلة مع المجتمع المحلي </w:t>
            </w:r>
          </w:p>
        </w:tc>
        <w:tc>
          <w:tcPr>
            <w:tcW w:w="3620" w:type="dxa"/>
            <w:vAlign w:val="center"/>
          </w:tcPr>
          <w:p w14:paraId="11E0E355" w14:textId="77777777" w:rsidR="002824A1" w:rsidRDefault="00C57B67" w:rsidP="00763949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عقد اجتماع مع اولياء الامور وطرح فكرة مجتمع بيئتي الاجمل وحثهم على دعم المدرسة للارتقاء بها وبأبنائها .</w:t>
            </w:r>
          </w:p>
          <w:p w14:paraId="7B7DFEA7" w14:textId="77777777" w:rsidR="00C57B67" w:rsidRDefault="00C57B67" w:rsidP="00763949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2B9F5783" w14:textId="77777777" w:rsidR="00C57B67" w:rsidRPr="00763949" w:rsidRDefault="00C57B67" w:rsidP="00763949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عقد اجتماعات مع هيئات /جهات من المجتمع المحلي لإيجاد مبادرات انسانية تخدم الطلبة والعاملين في المدرسة. </w:t>
            </w:r>
          </w:p>
        </w:tc>
        <w:tc>
          <w:tcPr>
            <w:tcW w:w="1647" w:type="dxa"/>
            <w:vAlign w:val="center"/>
          </w:tcPr>
          <w:p w14:paraId="1AED0666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1" w:type="dxa"/>
            <w:vAlign w:val="center"/>
          </w:tcPr>
          <w:p w14:paraId="121B2750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82" w:type="dxa"/>
            <w:vAlign w:val="center"/>
          </w:tcPr>
          <w:p w14:paraId="36BFDAA4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170" w:type="dxa"/>
            <w:vAlign w:val="center"/>
          </w:tcPr>
          <w:p w14:paraId="7933905A" w14:textId="77777777" w:rsidR="001240CB" w:rsidRPr="00697AED" w:rsidRDefault="00C57B67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علاقة جيدة بين المدرسة والمجتمع المحلي .</w:t>
            </w:r>
          </w:p>
        </w:tc>
        <w:tc>
          <w:tcPr>
            <w:tcW w:w="1400" w:type="dxa"/>
            <w:vAlign w:val="center"/>
          </w:tcPr>
          <w:p w14:paraId="4A35D78A" w14:textId="77777777" w:rsidR="00E20D5B" w:rsidRPr="00367D30" w:rsidRDefault="003A59C9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وجود مبادرات انسانية مختلفة مقدمة من المجتمع المحلي والعاملين في المدرسة</w:t>
            </w:r>
          </w:p>
        </w:tc>
        <w:tc>
          <w:tcPr>
            <w:tcW w:w="2410" w:type="dxa"/>
            <w:vAlign w:val="center"/>
          </w:tcPr>
          <w:p w14:paraId="0E9A92F1" w14:textId="77777777" w:rsidR="001240CB" w:rsidRDefault="00C57B67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المشاركات المقدمة من المجتمع المحلي ( الكساء / الغذاء / </w:t>
            </w:r>
            <w:r w:rsidR="00554D9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مستلزمات مدرسية .... ) للطلبة خلال العام الدراسي </w:t>
            </w:r>
          </w:p>
          <w:p w14:paraId="5B03D7CE" w14:textId="77777777" w:rsidR="00554D9F" w:rsidRDefault="00554D9F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3D7AD2C7" w14:textId="77777777" w:rsidR="00554D9F" w:rsidRDefault="00554D9F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المشاركات المقدمة من المؤسسات المجتمعية للمدرسة ( أشتال / دهان ... ) تدعم بيئة المدرسة </w:t>
            </w:r>
          </w:p>
          <w:p w14:paraId="2BF4E713" w14:textId="77777777" w:rsidR="00554D9F" w:rsidRPr="00367D30" w:rsidRDefault="00554D9F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6AF5C38B" w14:textId="77777777" w:rsidR="00E040DF" w:rsidRDefault="00E040DF" w:rsidP="00E20D5B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715BA181" w14:textId="77777777" w:rsidR="00554D9F" w:rsidRDefault="00554D9F" w:rsidP="00E20D5B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634FD55C" w14:textId="77777777" w:rsidR="00554D9F" w:rsidRDefault="00554D9F" w:rsidP="00E20D5B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08B9223C" w14:textId="77777777" w:rsidR="00554D9F" w:rsidRDefault="00554D9F" w:rsidP="00E20D5B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41631C48" w14:textId="77777777" w:rsidR="00554D9F" w:rsidRDefault="00554D9F" w:rsidP="00E20D5B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</w:p>
    <w:p w14:paraId="1240D0BF" w14:textId="77777777" w:rsidR="00E20D5B" w:rsidRDefault="00E20D5B" w:rsidP="00554D9F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الخطة التنفيذية ( لجنة </w:t>
      </w:r>
      <w:r w:rsidR="00554D9F"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>الجمال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JO"/>
        </w:rPr>
        <w:t xml:space="preserve"> ) </w:t>
      </w:r>
    </w:p>
    <w:tbl>
      <w:tblPr>
        <w:tblStyle w:val="a3"/>
        <w:bidiVisual/>
        <w:tblW w:w="15693" w:type="dxa"/>
        <w:tblLook w:val="04A0" w:firstRow="1" w:lastRow="0" w:firstColumn="1" w:lastColumn="0" w:noHBand="0" w:noVBand="1"/>
      </w:tblPr>
      <w:tblGrid>
        <w:gridCol w:w="840"/>
        <w:gridCol w:w="1843"/>
        <w:gridCol w:w="4079"/>
        <w:gridCol w:w="1418"/>
        <w:gridCol w:w="850"/>
        <w:gridCol w:w="851"/>
        <w:gridCol w:w="2002"/>
        <w:gridCol w:w="1400"/>
        <w:gridCol w:w="2410"/>
      </w:tblGrid>
      <w:tr w:rsidR="00E20D5B" w14:paraId="40DACEC1" w14:textId="77777777" w:rsidTr="00E040DF">
        <w:trPr>
          <w:trHeight w:val="503"/>
        </w:trPr>
        <w:tc>
          <w:tcPr>
            <w:tcW w:w="840" w:type="dxa"/>
            <w:vMerge w:val="restart"/>
            <w:shd w:val="clear" w:color="auto" w:fill="D9D9D9" w:themeFill="background1" w:themeFillShade="D9"/>
            <w:vAlign w:val="center"/>
          </w:tcPr>
          <w:p w14:paraId="5B94FA04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7D4841FE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النتاجات الخاصة</w:t>
            </w:r>
          </w:p>
        </w:tc>
        <w:tc>
          <w:tcPr>
            <w:tcW w:w="4079" w:type="dxa"/>
            <w:vMerge w:val="restart"/>
            <w:shd w:val="clear" w:color="auto" w:fill="D9D9D9" w:themeFill="background1" w:themeFillShade="D9"/>
            <w:vAlign w:val="center"/>
          </w:tcPr>
          <w:p w14:paraId="5818A59B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الاجراءات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49620B9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مسؤولية التنفيذ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4E7224E2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وقت التنفيذ</w:t>
            </w:r>
          </w:p>
        </w:tc>
        <w:tc>
          <w:tcPr>
            <w:tcW w:w="2002" w:type="dxa"/>
            <w:vMerge w:val="restart"/>
            <w:shd w:val="clear" w:color="auto" w:fill="D9D9D9" w:themeFill="background1" w:themeFillShade="D9"/>
            <w:vAlign w:val="center"/>
          </w:tcPr>
          <w:p w14:paraId="0BFDDD7A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عناصر النجاح</w:t>
            </w:r>
          </w:p>
        </w:tc>
        <w:tc>
          <w:tcPr>
            <w:tcW w:w="1400" w:type="dxa"/>
            <w:vMerge w:val="restart"/>
            <w:shd w:val="clear" w:color="auto" w:fill="D9D9D9" w:themeFill="background1" w:themeFillShade="D9"/>
            <w:vAlign w:val="center"/>
          </w:tcPr>
          <w:p w14:paraId="25264FF6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مؤشرات النجاح</w:t>
            </w:r>
          </w:p>
        </w:tc>
        <w:tc>
          <w:tcPr>
            <w:tcW w:w="2410" w:type="dxa"/>
            <w:vMerge w:val="restart"/>
            <w:shd w:val="clear" w:color="auto" w:fill="D9D9D9" w:themeFill="background1" w:themeFillShade="D9"/>
            <w:vAlign w:val="center"/>
          </w:tcPr>
          <w:p w14:paraId="49D66483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وحدة القياس</w:t>
            </w:r>
          </w:p>
        </w:tc>
      </w:tr>
      <w:tr w:rsidR="00E20D5B" w14:paraId="13C9A7E7" w14:textId="77777777" w:rsidTr="00E040DF">
        <w:trPr>
          <w:trHeight w:val="502"/>
        </w:trPr>
        <w:tc>
          <w:tcPr>
            <w:tcW w:w="840" w:type="dxa"/>
            <w:vMerge/>
            <w:vAlign w:val="center"/>
          </w:tcPr>
          <w:p w14:paraId="253AA1C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14:paraId="555DE739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4079" w:type="dxa"/>
            <w:vMerge/>
            <w:vAlign w:val="center"/>
          </w:tcPr>
          <w:p w14:paraId="0E7C66ED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418" w:type="dxa"/>
            <w:vMerge/>
            <w:vAlign w:val="center"/>
          </w:tcPr>
          <w:p w14:paraId="5585572E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776E6BAE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225E899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JO"/>
              </w:rPr>
              <w:t>إلى</w:t>
            </w:r>
          </w:p>
        </w:tc>
        <w:tc>
          <w:tcPr>
            <w:tcW w:w="2002" w:type="dxa"/>
            <w:vMerge/>
            <w:vAlign w:val="center"/>
          </w:tcPr>
          <w:p w14:paraId="63590F1F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1400" w:type="dxa"/>
            <w:vMerge/>
            <w:vAlign w:val="center"/>
          </w:tcPr>
          <w:p w14:paraId="6AA5F46C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  <w:tc>
          <w:tcPr>
            <w:tcW w:w="2410" w:type="dxa"/>
            <w:vMerge/>
            <w:vAlign w:val="center"/>
          </w:tcPr>
          <w:p w14:paraId="7B9EBD1B" w14:textId="77777777" w:rsidR="00E20D5B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E20D5B" w14:paraId="19FFA469" w14:textId="77777777" w:rsidTr="00E040DF">
        <w:tc>
          <w:tcPr>
            <w:tcW w:w="840" w:type="dxa"/>
            <w:vAlign w:val="center"/>
          </w:tcPr>
          <w:p w14:paraId="3A3AFC65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</w:tc>
        <w:tc>
          <w:tcPr>
            <w:tcW w:w="1843" w:type="dxa"/>
            <w:vAlign w:val="center"/>
          </w:tcPr>
          <w:p w14:paraId="03F1805E" w14:textId="77777777" w:rsidR="00E20D5B" w:rsidRPr="00E61C09" w:rsidRDefault="007F154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ايجاد علاقة الاحترام المتبادل في المجتمع المدرسي </w:t>
            </w:r>
          </w:p>
        </w:tc>
        <w:tc>
          <w:tcPr>
            <w:tcW w:w="4079" w:type="dxa"/>
            <w:vAlign w:val="center"/>
          </w:tcPr>
          <w:p w14:paraId="62D6492C" w14:textId="77777777" w:rsidR="00E040DF" w:rsidRDefault="007F154B" w:rsidP="006D535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تصميم نشرات توعوية وتثقيفية تحث على حسن المعاملة بين جميع عناصر البيئة التربوية </w:t>
            </w:r>
          </w:p>
          <w:p w14:paraId="51C21192" w14:textId="77777777" w:rsidR="007F154B" w:rsidRDefault="007F154B" w:rsidP="006D535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1D290028" w14:textId="77777777" w:rsidR="007F154B" w:rsidRDefault="007F154B" w:rsidP="006D535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* عقد ورشات تثقيفية حول حقوق المعلم والطالب وحق كل منهما على الآخر ( جلسات منفصلة )</w:t>
            </w:r>
          </w:p>
          <w:p w14:paraId="48F7CA82" w14:textId="77777777" w:rsidR="007F154B" w:rsidRDefault="007F154B" w:rsidP="006D535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</w:p>
          <w:p w14:paraId="6520BE1B" w14:textId="77777777" w:rsidR="007F154B" w:rsidRPr="009D6A2C" w:rsidRDefault="007F154B" w:rsidP="006D5354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* التعاون مع المعلمين في استثمار حصص الاشغال في معرفة شكل العلاقة التي يطمح الطالب لتحقيقها مع المعلم وكيفية تنفيذها </w:t>
            </w:r>
          </w:p>
        </w:tc>
        <w:tc>
          <w:tcPr>
            <w:tcW w:w="1418" w:type="dxa"/>
            <w:vAlign w:val="center"/>
          </w:tcPr>
          <w:p w14:paraId="342A0CB1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0" w:type="dxa"/>
            <w:vAlign w:val="center"/>
          </w:tcPr>
          <w:p w14:paraId="4C35B7F2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1" w:type="dxa"/>
            <w:vAlign w:val="center"/>
          </w:tcPr>
          <w:p w14:paraId="43DE89FE" w14:textId="77777777" w:rsidR="00E20D5B" w:rsidRPr="00E61C09" w:rsidRDefault="00E20D5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002" w:type="dxa"/>
            <w:vAlign w:val="center"/>
          </w:tcPr>
          <w:p w14:paraId="4B60AF43" w14:textId="77777777" w:rsidR="001240CB" w:rsidRPr="00697AED" w:rsidRDefault="007F154B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</w:t>
            </w:r>
            <w:r w:rsidR="00462CC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التوعية المستمرة والبناءة من خلال الاذاعة الصباحية بضرورة انتمائنا </w:t>
            </w:r>
            <w:r w:rsidR="003A59C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لأخلاقيات الدين الاسلامي الحنيف </w:t>
            </w:r>
          </w:p>
        </w:tc>
        <w:tc>
          <w:tcPr>
            <w:tcW w:w="1400" w:type="dxa"/>
            <w:vAlign w:val="center"/>
          </w:tcPr>
          <w:p w14:paraId="57307CF2" w14:textId="77777777" w:rsidR="00E20D5B" w:rsidRPr="00367D30" w:rsidRDefault="003A59C9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علاقة جيدة بين جميع عناصر المؤسسة التربوية </w:t>
            </w:r>
          </w:p>
        </w:tc>
        <w:tc>
          <w:tcPr>
            <w:tcW w:w="2410" w:type="dxa"/>
            <w:vAlign w:val="center"/>
          </w:tcPr>
          <w:p w14:paraId="7A36476C" w14:textId="77777777" w:rsidR="001240CB" w:rsidRDefault="003A59C9" w:rsidP="003A59C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 xml:space="preserve">* عدد النشاطات التي تهدف إلى تحفيز وتقدير عناصر المجتمع المدرسي ( طلبة / معلمين / عاملين / داعمين ، ...) خلال العام  الدراسي </w:t>
            </w:r>
          </w:p>
          <w:p w14:paraId="0F5EEF93" w14:textId="77777777" w:rsidR="003A59C9" w:rsidRDefault="003A59C9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</w:p>
          <w:p w14:paraId="48199F43" w14:textId="77777777" w:rsidR="003A59C9" w:rsidRPr="00367D30" w:rsidRDefault="003A59C9" w:rsidP="006D53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* عدد المشاركات الاجتماعية ( مناسبات اجتماعية ) بين عناصر المجتمع المدرسي خلال العام الدراسي</w:t>
            </w:r>
          </w:p>
        </w:tc>
      </w:tr>
    </w:tbl>
    <w:p w14:paraId="7F53062A" w14:textId="77777777" w:rsidR="00E20D5B" w:rsidRPr="00E61C09" w:rsidRDefault="00E20D5B" w:rsidP="00E040DF">
      <w:pPr>
        <w:rPr>
          <w:rFonts w:ascii="Sakkal Majalla" w:hAnsi="Sakkal Majalla" w:cs="Sakkal Majalla"/>
          <w:b/>
          <w:bCs/>
          <w:sz w:val="36"/>
          <w:szCs w:val="36"/>
          <w:lang w:bidi="ar-JO"/>
        </w:rPr>
      </w:pPr>
    </w:p>
    <w:sectPr w:rsidR="00E20D5B" w:rsidRPr="00E61C09" w:rsidSect="00E040DF">
      <w:pgSz w:w="16838" w:h="11906" w:orient="landscape"/>
      <w:pgMar w:top="284" w:right="678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133C"/>
    <w:multiLevelType w:val="hybridMultilevel"/>
    <w:tmpl w:val="9AB2063E"/>
    <w:lvl w:ilvl="0" w:tplc="5D0ACBF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00DCB"/>
    <w:multiLevelType w:val="hybridMultilevel"/>
    <w:tmpl w:val="FB580D20"/>
    <w:lvl w:ilvl="0" w:tplc="78D4ED4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1B6E"/>
    <w:multiLevelType w:val="hybridMultilevel"/>
    <w:tmpl w:val="10A25310"/>
    <w:lvl w:ilvl="0" w:tplc="724C333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D25D3"/>
    <w:multiLevelType w:val="hybridMultilevel"/>
    <w:tmpl w:val="3F482FE6"/>
    <w:lvl w:ilvl="0" w:tplc="2550D508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C36AC"/>
    <w:multiLevelType w:val="hybridMultilevel"/>
    <w:tmpl w:val="1952BB76"/>
    <w:lvl w:ilvl="0" w:tplc="B1B285A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C6C5C"/>
    <w:multiLevelType w:val="hybridMultilevel"/>
    <w:tmpl w:val="84423CB2"/>
    <w:lvl w:ilvl="0" w:tplc="8A3CC61A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6299B"/>
    <w:multiLevelType w:val="hybridMultilevel"/>
    <w:tmpl w:val="5C189662"/>
    <w:lvl w:ilvl="0" w:tplc="62F2546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B6ADC"/>
    <w:multiLevelType w:val="hybridMultilevel"/>
    <w:tmpl w:val="9BC45DD0"/>
    <w:lvl w:ilvl="0" w:tplc="9326BDEC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50F78"/>
    <w:multiLevelType w:val="hybridMultilevel"/>
    <w:tmpl w:val="40D819B6"/>
    <w:lvl w:ilvl="0" w:tplc="7556F7B4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B30DD"/>
    <w:multiLevelType w:val="hybridMultilevel"/>
    <w:tmpl w:val="CC02F18A"/>
    <w:lvl w:ilvl="0" w:tplc="A22E5FC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60CF8"/>
    <w:multiLevelType w:val="hybridMultilevel"/>
    <w:tmpl w:val="042A0EC6"/>
    <w:lvl w:ilvl="0" w:tplc="4A4A4AB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B25A4"/>
    <w:multiLevelType w:val="hybridMultilevel"/>
    <w:tmpl w:val="A6D6DE6C"/>
    <w:lvl w:ilvl="0" w:tplc="4AAC302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524C7"/>
    <w:multiLevelType w:val="hybridMultilevel"/>
    <w:tmpl w:val="5C50F236"/>
    <w:lvl w:ilvl="0" w:tplc="67E885C6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1A1AC6"/>
    <w:multiLevelType w:val="hybridMultilevel"/>
    <w:tmpl w:val="70F84E78"/>
    <w:lvl w:ilvl="0" w:tplc="45FEA10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69D"/>
    <w:multiLevelType w:val="hybridMultilevel"/>
    <w:tmpl w:val="B02AAA66"/>
    <w:lvl w:ilvl="0" w:tplc="3306D2CE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631635">
    <w:abstractNumId w:val="5"/>
  </w:num>
  <w:num w:numId="2" w16cid:durableId="1523931395">
    <w:abstractNumId w:val="4"/>
  </w:num>
  <w:num w:numId="3" w16cid:durableId="1686321571">
    <w:abstractNumId w:val="3"/>
  </w:num>
  <w:num w:numId="4" w16cid:durableId="340475846">
    <w:abstractNumId w:val="0"/>
  </w:num>
  <w:num w:numId="5" w16cid:durableId="371879496">
    <w:abstractNumId w:val="11"/>
  </w:num>
  <w:num w:numId="6" w16cid:durableId="1207789710">
    <w:abstractNumId w:val="10"/>
  </w:num>
  <w:num w:numId="7" w16cid:durableId="1270895152">
    <w:abstractNumId w:val="13"/>
  </w:num>
  <w:num w:numId="8" w16cid:durableId="631710438">
    <w:abstractNumId w:val="2"/>
  </w:num>
  <w:num w:numId="9" w16cid:durableId="1670674300">
    <w:abstractNumId w:val="1"/>
  </w:num>
  <w:num w:numId="10" w16cid:durableId="35859750">
    <w:abstractNumId w:val="9"/>
  </w:num>
  <w:num w:numId="11" w16cid:durableId="788400967">
    <w:abstractNumId w:val="14"/>
  </w:num>
  <w:num w:numId="12" w16cid:durableId="660423100">
    <w:abstractNumId w:val="6"/>
  </w:num>
  <w:num w:numId="13" w16cid:durableId="1388145216">
    <w:abstractNumId w:val="7"/>
  </w:num>
  <w:num w:numId="14" w16cid:durableId="631863430">
    <w:abstractNumId w:val="12"/>
  </w:num>
  <w:num w:numId="15" w16cid:durableId="1669288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C09"/>
    <w:rsid w:val="0005260B"/>
    <w:rsid w:val="00122A50"/>
    <w:rsid w:val="001240CB"/>
    <w:rsid w:val="00162986"/>
    <w:rsid w:val="00175995"/>
    <w:rsid w:val="002824A1"/>
    <w:rsid w:val="00367D30"/>
    <w:rsid w:val="003A59C9"/>
    <w:rsid w:val="003E0FCE"/>
    <w:rsid w:val="00462CCC"/>
    <w:rsid w:val="00554D9F"/>
    <w:rsid w:val="00697AED"/>
    <w:rsid w:val="00763949"/>
    <w:rsid w:val="007F154B"/>
    <w:rsid w:val="008A5360"/>
    <w:rsid w:val="008C5159"/>
    <w:rsid w:val="00900220"/>
    <w:rsid w:val="009D6A2C"/>
    <w:rsid w:val="00C57B67"/>
    <w:rsid w:val="00CE5DBD"/>
    <w:rsid w:val="00DB5D96"/>
    <w:rsid w:val="00E040DF"/>
    <w:rsid w:val="00E20D5B"/>
    <w:rsid w:val="00E343C2"/>
    <w:rsid w:val="00E45C3A"/>
    <w:rsid w:val="00E61C09"/>
    <w:rsid w:val="00EE4456"/>
    <w:rsid w:val="00F20BB6"/>
    <w:rsid w:val="00F2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9D800"/>
  <w15:chartTrackingRefBased/>
  <w15:docId w15:val="{36191063-5203-4E4B-A90E-C197A8F9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1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 Tech</dc:creator>
  <cp:keywords/>
  <dc:description/>
  <cp:lastModifiedBy>heba alkhatib</cp:lastModifiedBy>
  <cp:revision>19</cp:revision>
  <dcterms:created xsi:type="dcterms:W3CDTF">2019-12-25T21:41:00Z</dcterms:created>
  <dcterms:modified xsi:type="dcterms:W3CDTF">2023-09-15T17:57:00Z</dcterms:modified>
</cp:coreProperties>
</file>