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A33D" w14:textId="77777777" w:rsidR="00900220" w:rsidRDefault="00E61C09" w:rsidP="00800A15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</w:t>
      </w:r>
      <w:r w:rsidR="00800A15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الصحة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E61C09" w14:paraId="391F1495" w14:textId="77777777" w:rsidTr="00367D30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45D45AFD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7EB3714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450CA02E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1069EF56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4B0F7BED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2C120A17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4B19E9C6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3C2A2D77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61C09" w14:paraId="7A3B7FFC" w14:textId="77777777" w:rsidTr="00367D30">
        <w:trPr>
          <w:trHeight w:val="502"/>
        </w:trPr>
        <w:tc>
          <w:tcPr>
            <w:tcW w:w="840" w:type="dxa"/>
            <w:vMerge/>
            <w:vAlign w:val="center"/>
          </w:tcPr>
          <w:p w14:paraId="7865769C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678440BF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57B4C5D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4D15A204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1F54B0B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4A4CCBCC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7F33330A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6A39EFFB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4BB85902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61C09" w14:paraId="68D2FF78" w14:textId="77777777" w:rsidTr="00697AED">
        <w:tc>
          <w:tcPr>
            <w:tcW w:w="840" w:type="dxa"/>
            <w:vAlign w:val="center"/>
          </w:tcPr>
          <w:p w14:paraId="57A9D3B7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61C0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843" w:type="dxa"/>
            <w:vAlign w:val="center"/>
          </w:tcPr>
          <w:p w14:paraId="292C0659" w14:textId="77777777" w:rsidR="00E61C09" w:rsidRDefault="00800A15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نشر الوعي الصحي ورفع مستواه بين عناصر المجتمع المدرسي </w:t>
            </w:r>
          </w:p>
          <w:p w14:paraId="18FC4945" w14:textId="77777777" w:rsidR="00800A15" w:rsidRPr="00E61C09" w:rsidRDefault="00800A15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( مهارات السلامة العامة ، الاسعافات الأولية )</w:t>
            </w:r>
          </w:p>
        </w:tc>
        <w:tc>
          <w:tcPr>
            <w:tcW w:w="3620" w:type="dxa"/>
            <w:vAlign w:val="center"/>
          </w:tcPr>
          <w:p w14:paraId="219393BE" w14:textId="77777777" w:rsidR="00697AED" w:rsidRDefault="00800A15" w:rsidP="00800A1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800A1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إعداد برامج توعية داخل المدرسة عن الأمراض البارزة في المجتمع المحلي وأنواعها وطرق الوقاية منها وعن العادات الصحية السليمة والقضاء على العادات الصحية الضارة ، ويتم ذلك عن طريق ( برامج الاذاعة المدرسية ،الملصقات واللافتات الإرشادية التي توضع في مختلف مرافق المدرسة ، المحاضرات والندوات ، المسرحيات المختلفة ، الاجتماعات الخاصة بمجالس الآباء والامهات وغيرها من الطرق ) .</w:t>
            </w:r>
          </w:p>
          <w:p w14:paraId="0D65102A" w14:textId="77777777" w:rsidR="00800A15" w:rsidRDefault="00800A15" w:rsidP="00800A1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E214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توظيف الإذاعة المدرسية بنشر ارشادات حول النظافة الشخصية وارتباطها الوثيق بالصحة الشخصية بالتعاون مع المرشد .</w:t>
            </w:r>
          </w:p>
          <w:p w14:paraId="521E08CA" w14:textId="77777777" w:rsidR="00E21401" w:rsidRDefault="00E21401" w:rsidP="00800A1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59791ED" w14:textId="549FDEF7" w:rsidR="00E21401" w:rsidRPr="00E21401" w:rsidRDefault="00E21401" w:rsidP="00E214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214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مدير المدرسة لعقد اجتماع لأولياء الأمور لتوجيههم إلى أهم الأمور الصحية التي تتعلق بالطلبة .</w:t>
            </w:r>
          </w:p>
        </w:tc>
        <w:tc>
          <w:tcPr>
            <w:tcW w:w="1647" w:type="dxa"/>
            <w:vAlign w:val="center"/>
          </w:tcPr>
          <w:p w14:paraId="12C609E4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52762CAB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1A9C88D8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023A8F74" w14:textId="77777777" w:rsidR="00175995" w:rsidRDefault="00800A15" w:rsidP="00800A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800A1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وجود آلية عمل وخطة واضحة لدى مربي الصف لمتابعة الصحة الشخصية </w:t>
            </w:r>
            <w:r w:rsidR="00550B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للطلبة .</w:t>
            </w:r>
          </w:p>
          <w:p w14:paraId="1B9E0579" w14:textId="77777777" w:rsidR="00550BB4" w:rsidRDefault="00550BB4" w:rsidP="00800A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1844AC82" w14:textId="77777777" w:rsidR="00550BB4" w:rsidRDefault="00550BB4" w:rsidP="00550B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50B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التواصل الفعال مع أولياء الامور .</w:t>
            </w:r>
          </w:p>
          <w:p w14:paraId="1D9AAE87" w14:textId="77777777" w:rsidR="00550BB4" w:rsidRDefault="00550BB4" w:rsidP="00550B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52262677" w14:textId="77777777" w:rsidR="00550BB4" w:rsidRPr="00550BB4" w:rsidRDefault="00550BB4" w:rsidP="00550B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50B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دعم المجتمع المحلي.</w:t>
            </w:r>
          </w:p>
        </w:tc>
        <w:tc>
          <w:tcPr>
            <w:tcW w:w="1763" w:type="dxa"/>
            <w:vAlign w:val="center"/>
          </w:tcPr>
          <w:p w14:paraId="6BEB891C" w14:textId="77777777" w:rsidR="001D4180" w:rsidRDefault="001D4180" w:rsidP="001D41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مستوى عالِ من الصحة الطلابية</w:t>
            </w:r>
          </w:p>
          <w:p w14:paraId="52C067BB" w14:textId="77777777" w:rsidR="001D4180" w:rsidRDefault="001D4180" w:rsidP="001D41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2DC62BFB" w14:textId="77777777" w:rsidR="001D4180" w:rsidRDefault="001D4180" w:rsidP="001D41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اكتساب الطلاب أنماط سلوكية صحية سليمة ونقلها بدورهم إلى اسرهم ومجتمعاتهم المحلية .</w:t>
            </w:r>
          </w:p>
          <w:p w14:paraId="4BF6A647" w14:textId="77777777" w:rsidR="001D4180" w:rsidRDefault="001D4180" w:rsidP="001D41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1C9E90A1" w14:textId="43D34248" w:rsidR="001D4180" w:rsidRPr="00367D30" w:rsidRDefault="001D4180" w:rsidP="001D41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التخلص من العادات والأنماط السلوكية الخاطئة والضارة .</w:t>
            </w:r>
          </w:p>
        </w:tc>
        <w:tc>
          <w:tcPr>
            <w:tcW w:w="2047" w:type="dxa"/>
            <w:vAlign w:val="center"/>
          </w:tcPr>
          <w:p w14:paraId="7C434F1D" w14:textId="77777777" w:rsidR="00175995" w:rsidRDefault="001D4180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عدد المبادرات لعناصر المجتمع المدرسي التي تهدفلنشر الوعي الصحي ( منشورات ، ورش تدريبية ، محاضرات ..... )</w:t>
            </w:r>
          </w:p>
          <w:p w14:paraId="33342B8E" w14:textId="77777777" w:rsidR="001D4180" w:rsidRDefault="001D4180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A1F2B76" w14:textId="4B1A3AB6" w:rsidR="001D4180" w:rsidRPr="00367D30" w:rsidRDefault="001D4180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نسبة الطلبة المستفيدين من المبادرات لعناصر المجتمع المدرسي التي تهدف لنشر الوعي الصحي من عدد الطلبة الكلي .</w:t>
            </w:r>
          </w:p>
        </w:tc>
      </w:tr>
    </w:tbl>
    <w:p w14:paraId="3E69E96B" w14:textId="77777777" w:rsidR="00E21401" w:rsidRDefault="00E21401" w:rsidP="00E21401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الصحة 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E21401" w14:paraId="431B76B2" w14:textId="77777777" w:rsidTr="00D70911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002C7AD4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4570B908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10775395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4CCE3DAA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1F2087FD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3E0DB799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2F493563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2691D169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1401" w14:paraId="4CFC3330" w14:textId="77777777" w:rsidTr="00D70911">
        <w:trPr>
          <w:trHeight w:val="502"/>
        </w:trPr>
        <w:tc>
          <w:tcPr>
            <w:tcW w:w="840" w:type="dxa"/>
            <w:vMerge/>
            <w:vAlign w:val="center"/>
          </w:tcPr>
          <w:p w14:paraId="0FA5646E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570A9AAA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4CDC4945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39F3A9EB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3CA6BA5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17907987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1C92E8B1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4AF58E10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4957EBC1" w14:textId="77777777" w:rsidR="00E21401" w:rsidRDefault="00E214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515F28" w14:paraId="0EB18E07" w14:textId="77777777" w:rsidTr="00D70911">
        <w:tc>
          <w:tcPr>
            <w:tcW w:w="840" w:type="dxa"/>
            <w:vAlign w:val="center"/>
          </w:tcPr>
          <w:p w14:paraId="02449DBF" w14:textId="77777777" w:rsidR="00515F28" w:rsidRPr="00E61C09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61C0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843" w:type="dxa"/>
            <w:vAlign w:val="center"/>
          </w:tcPr>
          <w:p w14:paraId="1D644BAE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نشر الوعي الصحي ورفع مستواه بين عناصر المجتمع المدرسي </w:t>
            </w:r>
          </w:p>
          <w:p w14:paraId="2BB81AE5" w14:textId="77777777" w:rsidR="00515F28" w:rsidRPr="00E61C09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( مهارات السلامة العامة ، الاسعافات الأولية )</w:t>
            </w:r>
          </w:p>
        </w:tc>
        <w:tc>
          <w:tcPr>
            <w:tcW w:w="3620" w:type="dxa"/>
            <w:vAlign w:val="center"/>
          </w:tcPr>
          <w:p w14:paraId="07E7CBAD" w14:textId="77777777" w:rsidR="00515F28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214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مسؤول اللجنة الصحية وجهات داعمة لتدريب العاملين والطلبة على الاسعافات الأولية .</w:t>
            </w:r>
          </w:p>
          <w:p w14:paraId="00BB8DF0" w14:textId="77777777" w:rsidR="00515F28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706C9A20" w14:textId="77777777" w:rsidR="00515F28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6753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استقطاب جهات داعمة لعمل يوم طبي مجاني لخدمة عناصر البيئة المدرسية والمجتمع المحلي .</w:t>
            </w:r>
          </w:p>
          <w:p w14:paraId="6DA540CB" w14:textId="77777777" w:rsidR="00515F28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22D0710" w14:textId="033B59A5" w:rsidR="00515F28" w:rsidRPr="00675383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6753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تصميم نشرات تثقيفية حول الإجراءات الوقائية لكوفيد -19</w:t>
            </w:r>
            <w:r w:rsidRPr="0067538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7" w:type="dxa"/>
            <w:vAlign w:val="center"/>
          </w:tcPr>
          <w:p w14:paraId="0474B5C0" w14:textId="77777777" w:rsidR="00515F28" w:rsidRPr="00E61C09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0C6D3E6D" w14:textId="77777777" w:rsidR="00515F28" w:rsidRPr="00E61C09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56008D80" w14:textId="77777777" w:rsidR="00515F28" w:rsidRPr="00E61C09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6E41404A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800A1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وجود آلية عمل وخطة واضحة لدى مربي الصف لمتابعة الصحة الشخصية للطلبة .</w:t>
            </w:r>
          </w:p>
          <w:p w14:paraId="584C3A16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7F5D4AB6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50B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التواصل الفعال مع أولياء الامور .</w:t>
            </w:r>
          </w:p>
          <w:p w14:paraId="39081776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678E0B7" w14:textId="77777777" w:rsidR="00515F28" w:rsidRPr="00550BB4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50B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دعم المجتمع المحلي.</w:t>
            </w:r>
          </w:p>
        </w:tc>
        <w:tc>
          <w:tcPr>
            <w:tcW w:w="1763" w:type="dxa"/>
            <w:vAlign w:val="center"/>
          </w:tcPr>
          <w:p w14:paraId="4DA5CC16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مستوى عالِ من الصحة الطلابية</w:t>
            </w:r>
          </w:p>
          <w:p w14:paraId="6C93462D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8F8128C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اكتساب الطلاب أنماط سلوكية صحية سليمة ونقلها بدورهم إلى اسرهم ومجتمعاتهم المحلية .</w:t>
            </w:r>
          </w:p>
          <w:p w14:paraId="0FEC7BC6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6516D99" w14:textId="7E551884" w:rsidR="00515F28" w:rsidRPr="00367D30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التخلص من العادات والأنماط السلوكية الخاطئة والضارة .</w:t>
            </w:r>
          </w:p>
        </w:tc>
        <w:tc>
          <w:tcPr>
            <w:tcW w:w="2047" w:type="dxa"/>
            <w:vAlign w:val="center"/>
          </w:tcPr>
          <w:p w14:paraId="219A8BFF" w14:textId="77777777" w:rsidR="00515F28" w:rsidRDefault="00515F28" w:rsidP="00515F2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عدد المبادرات لعناصر المجتمع المدرسي التي تهدفلنشر الوعي الصحي ( منشورات ، ورش تدريبية ، محاضرات ..... )</w:t>
            </w:r>
          </w:p>
          <w:p w14:paraId="40F97BD8" w14:textId="77777777" w:rsidR="00515F28" w:rsidRDefault="00515F28" w:rsidP="00515F2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5CE66B5C" w14:textId="3E10EEE0" w:rsidR="00515F28" w:rsidRPr="00367D30" w:rsidRDefault="00515F28" w:rsidP="00515F2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نسبة الطلبة المستفيدين من المبادرات لعناصر المجتمع المدرسي التي تهدف لنشر الوعي الصحي من عدد الطلبة الكلي .</w:t>
            </w:r>
          </w:p>
        </w:tc>
      </w:tr>
    </w:tbl>
    <w:p w14:paraId="019F81E1" w14:textId="77777777" w:rsidR="0005260B" w:rsidRDefault="0005260B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5F463BB3" w14:textId="77777777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246D2D41" w14:textId="5940F9EA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698C64E2" w14:textId="77777777" w:rsidR="00634A01" w:rsidRDefault="00634A01" w:rsidP="00634A01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الصحة 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634A01" w14:paraId="376199D3" w14:textId="77777777" w:rsidTr="00D70911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4A072A96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0FF99955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757C0760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3233E23D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0B7B1B73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0CD8C3BA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72D96BD7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1A0B1CEE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634A01" w14:paraId="16996394" w14:textId="77777777" w:rsidTr="00D70911">
        <w:trPr>
          <w:trHeight w:val="502"/>
        </w:trPr>
        <w:tc>
          <w:tcPr>
            <w:tcW w:w="840" w:type="dxa"/>
            <w:vMerge/>
            <w:vAlign w:val="center"/>
          </w:tcPr>
          <w:p w14:paraId="3656F271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409FBB22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4ADAD846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48A7D5DD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69C4505B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2B4BA16E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0F7CC1CB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40235180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25FA83A7" w14:textId="77777777" w:rsidR="00634A01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634A01" w14:paraId="347574CD" w14:textId="77777777" w:rsidTr="00D70911">
        <w:tc>
          <w:tcPr>
            <w:tcW w:w="840" w:type="dxa"/>
            <w:vAlign w:val="center"/>
          </w:tcPr>
          <w:p w14:paraId="158DEA4D" w14:textId="6477CC9A" w:rsidR="00634A01" w:rsidRPr="00E61C09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843" w:type="dxa"/>
            <w:vAlign w:val="center"/>
          </w:tcPr>
          <w:p w14:paraId="5764CB34" w14:textId="6871BD12" w:rsidR="00634A01" w:rsidRPr="00E61C09" w:rsidRDefault="00634A01" w:rsidP="00634A0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زيادة  وعي الطلبة بالتغذية الصحية ونوعيتها</w:t>
            </w:r>
          </w:p>
        </w:tc>
        <w:tc>
          <w:tcPr>
            <w:tcW w:w="3620" w:type="dxa"/>
            <w:vAlign w:val="center"/>
          </w:tcPr>
          <w:p w14:paraId="1BFA45AA" w14:textId="77777777" w:rsidR="00634A01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214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تعاون مسؤول لجنة الصحة مع مسؤول لجنة المقصف باختيار مطعم نظيف للتعامل معه في اعداد الساندويشات على أن تكون مغلفة بطريقة صحية .</w:t>
            </w:r>
          </w:p>
          <w:p w14:paraId="5A2D344E" w14:textId="77777777" w:rsidR="00634A01" w:rsidRPr="00515F28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  <w:p w14:paraId="651FA405" w14:textId="77777777" w:rsidR="00634A01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634A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تعاون مسؤول لجنة الصحة مع مسؤول المقصف لمراعاة الأمور التالية :</w:t>
            </w:r>
          </w:p>
          <w:p w14:paraId="26766AF6" w14:textId="77777777" w:rsidR="00634A01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- توفير الأغذية المفيدة الخالية من الأصباغ .</w:t>
            </w:r>
          </w:p>
          <w:p w14:paraId="2CC02CBD" w14:textId="77777777" w:rsidR="00634A01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- التقليل من بيع المشروبات الغازية .</w:t>
            </w:r>
          </w:p>
          <w:p w14:paraId="30C6B653" w14:textId="77777777" w:rsidR="00515F28" w:rsidRDefault="00634A01" w:rsidP="00634A01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- ضرورة تنويع الأغذية في المقصف المدرسي </w:t>
            </w:r>
            <w:r w:rsid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حتى لا يشعر الطلبة بالملل من تكرار نفس الطعام مع مراعاة الظروف المناخية من حيث الصيف والشتاء .</w:t>
            </w:r>
          </w:p>
          <w:p w14:paraId="7ABB998F" w14:textId="77777777" w:rsidR="00515F28" w:rsidRPr="00515F28" w:rsidRDefault="00515F28" w:rsidP="00634A01">
            <w:pPr>
              <w:jc w:val="both"/>
              <w:rPr>
                <w:rFonts w:ascii="Sakkal Majalla" w:hAnsi="Sakkal Majalla" w:cs="Sakkal Majalla"/>
                <w:b/>
                <w:bCs/>
                <w:sz w:val="10"/>
                <w:szCs w:val="10"/>
                <w:rtl/>
                <w:lang w:bidi="ar-JO"/>
              </w:rPr>
            </w:pPr>
          </w:p>
          <w:p w14:paraId="144EDDC4" w14:textId="20B1AE2F" w:rsidR="00634A01" w:rsidRPr="00515F28" w:rsidRDefault="00515F28" w:rsidP="00515F28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تصميم لوحات إرشادية أو منشورات توزع في المدرسة وداخل الصفوف توضح العادات الصحية  في التغذية : مثل </w:t>
            </w:r>
            <w:r w:rsidR="00634A01"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7" w:type="dxa"/>
            <w:vAlign w:val="center"/>
          </w:tcPr>
          <w:p w14:paraId="309E596F" w14:textId="77777777" w:rsidR="00634A01" w:rsidRPr="00E61C09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45D9B7C3" w14:textId="77777777" w:rsidR="00634A01" w:rsidRPr="00E61C09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4C6B95C5" w14:textId="77777777" w:rsidR="00634A01" w:rsidRPr="00E61C09" w:rsidRDefault="00634A0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772ED7B8" w14:textId="77777777" w:rsidR="00634A01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التوعية من خلال الاذاعة المدرسية والحملات التوعوية .</w:t>
            </w:r>
          </w:p>
          <w:p w14:paraId="0C2361F2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73A04C7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نشرات ارشادية ومتابعة لبضائع المقصف وتوعية تغذوية للطلبة .</w:t>
            </w:r>
          </w:p>
          <w:p w14:paraId="0A796299" w14:textId="77777777" w:rsid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1E6220FD" w14:textId="69C49EB1" w:rsidR="00515F28" w:rsidRPr="00515F28" w:rsidRDefault="00515F28" w:rsidP="00515F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ادارة المدرسة لتوفير البيئة الصحية داخل المدرسة .</w:t>
            </w:r>
          </w:p>
        </w:tc>
        <w:tc>
          <w:tcPr>
            <w:tcW w:w="1763" w:type="dxa"/>
            <w:vAlign w:val="center"/>
          </w:tcPr>
          <w:p w14:paraId="35984F12" w14:textId="4E6AB220" w:rsidR="00634A01" w:rsidRPr="00367D30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التعرف على أنواع الامراض المختلفة وطرق الوقاية منها </w:t>
            </w:r>
          </w:p>
        </w:tc>
        <w:tc>
          <w:tcPr>
            <w:tcW w:w="2047" w:type="dxa"/>
            <w:vAlign w:val="center"/>
          </w:tcPr>
          <w:p w14:paraId="6424A11F" w14:textId="77777777" w:rsidR="00634A01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نسبة أصناف الآغذية الصحية الموجودة بالمقصف من عدد الأصناف الكلي .</w:t>
            </w:r>
          </w:p>
          <w:p w14:paraId="54583DF1" w14:textId="77777777" w:rsidR="00515F28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7DC21FA6" w14:textId="77777777" w:rsidR="00515F28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احتساب الانجاز : </w:t>
            </w:r>
          </w:p>
          <w:p w14:paraId="2F1E321E" w14:textId="626D0B70" w:rsidR="00515F28" w:rsidRPr="00367D30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عدد أصناف الأغذية الصحية / عدد الاغذية الكلي * 100 %</w:t>
            </w:r>
          </w:p>
        </w:tc>
      </w:tr>
    </w:tbl>
    <w:p w14:paraId="25BF28CA" w14:textId="77777777" w:rsidR="00515F28" w:rsidRDefault="00515F28" w:rsidP="00515F28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الصحة 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515F28" w14:paraId="1D14E17E" w14:textId="77777777" w:rsidTr="00D70911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318C9457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7923A7F7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67EFB12E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716D14B0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00BFA21F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52BB2E3E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71E9D617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32C7264B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515F28" w14:paraId="3BC51F5D" w14:textId="77777777" w:rsidTr="00D70911">
        <w:trPr>
          <w:trHeight w:val="502"/>
        </w:trPr>
        <w:tc>
          <w:tcPr>
            <w:tcW w:w="840" w:type="dxa"/>
            <w:vMerge/>
            <w:vAlign w:val="center"/>
          </w:tcPr>
          <w:p w14:paraId="451B54DF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4493CE65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7561DB4B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4626CDF2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9B7A6F0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758C1FD9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1BAEBFCB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1A00A13F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2536A0D7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515F28" w14:paraId="7AB57468" w14:textId="77777777" w:rsidTr="00D70911">
        <w:tc>
          <w:tcPr>
            <w:tcW w:w="840" w:type="dxa"/>
            <w:vAlign w:val="center"/>
          </w:tcPr>
          <w:p w14:paraId="145102A9" w14:textId="77777777" w:rsidR="00515F28" w:rsidRPr="00E61C09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843" w:type="dxa"/>
            <w:vAlign w:val="center"/>
          </w:tcPr>
          <w:p w14:paraId="02DFD900" w14:textId="77777777" w:rsidR="00515F28" w:rsidRPr="00E61C09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زيادة  وعي الطلبة بالتغذية الصحية ونوعيتها</w:t>
            </w:r>
          </w:p>
        </w:tc>
        <w:tc>
          <w:tcPr>
            <w:tcW w:w="3620" w:type="dxa"/>
            <w:vAlign w:val="center"/>
          </w:tcPr>
          <w:p w14:paraId="77897568" w14:textId="77777777" w:rsidR="00515F28" w:rsidRDefault="00515F28" w:rsidP="00515F28">
            <w:pPr>
              <w:pStyle w:val="a4"/>
              <w:numPr>
                <w:ilvl w:val="0"/>
                <w:numId w:val="29"/>
              </w:num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ضرورة تناول وجبة الافطار بالمنزل لرفع مقدرة الطلاب </w:t>
            </w:r>
            <w:r w:rsidR="00FB100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على الاستيعاب والحضور الذهني والنشاط أثناء اليوم المدرسي .</w:t>
            </w:r>
          </w:p>
          <w:p w14:paraId="6781C18C" w14:textId="77777777" w:rsidR="00FB100E" w:rsidRDefault="00FB100E" w:rsidP="00515F28">
            <w:pPr>
              <w:pStyle w:val="a4"/>
              <w:numPr>
                <w:ilvl w:val="0"/>
                <w:numId w:val="29"/>
              </w:num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التشجيع على احضار وجبة خفيفة من المنزل لضمان النظافة الصحية .</w:t>
            </w:r>
          </w:p>
          <w:p w14:paraId="1F837327" w14:textId="77777777" w:rsidR="00FB100E" w:rsidRDefault="00FB100E" w:rsidP="00515F28">
            <w:pPr>
              <w:pStyle w:val="a4"/>
              <w:numPr>
                <w:ilvl w:val="0"/>
                <w:numId w:val="29"/>
              </w:num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الفيتامينات وأهميتها على الصحة الشخصية .</w:t>
            </w:r>
          </w:p>
          <w:p w14:paraId="0D817FED" w14:textId="271A7EC3" w:rsidR="00FB100E" w:rsidRPr="00515F28" w:rsidRDefault="00FB100E" w:rsidP="00515F28">
            <w:pPr>
              <w:pStyle w:val="a4"/>
              <w:numPr>
                <w:ilvl w:val="0"/>
                <w:numId w:val="29"/>
              </w:num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تصحيح بعض العادات الغذائية الخاطئة مثل عدم تناول الخضراوات أو تناول كميات كبيرة من الحلويات او الدهون لتجنب الزيادة في الوزن بين الطلاب .</w:t>
            </w:r>
          </w:p>
        </w:tc>
        <w:tc>
          <w:tcPr>
            <w:tcW w:w="1647" w:type="dxa"/>
            <w:vAlign w:val="center"/>
          </w:tcPr>
          <w:p w14:paraId="3C1569EF" w14:textId="77777777" w:rsidR="00515F28" w:rsidRPr="00E61C09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1C8DD091" w14:textId="77777777" w:rsidR="00515F28" w:rsidRPr="00E61C09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0786FCE2" w14:textId="77777777" w:rsidR="00515F28" w:rsidRPr="00E61C09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60A01209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التوعية من خلال الاذاعة المدرسية والحملات التوعوية .</w:t>
            </w:r>
          </w:p>
          <w:p w14:paraId="77E0DC5A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87256EB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نشرات ارشادية ومتابعة لبضائع المقصف وتوعية تغذوية للطلبة .</w:t>
            </w:r>
          </w:p>
          <w:p w14:paraId="257D3057" w14:textId="77777777" w:rsid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EB45192" w14:textId="77777777" w:rsidR="00515F28" w:rsidRPr="00515F28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ادارة المدرسة لتوفير البيئة الصحية داخل المدرسة .</w:t>
            </w:r>
          </w:p>
        </w:tc>
        <w:tc>
          <w:tcPr>
            <w:tcW w:w="1763" w:type="dxa"/>
            <w:vAlign w:val="center"/>
          </w:tcPr>
          <w:p w14:paraId="76AA3151" w14:textId="77777777" w:rsidR="00515F28" w:rsidRPr="00367D30" w:rsidRDefault="00515F28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التعرف على أنواع الامراض المختلفة وطرق الوقاية منها </w:t>
            </w:r>
          </w:p>
        </w:tc>
        <w:tc>
          <w:tcPr>
            <w:tcW w:w="2047" w:type="dxa"/>
            <w:vAlign w:val="center"/>
          </w:tcPr>
          <w:p w14:paraId="7A32E41D" w14:textId="77777777" w:rsidR="00515F28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نسبة أصناف الآغذية الصحية الموجودة بالمقصف من عدد الأصناف الكلي .</w:t>
            </w:r>
          </w:p>
          <w:p w14:paraId="0D6617C3" w14:textId="77777777" w:rsidR="00515F28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20AA449F" w14:textId="77777777" w:rsidR="00515F28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احتساب الانجاز : </w:t>
            </w:r>
          </w:p>
          <w:p w14:paraId="3F1744C1" w14:textId="77777777" w:rsidR="00515F28" w:rsidRPr="00367D30" w:rsidRDefault="00515F28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عدد أصناف الأغذية الصحية / عدد الاغذية الكلي * 100 %</w:t>
            </w:r>
          </w:p>
        </w:tc>
      </w:tr>
    </w:tbl>
    <w:p w14:paraId="27A11416" w14:textId="389D3CE1" w:rsidR="00634A01" w:rsidRDefault="00634A01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0335684C" w14:textId="32EED5F2" w:rsidR="00FB100E" w:rsidRDefault="00FB100E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0F927073" w14:textId="7FF0937C" w:rsidR="00FB100E" w:rsidRDefault="00FB100E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64A4A326" w14:textId="77777777" w:rsidR="00FB100E" w:rsidRDefault="00FB100E" w:rsidP="00FB100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الصحة 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FB100E" w14:paraId="204B4869" w14:textId="77777777" w:rsidTr="00D70911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1B13CFE9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621BCEB9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5FD66812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3F6364B6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631B82B7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31729633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13F8F5B3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50F69F54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FB100E" w14:paraId="66C72B81" w14:textId="77777777" w:rsidTr="00D70911">
        <w:trPr>
          <w:trHeight w:val="502"/>
        </w:trPr>
        <w:tc>
          <w:tcPr>
            <w:tcW w:w="840" w:type="dxa"/>
            <w:vMerge/>
            <w:vAlign w:val="center"/>
          </w:tcPr>
          <w:p w14:paraId="0325B765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58F94999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6E895D5B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26CF56AF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7B3D3D54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7766C3D6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3C73E08E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447A6C25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2793A900" w14:textId="77777777" w:rsidR="00FB100E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FB100E" w14:paraId="465EC217" w14:textId="77777777" w:rsidTr="00D70911">
        <w:tc>
          <w:tcPr>
            <w:tcW w:w="840" w:type="dxa"/>
            <w:vAlign w:val="center"/>
          </w:tcPr>
          <w:p w14:paraId="01DCF126" w14:textId="4F60F867" w:rsidR="00FB100E" w:rsidRPr="00E61C09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843" w:type="dxa"/>
            <w:vAlign w:val="center"/>
          </w:tcPr>
          <w:p w14:paraId="141BE6E5" w14:textId="4B379438" w:rsidR="00FB100E" w:rsidRPr="00E61C09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زيادة  وعي الطلبة بالصحة النفسية </w:t>
            </w:r>
          </w:p>
        </w:tc>
        <w:tc>
          <w:tcPr>
            <w:tcW w:w="3620" w:type="dxa"/>
            <w:vAlign w:val="center"/>
          </w:tcPr>
          <w:p w14:paraId="0A5C9B27" w14:textId="77777777" w:rsidR="00FB100E" w:rsidRDefault="00893855" w:rsidP="0089385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893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تعاون مسؤول لجنة الصحة مع المرشد التربوي لإعداد مجموعة من الورشات التثقيفية حول الصحة النفسية .</w:t>
            </w:r>
          </w:p>
          <w:p w14:paraId="58B6F175" w14:textId="77777777" w:rsidR="00893855" w:rsidRDefault="00893855" w:rsidP="0089385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5912FE6" w14:textId="0E851322" w:rsidR="00893855" w:rsidRPr="00893855" w:rsidRDefault="00893855" w:rsidP="0089385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893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تصميم لوحات إرشادية أو منشورات توزع في المدرسة وداخل الصفوف توضح أهم الأمور المتعلقة </w:t>
            </w:r>
            <w:r w:rsidR="002B5F4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بالصحة النفسية للطلبة .</w:t>
            </w:r>
          </w:p>
        </w:tc>
        <w:tc>
          <w:tcPr>
            <w:tcW w:w="1647" w:type="dxa"/>
            <w:vAlign w:val="center"/>
          </w:tcPr>
          <w:p w14:paraId="6DE77600" w14:textId="77777777" w:rsidR="00FB100E" w:rsidRPr="00E61C09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63A6C9F8" w14:textId="77777777" w:rsidR="00FB100E" w:rsidRPr="00E61C09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109F258F" w14:textId="77777777" w:rsidR="00FB100E" w:rsidRPr="00E61C09" w:rsidRDefault="00FB100E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7D15A9F1" w14:textId="77777777" w:rsidR="002B5F41" w:rsidRDefault="002B5F41" w:rsidP="002B5F4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التوعية من خلال الاذاعة المدرسية والحملات التوعوية .</w:t>
            </w:r>
          </w:p>
          <w:p w14:paraId="43257125" w14:textId="77777777" w:rsidR="002B5F41" w:rsidRDefault="002B5F41" w:rsidP="002B5F4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ADEB3E4" w14:textId="77777777" w:rsidR="00FB100E" w:rsidRDefault="002B5F41" w:rsidP="002B5F4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515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نشرات ارشادية ومتابعة المرشد التربوي وتوعية الطلبة بالصحة النفسية .</w:t>
            </w:r>
          </w:p>
          <w:p w14:paraId="706AEF20" w14:textId="77777777" w:rsidR="002B5F41" w:rsidRDefault="002B5F41" w:rsidP="002B5F4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55309487" w14:textId="3947697E" w:rsidR="002B5F41" w:rsidRPr="002B5F41" w:rsidRDefault="002B5F41" w:rsidP="002B5F4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إدارة المدرسة لتوفير البيئة الصحية داخل المدرسة .</w:t>
            </w:r>
          </w:p>
        </w:tc>
        <w:tc>
          <w:tcPr>
            <w:tcW w:w="1763" w:type="dxa"/>
            <w:vAlign w:val="center"/>
          </w:tcPr>
          <w:p w14:paraId="43BED297" w14:textId="7742CBA4" w:rsidR="00FB100E" w:rsidRPr="00367D30" w:rsidRDefault="002B5F41" w:rsidP="00D7091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التعرف على أهم الأمراض النفسية للطلبة وطرق الوقاية منها .</w:t>
            </w:r>
          </w:p>
        </w:tc>
        <w:tc>
          <w:tcPr>
            <w:tcW w:w="2047" w:type="dxa"/>
            <w:vAlign w:val="center"/>
          </w:tcPr>
          <w:p w14:paraId="63FB84EF" w14:textId="78CBCB03" w:rsidR="002B5F41" w:rsidRPr="002B5F41" w:rsidRDefault="002B5F41" w:rsidP="002B5F4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عدد الورشات والمحاضرات والنشرات الارشادية </w:t>
            </w:r>
          </w:p>
          <w:p w14:paraId="13F0BC06" w14:textId="2E954883" w:rsidR="00FB100E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للدعم النفسي الاجتماعي ( كوفيد </w:t>
            </w:r>
            <w:r w:rsidRPr="002B5F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19 ، تعزيز عدم الشعور بالخوف ،التنمر ، ...., ).</w:t>
            </w:r>
          </w:p>
          <w:p w14:paraId="300BA5C1" w14:textId="49E2A0A0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1638E6DB" w14:textId="18364C59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نسبة الطلبة المستفيدين من أنشطة الارشاد المدرسي من عدد الطلبة الكلي .</w:t>
            </w:r>
          </w:p>
          <w:p w14:paraId="761BC1E8" w14:textId="21EACE61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47FC24B2" w14:textId="0FF76509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احتساب الانجاز :</w:t>
            </w:r>
          </w:p>
          <w:p w14:paraId="20EBB3B5" w14:textId="7D0199F1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2B5F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عدد الطلبة المشاركين / عدد الطلبة الكلي * 100%</w:t>
            </w:r>
          </w:p>
          <w:p w14:paraId="417BB800" w14:textId="7775D973" w:rsid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7F24194B" w14:textId="65AEA0A3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عدد الشكاوى المقدمة للمرشد التربوي .</w:t>
            </w:r>
          </w:p>
          <w:p w14:paraId="5D2F37A0" w14:textId="77777777" w:rsidR="002B5F41" w:rsidRPr="002B5F41" w:rsidRDefault="002B5F41" w:rsidP="00D7091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48DFA236" w14:textId="0FC85850" w:rsidR="002B5F41" w:rsidRPr="00367D30" w:rsidRDefault="002B5F41" w:rsidP="00D7091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4B570697" w14:textId="77777777" w:rsidR="00FB100E" w:rsidRPr="00FB100E" w:rsidRDefault="00FB100E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sectPr w:rsidR="00FB100E" w:rsidRPr="00FB100E" w:rsidSect="00E040DF">
      <w:pgSz w:w="16838" w:h="11906" w:orient="landscape"/>
      <w:pgMar w:top="284" w:right="678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9DF"/>
    <w:multiLevelType w:val="hybridMultilevel"/>
    <w:tmpl w:val="41B8976E"/>
    <w:lvl w:ilvl="0" w:tplc="109CA64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5314"/>
    <w:multiLevelType w:val="hybridMultilevel"/>
    <w:tmpl w:val="C4EE80B0"/>
    <w:lvl w:ilvl="0" w:tplc="C384558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133C"/>
    <w:multiLevelType w:val="hybridMultilevel"/>
    <w:tmpl w:val="9AB2063E"/>
    <w:lvl w:ilvl="0" w:tplc="5D0ACBF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00DCB"/>
    <w:multiLevelType w:val="hybridMultilevel"/>
    <w:tmpl w:val="FB580D20"/>
    <w:lvl w:ilvl="0" w:tplc="78D4ED4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01B6E"/>
    <w:multiLevelType w:val="hybridMultilevel"/>
    <w:tmpl w:val="10A25310"/>
    <w:lvl w:ilvl="0" w:tplc="724C333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55266"/>
    <w:multiLevelType w:val="hybridMultilevel"/>
    <w:tmpl w:val="730AB242"/>
    <w:lvl w:ilvl="0" w:tplc="B8FC18A2">
      <w:start w:val="8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A4F53"/>
    <w:multiLevelType w:val="hybridMultilevel"/>
    <w:tmpl w:val="4560F326"/>
    <w:lvl w:ilvl="0" w:tplc="5282C87E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D25D3"/>
    <w:multiLevelType w:val="hybridMultilevel"/>
    <w:tmpl w:val="3F482FE6"/>
    <w:lvl w:ilvl="0" w:tplc="2550D50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3250A"/>
    <w:multiLevelType w:val="hybridMultilevel"/>
    <w:tmpl w:val="BAAA9F1E"/>
    <w:lvl w:ilvl="0" w:tplc="FDC89D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613EA"/>
    <w:multiLevelType w:val="hybridMultilevel"/>
    <w:tmpl w:val="489639F4"/>
    <w:lvl w:ilvl="0" w:tplc="A3E65C2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3C5D"/>
    <w:multiLevelType w:val="hybridMultilevel"/>
    <w:tmpl w:val="DB1C3B96"/>
    <w:lvl w:ilvl="0" w:tplc="5AA01F0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C36AC"/>
    <w:multiLevelType w:val="hybridMultilevel"/>
    <w:tmpl w:val="1952BB76"/>
    <w:lvl w:ilvl="0" w:tplc="B1B285A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7666C"/>
    <w:multiLevelType w:val="hybridMultilevel"/>
    <w:tmpl w:val="CA162308"/>
    <w:lvl w:ilvl="0" w:tplc="A656DA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C6C5C"/>
    <w:multiLevelType w:val="hybridMultilevel"/>
    <w:tmpl w:val="84423CB2"/>
    <w:lvl w:ilvl="0" w:tplc="8A3CC61A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6299B"/>
    <w:multiLevelType w:val="hybridMultilevel"/>
    <w:tmpl w:val="5C189662"/>
    <w:lvl w:ilvl="0" w:tplc="62F2546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02951"/>
    <w:multiLevelType w:val="hybridMultilevel"/>
    <w:tmpl w:val="D3060F64"/>
    <w:lvl w:ilvl="0" w:tplc="57D4F7A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B6ADC"/>
    <w:multiLevelType w:val="hybridMultilevel"/>
    <w:tmpl w:val="9BC45DD0"/>
    <w:lvl w:ilvl="0" w:tplc="9326BDE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61BC8"/>
    <w:multiLevelType w:val="hybridMultilevel"/>
    <w:tmpl w:val="A154BB6C"/>
    <w:lvl w:ilvl="0" w:tplc="82789C6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B6187"/>
    <w:multiLevelType w:val="hybridMultilevel"/>
    <w:tmpl w:val="D840BCEC"/>
    <w:lvl w:ilvl="0" w:tplc="E81E52B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F743E"/>
    <w:multiLevelType w:val="hybridMultilevel"/>
    <w:tmpl w:val="4A9C94F8"/>
    <w:lvl w:ilvl="0" w:tplc="605E6FB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44CE8"/>
    <w:multiLevelType w:val="hybridMultilevel"/>
    <w:tmpl w:val="E5C4419E"/>
    <w:lvl w:ilvl="0" w:tplc="2A7E9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50F78"/>
    <w:multiLevelType w:val="hybridMultilevel"/>
    <w:tmpl w:val="40D819B6"/>
    <w:lvl w:ilvl="0" w:tplc="7556F7B4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3329E"/>
    <w:multiLevelType w:val="hybridMultilevel"/>
    <w:tmpl w:val="7FAA1002"/>
    <w:lvl w:ilvl="0" w:tplc="D0E2235A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B30DD"/>
    <w:multiLevelType w:val="hybridMultilevel"/>
    <w:tmpl w:val="CC02F18A"/>
    <w:lvl w:ilvl="0" w:tplc="A22E5FC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60CF8"/>
    <w:multiLevelType w:val="hybridMultilevel"/>
    <w:tmpl w:val="042A0EC6"/>
    <w:lvl w:ilvl="0" w:tplc="4A4A4AB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B25A4"/>
    <w:multiLevelType w:val="hybridMultilevel"/>
    <w:tmpl w:val="A6D6DE6C"/>
    <w:lvl w:ilvl="0" w:tplc="4AAC302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95115"/>
    <w:multiLevelType w:val="hybridMultilevel"/>
    <w:tmpl w:val="97AC0B50"/>
    <w:lvl w:ilvl="0" w:tplc="379E170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B46A7"/>
    <w:multiLevelType w:val="hybridMultilevel"/>
    <w:tmpl w:val="0F80E788"/>
    <w:lvl w:ilvl="0" w:tplc="C74C4F0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524C7"/>
    <w:multiLevelType w:val="hybridMultilevel"/>
    <w:tmpl w:val="5C50F236"/>
    <w:lvl w:ilvl="0" w:tplc="67E885C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A1AC6"/>
    <w:multiLevelType w:val="hybridMultilevel"/>
    <w:tmpl w:val="70F84E78"/>
    <w:lvl w:ilvl="0" w:tplc="45FEA10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9569D"/>
    <w:multiLevelType w:val="hybridMultilevel"/>
    <w:tmpl w:val="B02AAA66"/>
    <w:lvl w:ilvl="0" w:tplc="3306D2CE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808A8"/>
    <w:multiLevelType w:val="hybridMultilevel"/>
    <w:tmpl w:val="1750A30C"/>
    <w:lvl w:ilvl="0" w:tplc="A4CCD8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9834">
    <w:abstractNumId w:val="13"/>
  </w:num>
  <w:num w:numId="2" w16cid:durableId="1737124194">
    <w:abstractNumId w:val="11"/>
  </w:num>
  <w:num w:numId="3" w16cid:durableId="1964848679">
    <w:abstractNumId w:val="7"/>
  </w:num>
  <w:num w:numId="4" w16cid:durableId="445740297">
    <w:abstractNumId w:val="2"/>
  </w:num>
  <w:num w:numId="5" w16cid:durableId="1401825392">
    <w:abstractNumId w:val="25"/>
  </w:num>
  <w:num w:numId="6" w16cid:durableId="1018776450">
    <w:abstractNumId w:val="24"/>
  </w:num>
  <w:num w:numId="7" w16cid:durableId="2116750591">
    <w:abstractNumId w:val="29"/>
  </w:num>
  <w:num w:numId="8" w16cid:durableId="989208242">
    <w:abstractNumId w:val="4"/>
  </w:num>
  <w:num w:numId="9" w16cid:durableId="526451203">
    <w:abstractNumId w:val="3"/>
  </w:num>
  <w:num w:numId="10" w16cid:durableId="1625116988">
    <w:abstractNumId w:val="23"/>
  </w:num>
  <w:num w:numId="11" w16cid:durableId="822741962">
    <w:abstractNumId w:val="30"/>
  </w:num>
  <w:num w:numId="12" w16cid:durableId="1331326116">
    <w:abstractNumId w:val="14"/>
  </w:num>
  <w:num w:numId="13" w16cid:durableId="1068529243">
    <w:abstractNumId w:val="16"/>
  </w:num>
  <w:num w:numId="14" w16cid:durableId="1981954234">
    <w:abstractNumId w:val="28"/>
  </w:num>
  <w:num w:numId="15" w16cid:durableId="1390300780">
    <w:abstractNumId w:val="21"/>
  </w:num>
  <w:num w:numId="16" w16cid:durableId="1342001615">
    <w:abstractNumId w:val="19"/>
  </w:num>
  <w:num w:numId="17" w16cid:durableId="1424258592">
    <w:abstractNumId w:val="22"/>
  </w:num>
  <w:num w:numId="18" w16cid:durableId="1948348340">
    <w:abstractNumId w:val="6"/>
  </w:num>
  <w:num w:numId="19" w16cid:durableId="1128817125">
    <w:abstractNumId w:val="26"/>
  </w:num>
  <w:num w:numId="20" w16cid:durableId="1862739965">
    <w:abstractNumId w:val="8"/>
  </w:num>
  <w:num w:numId="21" w16cid:durableId="1502352985">
    <w:abstractNumId w:val="18"/>
  </w:num>
  <w:num w:numId="22" w16cid:durableId="357774860">
    <w:abstractNumId w:val="1"/>
  </w:num>
  <w:num w:numId="23" w16cid:durableId="1556432820">
    <w:abstractNumId w:val="10"/>
  </w:num>
  <w:num w:numId="24" w16cid:durableId="1868566054">
    <w:abstractNumId w:val="31"/>
  </w:num>
  <w:num w:numId="25" w16cid:durableId="551772161">
    <w:abstractNumId w:val="0"/>
  </w:num>
  <w:num w:numId="26" w16cid:durableId="688683056">
    <w:abstractNumId w:val="9"/>
  </w:num>
  <w:num w:numId="27" w16cid:durableId="1872647985">
    <w:abstractNumId w:val="20"/>
  </w:num>
  <w:num w:numId="28" w16cid:durableId="846557471">
    <w:abstractNumId w:val="27"/>
  </w:num>
  <w:num w:numId="29" w16cid:durableId="193888046">
    <w:abstractNumId w:val="5"/>
  </w:num>
  <w:num w:numId="30" w16cid:durableId="1329866494">
    <w:abstractNumId w:val="15"/>
  </w:num>
  <w:num w:numId="31" w16cid:durableId="1968467280">
    <w:abstractNumId w:val="12"/>
  </w:num>
  <w:num w:numId="32" w16cid:durableId="906456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C09"/>
    <w:rsid w:val="0005260B"/>
    <w:rsid w:val="00122A50"/>
    <w:rsid w:val="001240CB"/>
    <w:rsid w:val="00175995"/>
    <w:rsid w:val="001D4180"/>
    <w:rsid w:val="00211D59"/>
    <w:rsid w:val="002824A1"/>
    <w:rsid w:val="002B5F41"/>
    <w:rsid w:val="00367D30"/>
    <w:rsid w:val="003A59C9"/>
    <w:rsid w:val="003E0FCE"/>
    <w:rsid w:val="00462CCC"/>
    <w:rsid w:val="00515F28"/>
    <w:rsid w:val="00550BB4"/>
    <w:rsid w:val="00554D9F"/>
    <w:rsid w:val="00634A01"/>
    <w:rsid w:val="00675383"/>
    <w:rsid w:val="00697AED"/>
    <w:rsid w:val="00763949"/>
    <w:rsid w:val="007F154B"/>
    <w:rsid w:val="00800A15"/>
    <w:rsid w:val="00893855"/>
    <w:rsid w:val="008A5360"/>
    <w:rsid w:val="008C5159"/>
    <w:rsid w:val="00900220"/>
    <w:rsid w:val="009D6A2C"/>
    <w:rsid w:val="00C57B67"/>
    <w:rsid w:val="00CE5DBD"/>
    <w:rsid w:val="00DB5D96"/>
    <w:rsid w:val="00E040DF"/>
    <w:rsid w:val="00E20D5B"/>
    <w:rsid w:val="00E21401"/>
    <w:rsid w:val="00E343C2"/>
    <w:rsid w:val="00E45C3A"/>
    <w:rsid w:val="00E61C09"/>
    <w:rsid w:val="00F20BB6"/>
    <w:rsid w:val="00F21015"/>
    <w:rsid w:val="00FB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C1707"/>
  <w15:docId w15:val="{44A4B990-B837-4F75-B4C4-CE3B5047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1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Tech</dc:creator>
  <cp:keywords/>
  <dc:description/>
  <cp:lastModifiedBy>خلود منصور ابوسمهدانة</cp:lastModifiedBy>
  <cp:revision>2</cp:revision>
  <dcterms:created xsi:type="dcterms:W3CDTF">2023-08-29T15:07:00Z</dcterms:created>
  <dcterms:modified xsi:type="dcterms:W3CDTF">2023-08-29T15:07:00Z</dcterms:modified>
</cp:coreProperties>
</file>