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92" w:rsidRDefault="00E4333E" w:rsidP="00F92292">
      <w:pPr>
        <w:jc w:val="center"/>
        <w:rPr>
          <w:b/>
          <w:bCs/>
          <w:sz w:val="40"/>
          <w:szCs w:val="40"/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w:drawing>
          <wp:inline distT="0" distB="0" distL="0" distR="0">
            <wp:extent cx="1666875" cy="1666875"/>
            <wp:effectExtent l="0" t="0" r="0" b="0"/>
            <wp:docPr id="1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292" w:rsidRDefault="00F92292" w:rsidP="00F92292">
      <w:pPr>
        <w:rPr>
          <w:b/>
          <w:bCs/>
          <w:sz w:val="40"/>
          <w:szCs w:val="40"/>
          <w:rtl/>
        </w:rPr>
      </w:pPr>
    </w:p>
    <w:p w:rsidR="00F92292" w:rsidRPr="00E4333E" w:rsidRDefault="00F92292" w:rsidP="00F92292">
      <w:pPr>
        <w:jc w:val="center"/>
        <w:rPr>
          <w:b/>
          <w:bCs/>
          <w:sz w:val="96"/>
          <w:szCs w:val="96"/>
          <w:rtl/>
        </w:rPr>
      </w:pPr>
      <w:r w:rsidRPr="00E4333E">
        <w:rPr>
          <w:rFonts w:hint="cs"/>
          <w:b/>
          <w:bCs/>
          <w:sz w:val="96"/>
          <w:szCs w:val="96"/>
          <w:rtl/>
        </w:rPr>
        <w:t>وزارة التربية والتعليم</w:t>
      </w:r>
    </w:p>
    <w:p w:rsidR="00F92292" w:rsidRDefault="00F92292" w:rsidP="00E4333E">
      <w:pPr>
        <w:jc w:val="center"/>
        <w:rPr>
          <w:b/>
          <w:bCs/>
          <w:sz w:val="96"/>
          <w:szCs w:val="96"/>
          <w:rtl/>
        </w:rPr>
      </w:pPr>
      <w:r w:rsidRPr="00E4333E">
        <w:rPr>
          <w:rFonts w:hint="cs"/>
          <w:b/>
          <w:bCs/>
          <w:sz w:val="96"/>
          <w:szCs w:val="96"/>
          <w:rtl/>
        </w:rPr>
        <w:t xml:space="preserve">الخطة التطويرية </w:t>
      </w:r>
      <w:proofErr w:type="spellStart"/>
      <w:r w:rsidR="00E4333E" w:rsidRPr="00E4333E">
        <w:rPr>
          <w:rFonts w:hint="cs"/>
          <w:b/>
          <w:bCs/>
          <w:sz w:val="96"/>
          <w:szCs w:val="96"/>
          <w:rtl/>
        </w:rPr>
        <w:t>(</w:t>
      </w:r>
      <w:proofErr w:type="spellEnd"/>
      <w:r w:rsidR="00E4333E" w:rsidRPr="00E4333E">
        <w:rPr>
          <w:rFonts w:hint="cs"/>
          <w:b/>
          <w:bCs/>
          <w:sz w:val="96"/>
          <w:szCs w:val="96"/>
          <w:rtl/>
        </w:rPr>
        <w:t xml:space="preserve"> </w:t>
      </w:r>
      <w:r w:rsidR="00E4333E" w:rsidRPr="00E4333E">
        <w:rPr>
          <w:rFonts w:hint="cs"/>
          <w:b/>
          <w:bCs/>
          <w:color w:val="FF0000"/>
          <w:sz w:val="96"/>
          <w:szCs w:val="96"/>
          <w:rtl/>
        </w:rPr>
        <w:t>اساسي</w:t>
      </w:r>
      <w:r w:rsidR="00E4333E" w:rsidRPr="00E4333E">
        <w:rPr>
          <w:rFonts w:hint="cs"/>
          <w:b/>
          <w:bCs/>
          <w:sz w:val="96"/>
          <w:szCs w:val="96"/>
          <w:rtl/>
        </w:rPr>
        <w:t xml:space="preserve"> </w:t>
      </w:r>
      <w:proofErr w:type="spellStart"/>
      <w:r w:rsidR="00E4333E" w:rsidRPr="00E4333E">
        <w:rPr>
          <w:rFonts w:hint="cs"/>
          <w:b/>
          <w:bCs/>
          <w:sz w:val="96"/>
          <w:szCs w:val="96"/>
          <w:rtl/>
        </w:rPr>
        <w:t>)</w:t>
      </w:r>
      <w:proofErr w:type="spellEnd"/>
    </w:p>
    <w:p w:rsidR="00E4333E" w:rsidRPr="00E4333E" w:rsidRDefault="00E4333E" w:rsidP="00E4333E">
      <w:pPr>
        <w:jc w:val="center"/>
        <w:rPr>
          <w:sz w:val="44"/>
          <w:szCs w:val="44"/>
          <w:rtl/>
        </w:rPr>
      </w:pPr>
      <w:r>
        <w:rPr>
          <w:rFonts w:hint="cs"/>
          <w:b/>
          <w:bCs/>
          <w:sz w:val="96"/>
          <w:szCs w:val="96"/>
          <w:rtl/>
        </w:rPr>
        <w:t>2025-2026</w:t>
      </w:r>
    </w:p>
    <w:p w:rsidR="00F92292" w:rsidRDefault="00F92292" w:rsidP="00F92292">
      <w:pPr>
        <w:rPr>
          <w:rtl/>
        </w:rPr>
      </w:pPr>
    </w:p>
    <w:p w:rsidR="00F92292" w:rsidRDefault="00F92292" w:rsidP="00F92292">
      <w:pPr>
        <w:rPr>
          <w:rtl/>
        </w:rPr>
      </w:pPr>
    </w:p>
    <w:p w:rsidR="00F92292" w:rsidRDefault="00F92292" w:rsidP="00F92292">
      <w:pPr>
        <w:rPr>
          <w:rtl/>
        </w:rPr>
      </w:pPr>
    </w:p>
    <w:p w:rsidR="00F92292" w:rsidRDefault="00F92292" w:rsidP="00F92292">
      <w:pPr>
        <w:rPr>
          <w:rtl/>
        </w:rPr>
      </w:pPr>
    </w:p>
    <w:p w:rsidR="00F92292" w:rsidRDefault="00F92292" w:rsidP="00F92292">
      <w:pPr>
        <w:rPr>
          <w:rtl/>
        </w:rPr>
      </w:pPr>
    </w:p>
    <w:p w:rsidR="00F92292" w:rsidRDefault="00F92292" w:rsidP="00F92292">
      <w:pPr>
        <w:jc w:val="center"/>
        <w:rPr>
          <w:b/>
          <w:bCs/>
          <w:sz w:val="40"/>
          <w:szCs w:val="40"/>
          <w:rtl/>
        </w:rPr>
      </w:pPr>
    </w:p>
    <w:p w:rsidR="00F92292" w:rsidRPr="009B7ABD" w:rsidRDefault="00F92292" w:rsidP="00F92292">
      <w:pPr>
        <w:jc w:val="center"/>
        <w:rPr>
          <w:b/>
          <w:bCs/>
          <w:sz w:val="40"/>
          <w:szCs w:val="40"/>
          <w:rtl/>
        </w:rPr>
      </w:pPr>
      <w:r w:rsidRPr="009B7ABD">
        <w:rPr>
          <w:rFonts w:hint="cs"/>
          <w:b/>
          <w:bCs/>
          <w:sz w:val="40"/>
          <w:szCs w:val="40"/>
          <w:rtl/>
        </w:rPr>
        <w:t>فريق تطوير المديرية</w:t>
      </w:r>
    </w:p>
    <w:p w:rsidR="00F92292" w:rsidRPr="00F92292" w:rsidRDefault="00F92292" w:rsidP="00E4333E">
      <w:pPr>
        <w:jc w:val="center"/>
        <w:rPr>
          <w:b/>
          <w:bCs/>
          <w:kern w:val="0"/>
          <w:sz w:val="24"/>
          <w:szCs w:val="24"/>
          <w:rtl/>
          <w:lang w:bidi="ar-JO"/>
        </w:rPr>
      </w:pPr>
      <w:r w:rsidRPr="00F92292">
        <w:rPr>
          <w:rFonts w:hint="cs"/>
          <w:b/>
          <w:bCs/>
          <w:kern w:val="0"/>
          <w:sz w:val="24"/>
          <w:szCs w:val="24"/>
          <w:rtl/>
          <w:lang w:bidi="ar-JO"/>
        </w:rPr>
        <w:t xml:space="preserve">مدير المدرسة: </w:t>
      </w:r>
    </w:p>
    <w:p w:rsidR="00F92292" w:rsidRDefault="00F92292" w:rsidP="00F92292">
      <w:pPr>
        <w:jc w:val="center"/>
        <w:rPr>
          <w:b/>
          <w:bCs/>
          <w:rtl/>
          <w:lang w:bidi="ar-JO"/>
        </w:rPr>
      </w:pPr>
    </w:p>
    <w:tbl>
      <w:tblPr>
        <w:tblStyle w:val="TableGrid50"/>
        <w:bidiVisual/>
        <w:tblW w:w="11464" w:type="dxa"/>
        <w:jc w:val="center"/>
        <w:tblLook w:val="04A0"/>
      </w:tblPr>
      <w:tblGrid>
        <w:gridCol w:w="2374"/>
        <w:gridCol w:w="3960"/>
        <w:gridCol w:w="2880"/>
        <w:gridCol w:w="2250"/>
      </w:tblGrid>
      <w:tr w:rsidR="00F92292" w:rsidTr="00E4333E">
        <w:trPr>
          <w:jc w:val="center"/>
        </w:trPr>
        <w:tc>
          <w:tcPr>
            <w:tcW w:w="2374" w:type="dxa"/>
            <w:shd w:val="clear" w:color="auto" w:fill="F7CAAC" w:themeFill="accent2" w:themeFillTint="66"/>
          </w:tcPr>
          <w:p w:rsidR="00F92292" w:rsidRDefault="00F92292" w:rsidP="00E433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منسق مجال التعلم والتعليم : </w:t>
            </w:r>
          </w:p>
        </w:tc>
        <w:tc>
          <w:tcPr>
            <w:tcW w:w="3960" w:type="dxa"/>
            <w:shd w:val="clear" w:color="auto" w:fill="F7CAAC" w:themeFill="accent2" w:themeFillTint="66"/>
          </w:tcPr>
          <w:p w:rsidR="00F92292" w:rsidRDefault="00F92292" w:rsidP="00E433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منسق مجال بيئة الطلبة والمناخ والسياق الثقافي: </w:t>
            </w:r>
          </w:p>
        </w:tc>
        <w:tc>
          <w:tcPr>
            <w:tcW w:w="2880" w:type="dxa"/>
            <w:shd w:val="clear" w:color="auto" w:fill="F7CAAC" w:themeFill="accent2" w:themeFillTint="66"/>
          </w:tcPr>
          <w:p w:rsidR="00F92292" w:rsidRDefault="00F92292" w:rsidP="00E433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منسق مجال المدرسة والمجتمع: </w:t>
            </w:r>
          </w:p>
        </w:tc>
        <w:tc>
          <w:tcPr>
            <w:tcW w:w="2250" w:type="dxa"/>
            <w:shd w:val="clear" w:color="auto" w:fill="F7CAAC" w:themeFill="accent2" w:themeFillTint="66"/>
          </w:tcPr>
          <w:p w:rsidR="00F92292" w:rsidRDefault="00F92292" w:rsidP="00E4333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منسق القيادة والإدارة : </w:t>
            </w:r>
          </w:p>
          <w:p w:rsidR="00F92292" w:rsidRDefault="00F92292" w:rsidP="00F9229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92292" w:rsidTr="00E4333E">
        <w:trPr>
          <w:jc w:val="center"/>
        </w:trPr>
        <w:tc>
          <w:tcPr>
            <w:tcW w:w="2374" w:type="dxa"/>
          </w:tcPr>
          <w:p w:rsidR="00F92292" w:rsidRDefault="00F92292" w:rsidP="00F9229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الفريق</w:t>
            </w:r>
          </w:p>
        </w:tc>
        <w:tc>
          <w:tcPr>
            <w:tcW w:w="3960" w:type="dxa"/>
          </w:tcPr>
          <w:p w:rsidR="00F92292" w:rsidRDefault="00F92292" w:rsidP="00F9229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الفريق</w:t>
            </w:r>
          </w:p>
        </w:tc>
        <w:tc>
          <w:tcPr>
            <w:tcW w:w="2880" w:type="dxa"/>
          </w:tcPr>
          <w:p w:rsidR="00F92292" w:rsidRDefault="00F92292" w:rsidP="00F9229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الفريق</w:t>
            </w:r>
          </w:p>
        </w:tc>
        <w:tc>
          <w:tcPr>
            <w:tcW w:w="2250" w:type="dxa"/>
          </w:tcPr>
          <w:p w:rsidR="00F92292" w:rsidRDefault="00F92292" w:rsidP="00F9229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الفريق</w:t>
            </w:r>
          </w:p>
        </w:tc>
      </w:tr>
      <w:tr w:rsidR="00F92292" w:rsidRPr="00F92292" w:rsidTr="00E4333E">
        <w:trPr>
          <w:jc w:val="center"/>
        </w:trPr>
        <w:tc>
          <w:tcPr>
            <w:tcW w:w="2374" w:type="dxa"/>
          </w:tcPr>
          <w:p w:rsidR="00F92292" w:rsidRDefault="00F92292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  <w:p w:rsidR="00E4333E" w:rsidRDefault="00E4333E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  <w:p w:rsidR="00E4333E" w:rsidRDefault="00E4333E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  <w:p w:rsidR="00E4333E" w:rsidRDefault="00E4333E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  <w:p w:rsidR="00E4333E" w:rsidRDefault="00E4333E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  <w:p w:rsidR="00E4333E" w:rsidRDefault="00E4333E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  <w:p w:rsidR="00E4333E" w:rsidRDefault="00E4333E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  <w:p w:rsidR="00E4333E" w:rsidRDefault="00E4333E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  <w:p w:rsidR="00E4333E" w:rsidRDefault="00E4333E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  <w:p w:rsidR="00E4333E" w:rsidRPr="00F92292" w:rsidRDefault="00E4333E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960" w:type="dxa"/>
          </w:tcPr>
          <w:p w:rsidR="00F92292" w:rsidRPr="00F92292" w:rsidRDefault="00F92292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880" w:type="dxa"/>
          </w:tcPr>
          <w:p w:rsidR="00F92292" w:rsidRPr="00F92292" w:rsidRDefault="00F92292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50" w:type="dxa"/>
          </w:tcPr>
          <w:p w:rsidR="00F92292" w:rsidRPr="00F92292" w:rsidRDefault="00F92292" w:rsidP="00F92292">
            <w:pPr>
              <w:jc w:val="center"/>
              <w:rPr>
                <w:rFonts w:cs="Akhbar MT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F92292" w:rsidRDefault="00F92292" w:rsidP="00F92292">
      <w:pPr>
        <w:jc w:val="center"/>
        <w:rPr>
          <w:b/>
          <w:bCs/>
          <w:rtl/>
          <w:lang w:bidi="ar-JO"/>
        </w:rPr>
      </w:pPr>
    </w:p>
    <w:p w:rsidR="00F92292" w:rsidRDefault="00F92292" w:rsidP="00F92292">
      <w:pPr>
        <w:jc w:val="center"/>
        <w:rPr>
          <w:b/>
          <w:bCs/>
          <w:rtl/>
          <w:lang w:bidi="ar-JO"/>
        </w:rPr>
      </w:pPr>
    </w:p>
    <w:p w:rsidR="00F92292" w:rsidRDefault="00F92292" w:rsidP="00F92292">
      <w:pPr>
        <w:jc w:val="center"/>
        <w:rPr>
          <w:b/>
          <w:bCs/>
          <w:rtl/>
          <w:lang w:bidi="ar-JO"/>
        </w:rPr>
      </w:pPr>
    </w:p>
    <w:p w:rsidR="00F92292" w:rsidRPr="00DC4593" w:rsidRDefault="00F92292" w:rsidP="00F92292">
      <w:pPr>
        <w:jc w:val="center"/>
        <w:rPr>
          <w:b/>
          <w:bCs/>
          <w:rtl/>
          <w:lang w:bidi="ar-JO"/>
        </w:rPr>
      </w:pPr>
    </w:p>
    <w:p w:rsidR="00F92292" w:rsidRDefault="00F92292" w:rsidP="00F92292">
      <w:pPr>
        <w:jc w:val="center"/>
        <w:rPr>
          <w:noProof/>
          <w:rtl/>
        </w:rPr>
      </w:pPr>
    </w:p>
    <w:p w:rsidR="00F92292" w:rsidRDefault="00F92292" w:rsidP="00F92292">
      <w:pPr>
        <w:rPr>
          <w:b/>
          <w:bCs/>
          <w:sz w:val="24"/>
          <w:szCs w:val="24"/>
          <w:rtl/>
        </w:rPr>
      </w:pPr>
    </w:p>
    <w:p w:rsidR="008056EE" w:rsidRDefault="008056EE" w:rsidP="006D7217">
      <w:pPr>
        <w:autoSpaceDE w:val="0"/>
        <w:autoSpaceDN w:val="0"/>
        <w:adjustRightInd w:val="0"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</w:pPr>
    </w:p>
    <w:p w:rsidR="008957B6" w:rsidRPr="00272144" w:rsidRDefault="008957B6" w:rsidP="006D7217">
      <w:pPr>
        <w:autoSpaceDE w:val="0"/>
        <w:autoSpaceDN w:val="0"/>
        <w:adjustRightInd w:val="0"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</w:pPr>
      <w:r w:rsidRPr="00272144"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  <w:t xml:space="preserve">الخطة التطويرية </w:t>
      </w:r>
      <w:proofErr w:type="spellStart"/>
      <w:r w:rsidRPr="00272144"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  <w:t>لمدرسة:</w:t>
      </w:r>
      <w:proofErr w:type="spellEnd"/>
      <w:r w:rsidRPr="00272144"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  <w:t xml:space="preserve"> </w:t>
      </w:r>
      <w:r w:rsidR="00E4333E">
        <w:rPr>
          <w:rFonts w:ascii="Simplified Arabic" w:eastAsia="Times New Roman" w:hAnsi="Simplified Arabic" w:cs="Simplified Arabic" w:hint="cs"/>
          <w:b/>
          <w:bCs/>
          <w:kern w:val="0"/>
          <w:sz w:val="32"/>
          <w:szCs w:val="32"/>
          <w:rtl/>
          <w:lang w:bidi="ar-JO"/>
        </w:rPr>
        <w:t>......................</w:t>
      </w:r>
    </w:p>
    <w:p w:rsidR="008957B6" w:rsidRPr="00272144" w:rsidRDefault="00272144" w:rsidP="00272144">
      <w:pPr>
        <w:autoSpaceDE w:val="0"/>
        <w:autoSpaceDN w:val="0"/>
        <w:adjustRightInd w:val="0"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</w:pPr>
      <w:r w:rsidRPr="00272144"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  <w:t xml:space="preserve">للعامين </w:t>
      </w:r>
      <w:proofErr w:type="spellStart"/>
      <w:r w:rsidRPr="00272144"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  <w:t>الدراسيين:</w:t>
      </w:r>
      <w:proofErr w:type="spellEnd"/>
      <w:r w:rsidR="008957B6" w:rsidRPr="00272144"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  <w:t xml:space="preserve"> </w:t>
      </w:r>
      <w:r w:rsidRPr="00272144">
        <w:rPr>
          <w:rFonts w:ascii="Simplified Arabic" w:eastAsia="Times New Roman" w:hAnsi="Simplified Arabic" w:cs="Simplified Arabic" w:hint="cs"/>
          <w:b/>
          <w:bCs/>
          <w:kern w:val="0"/>
          <w:sz w:val="32"/>
          <w:szCs w:val="32"/>
          <w:rtl/>
          <w:lang w:bidi="ar-JO"/>
        </w:rPr>
        <w:t>2025/2026</w:t>
      </w:r>
      <w:r w:rsidR="003A7B99" w:rsidRPr="00272144"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  <w:t xml:space="preserve"> </w:t>
      </w:r>
      <w:r w:rsidRPr="00272144">
        <w:rPr>
          <w:rFonts w:ascii="Simplified Arabic" w:eastAsia="Times New Roman" w:hAnsi="Simplified Arabic" w:cs="Simplified Arabic" w:hint="cs"/>
          <w:b/>
          <w:bCs/>
          <w:kern w:val="0"/>
          <w:sz w:val="32"/>
          <w:szCs w:val="32"/>
          <w:rtl/>
          <w:lang w:bidi="ar-JO"/>
        </w:rPr>
        <w:t xml:space="preserve"> و</w:t>
      </w:r>
      <w:r w:rsidR="008957B6" w:rsidRPr="00272144">
        <w:rPr>
          <w:rFonts w:ascii="Simplified Arabic" w:eastAsia="Times New Roman" w:hAnsi="Simplified Arabic" w:cs="Simplified Arabic"/>
          <w:b/>
          <w:bCs/>
          <w:kern w:val="0"/>
          <w:sz w:val="32"/>
          <w:szCs w:val="32"/>
          <w:rtl/>
          <w:lang w:bidi="ar-JO"/>
        </w:rPr>
        <w:t xml:space="preserve"> </w:t>
      </w:r>
      <w:r w:rsidRPr="00272144">
        <w:rPr>
          <w:rFonts w:ascii="Simplified Arabic" w:eastAsia="Times New Roman" w:hAnsi="Simplified Arabic" w:cs="Simplified Arabic" w:hint="cs"/>
          <w:b/>
          <w:bCs/>
          <w:kern w:val="0"/>
          <w:sz w:val="32"/>
          <w:szCs w:val="32"/>
          <w:rtl/>
          <w:lang w:bidi="ar-JO"/>
        </w:rPr>
        <w:t>2026/2027</w:t>
      </w:r>
    </w:p>
    <w:p w:rsidR="008652E7" w:rsidRPr="00272144" w:rsidRDefault="008652E7" w:rsidP="00540BBB">
      <w:pPr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540BBB" w:rsidRPr="00272144" w:rsidRDefault="008957B6" w:rsidP="00503C88">
      <w:pPr>
        <w:jc w:val="highKashida"/>
        <w:rPr>
          <w:rtl/>
        </w:rPr>
      </w:pPr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رؤية </w:t>
      </w:r>
      <w:proofErr w:type="spellStart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>المدرسة:</w:t>
      </w:r>
      <w:proofErr w:type="spellEnd"/>
      <w:r w:rsidRPr="00F106C6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  <w:t xml:space="preserve"> </w:t>
      </w:r>
      <w:r w:rsidR="00540BBB" w:rsidRPr="00272144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bidi="ar-JO"/>
        </w:rPr>
        <w:t xml:space="preserve">مجتمع مدرسي متنوع متمكن </w:t>
      </w:r>
      <w:proofErr w:type="spellStart"/>
      <w:r w:rsidR="00540BBB" w:rsidRPr="00272144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bidi="ar-JO"/>
        </w:rPr>
        <w:t>مسؤول</w:t>
      </w:r>
      <w:proofErr w:type="spellEnd"/>
      <w:r w:rsidR="00540BBB" w:rsidRPr="00272144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bidi="ar-JO"/>
        </w:rPr>
        <w:t xml:space="preserve"> واعٍ منتمٍ مبتكر فاعل ومواكب لتطورات العصر المعرفي والتقدم التكنولوجي.</w:t>
      </w:r>
    </w:p>
    <w:p w:rsidR="008957B6" w:rsidRPr="00F106C6" w:rsidRDefault="008957B6" w:rsidP="00540BBB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ind w:left="1104"/>
        <w:rPr>
          <w:rFonts w:ascii="Simplified Arabic" w:eastAsia="Times New Roman" w:hAnsi="Simplified Arabic" w:cs="Simplified Arabic"/>
          <w:kern w:val="0"/>
          <w:sz w:val="28"/>
          <w:szCs w:val="28"/>
          <w:rtl/>
        </w:rPr>
      </w:pPr>
    </w:p>
    <w:p w:rsidR="008957B6" w:rsidRPr="00272144" w:rsidRDefault="008957B6" w:rsidP="00503C88">
      <w:pPr>
        <w:jc w:val="highKashida"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  <w:r w:rsidRPr="00E53A0F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رسالة </w:t>
      </w:r>
      <w:proofErr w:type="spellStart"/>
      <w:r w:rsidRPr="00E53A0F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>المدرسة:</w:t>
      </w:r>
      <w:bookmarkStart w:id="0" w:name="_Hlk153963544"/>
      <w:proofErr w:type="spellEnd"/>
      <w:r w:rsidR="00E53A0F"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bidi="ar-JO"/>
        </w:rPr>
        <w:t xml:space="preserve"> </w:t>
      </w:r>
      <w:r w:rsidR="00E53A0F" w:rsidRPr="00272144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bidi="ar-JO"/>
        </w:rPr>
        <w:t xml:space="preserve">تقديم خدمات تربوية وتعليمية ابداعية بمواصفات عالية الجودة على أيدي معلمين مبدعين </w:t>
      </w:r>
      <w:r w:rsidR="008652E7" w:rsidRPr="00272144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bidi="ar-JO"/>
        </w:rPr>
        <w:t xml:space="preserve">ومتمكنين مسلحين بأحدث استراتيجيات التدريس والتقويم ويشاركون مجتمعهم </w:t>
      </w:r>
      <w:proofErr w:type="spellStart"/>
      <w:r w:rsidR="008652E7" w:rsidRPr="00272144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bidi="ar-JO"/>
        </w:rPr>
        <w:t>مسؤلية</w:t>
      </w:r>
      <w:proofErr w:type="spellEnd"/>
      <w:r w:rsidR="008652E7" w:rsidRPr="00272144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bidi="ar-JO"/>
        </w:rPr>
        <w:t xml:space="preserve"> التعلم والتعليم لإخراج طالب متمكن من مهارات القرن الحادي والعشرين.</w:t>
      </w:r>
    </w:p>
    <w:bookmarkEnd w:id="0"/>
    <w:p w:rsidR="008957B6" w:rsidRPr="00D430C4" w:rsidRDefault="008957B6" w:rsidP="008957B6">
      <w:pPr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kern w:val="0"/>
          <w:sz w:val="8"/>
          <w:szCs w:val="8"/>
          <w:rtl/>
          <w:lang w:bidi="ar-JO"/>
        </w:rPr>
      </w:pPr>
    </w:p>
    <w:p w:rsidR="008957B6" w:rsidRPr="00272144" w:rsidRDefault="008957B6" w:rsidP="00272144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  <w:proofErr w:type="spellStart"/>
      <w:r w:rsidRPr="00272144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>ثانيًا</w:t>
      </w:r>
      <w:r w:rsidRPr="00272144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  <w:t>:</w:t>
      </w:r>
      <w:proofErr w:type="spellEnd"/>
      <w:r w:rsidRPr="00272144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  <w:t xml:space="preserve"> نتائج المراجعة الذاتية والتوصيات التي خرج </w:t>
      </w:r>
      <w:proofErr w:type="spellStart"/>
      <w:r w:rsidRPr="00272144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  <w:t>بها</w:t>
      </w:r>
      <w:proofErr w:type="spellEnd"/>
      <w:r w:rsidRPr="00272144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  <w:t xml:space="preserve"> منسقو المجالات ومسوغاتها بعد تبادل فرق المجالات التوصيات.</w:t>
      </w:r>
    </w:p>
    <w:p w:rsidR="00272144" w:rsidRDefault="00272144" w:rsidP="008957B6">
      <w:pPr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8957B6" w:rsidRDefault="008957B6" w:rsidP="008957B6">
      <w:pPr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المجال </w:t>
      </w:r>
      <w:proofErr w:type="spellStart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>الأول:</w:t>
      </w:r>
      <w:proofErr w:type="spellEnd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 التعلم والتعليم</w:t>
      </w:r>
      <w:r w:rsidR="00272144"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bidi="ar-JO"/>
        </w:rPr>
        <w:t>.</w:t>
      </w:r>
    </w:p>
    <w:tbl>
      <w:tblPr>
        <w:tblStyle w:val="TableGrid50"/>
        <w:bidiVisual/>
        <w:tblW w:w="13608" w:type="dxa"/>
        <w:jc w:val="center"/>
        <w:tblLook w:val="04A0"/>
      </w:tblPr>
      <w:tblGrid>
        <w:gridCol w:w="1860"/>
        <w:gridCol w:w="11748"/>
      </w:tblGrid>
      <w:tr w:rsidR="008957B6" w:rsidRPr="00F106C6" w:rsidTr="000B47C1">
        <w:trPr>
          <w:jc w:val="center"/>
        </w:trPr>
        <w:tc>
          <w:tcPr>
            <w:tcW w:w="1860" w:type="dxa"/>
            <w:shd w:val="clear" w:color="auto" w:fill="00B0F0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التوصية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الأولى </w:t>
            </w:r>
          </w:p>
        </w:tc>
        <w:tc>
          <w:tcPr>
            <w:tcW w:w="11748" w:type="dxa"/>
            <w:shd w:val="clear" w:color="auto" w:fill="00B0F0"/>
          </w:tcPr>
          <w:p w:rsidR="008957B6" w:rsidRPr="00DC2647" w:rsidRDefault="006D7217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ضرورة اعداد المعلمين خططا تفصيلية للدروس تحدد اهداف التعليم والاستراتيجيات التعليمية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وطراق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التقييم لكل صف.</w:t>
            </w:r>
          </w:p>
        </w:tc>
      </w:tr>
      <w:tr w:rsidR="008957B6" w:rsidRPr="00F106C6" w:rsidTr="00272144">
        <w:trPr>
          <w:trHeight w:val="821"/>
          <w:jc w:val="center"/>
        </w:trPr>
        <w:tc>
          <w:tcPr>
            <w:tcW w:w="1860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مسوغاتها </w:t>
            </w:r>
          </w:p>
        </w:tc>
        <w:tc>
          <w:tcPr>
            <w:tcW w:w="11748" w:type="dxa"/>
          </w:tcPr>
          <w:p w:rsidR="008957B6" w:rsidRPr="00DC2647" w:rsidRDefault="006D7217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بعد الاطلاع على سجل الزيارات الاشرافية للمشرفين التربويين وجد ان معظم المعلمين يعتمدون التخطيط الالكتروني بما لا يتوافق مع واقع الحصص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الصفية،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ولا تحتوي على استراتيجيات تدريس حديثة ومتنوعة وتركز على نوع واحد من استراتيجيات وأدوات التقويم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الواقعي،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وكما اشارات لذلك ايضا كل من : زيارات مدير المدرسة للمعلمين في الحصص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الصفية،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وتقرير وحدة جودة التعليم والمساءلة للعام الدراسي (2023-2024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)،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ويضاف لذلك  أنه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لايوجد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في المدرسة سجل لمتابعة ملاحظات المشرفين التربويين.</w:t>
            </w:r>
          </w:p>
        </w:tc>
      </w:tr>
      <w:tr w:rsidR="008957B6" w:rsidRPr="00F106C6" w:rsidTr="00272144">
        <w:trPr>
          <w:jc w:val="center"/>
        </w:trPr>
        <w:tc>
          <w:tcPr>
            <w:tcW w:w="1860" w:type="dxa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lastRenderedPageBreak/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الثانية </w:t>
            </w:r>
          </w:p>
        </w:tc>
        <w:tc>
          <w:tcPr>
            <w:tcW w:w="11748" w:type="dxa"/>
          </w:tcPr>
          <w:p w:rsidR="008957B6" w:rsidRPr="00DC2647" w:rsidRDefault="006D7217" w:rsidP="00E60123">
            <w:pPr>
              <w:spacing w:after="200" w:line="276" w:lineRule="auto"/>
              <w:jc w:val="both"/>
              <w:rPr>
                <w:rFonts w:ascii="Simplified Arabic" w:eastAsia="Times New Roman" w:hAnsi="Simplified Arabic" w:cs="Simplified Arabic"/>
                <w:bCs/>
                <w:kern w:val="0"/>
                <w:sz w:val="28"/>
                <w:szCs w:val="28"/>
                <w:u w:val="single"/>
                <w:rtl/>
                <w:lang w:bidi="ar-JO"/>
              </w:rPr>
            </w:pPr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ضرورة أن </w:t>
            </w:r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يقدم المعلمون دعمًا </w:t>
            </w:r>
            <w:proofErr w:type="spellStart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فرديًا،</w:t>
            </w:r>
            <w:proofErr w:type="spellEnd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مثل:</w:t>
            </w:r>
            <w:proofErr w:type="spellEnd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اللقاءات الفردية أو التدخلات الجماعية </w:t>
            </w:r>
            <w:proofErr w:type="spellStart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الصغيرة،</w:t>
            </w:r>
            <w:proofErr w:type="spellEnd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لمساعدة الطلبة الذين يحتاجون إلى مساعدة إضافية أو أنشطة </w:t>
            </w:r>
            <w:proofErr w:type="spellStart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إثرائية</w:t>
            </w:r>
            <w:proofErr w:type="spellEnd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.</w:t>
            </w:r>
            <w:r w:rsidRPr="00DC2647">
              <w:rPr>
                <w:rFonts w:ascii="Simplified Arabic" w:eastAsia="Times New Roman" w:hAnsi="Simplified Arabic" w:cs="Simplified Arabic"/>
                <w:bCs/>
                <w:kern w:val="0"/>
                <w:sz w:val="28"/>
                <w:szCs w:val="28"/>
                <w:u w:val="single"/>
                <w:rtl/>
                <w:lang w:bidi="ar-JO"/>
              </w:rPr>
              <w:t xml:space="preserve"> </w:t>
            </w:r>
          </w:p>
        </w:tc>
      </w:tr>
      <w:tr w:rsidR="008957B6" w:rsidRPr="00F106C6" w:rsidTr="00272144">
        <w:trPr>
          <w:jc w:val="center"/>
        </w:trPr>
        <w:tc>
          <w:tcPr>
            <w:tcW w:w="1860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مسوغاتها</w:t>
            </w:r>
          </w:p>
        </w:tc>
        <w:tc>
          <w:tcPr>
            <w:tcW w:w="11748" w:type="dxa"/>
          </w:tcPr>
          <w:p w:rsidR="008957B6" w:rsidRPr="00DC2647" w:rsidRDefault="006D7217" w:rsidP="00F11115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بعد الاطلاع على الخطط اليومية للمعلمين وجد أن معظم المعلمين لا يضمن التخطيط اليومي أنشطة علاجية أو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اثرائية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تراعي الفروق الفردية لدى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الطلبة،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كما أن معظم المواد الداعمة لمادة التدخلات العلاجية لمادتي اللغة العربية والرياضيات غير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مفعلة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لمعظم الصفوف من (4-8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).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بالاضافة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إلى أن توصيات المشرفين التربويين لمادتي اللغة العربية والرياضيات بضرورة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تفعيل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المواد الداعمة بالشكل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الأفضل،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ويدعم الحاجة لهذه التوصية ايضا نموذج تحصيل الطلبة (نموذج (</w:t>
            </w:r>
            <w:r w:rsidR="00F11115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2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))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الذي يشير بدورة إلى ضعف واضح لدى الطلبة في معظم المواد الأساسية.</w:t>
            </w:r>
          </w:p>
        </w:tc>
      </w:tr>
      <w:tr w:rsidR="008957B6" w:rsidRPr="00F106C6" w:rsidTr="00272144">
        <w:trPr>
          <w:jc w:val="center"/>
        </w:trPr>
        <w:tc>
          <w:tcPr>
            <w:tcW w:w="1860" w:type="dxa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الثالثة </w:t>
            </w:r>
          </w:p>
        </w:tc>
        <w:tc>
          <w:tcPr>
            <w:tcW w:w="11748" w:type="dxa"/>
          </w:tcPr>
          <w:p w:rsidR="008957B6" w:rsidRPr="00DC2647" w:rsidRDefault="006D7217" w:rsidP="00AE5216">
            <w:pPr>
              <w:ind w:left="269" w:hanging="269"/>
              <w:jc w:val="both"/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</w:pPr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ضرورة أن تقوم  </w:t>
            </w:r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المدرسة </w:t>
            </w:r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ب</w:t>
            </w:r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جمع بيانات تحصيل الطلبة وتحللها في مدة زمنية </w:t>
            </w:r>
            <w:proofErr w:type="spellStart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مثل:</w:t>
            </w:r>
            <w:proofErr w:type="spellEnd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عدة سنوات أكاديمية</w:t>
            </w:r>
            <w:r w:rsidR="00AE5216"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r w:rsidR="00AE5216"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أو مستويات </w:t>
            </w:r>
            <w:proofErr w:type="spellStart"/>
            <w:r w:rsidR="00AE5216"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صفية</w:t>
            </w:r>
            <w:r w:rsidR="00AE5216"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r w:rsidR="00AE5216"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ل</w:t>
            </w:r>
            <w:r w:rsidRPr="00DC2647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يظهر هذا التحليل اتجاهًا تصاعديًّا ثابتًا في أداء الطلبة في مختلف المواد أو التقييمات.</w:t>
            </w:r>
          </w:p>
        </w:tc>
      </w:tr>
      <w:tr w:rsidR="008957B6" w:rsidRPr="00F106C6" w:rsidTr="00272144">
        <w:trPr>
          <w:jc w:val="center"/>
        </w:trPr>
        <w:tc>
          <w:tcPr>
            <w:tcW w:w="1860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مسوغاتها</w:t>
            </w:r>
          </w:p>
        </w:tc>
        <w:tc>
          <w:tcPr>
            <w:tcW w:w="11748" w:type="dxa"/>
          </w:tcPr>
          <w:p w:rsidR="008957B6" w:rsidRPr="00DC2647" w:rsidRDefault="006D7217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لايوجد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ما يشير إلى أن المدرسة تقوم بتحليل بيانات تحصيل الطلبة في مدد زمنية (على مستوى السنوات الدراسية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أو الصفوف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)،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كما اشار تقرير وحدة جودة التعليم والمساءلة كذلك إلى عدم وجود مثل هذه </w:t>
            </w:r>
            <w:proofErr w:type="spellStart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التحليلات،</w:t>
            </w:r>
            <w:proofErr w:type="spellEnd"/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ويضاف لذلك لا يوجد مقارنة بين بيانات تحصيل الطلبة مع نتائج الاختبارات الوطنية أو الدولية.</w:t>
            </w:r>
          </w:p>
        </w:tc>
      </w:tr>
    </w:tbl>
    <w:p w:rsidR="00D430C4" w:rsidRDefault="00D430C4" w:rsidP="008957B6">
      <w:pPr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bidi="ar-JO"/>
        </w:rPr>
      </w:pPr>
    </w:p>
    <w:p w:rsidR="008957B6" w:rsidRPr="00F106C6" w:rsidRDefault="008957B6" w:rsidP="008957B6">
      <w:pPr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المجال </w:t>
      </w:r>
      <w:proofErr w:type="spellStart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>الثاني:</w:t>
      </w:r>
      <w:proofErr w:type="spellEnd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 بيئة الطلبة والمناخ والسياق الثقافي</w:t>
      </w:r>
      <w:r w:rsidR="00272144"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bidi="ar-JO"/>
        </w:rPr>
        <w:t>.</w:t>
      </w:r>
    </w:p>
    <w:tbl>
      <w:tblPr>
        <w:tblStyle w:val="TableGrid50"/>
        <w:bidiVisual/>
        <w:tblW w:w="13608" w:type="dxa"/>
        <w:jc w:val="center"/>
        <w:tblLook w:val="04A0"/>
      </w:tblPr>
      <w:tblGrid>
        <w:gridCol w:w="1860"/>
        <w:gridCol w:w="11748"/>
      </w:tblGrid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الأولى </w:t>
            </w:r>
          </w:p>
        </w:tc>
        <w:tc>
          <w:tcPr>
            <w:tcW w:w="11614" w:type="dxa"/>
          </w:tcPr>
          <w:p w:rsidR="008957B6" w:rsidRPr="00F106C6" w:rsidRDefault="006D7217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ضرورة أن تعمل</w:t>
            </w:r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المدرسة </w:t>
            </w: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على </w:t>
            </w:r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سلامة تصميم مرافقها المادية</w:t>
            </w:r>
            <w: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وتنظيمها؛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لتخدم الحاجات المتنوعة لطلبتها ذكورًا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وإناثًا،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بما في ذلك توفر وحدات صحية آمنة وذات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خصوصية،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ويمكن لجميع الطلبة الوصول إليها.</w:t>
            </w:r>
          </w:p>
        </w:tc>
      </w:tr>
      <w:tr w:rsidR="008957B6" w:rsidRPr="00F106C6" w:rsidTr="0053260A">
        <w:trPr>
          <w:trHeight w:val="821"/>
          <w:jc w:val="center"/>
        </w:trPr>
        <w:tc>
          <w:tcPr>
            <w:tcW w:w="1839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مسوغاتها </w:t>
            </w:r>
          </w:p>
        </w:tc>
        <w:tc>
          <w:tcPr>
            <w:tcW w:w="11614" w:type="dxa"/>
          </w:tcPr>
          <w:p w:rsidR="008957B6" w:rsidRPr="00F106C6" w:rsidRDefault="006D7217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بعد تحليل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استبانات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الطلبة،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وعقد مجموعات تركيز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معهم،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تبين أن المدرسة تعاني من مشكلة توفر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المياة،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وعدم نظافة الوحدات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الصحية،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كما أنه يوجد مبنى (المستودع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)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فيه أمر إزالة بالكتب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الرسمية،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بالاضافة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 إلى حاجة الطفايات في المدرسة إلى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الصيانة،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كما اشار اولياء الأمور من خلال نتائج تحليل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الاستبانة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ومجموعة التركيز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لضروة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صيانة دورة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المياة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وتوفير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المياة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من خلال التواصل مع الجهات المعنية.</w:t>
            </w:r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lastRenderedPageBreak/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الثانية </w:t>
            </w:r>
          </w:p>
        </w:tc>
        <w:tc>
          <w:tcPr>
            <w:tcW w:w="11614" w:type="dxa"/>
          </w:tcPr>
          <w:p w:rsidR="008957B6" w:rsidRPr="00DC2647" w:rsidRDefault="006D7217" w:rsidP="00E60123">
            <w:p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</w:pPr>
            <w:r w:rsidRPr="00DC2647"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العمل على</w:t>
            </w:r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تمك</w:t>
            </w:r>
            <w:r w:rsidRPr="00DC2647"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ي</w:t>
            </w:r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ن المدرسة طلبتها من تحمل مسؤولية </w:t>
            </w:r>
            <w:proofErr w:type="spellStart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تعلمهم،</w:t>
            </w:r>
            <w:proofErr w:type="spellEnd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وتتيح لهم المشاركة بنشاط في رحلة </w:t>
            </w:r>
            <w:proofErr w:type="spellStart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تعلمهم،</w:t>
            </w:r>
            <w:proofErr w:type="spellEnd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وتحديد </w:t>
            </w:r>
            <w:proofErr w:type="spellStart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أهدافها،</w:t>
            </w:r>
            <w:proofErr w:type="spellEnd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ويتحملون المسؤولية عن تقدمهم الأكاديمي.</w:t>
            </w:r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مسوغاتها</w:t>
            </w:r>
          </w:p>
        </w:tc>
        <w:tc>
          <w:tcPr>
            <w:tcW w:w="11614" w:type="dxa"/>
          </w:tcPr>
          <w:p w:rsidR="008957B6" w:rsidRPr="00F106C6" w:rsidRDefault="006D7217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اشار سجل الفعاليات الاشرافية إلى توصيات بضرورة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تفعيل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دور الطالب في الحصص الصفية لمعظم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المواد،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وكذلك زيارات مدير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المدرسة،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وتقرير وحدة جودة التعليم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والمساءلة،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وكذلك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لايوجد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أدوات تقييم واقعي للتعلم ترتبط بالتقييم الذاتي للطالب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(مثل: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سجل سير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التعلم،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جدول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المعرفة،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...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..)،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وكذلك قلة الواجبات التي يكلف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بها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الطلبه وعدم متابعتها.</w:t>
            </w:r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الثالثة </w:t>
            </w:r>
          </w:p>
        </w:tc>
        <w:tc>
          <w:tcPr>
            <w:tcW w:w="11614" w:type="dxa"/>
          </w:tcPr>
          <w:p w:rsidR="008957B6" w:rsidRPr="00DC2647" w:rsidRDefault="006D7217" w:rsidP="00E60123">
            <w:pPr>
              <w:spacing w:line="256" w:lineRule="auto"/>
              <w:jc w:val="both"/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</w:pPr>
            <w:r w:rsidRPr="00DC2647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ضرورة أن </w:t>
            </w:r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تستجيب المدرسة استجابة فعالة للقضايا المرتبطة بالتنمر والتمييز </w:t>
            </w:r>
            <w:proofErr w:type="spellStart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والتخريب،</w:t>
            </w:r>
            <w:proofErr w:type="spellEnd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والقضايا الأخرى المرتبطة بالسلوكيات المعادية للمجتمع.</w:t>
            </w:r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مسوغاتها</w:t>
            </w:r>
          </w:p>
        </w:tc>
        <w:tc>
          <w:tcPr>
            <w:tcW w:w="11614" w:type="dxa"/>
          </w:tcPr>
          <w:p w:rsidR="008957B6" w:rsidRPr="00F106C6" w:rsidRDefault="006D7217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بعد تحليل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استبانة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كل من الطلبة وأولياء الأمور اظهرت النتائج لوجود اثر للتنمر والتمييز بين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الطلبة،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كما ان المدرسة لم تنفذ أي برامج (محاضرات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نشرات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توعوية،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استضافة مؤثرين من المجتمع المحلي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)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أو تقييمات أو دراسات حالة للحد من هذه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المظاهر،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وهذا ما اكدته مجوعات تركيز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الطلبة،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وأولياء الأمور.</w:t>
            </w:r>
          </w:p>
        </w:tc>
      </w:tr>
    </w:tbl>
    <w:p w:rsidR="00272144" w:rsidRDefault="00272144" w:rsidP="008957B6">
      <w:pPr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8957B6" w:rsidRPr="00F106C6" w:rsidRDefault="00272144" w:rsidP="008957B6">
      <w:pPr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  <w:r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bidi="ar-JO"/>
        </w:rPr>
        <w:t>ا</w:t>
      </w:r>
      <w:r w:rsidR="008957B6"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لمجال </w:t>
      </w:r>
      <w:proofErr w:type="spellStart"/>
      <w:r w:rsidR="008957B6"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>الثالث:</w:t>
      </w:r>
      <w:proofErr w:type="spellEnd"/>
      <w:r w:rsidR="008957B6"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 </w:t>
      </w:r>
      <w:r w:rsidR="008957B6"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bidi="ar-JO"/>
        </w:rPr>
        <w:t>المدرسة والمجتمع</w:t>
      </w:r>
      <w:r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bidi="ar-JO"/>
        </w:rPr>
        <w:t>.</w:t>
      </w:r>
    </w:p>
    <w:tbl>
      <w:tblPr>
        <w:tblStyle w:val="TableGrid50"/>
        <w:bidiVisual/>
        <w:tblW w:w="13608" w:type="dxa"/>
        <w:jc w:val="center"/>
        <w:tblLook w:val="04A0"/>
      </w:tblPr>
      <w:tblGrid>
        <w:gridCol w:w="1860"/>
        <w:gridCol w:w="11748"/>
      </w:tblGrid>
      <w:tr w:rsidR="008957B6" w:rsidRPr="00F106C6" w:rsidTr="000B47C1">
        <w:trPr>
          <w:jc w:val="center"/>
        </w:trPr>
        <w:tc>
          <w:tcPr>
            <w:tcW w:w="1839" w:type="dxa"/>
            <w:shd w:val="clear" w:color="auto" w:fill="00B0F0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الأولى </w:t>
            </w:r>
          </w:p>
        </w:tc>
        <w:tc>
          <w:tcPr>
            <w:tcW w:w="11614" w:type="dxa"/>
            <w:shd w:val="clear" w:color="auto" w:fill="00B0F0"/>
          </w:tcPr>
          <w:p w:rsidR="008957B6" w:rsidRPr="00DC2647" w:rsidRDefault="006D7217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DC2647"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ضرورة العمل على تعزيز </w:t>
            </w:r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التعليم من قبل الوالدين </w:t>
            </w:r>
            <w:proofErr w:type="spellStart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/</w:t>
            </w:r>
            <w:proofErr w:type="spellEnd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مقدمي الرعاي</w:t>
            </w:r>
            <w:r w:rsidRPr="00DC2647"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ة</w:t>
            </w:r>
          </w:p>
        </w:tc>
      </w:tr>
      <w:tr w:rsidR="008957B6" w:rsidRPr="00F106C6" w:rsidTr="0053260A">
        <w:trPr>
          <w:trHeight w:val="821"/>
          <w:jc w:val="center"/>
        </w:trPr>
        <w:tc>
          <w:tcPr>
            <w:tcW w:w="1839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مسوغاتها </w:t>
            </w:r>
          </w:p>
        </w:tc>
        <w:tc>
          <w:tcPr>
            <w:tcW w:w="11614" w:type="dxa"/>
          </w:tcPr>
          <w:p w:rsidR="008957B6" w:rsidRPr="006D7217" w:rsidRDefault="006D7217" w:rsidP="00E60123">
            <w:pPr>
              <w:spacing w:after="200" w:line="276" w:lineRule="auto"/>
              <w:jc w:val="both"/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يشير سجل زيارات أولياء الأمور إلى قلة عدد زيارات اولياء الأمور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للمدرسة،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كما تشير نتائج تحليل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استبانات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أولياء الأمور إلى عدم اشراك المدرسة لأولياء الأمور في حل مشكلاتهم النفسية والعاطفية.</w:t>
            </w:r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الثانية </w:t>
            </w:r>
          </w:p>
        </w:tc>
        <w:tc>
          <w:tcPr>
            <w:tcW w:w="11614" w:type="dxa"/>
          </w:tcPr>
          <w:p w:rsidR="008957B6" w:rsidRPr="00DC2647" w:rsidRDefault="00E60123" w:rsidP="00E60123">
            <w:p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</w:pPr>
            <w:r w:rsidRPr="00DC2647"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العمل على تعزيز </w:t>
            </w:r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الممارسات </w:t>
            </w:r>
            <w:proofErr w:type="spellStart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الدامجة</w:t>
            </w:r>
            <w:proofErr w:type="spellEnd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والحساسة ثقافيًا</w:t>
            </w:r>
            <w:r w:rsidRPr="00DC2647"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داخل المجتمع </w:t>
            </w:r>
            <w:proofErr w:type="spellStart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المحلي،</w:t>
            </w:r>
            <w:proofErr w:type="spellEnd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لا </w:t>
            </w:r>
            <w:proofErr w:type="spellStart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سيما</w:t>
            </w:r>
            <w:proofErr w:type="spellEnd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المتعلقة بالتركيبة السكانية وأدوار الجنسين والمعايير الثقافية.  </w:t>
            </w:r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مسوغاتها</w:t>
            </w:r>
          </w:p>
        </w:tc>
        <w:tc>
          <w:tcPr>
            <w:tcW w:w="11614" w:type="dxa"/>
          </w:tcPr>
          <w:p w:rsidR="008957B6" w:rsidRPr="00E60123" w:rsidRDefault="00E60123" w:rsidP="00E60123">
            <w:pPr>
              <w:spacing w:after="200" w:line="276" w:lineRule="auto"/>
              <w:jc w:val="both"/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</w:pPr>
            <w:r w:rsidRPr="007E1643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يشير سجل زيارات أولياء الأمور إلى قلة زيارات الأمهات والتي تكاد تكون شبه </w:t>
            </w:r>
            <w:proofErr w:type="spellStart"/>
            <w:r w:rsidRPr="007E1643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معدومة،</w:t>
            </w:r>
            <w:proofErr w:type="spellEnd"/>
            <w:r w:rsidRPr="007E1643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وكذلك استجابتهن </w:t>
            </w:r>
            <w:proofErr w:type="spellStart"/>
            <w:r w:rsidRPr="007E1643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لاستبانة</w:t>
            </w:r>
            <w:proofErr w:type="spellEnd"/>
            <w:r w:rsidRPr="007E1643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أولياء الامور </w:t>
            </w:r>
            <w:r w:rsidRPr="007E1643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lastRenderedPageBreak/>
              <w:t xml:space="preserve">كان منخفضة </w:t>
            </w:r>
            <w:proofErr w:type="spellStart"/>
            <w:r w:rsidRPr="007E1643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جدا،</w:t>
            </w:r>
            <w:proofErr w:type="spellEnd"/>
            <w:r w:rsidRPr="007E1643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وكذلك سجل المرشد التربوي المتعلق بزيارات أولياء الأمور المتعلقة بالقضايا السلوكية والأكاديمية </w:t>
            </w:r>
            <w:proofErr w:type="spellStart"/>
            <w:r w:rsidRPr="007E1643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لابتائهم</w:t>
            </w:r>
            <w:proofErr w:type="spellEnd"/>
            <w:r w:rsidRPr="007E1643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.</w:t>
            </w:r>
          </w:p>
        </w:tc>
      </w:tr>
      <w:tr w:rsidR="008957B6" w:rsidRPr="00F106C6" w:rsidTr="000B47C1">
        <w:trPr>
          <w:jc w:val="center"/>
        </w:trPr>
        <w:tc>
          <w:tcPr>
            <w:tcW w:w="1839" w:type="dxa"/>
            <w:shd w:val="clear" w:color="auto" w:fill="00B0F0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lastRenderedPageBreak/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الثالثة </w:t>
            </w:r>
          </w:p>
        </w:tc>
        <w:tc>
          <w:tcPr>
            <w:tcW w:w="11614" w:type="dxa"/>
            <w:shd w:val="clear" w:color="auto" w:fill="00B0F0"/>
          </w:tcPr>
          <w:p w:rsidR="008957B6" w:rsidRPr="00E60123" w:rsidRDefault="00E60123" w:rsidP="00E60123">
            <w:pPr>
              <w:ind w:left="269" w:hanging="269"/>
              <w:jc w:val="both"/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ضرورة أن </w:t>
            </w:r>
            <w:r w:rsidRPr="00ED38D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تسعى المدرسة بنشاط لتعز</w:t>
            </w: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ي</w:t>
            </w:r>
            <w:r w:rsidRPr="00ED38D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ز الشراكات مع مختلف الأطراف المؤثرة من المجتمع المحلي</w:t>
            </w: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.</w:t>
            </w:r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مسوغاتها</w:t>
            </w:r>
          </w:p>
        </w:tc>
        <w:tc>
          <w:tcPr>
            <w:tcW w:w="11614" w:type="dxa"/>
          </w:tcPr>
          <w:p w:rsidR="008957B6" w:rsidRPr="00F106C6" w:rsidRDefault="00E60123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لا يوجد في المدرسة ما يشير إلى الاستفادة من الاطراف المؤثرة في المجتمع المحلى سواء على مستوى الاشخاص اصحاب الخبرة التربوية أو مؤسسات المجتمع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المحلي،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كما أن اجتماعات مجالس المدارس على مستوى الشبكة قليل ولا يحتوي على أفراد من أولياء ألأمور أو المجتمع المحلي.</w:t>
            </w:r>
          </w:p>
        </w:tc>
      </w:tr>
    </w:tbl>
    <w:p w:rsidR="00272144" w:rsidRDefault="00272144" w:rsidP="008957B6">
      <w:pPr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8957B6" w:rsidRPr="00F106C6" w:rsidRDefault="008957B6" w:rsidP="008957B6">
      <w:pPr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المجال </w:t>
      </w:r>
      <w:proofErr w:type="spellStart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>الرابع:</w:t>
      </w:r>
      <w:proofErr w:type="spellEnd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 القيادة والإدارة</w:t>
      </w:r>
      <w:r w:rsidR="00272144"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bidi="ar-JO"/>
        </w:rPr>
        <w:t>.</w:t>
      </w:r>
    </w:p>
    <w:tbl>
      <w:tblPr>
        <w:tblStyle w:val="TableGrid50"/>
        <w:bidiVisual/>
        <w:tblW w:w="13608" w:type="dxa"/>
        <w:jc w:val="center"/>
        <w:tblLook w:val="04A0"/>
      </w:tblPr>
      <w:tblGrid>
        <w:gridCol w:w="1860"/>
        <w:gridCol w:w="11748"/>
      </w:tblGrid>
      <w:tr w:rsidR="008957B6" w:rsidRPr="00F106C6" w:rsidTr="000B47C1">
        <w:trPr>
          <w:jc w:val="center"/>
        </w:trPr>
        <w:tc>
          <w:tcPr>
            <w:tcW w:w="1839" w:type="dxa"/>
            <w:shd w:val="clear" w:color="auto" w:fill="00B0F0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الأولى </w:t>
            </w:r>
          </w:p>
        </w:tc>
        <w:tc>
          <w:tcPr>
            <w:tcW w:w="11614" w:type="dxa"/>
            <w:shd w:val="clear" w:color="auto" w:fill="00B0F0"/>
          </w:tcPr>
          <w:p w:rsidR="008957B6" w:rsidRPr="00DC2647" w:rsidRDefault="00E60123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DC2647"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ضرورة أن يكون </w:t>
            </w:r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لدى المدرسة فريق تطوير مدَّرب على المعارف والمهارات والأدوات اللازمة لقيادة عملية التطوير بفعالية.</w:t>
            </w:r>
          </w:p>
        </w:tc>
      </w:tr>
      <w:tr w:rsidR="008957B6" w:rsidRPr="00F106C6" w:rsidTr="0053260A">
        <w:trPr>
          <w:trHeight w:val="821"/>
          <w:jc w:val="center"/>
        </w:trPr>
        <w:tc>
          <w:tcPr>
            <w:tcW w:w="1839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مسوغاتها </w:t>
            </w:r>
          </w:p>
        </w:tc>
        <w:tc>
          <w:tcPr>
            <w:tcW w:w="11614" w:type="dxa"/>
          </w:tcPr>
          <w:p w:rsidR="008957B6" w:rsidRPr="00F106C6" w:rsidRDefault="00E60123" w:rsidP="00E60123">
            <w:pPr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بالرجوع إلى الخطة التطويرية السابقة ظهر أن الوعي بالخطة التطويرية وأولوياتها وبناءها يقتصر على مدير المدرسة ومنسقي المجالات الأربعة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فقط،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كما وجد أن رؤية المدرسة ورسالتها لا تنطلقان من أولوياتها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التطويرية،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ولا يوجد ملفات انجاز تظهر تقدم الخطة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التطويرية،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كما أنها لم تتضمن المستجدات التربوية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(مثل:</w:t>
            </w:r>
            <w:proofErr w:type="spellEnd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التدخلات العلاجية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).</w:t>
            </w:r>
            <w:proofErr w:type="spellEnd"/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الثانية </w:t>
            </w:r>
          </w:p>
        </w:tc>
        <w:tc>
          <w:tcPr>
            <w:tcW w:w="11614" w:type="dxa"/>
          </w:tcPr>
          <w:p w:rsidR="008957B6" w:rsidRPr="00DC2647" w:rsidRDefault="00E60123" w:rsidP="00E60123">
            <w:pPr>
              <w:spacing w:after="200" w:line="276" w:lineRule="auto"/>
              <w:jc w:val="both"/>
              <w:rPr>
                <w:rFonts w:ascii="Simplified Arabic" w:eastAsia="Times New Roman" w:hAnsi="Simplified Arabic" w:cs="Simplified Arabic"/>
                <w:bCs/>
                <w:kern w:val="0"/>
                <w:sz w:val="28"/>
                <w:szCs w:val="28"/>
                <w:u w:val="single"/>
                <w:rtl/>
                <w:lang w:bidi="ar-JO"/>
              </w:rPr>
            </w:pPr>
            <w:r w:rsidRPr="00DC2647"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العمل على مشاركة</w:t>
            </w:r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كادر المدرسة بفاعلية في أنشطة النمو المهني</w:t>
            </w:r>
            <w:r w:rsidRPr="00DC2647"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.</w:t>
            </w:r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مسوغاتها</w:t>
            </w:r>
          </w:p>
        </w:tc>
        <w:tc>
          <w:tcPr>
            <w:tcW w:w="11614" w:type="dxa"/>
          </w:tcPr>
          <w:p w:rsidR="008957B6" w:rsidRPr="00E60123" w:rsidRDefault="00E60123" w:rsidP="00E60123">
            <w:p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لم تقم المدرسة بحصر الحاجات المهنية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لكادرها،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 ولا يوجد خطة نمو مهني لدى المعلمين.</w:t>
            </w:r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42693D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التوصية</w:t>
            </w: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 </w:t>
            </w:r>
            <w:r w:rsidR="008957B6"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 xml:space="preserve">الثالثة </w:t>
            </w:r>
          </w:p>
        </w:tc>
        <w:tc>
          <w:tcPr>
            <w:tcW w:w="11614" w:type="dxa"/>
          </w:tcPr>
          <w:p w:rsidR="008957B6" w:rsidRPr="00DC2647" w:rsidRDefault="00E60123" w:rsidP="00E60123">
            <w:pPr>
              <w:ind w:left="18" w:hanging="18"/>
              <w:jc w:val="both"/>
              <w:rPr>
                <w:rFonts w:ascii="Simplified Arabic" w:eastAsia="Calibri" w:hAnsi="Simplified Arabic" w:cs="Simplified Arabic"/>
                <w:kern w:val="0"/>
                <w:sz w:val="28"/>
                <w:szCs w:val="28"/>
                <w:rtl/>
              </w:rPr>
            </w:pPr>
            <w:r w:rsidRPr="00DC2647"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ضرورة أن </w:t>
            </w:r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تسعى القيادة المدرسية </w:t>
            </w:r>
            <w:r w:rsidRPr="00DC2647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سعيًا جادًّا </w:t>
            </w:r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لابتكار طرائق إبداعية لتحقيق أقصى استخدام للموارد المتاحة واستكشاف </w:t>
            </w:r>
            <w:proofErr w:type="spellStart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الشراكات،</w:t>
            </w:r>
            <w:proofErr w:type="spellEnd"/>
            <w:r w:rsidRPr="00DC264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أو سبل التعاون الممكنة لاستكمال النواقص في مواردها المحدودة</w:t>
            </w:r>
            <w:r w:rsidRPr="00DC2647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.</w:t>
            </w:r>
          </w:p>
        </w:tc>
      </w:tr>
      <w:tr w:rsidR="008957B6" w:rsidRPr="00F106C6" w:rsidTr="0053260A">
        <w:trPr>
          <w:jc w:val="center"/>
        </w:trPr>
        <w:tc>
          <w:tcPr>
            <w:tcW w:w="1839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F106C6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مسوغاتها</w:t>
            </w:r>
          </w:p>
        </w:tc>
        <w:tc>
          <w:tcPr>
            <w:tcW w:w="11614" w:type="dxa"/>
          </w:tcPr>
          <w:p w:rsidR="008957B6" w:rsidRPr="00E60123" w:rsidRDefault="00E60123" w:rsidP="00E60123">
            <w:pPr>
              <w:spacing w:after="200" w:line="276" w:lineRule="auto"/>
              <w:jc w:val="both"/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</w:pPr>
            <w:r w:rsidRPr="00406735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لا يوجد ما يشير إلى أن المدرسة لديها طرق مبتكرة في استخدام الموارد </w:t>
            </w:r>
            <w:proofErr w:type="spellStart"/>
            <w:r w:rsidRPr="00406735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المتاحة،</w:t>
            </w:r>
            <w:proofErr w:type="spellEnd"/>
            <w:r w:rsidRPr="00406735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ولا يوجد شراكات بينها وبين مؤسسات المجتمع المحلي</w:t>
            </w: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تتعلق باستكمال الموارد الناقصة (المادية أو البشرية أو المالية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).</w:t>
            </w:r>
            <w:proofErr w:type="spellEnd"/>
          </w:p>
        </w:tc>
      </w:tr>
    </w:tbl>
    <w:p w:rsidR="00E4333E" w:rsidRDefault="00E4333E" w:rsidP="008957B6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8957B6" w:rsidRPr="00F106C6" w:rsidRDefault="008957B6" w:rsidP="008957B6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bidi="ar-JO"/>
        </w:rPr>
      </w:pPr>
      <w:proofErr w:type="spellStart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lastRenderedPageBreak/>
        <w:t>ثالثًا:</w:t>
      </w:r>
      <w:proofErr w:type="spellEnd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 توصيات تقرير المساءلة.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تقديم الدعم الفني اللازم للمعلمين في ربط المعرفة بالحياة والتكامل بين المباحث واستراتيجيات التدريس والتقويم الحديثة.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 xml:space="preserve">تزويد مختبر العلوم بالمواد والتجهيزات اللازمة وبما يخدم العملية التعليمية وزيادة عدد أجهزة مختبر الحاسوب وبما يتناسب مع أعداد الطلبة. 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العمل على توظيف التكنولوجيا في الحصص الصفية وبما يخدم العملية التعليمية.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 xml:space="preserve">العمل على إعداد رسوم </w:t>
      </w:r>
      <w:proofErr w:type="spellStart"/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توضيحية،</w:t>
      </w:r>
      <w:proofErr w:type="spellEnd"/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 xml:space="preserve"> أو أشكال بيانية تشير إلى تحليل نتائج الطلبة </w:t>
      </w:r>
      <w:proofErr w:type="spellStart"/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المدرسية،</w:t>
      </w:r>
      <w:proofErr w:type="spellEnd"/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 xml:space="preserve"> وإجراء مقارنات حول نتائج الطلبة في المباحث </w:t>
      </w:r>
      <w:proofErr w:type="spellStart"/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المختلفة،</w:t>
      </w:r>
      <w:proofErr w:type="spellEnd"/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 xml:space="preserve"> والإفادة منها في دعم تعلم الطلبة وبناء الخطة التطويرية للمدرسة.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/>
          <w:b/>
          <w:sz w:val="28"/>
          <w:szCs w:val="28"/>
          <w:rtl/>
          <w:lang w:val="en-CA" w:bidi="ar-JO"/>
        </w:rPr>
        <w:t>مراعاة المعلم</w:t>
      </w: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ين</w:t>
      </w:r>
      <w:r w:rsidRPr="00DC2647">
        <w:rPr>
          <w:rFonts w:ascii="Simplified Arabic" w:eastAsia="Times New Roman" w:hAnsi="Simplified Arabic" w:cs="Simplified Arabic"/>
          <w:b/>
          <w:sz w:val="28"/>
          <w:szCs w:val="28"/>
          <w:rtl/>
          <w:lang w:val="en-CA" w:bidi="ar-JO"/>
        </w:rPr>
        <w:t xml:space="preserve"> للط</w:t>
      </w: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لاب</w:t>
      </w:r>
      <w:r w:rsidRPr="00DC2647">
        <w:rPr>
          <w:rFonts w:ascii="Simplified Arabic" w:eastAsia="Times New Roman" w:hAnsi="Simplified Arabic" w:cs="Simplified Arabic"/>
          <w:b/>
          <w:sz w:val="28"/>
          <w:szCs w:val="28"/>
          <w:rtl/>
          <w:lang w:val="en-CA" w:bidi="ar-JO"/>
        </w:rPr>
        <w:t xml:space="preserve"> من ذوي الاحتياجات الخاصة أثناء تخطيطه</w:t>
      </w: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م</w:t>
      </w:r>
      <w:r w:rsidRPr="00DC2647">
        <w:rPr>
          <w:rFonts w:ascii="Simplified Arabic" w:eastAsia="Times New Roman" w:hAnsi="Simplified Arabic" w:cs="Simplified Arabic"/>
          <w:b/>
          <w:sz w:val="28"/>
          <w:szCs w:val="28"/>
          <w:rtl/>
          <w:lang w:val="en-CA" w:bidi="ar-JO"/>
        </w:rPr>
        <w:t xml:space="preserve"> الفصلي </w:t>
      </w:r>
      <w:proofErr w:type="spellStart"/>
      <w:r w:rsidRPr="00DC2647">
        <w:rPr>
          <w:rFonts w:ascii="Simplified Arabic" w:eastAsia="Times New Roman" w:hAnsi="Simplified Arabic" w:cs="Simplified Arabic"/>
          <w:b/>
          <w:sz w:val="28"/>
          <w:szCs w:val="28"/>
          <w:rtl/>
          <w:lang w:val="en-CA" w:bidi="ar-JO"/>
        </w:rPr>
        <w:t>واليومي،</w:t>
      </w:r>
      <w:proofErr w:type="spellEnd"/>
      <w:r w:rsidRPr="00DC2647">
        <w:rPr>
          <w:rFonts w:ascii="Simplified Arabic" w:eastAsia="Times New Roman" w:hAnsi="Simplified Arabic" w:cs="Simplified Arabic"/>
          <w:b/>
          <w:sz w:val="28"/>
          <w:szCs w:val="28"/>
          <w:rtl/>
          <w:lang w:val="en-CA" w:bidi="ar-JO"/>
        </w:rPr>
        <w:t xml:space="preserve"> وفي تنفيذ التقويم وتوثيق تقدمه</w:t>
      </w: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م</w:t>
      </w:r>
      <w:r w:rsidRPr="00DC2647">
        <w:rPr>
          <w:rFonts w:ascii="Simplified Arabic" w:eastAsia="Times New Roman" w:hAnsi="Simplified Arabic" w:cs="Simplified Arabic"/>
          <w:b/>
          <w:sz w:val="28"/>
          <w:szCs w:val="28"/>
          <w:rtl/>
          <w:lang w:val="en-CA" w:bidi="ar-JO"/>
        </w:rPr>
        <w:t xml:space="preserve"> ووضع خطط لدمجه</w:t>
      </w: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م</w:t>
      </w:r>
      <w:r w:rsidRPr="00DC2647">
        <w:rPr>
          <w:rFonts w:ascii="Simplified Arabic" w:eastAsia="Times New Roman" w:hAnsi="Simplified Arabic" w:cs="Simplified Arabic"/>
          <w:b/>
          <w:sz w:val="28"/>
          <w:szCs w:val="28"/>
          <w:rtl/>
          <w:lang w:val="en-CA" w:bidi="ar-JO"/>
        </w:rPr>
        <w:t xml:space="preserve"> مع أقرانه</w:t>
      </w: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م.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العمل على إزالة مشغل التربية المهنية وبما يحقق السلامة العامة والبيئة الآمنة للطلبة والعاملين في المدرسة.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 xml:space="preserve">متابعة بنود سجل الصحة المدرسية والعمل على </w:t>
      </w:r>
      <w:proofErr w:type="spellStart"/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تفعيلها</w:t>
      </w:r>
      <w:proofErr w:type="spellEnd"/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.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العمل على معالجة مشاكل الرطوبة في سقوف بعض الغرف الصفية .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rtl/>
          <w:lang w:val="en-CA" w:bidi="ar-JO"/>
        </w:rPr>
      </w:pPr>
      <w:proofErr w:type="spellStart"/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تفعيل</w:t>
      </w:r>
      <w:proofErr w:type="spellEnd"/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 xml:space="preserve"> مجتمعات التعلم المهنية بما يساهم في نقل الخبرات بين المعلمين في التخصص الواحد أو التخصصات المختلفة.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العمل على زيادة مشاركة  أولياء الأمور بما يخدم العملية التعليمية في المدرسة.</w:t>
      </w:r>
    </w:p>
    <w:p w:rsidR="00F17298" w:rsidRPr="00DC2647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العمل على تبني مبادرات التطوير المستمر في المدرسة وتمحورها حول المتعلم ومبنية على النتائج ويوجد إطار لمتابعتها.</w:t>
      </w:r>
    </w:p>
    <w:p w:rsidR="00F17298" w:rsidRPr="00F17298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F17298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تقديم الدعم الفني لمدير المدرسة في الأمور المالية والتعامل مع دفتر صندوق اليومية.</w:t>
      </w:r>
    </w:p>
    <w:p w:rsidR="00F17298" w:rsidRDefault="00F17298" w:rsidP="00F17298">
      <w:pPr>
        <w:pStyle w:val="a4"/>
        <w:numPr>
          <w:ilvl w:val="0"/>
          <w:numId w:val="2"/>
        </w:numPr>
        <w:bidi/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  <w:r w:rsidRPr="00DC2647">
        <w:rPr>
          <w:rFonts w:ascii="Simplified Arabic" w:eastAsia="Times New Roman" w:hAnsi="Simplified Arabic" w:cs="Simplified Arabic" w:hint="cs"/>
          <w:b/>
          <w:sz w:val="28"/>
          <w:szCs w:val="28"/>
          <w:rtl/>
          <w:lang w:val="en-CA" w:bidi="ar-JO"/>
        </w:rPr>
        <w:t>العمل على ايجاد حلول مناسبة لمشكلة اكتظاظ الطلبة في الغرف الصفية.</w:t>
      </w:r>
    </w:p>
    <w:p w:rsidR="00272C51" w:rsidRPr="00272C51" w:rsidRDefault="00272C51" w:rsidP="00272C51">
      <w:pPr>
        <w:jc w:val="both"/>
        <w:rPr>
          <w:rFonts w:ascii="Simplified Arabic" w:eastAsia="Times New Roman" w:hAnsi="Simplified Arabic" w:cs="Simplified Arabic"/>
          <w:b/>
          <w:sz w:val="28"/>
          <w:szCs w:val="28"/>
          <w:lang w:val="en-CA" w:bidi="ar-JO"/>
        </w:rPr>
      </w:pPr>
    </w:p>
    <w:p w:rsidR="008957B6" w:rsidRPr="00F106C6" w:rsidRDefault="008957B6" w:rsidP="008957B6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bidi="ar-JO"/>
        </w:rPr>
      </w:pPr>
      <w:proofErr w:type="spellStart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lastRenderedPageBreak/>
        <w:t>رابعًا:</w:t>
      </w:r>
      <w:proofErr w:type="spellEnd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 ملخص تحصيل الطلبة في المباحث الأساسية.</w:t>
      </w:r>
    </w:p>
    <w:tbl>
      <w:tblPr>
        <w:tblStyle w:val="a3"/>
        <w:bidiVisual/>
        <w:tblW w:w="11682" w:type="dxa"/>
        <w:jc w:val="center"/>
        <w:tblLook w:val="04A0"/>
      </w:tblPr>
      <w:tblGrid>
        <w:gridCol w:w="2073"/>
        <w:gridCol w:w="429"/>
        <w:gridCol w:w="1269"/>
        <w:gridCol w:w="1576"/>
        <w:gridCol w:w="665"/>
        <w:gridCol w:w="324"/>
        <w:gridCol w:w="1926"/>
        <w:gridCol w:w="3420"/>
      </w:tblGrid>
      <w:tr w:rsidR="009551E7" w:rsidRPr="00AF02A6" w:rsidTr="000B47C1">
        <w:trPr>
          <w:trHeight w:val="266"/>
          <w:jc w:val="center"/>
        </w:trPr>
        <w:tc>
          <w:tcPr>
            <w:tcW w:w="116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نموذج رقم (2</w:t>
            </w:r>
            <w:proofErr w:type="spellStart"/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متوسط تحصيل أداء جميع الطلبة في المباحث الأساسية</w:t>
            </w:r>
          </w:p>
        </w:tc>
      </w:tr>
      <w:tr w:rsidR="009551E7" w:rsidRPr="00AF02A6" w:rsidTr="0053260A">
        <w:trPr>
          <w:trHeight w:val="266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  <w:t>نوع التقييم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  <w:t>اللغة العربية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  <w:t xml:space="preserve">اللغة </w:t>
            </w:r>
            <w:r w:rsidRPr="00AF02A6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val="en-CA" w:bidi="ar-JO"/>
              </w:rPr>
              <w:t>الإنجليزية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  <w:t>رياضيات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  <w:t>العلوم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val="en-CA" w:bidi="ar-JO"/>
              </w:rPr>
            </w:pPr>
            <w:r w:rsidRPr="00AF02A6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val="en-CA" w:bidi="ar-JO"/>
              </w:rPr>
              <w:t>ملاحظات ذات خصوصية</w:t>
            </w:r>
          </w:p>
        </w:tc>
      </w:tr>
      <w:tr w:rsidR="009551E7" w:rsidRPr="00AF02A6" w:rsidTr="0053260A">
        <w:trPr>
          <w:trHeight w:val="274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 xml:space="preserve">التقييمات الوطنية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B835A0" w:rsidRDefault="009551E7" w:rsidP="0053260A">
            <w:pPr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val="en-CA" w:bidi="ar-JO"/>
              </w:rPr>
            </w:pPr>
            <w:r w:rsidRPr="00B835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val="en-CA" w:bidi="ar-JO"/>
              </w:rPr>
              <w:t>67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B835A0" w:rsidRDefault="009551E7" w:rsidP="0053260A">
            <w:pPr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val="en-CA" w:bidi="ar-JO"/>
              </w:rPr>
            </w:pPr>
            <w:proofErr w:type="spellStart"/>
            <w:r w:rsidRPr="00B835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val="en-CA" w:bidi="ar-JO"/>
              </w:rPr>
              <w:t>-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B835A0" w:rsidRDefault="009551E7" w:rsidP="0053260A">
            <w:pPr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lang w:val="en-CA" w:bidi="ar-JO"/>
              </w:rPr>
            </w:pPr>
            <w:r w:rsidRPr="00B835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val="en-CA" w:bidi="ar-JO"/>
              </w:rPr>
              <w:t>58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lang w:val="en-CA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val="en-CA" w:bidi="ar-JO"/>
              </w:rPr>
              <w:t>-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333893" w:rsidRDefault="009551E7" w:rsidP="0053260A">
            <w:pPr>
              <w:jc w:val="lowKashida"/>
            </w:pPr>
            <w:r w:rsidRPr="00333893">
              <w:rPr>
                <w:rFonts w:hint="cs"/>
                <w:rtl/>
              </w:rPr>
              <w:t>نتائج الاختبار التقييمي في مبحثي اللغة العربية والرياضيات للصف الثالث الأساسي للعام الدراسي 2023/2024</w:t>
            </w:r>
          </w:p>
        </w:tc>
      </w:tr>
      <w:tr w:rsidR="009551E7" w:rsidRPr="00AF02A6" w:rsidTr="0053260A">
        <w:trPr>
          <w:trHeight w:val="283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>التقييمات الدولية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lang w:val="en-CA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val="en-CA"/>
              </w:rPr>
              <w:t>-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val="en-CA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val="en-CA" w:bidi="ar-JO"/>
              </w:rPr>
              <w:t>-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lang w:val="en-CA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val="en-CA" w:bidi="ar-JO"/>
              </w:rPr>
              <w:t>-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lang w:val="en-CA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val="en-CA" w:bidi="ar-JO"/>
              </w:rPr>
              <w:t>-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lang w:val="en-CA" w:bidi="ar-JO"/>
              </w:rPr>
            </w:pPr>
            <w:r w:rsidRPr="00D8059A">
              <w:rPr>
                <w:rFonts w:hint="cs"/>
                <w:rtl/>
              </w:rPr>
              <w:t xml:space="preserve">لا يوجد </w:t>
            </w:r>
            <w:proofErr w:type="spellStart"/>
            <w:r w:rsidRPr="00D8059A">
              <w:rPr>
                <w:rFonts w:hint="cs"/>
                <w:rtl/>
              </w:rPr>
              <w:t>تقييملت</w:t>
            </w:r>
            <w:proofErr w:type="spellEnd"/>
            <w:r w:rsidRPr="00D8059A">
              <w:rPr>
                <w:rFonts w:hint="cs"/>
                <w:rtl/>
              </w:rPr>
              <w:t xml:space="preserve"> دولية خاصة بالمدرسة</w:t>
            </w:r>
          </w:p>
        </w:tc>
      </w:tr>
      <w:tr w:rsidR="009551E7" w:rsidRPr="00AF02A6" w:rsidTr="0053260A">
        <w:trPr>
          <w:trHeight w:val="258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>الاختبارات المعيارية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-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D8059A">
              <w:rPr>
                <w:rFonts w:hint="cs"/>
                <w:rtl/>
              </w:rPr>
              <w:t xml:space="preserve">لا يوجد </w:t>
            </w:r>
            <w:r>
              <w:rPr>
                <w:rFonts w:hint="cs"/>
                <w:rtl/>
              </w:rPr>
              <w:t>اختبارات معيارية</w:t>
            </w:r>
            <w:r w:rsidRPr="00D8059A">
              <w:rPr>
                <w:rFonts w:hint="cs"/>
                <w:rtl/>
              </w:rPr>
              <w:t xml:space="preserve"> خاصة بالمدرسة</w:t>
            </w:r>
          </w:p>
        </w:tc>
      </w:tr>
      <w:tr w:rsidR="009551E7" w:rsidRPr="00AF02A6" w:rsidTr="0053260A">
        <w:trPr>
          <w:trHeight w:val="266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 xml:space="preserve">التوقعات الوطنية </w:t>
            </w:r>
            <w:proofErr w:type="spellStart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>للمناهج:</w:t>
            </w:r>
            <w:proofErr w:type="spellEnd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 xml:space="preserve"> مؤشرات أداء الطلبة </w:t>
            </w:r>
            <w:r w:rsidRPr="00AF02A6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حسب المبحث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974238">
              <w:rPr>
                <w:rFonts w:ascii="Simplified Arabic" w:eastAsia="Calibri" w:hAnsi="Simplified Arabic" w:cs="Simplified Arabic" w:hint="cs"/>
                <w:b/>
                <w:rtl/>
                <w:lang w:bidi="ar-JO"/>
              </w:rPr>
              <w:t>ورقي</w:t>
            </w:r>
            <w:r>
              <w:rPr>
                <w:rFonts w:ascii="Simplified Arabic" w:eastAsia="Calibri" w:hAnsi="Simplified Arabic" w:cs="Simplified Arabic" w:hint="cs"/>
                <w:b/>
                <w:rtl/>
                <w:lang w:bidi="ar-JO"/>
              </w:rPr>
              <w:t xml:space="preserve">   </w:t>
            </w: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 xml:space="preserve">:  </w:t>
            </w: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  <w:t>46</w:t>
            </w: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 xml:space="preserve"> </w:t>
            </w:r>
          </w:p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974238">
              <w:rPr>
                <w:rFonts w:ascii="Simplified Arabic" w:eastAsia="Calibri" w:hAnsi="Simplified Arabic" w:cs="Simplified Arabic" w:hint="cs"/>
                <w:b/>
                <w:sz w:val="20"/>
                <w:szCs w:val="20"/>
                <w:rtl/>
                <w:lang w:bidi="ar-JO"/>
              </w:rPr>
              <w:t>الكتروني</w:t>
            </w: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  <w:t>51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  <w:t>44</w:t>
            </w:r>
          </w:p>
          <w:p w:rsidR="009551E7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  <w:t>50</w:t>
            </w:r>
          </w:p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  <w:t>34</w:t>
            </w:r>
          </w:p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  <w:t>37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  <w:t>42</w:t>
            </w:r>
          </w:p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sz w:val="28"/>
                <w:szCs w:val="28"/>
                <w:lang w:bidi="ar-JO"/>
              </w:rPr>
              <w:t>46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>
              <w:rPr>
                <w:rtl/>
              </w:rPr>
              <w:t xml:space="preserve">نتائج الاختبار الوطني لضبط نوعية التعليم 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للعام الدراسي 2021 </w:t>
            </w:r>
            <w:proofErr w:type="spellStart"/>
            <w:r>
              <w:rPr>
                <w:rtl/>
              </w:rPr>
              <w:t>-</w:t>
            </w:r>
            <w:proofErr w:type="spellEnd"/>
            <w:r>
              <w:rPr>
                <w:rtl/>
              </w:rPr>
              <w:t xml:space="preserve"> 2022 للصف الثامن الأساس</w:t>
            </w:r>
            <w:r>
              <w:rPr>
                <w:rFonts w:hint="cs"/>
                <w:rtl/>
              </w:rPr>
              <w:t xml:space="preserve">ي حيث بلغ عدد الطلبة المتقدمين للاختبار </w:t>
            </w:r>
            <w:r w:rsidRPr="00DA29E9">
              <w:rPr>
                <w:rFonts w:hint="cs"/>
                <w:b/>
                <w:bCs/>
                <w:rtl/>
              </w:rPr>
              <w:t>186092</w:t>
            </w:r>
            <w:r>
              <w:rPr>
                <w:rFonts w:hint="cs"/>
                <w:rtl/>
              </w:rPr>
              <w:t xml:space="preserve">  منهم </w:t>
            </w:r>
            <w:r w:rsidRPr="00DA29E9">
              <w:rPr>
                <w:rFonts w:hint="cs"/>
                <w:b/>
                <w:bCs/>
                <w:rtl/>
              </w:rPr>
              <w:t>138174</w:t>
            </w:r>
            <w:r>
              <w:rPr>
                <w:rFonts w:hint="cs"/>
                <w:rtl/>
              </w:rPr>
              <w:t xml:space="preserve"> بالصورة الورقية </w:t>
            </w:r>
            <w:proofErr w:type="spellStart"/>
            <w:r>
              <w:rPr>
                <w:rFonts w:hint="cs"/>
                <w:rtl/>
              </w:rPr>
              <w:t>،</w:t>
            </w:r>
            <w:proofErr w:type="spellEnd"/>
            <w:r>
              <w:rPr>
                <w:rFonts w:hint="cs"/>
                <w:rtl/>
              </w:rPr>
              <w:t xml:space="preserve"> و </w:t>
            </w:r>
            <w:r w:rsidRPr="00DA29E9">
              <w:rPr>
                <w:rFonts w:hint="cs"/>
                <w:b/>
                <w:bCs/>
                <w:rtl/>
              </w:rPr>
              <w:t>14119</w:t>
            </w:r>
            <w:r>
              <w:rPr>
                <w:rFonts w:hint="cs"/>
                <w:rtl/>
              </w:rPr>
              <w:t xml:space="preserve"> بالصورة الالكترونية.</w:t>
            </w:r>
          </w:p>
        </w:tc>
      </w:tr>
      <w:tr w:rsidR="009551E7" w:rsidRPr="00AF02A6" w:rsidTr="0053260A">
        <w:trPr>
          <w:trHeight w:val="258"/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بيانات تحصيل </w:t>
            </w:r>
            <w:r w:rsidRPr="00AF02A6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 xml:space="preserve">التراكمي </w:t>
            </w:r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من وضع المعلم </w:t>
            </w:r>
          </w:p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B835A0" w:rsidRDefault="009551E7" w:rsidP="0053260A">
            <w:pPr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bidi="ar-JO"/>
              </w:rPr>
            </w:pPr>
            <w:r w:rsidRPr="00B835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JO"/>
              </w:rPr>
              <w:t>60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B835A0" w:rsidRDefault="009551E7" w:rsidP="0053260A">
            <w:pPr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bidi="ar-JO"/>
              </w:rPr>
            </w:pPr>
            <w:r w:rsidRPr="00B835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JO"/>
              </w:rPr>
              <w:t>60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B835A0" w:rsidRDefault="009551E7" w:rsidP="0053260A">
            <w:pPr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bidi="ar-JO"/>
              </w:rPr>
            </w:pPr>
            <w:r w:rsidRPr="00B835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JO"/>
              </w:rPr>
              <w:t>64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B835A0" w:rsidRDefault="009551E7" w:rsidP="0053260A">
            <w:pPr>
              <w:jc w:val="center"/>
              <w:rPr>
                <w:rFonts w:ascii="Simplified Arabic" w:eastAsia="Calibri" w:hAnsi="Simplified Arabic" w:cs="Simplified Arabic"/>
                <w:bCs/>
                <w:sz w:val="28"/>
                <w:szCs w:val="28"/>
                <w:rtl/>
                <w:lang w:bidi="ar-JO"/>
              </w:rPr>
            </w:pPr>
            <w:r w:rsidRPr="00B835A0">
              <w:rPr>
                <w:rFonts w:ascii="Simplified Arabic" w:eastAsia="Calibri" w:hAnsi="Simplified Arabic" w:cs="Simplified Arabic" w:hint="cs"/>
                <w:bCs/>
                <w:sz w:val="28"/>
                <w:szCs w:val="28"/>
                <w:rtl/>
                <w:lang w:bidi="ar-JO"/>
              </w:rPr>
              <w:t>71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333893" w:rsidRDefault="009551E7" w:rsidP="0053260A">
            <w:pPr>
              <w:jc w:val="lowKashida"/>
              <w:rPr>
                <w:rtl/>
              </w:rPr>
            </w:pPr>
            <w:r w:rsidRPr="00333893">
              <w:rPr>
                <w:rFonts w:hint="cs"/>
                <w:rtl/>
              </w:rPr>
              <w:t>نتائج تحصيل الطلبة من (5-8</w:t>
            </w:r>
            <w:proofErr w:type="spellStart"/>
            <w:r w:rsidRPr="00333893">
              <w:rPr>
                <w:rFonts w:hint="cs"/>
                <w:rtl/>
              </w:rPr>
              <w:t>)</w:t>
            </w:r>
            <w:proofErr w:type="spellEnd"/>
            <w:r w:rsidRPr="00333893">
              <w:rPr>
                <w:rFonts w:hint="cs"/>
                <w:rtl/>
              </w:rPr>
              <w:t xml:space="preserve"> للعام الدراسي 2023/2024.</w:t>
            </w:r>
          </w:p>
        </w:tc>
      </w:tr>
      <w:tr w:rsidR="009551E7" w:rsidRPr="00AF02A6" w:rsidTr="00272C51">
        <w:trPr>
          <w:trHeight w:val="2132"/>
          <w:jc w:val="center"/>
        </w:trPr>
        <w:tc>
          <w:tcPr>
            <w:tcW w:w="8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  <w:t>بيانات معيارية أخرى للتأكد من</w:t>
            </w:r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صدق تحصيل </w:t>
            </w:r>
            <w:proofErr w:type="spellStart"/>
            <w:r w:rsidRPr="00AF02A6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الطلبة:</w:t>
            </w:r>
            <w:proofErr w:type="spellEnd"/>
            <w:r w:rsidRPr="00AF02A6"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 xml:space="preserve"> المبادرات</w:t>
            </w:r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الإبداعية (مثل مبادرة بصمة...</w:t>
            </w:r>
            <w:proofErr w:type="spellStart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>.)</w:t>
            </w:r>
            <w:proofErr w:type="spellEnd"/>
          </w:p>
          <w:p w:rsidR="009551E7" w:rsidRPr="00272C51" w:rsidRDefault="009551E7" w:rsidP="00272C51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الجوائز التعليمية </w:t>
            </w:r>
            <w:proofErr w:type="spellStart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>مثل:</w:t>
            </w:r>
            <w:proofErr w:type="spellEnd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اللياقة </w:t>
            </w:r>
            <w:proofErr w:type="spellStart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>البدينة،</w:t>
            </w:r>
            <w:proofErr w:type="spellEnd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تحد </w:t>
            </w:r>
            <w:proofErr w:type="spellStart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>القراءة،</w:t>
            </w:r>
            <w:proofErr w:type="spellEnd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الفوز بالمسابقات </w:t>
            </w:r>
            <w:proofErr w:type="spellStart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>التعليمية،</w:t>
            </w:r>
            <w:proofErr w:type="spellEnd"/>
            <w:r w:rsidRPr="00AF02A6"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  <w:t xml:space="preserve"> وحفظ القرآن الكريم...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</w:rPr>
            </w:pPr>
          </w:p>
          <w:p w:rsidR="009551E7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</w:rPr>
            </w:pPr>
          </w:p>
          <w:p w:rsidR="009551E7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</w:rPr>
            </w:pPr>
          </w:p>
          <w:p w:rsidR="009551E7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</w:rPr>
            </w:pPr>
          </w:p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</w:p>
        </w:tc>
      </w:tr>
      <w:tr w:rsidR="009551E7" w:rsidRPr="00AF02A6" w:rsidTr="0053260A">
        <w:trPr>
          <w:trHeight w:val="510"/>
          <w:jc w:val="center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lastRenderedPageBreak/>
              <w:t>عنوان النشاط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وصف النتيجة وتقييمها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AF02A6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عدد الطلبة المشاركين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551E7" w:rsidRPr="00AF02A6" w:rsidTr="0053260A">
        <w:trPr>
          <w:trHeight w:val="510"/>
          <w:jc w:val="center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مبادرة مقدام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  <w:lang w:bidi="ar-JO"/>
              </w:rPr>
              <w:t>لم تحقق نتيجة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 xml:space="preserve">جميع طلبة الصف الثامن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مسابقة على مستوى المملكة وهي عبارة عن مشاريع يقدمها الطلبة.</w:t>
            </w:r>
          </w:p>
        </w:tc>
      </w:tr>
      <w:tr w:rsidR="009551E7" w:rsidRPr="00AF02A6" w:rsidTr="0053260A">
        <w:trPr>
          <w:trHeight w:val="510"/>
          <w:jc w:val="center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مسابقة المسرح المدرسي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جائزة أفضل اتقان لغوي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4 طلاب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</w:p>
        </w:tc>
      </w:tr>
      <w:tr w:rsidR="009551E7" w:rsidRPr="00AF02A6" w:rsidTr="0053260A">
        <w:trPr>
          <w:trHeight w:val="510"/>
          <w:jc w:val="center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بطولة المدارس الأقل حظًا لكرة القدم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المركز الثالث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الصف السادس فما دون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 xml:space="preserve">مسابقة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برغاية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 xml:space="preserve"> الاتحاد الاردني لكرة القدم </w:t>
            </w:r>
          </w:p>
        </w:tc>
      </w:tr>
      <w:tr w:rsidR="009551E7" w:rsidRPr="00AF02A6" w:rsidTr="0053260A">
        <w:trPr>
          <w:trHeight w:val="510"/>
          <w:jc w:val="center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اللياقة البدنية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300 طالب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</w:p>
        </w:tc>
      </w:tr>
      <w:tr w:rsidR="009551E7" w:rsidRPr="00AF02A6" w:rsidTr="0053260A">
        <w:trPr>
          <w:trHeight w:val="510"/>
          <w:jc w:val="center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 xml:space="preserve">مسابقة الحساب الذهني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center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 xml:space="preserve">لم تحقق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نتيجه</w:t>
            </w:r>
            <w:proofErr w:type="spellEnd"/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sz w:val="28"/>
                <w:szCs w:val="28"/>
                <w:rtl/>
              </w:rPr>
              <w:t>الصف الثاني والثالث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E7" w:rsidRPr="00AF02A6" w:rsidRDefault="009551E7" w:rsidP="0053260A">
            <w:pPr>
              <w:jc w:val="lowKashida"/>
              <w:rPr>
                <w:rFonts w:ascii="Simplified Arabic" w:eastAsia="Calibri" w:hAnsi="Simplified Arabic" w:cs="Simplified Arabic"/>
                <w:b/>
                <w:sz w:val="28"/>
                <w:szCs w:val="28"/>
                <w:rtl/>
              </w:rPr>
            </w:pPr>
          </w:p>
        </w:tc>
      </w:tr>
    </w:tbl>
    <w:p w:rsidR="008957B6" w:rsidRDefault="008957B6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9551E7" w:rsidRDefault="009551E7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9551E7" w:rsidRDefault="009551E7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9551E7" w:rsidRDefault="009551E7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9551E7" w:rsidRDefault="009551E7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272C51" w:rsidRDefault="00272C51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E4333E" w:rsidRDefault="00E4333E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E4333E" w:rsidRDefault="00E4333E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E4333E" w:rsidRDefault="00E4333E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E4333E" w:rsidRDefault="00E4333E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E4333E" w:rsidRDefault="00E4333E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272C51" w:rsidRPr="00F106C6" w:rsidRDefault="00272C51" w:rsidP="008957B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Simplified Arabic" w:eastAsia="Times New Roman" w:hAnsi="Simplified Arabic" w:cs="Simplified Arabic"/>
          <w:kern w:val="0"/>
          <w:sz w:val="28"/>
          <w:szCs w:val="28"/>
          <w:rtl/>
          <w:lang w:bidi="ar-JO"/>
        </w:rPr>
      </w:pPr>
    </w:p>
    <w:p w:rsidR="008957B6" w:rsidRPr="00F106C6" w:rsidRDefault="008957B6" w:rsidP="008957B6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ind w:left="254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bidi="ar-JO"/>
        </w:rPr>
      </w:pPr>
      <w:proofErr w:type="spellStart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lastRenderedPageBreak/>
        <w:t>خامسًا:</w:t>
      </w:r>
      <w:proofErr w:type="spellEnd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 النتائج غير المستكملة من الخطة التطويرية السابقة. </w:t>
      </w:r>
    </w:p>
    <w:tbl>
      <w:tblPr>
        <w:bidiVisual/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5"/>
        <w:gridCol w:w="5518"/>
        <w:gridCol w:w="1260"/>
        <w:gridCol w:w="1501"/>
        <w:gridCol w:w="867"/>
        <w:gridCol w:w="1047"/>
      </w:tblGrid>
      <w:tr w:rsidR="008957B6" w:rsidRPr="00F106C6" w:rsidTr="00D430C4">
        <w:trPr>
          <w:trHeight w:val="391"/>
          <w:jc w:val="center"/>
        </w:trPr>
        <w:tc>
          <w:tcPr>
            <w:tcW w:w="3415" w:type="dxa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5518" w:type="dxa"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F106C6"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  <w:t>الأنشطة والإجراءات</w:t>
            </w:r>
          </w:p>
        </w:tc>
        <w:tc>
          <w:tcPr>
            <w:tcW w:w="1260" w:type="dxa"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F106C6"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  <w:t>مسؤولية التنفيذ</w:t>
            </w:r>
          </w:p>
        </w:tc>
        <w:tc>
          <w:tcPr>
            <w:tcW w:w="1501" w:type="dxa"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F106C6"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مصادر الدعم </w:t>
            </w:r>
          </w:p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F106C6"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  <w:t>والتمويل</w:t>
            </w:r>
          </w:p>
        </w:tc>
        <w:tc>
          <w:tcPr>
            <w:tcW w:w="867" w:type="dxa"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F106C6"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1047" w:type="dxa"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F106C6"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8957B6" w:rsidRPr="00F106C6" w:rsidTr="00D430C4">
        <w:trPr>
          <w:trHeight w:val="376"/>
          <w:jc w:val="center"/>
        </w:trPr>
        <w:tc>
          <w:tcPr>
            <w:tcW w:w="3415" w:type="dxa"/>
            <w:tcBorders>
              <w:bottom w:val="dotted" w:sz="4" w:space="0" w:color="7F7F7F"/>
            </w:tcBorders>
          </w:tcPr>
          <w:p w:rsidR="008957B6" w:rsidRPr="00F106C6" w:rsidRDefault="008957B6" w:rsidP="0053260A">
            <w:pPr>
              <w:spacing w:after="0" w:line="240" w:lineRule="auto"/>
              <w:jc w:val="lowKashida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F106C6"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  <w:t>النتيجة:</w:t>
            </w:r>
          </w:p>
        </w:tc>
        <w:tc>
          <w:tcPr>
            <w:tcW w:w="5518" w:type="dxa"/>
            <w:tcBorders>
              <w:bottom w:val="dotted" w:sz="4" w:space="0" w:color="7F7F7F"/>
            </w:tcBorders>
            <w:vAlign w:val="center"/>
          </w:tcPr>
          <w:p w:rsidR="008957B6" w:rsidRPr="00F106C6" w:rsidRDefault="008957B6" w:rsidP="0053260A">
            <w:pPr>
              <w:spacing w:after="0" w:line="240" w:lineRule="auto"/>
              <w:jc w:val="lowKashida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F106C6"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  <w:t>الأنشطة والإجراءات:</w:t>
            </w:r>
          </w:p>
        </w:tc>
        <w:tc>
          <w:tcPr>
            <w:tcW w:w="1260" w:type="dxa"/>
            <w:vMerge w:val="restart"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501" w:type="dxa"/>
            <w:vMerge w:val="restart"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867" w:type="dxa"/>
            <w:vMerge w:val="restart"/>
            <w:vAlign w:val="center"/>
          </w:tcPr>
          <w:p w:rsidR="008957B6" w:rsidRPr="00F106C6" w:rsidRDefault="00A6585B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noProof/>
                <w:kern w:val="0"/>
                <w:sz w:val="28"/>
                <w:szCs w:val="28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23.2pt;margin-top:4.35pt;width:627.75pt;height:22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FnrwIAAO0FAAAOAAAAZHJzL2Uyb0RvYy54bWysVFtP2zAUfp+0/2D5faTNWloqUtSBmCYx&#10;QIOJZ9exaYTt49luk/Lrd+wkbbm8MO0lOT73853L6VmjFdkI5yswBR0eDSgRhkNZmceC/r6//DKl&#10;xAdmSqbAiIJuhadn88+fTms7EzmsQJXCEXRi/Ky2BV2FYGdZ5vlKaOaPwAqDQglOs4BP95iVjtXo&#10;XassHwyOsxpcaR1w4T1yL1ohnSf/UgoebqT0IhBVUMwtpK9L32X8ZvNTNnt0zK4q3qXB/iELzSqD&#10;QXeuLlhgZO2qN650xR14kOGIg85AyoqLVANWMxy8quZuxaxItSA43u5g8v/PLb/e3DpSlQXNKTFM&#10;Y4vuRRPIN2hIHtGprZ+h0p1FtdAgG7vc8z0yY9GNdDr+sRyCcsR5u8M2OuPInJxM8lE+poSjLJ+O&#10;J+MEfra3ts6H7wI0iURBHfYuQco2Vz5gJqjaq8RgHlRVXlZKpUecF3GuHNkw7HRo8mSq1vonlC0P&#10;p2XQ9RvZOBUte9qz0X2auuglBXsRQBlSF/T4K2b9JnjMahd6qRh/igBFf/sU8aVMtBRpKLuKIrgt&#10;iIkKWyWijjK/hMSmJCzfKY9xLkxIbUh+UTtqSQTjI4ad/j6rjxi3dfSRwYSdsa4MuBall10pn/qU&#10;ZauPIB3UHcnQLJtu6JZQbnHmHLQ76y2/rBDoK+bDLXO4pDhmeHjCDX6kAuwOdBQlK3DP7/GjPu4O&#10;SimpcekL6v+smROUqB8Gt+pkOBrFK5Eeo/Ekx4c7lCwPJWatzwGnbYgnzvJERv2gelI60A94nxYx&#10;KoqY4Rgbx7Mnz0N7ivC+cbFYJCW8C5aFK3NneXQduxMH7L55YM52uxFwq66hPw9s9mpFWt1oaWCx&#10;DiCrtD8R4BbVDni8KWlOu/sXj9bhO2ntr/T8LwAAAP//AwBQSwMEFAAGAAgAAAAhACmYSOLfAAAA&#10;CQEAAA8AAABkcnMvZG93bnJldi54bWxMj81uwjAQhO+V+g7WVuoNnADlJ2SDKCq9obbAA5h4SaLG&#10;6yh2Qvr2Naf2OJrRzDfpZjC16Kl1lWWEeByBIM6trrhAOJ/2oyUI5xVrVVsmhB9ysMkeH1KVaHvj&#10;L+qPvhChhF2iEErvm0RKl5dklBvbhjh4V9sa5YNsC6lbdQvlppaTKJpLoyoOC6VqaFdS/n3sDIL8&#10;7PzuvHqdbruY9v17dD1Ubx+Iz0/Ddg3C0+D/wnDHD+iQBaaL7Vg7USOMZvNZiCIsFyDu/iRaxSAu&#10;CC/TBcgslf8fZL8AAAD//wMAUEsBAi0AFAAGAAgAAAAhALaDOJL+AAAA4QEAABMAAAAAAAAAAAAA&#10;AAAAAAAAAFtDb250ZW50X1R5cGVzXS54bWxQSwECLQAUAAYACAAAACEAOP0h/9YAAACUAQAACwAA&#10;AAAAAAAAAAAAAAAvAQAAX3JlbHMvLnJlbHNQSwECLQAUAAYACAAAACEA8/khZ68CAADtBQAADgAA&#10;AAAAAAAAAAAAAAAuAgAAZHJzL2Uyb0RvYy54bWxQSwECLQAUAAYACAAAACEAKZhI4t8AAAAJAQAA&#10;DwAAAAAAAAAAAAAAAAAJBQAAZHJzL2Rvd25yZXYueG1sUEsFBgAAAAAEAAQA8wAAABUGAAAAAA==&#10;" fillcolor="#d5dce4 [671]" strokeweight=".5pt">
                  <v:textbox>
                    <w:txbxContent>
                      <w:p w:rsidR="00272144" w:rsidRPr="003A7B99" w:rsidRDefault="00272144" w:rsidP="003A7B99">
                        <w:pPr>
                          <w:jc w:val="center"/>
                          <w:rPr>
                            <w:color w:val="000000" w:themeColor="text1"/>
                            <w:lang w:bidi="ar-JO"/>
                          </w:rPr>
                        </w:pPr>
                        <w:r w:rsidRPr="003A7B99">
                          <w:rPr>
                            <w:rFonts w:hint="cs"/>
                            <w:color w:val="000000" w:themeColor="text1"/>
                            <w:rtl/>
                            <w:lang w:bidi="ar-JO"/>
                          </w:rPr>
                          <w:t xml:space="preserve">لا يوجد نتائج </w:t>
                        </w:r>
                        <w:r>
                          <w:rPr>
                            <w:rFonts w:hint="cs"/>
                            <w:color w:val="000000" w:themeColor="text1"/>
                            <w:rtl/>
                            <w:lang w:bidi="ar-JO"/>
                          </w:rPr>
                          <w:t xml:space="preserve">غير </w:t>
                        </w:r>
                        <w:r w:rsidRPr="003A7B99">
                          <w:rPr>
                            <w:rFonts w:hint="cs"/>
                            <w:color w:val="000000" w:themeColor="text1"/>
                            <w:rtl/>
                            <w:lang w:bidi="ar-JO"/>
                          </w:rPr>
                          <w:t>مستكملة من الخطة التطويرية السابقة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47" w:type="dxa"/>
            <w:vMerge w:val="restart"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</w:tr>
      <w:tr w:rsidR="008957B6" w:rsidRPr="00F106C6" w:rsidTr="00D430C4">
        <w:trPr>
          <w:trHeight w:val="376"/>
          <w:jc w:val="center"/>
        </w:trPr>
        <w:tc>
          <w:tcPr>
            <w:tcW w:w="3415" w:type="dxa"/>
            <w:tcBorders>
              <w:top w:val="dotted" w:sz="4" w:space="0" w:color="7F7F7F"/>
              <w:bottom w:val="dotted" w:sz="4" w:space="0" w:color="7F7F7F"/>
            </w:tcBorders>
          </w:tcPr>
          <w:p w:rsidR="008957B6" w:rsidRPr="00F106C6" w:rsidRDefault="008957B6" w:rsidP="0053260A">
            <w:pPr>
              <w:spacing w:after="0" w:line="240" w:lineRule="auto"/>
              <w:jc w:val="lowKashida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5518" w:type="dxa"/>
            <w:tcBorders>
              <w:top w:val="dotted" w:sz="4" w:space="0" w:color="7F7F7F"/>
              <w:bottom w:val="dotted" w:sz="4" w:space="0" w:color="7F7F7F"/>
            </w:tcBorders>
            <w:vAlign w:val="center"/>
          </w:tcPr>
          <w:p w:rsidR="008957B6" w:rsidRPr="00F106C6" w:rsidRDefault="008957B6" w:rsidP="0053260A">
            <w:pPr>
              <w:spacing w:after="0" w:line="240" w:lineRule="auto"/>
              <w:jc w:val="lowKashida"/>
              <w:rPr>
                <w:rFonts w:ascii="Simplified Arabic" w:eastAsia="Calibri" w:hAnsi="Simplified Arabic" w:cs="Simplified Arabic"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501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867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</w:tr>
      <w:tr w:rsidR="008957B6" w:rsidRPr="00F106C6" w:rsidTr="00D430C4">
        <w:trPr>
          <w:trHeight w:val="376"/>
          <w:jc w:val="center"/>
        </w:trPr>
        <w:tc>
          <w:tcPr>
            <w:tcW w:w="3415" w:type="dxa"/>
            <w:tcBorders>
              <w:top w:val="dotted" w:sz="4" w:space="0" w:color="7F7F7F"/>
              <w:bottom w:val="dotted" w:sz="4" w:space="0" w:color="7F7F7F"/>
            </w:tcBorders>
          </w:tcPr>
          <w:p w:rsidR="008957B6" w:rsidRPr="00F106C6" w:rsidRDefault="008957B6" w:rsidP="0053260A">
            <w:pPr>
              <w:spacing w:after="0" w:line="240" w:lineRule="auto"/>
              <w:jc w:val="lowKashida"/>
              <w:rPr>
                <w:rFonts w:ascii="Simplified Arabic" w:eastAsia="Calibri" w:hAnsi="Simplified Arabic" w:cs="Simplified Arabic"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5518" w:type="dxa"/>
            <w:tcBorders>
              <w:top w:val="dotted" w:sz="4" w:space="0" w:color="7F7F7F"/>
              <w:bottom w:val="dotted" w:sz="4" w:space="0" w:color="7F7F7F"/>
            </w:tcBorders>
            <w:vAlign w:val="center"/>
          </w:tcPr>
          <w:p w:rsidR="008957B6" w:rsidRPr="00F106C6" w:rsidRDefault="008957B6" w:rsidP="0053260A">
            <w:pPr>
              <w:spacing w:after="0" w:line="240" w:lineRule="auto"/>
              <w:jc w:val="lowKashida"/>
              <w:rPr>
                <w:rFonts w:ascii="Simplified Arabic" w:eastAsia="Calibri" w:hAnsi="Simplified Arabic" w:cs="Simplified Arabic"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501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867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</w:tr>
      <w:tr w:rsidR="008957B6" w:rsidRPr="00F106C6" w:rsidTr="00D430C4">
        <w:trPr>
          <w:trHeight w:val="376"/>
          <w:jc w:val="center"/>
        </w:trPr>
        <w:tc>
          <w:tcPr>
            <w:tcW w:w="3415" w:type="dxa"/>
            <w:tcBorders>
              <w:top w:val="dotted" w:sz="4" w:space="0" w:color="7F7F7F"/>
            </w:tcBorders>
          </w:tcPr>
          <w:p w:rsidR="008957B6" w:rsidRPr="00F106C6" w:rsidRDefault="008957B6" w:rsidP="0053260A">
            <w:pPr>
              <w:spacing w:after="0" w:line="240" w:lineRule="auto"/>
              <w:jc w:val="lowKashida"/>
              <w:rPr>
                <w:rFonts w:ascii="Simplified Arabic" w:eastAsia="Calibri" w:hAnsi="Simplified Arabic" w:cs="Simplified Arabic"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5518" w:type="dxa"/>
            <w:tcBorders>
              <w:top w:val="dotted" w:sz="4" w:space="0" w:color="7F7F7F"/>
            </w:tcBorders>
            <w:vAlign w:val="center"/>
          </w:tcPr>
          <w:p w:rsidR="008957B6" w:rsidRPr="00F106C6" w:rsidRDefault="008957B6" w:rsidP="0053260A">
            <w:pPr>
              <w:spacing w:after="0" w:line="240" w:lineRule="auto"/>
              <w:jc w:val="lowKashida"/>
              <w:rPr>
                <w:rFonts w:ascii="Simplified Arabic" w:eastAsia="Calibri" w:hAnsi="Simplified Arabic" w:cs="Simplified Arabic"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501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867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  <w:vMerge/>
            <w:vAlign w:val="center"/>
          </w:tcPr>
          <w:p w:rsidR="008957B6" w:rsidRPr="00F106C6" w:rsidRDefault="008957B6" w:rsidP="0053260A">
            <w:pPr>
              <w:spacing w:after="0" w:line="240" w:lineRule="auto"/>
              <w:jc w:val="center"/>
              <w:rPr>
                <w:rFonts w:ascii="Simplified Arabic" w:eastAsia="Calibri" w:hAnsi="Simplified Arabic" w:cs="Simplified Arabic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</w:p>
        </w:tc>
      </w:tr>
    </w:tbl>
    <w:p w:rsidR="008957B6" w:rsidRPr="00F106C6" w:rsidRDefault="008957B6" w:rsidP="008957B6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  <w:proofErr w:type="spellStart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>سادسًا:</w:t>
      </w:r>
      <w:proofErr w:type="spellEnd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 أي</w:t>
      </w:r>
      <w:r w:rsidRPr="00F106C6"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bidi="ar-JO"/>
        </w:rPr>
        <w:t>ّ</w:t>
      </w:r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 قضايا ذات علاقة بالنوع الاجتماعي</w:t>
      </w:r>
    </w:p>
    <w:tbl>
      <w:tblPr>
        <w:tblStyle w:val="TableGrid50"/>
        <w:bidiVisual/>
        <w:tblW w:w="13608" w:type="dxa"/>
        <w:jc w:val="center"/>
        <w:tblLook w:val="04A0"/>
      </w:tblPr>
      <w:tblGrid>
        <w:gridCol w:w="1430"/>
        <w:gridCol w:w="12178"/>
      </w:tblGrid>
      <w:tr w:rsidR="008957B6" w:rsidRPr="00F106C6" w:rsidTr="0053260A">
        <w:trPr>
          <w:jc w:val="center"/>
        </w:trPr>
        <w:tc>
          <w:tcPr>
            <w:tcW w:w="1414" w:type="dxa"/>
          </w:tcPr>
          <w:p w:rsidR="008957B6" w:rsidRPr="00F106C6" w:rsidRDefault="008957B6" w:rsidP="008957B6">
            <w:pPr>
              <w:numPr>
                <w:ilvl w:val="0"/>
                <w:numId w:val="1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039" w:type="dxa"/>
          </w:tcPr>
          <w:p w:rsidR="008957B6" w:rsidRPr="00F106C6" w:rsidRDefault="009551E7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ضرورة مراعاة النوع الاج</w:t>
            </w:r>
            <w:r w:rsidR="007D1BF7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تماعي لأولياء الأمور ومقدمي الر</w:t>
            </w:r>
            <w:r w:rsidR="003A7B99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 xml:space="preserve">عاية (الذكور </w:t>
            </w:r>
            <w:proofErr w:type="spellStart"/>
            <w:r w:rsidR="003A7B99"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>والاناث).</w:t>
            </w:r>
            <w:proofErr w:type="spellEnd"/>
          </w:p>
        </w:tc>
      </w:tr>
      <w:tr w:rsidR="008957B6" w:rsidRPr="00F106C6" w:rsidTr="0053260A">
        <w:trPr>
          <w:jc w:val="center"/>
        </w:trPr>
        <w:tc>
          <w:tcPr>
            <w:tcW w:w="1414" w:type="dxa"/>
          </w:tcPr>
          <w:p w:rsidR="008957B6" w:rsidRPr="00F106C6" w:rsidRDefault="008957B6" w:rsidP="008957B6">
            <w:pPr>
              <w:numPr>
                <w:ilvl w:val="0"/>
                <w:numId w:val="1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039" w:type="dxa"/>
          </w:tcPr>
          <w:p w:rsidR="008957B6" w:rsidRPr="00F106C6" w:rsidRDefault="008957B6" w:rsidP="0053260A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</w:tr>
    </w:tbl>
    <w:p w:rsidR="00272C51" w:rsidRDefault="00272C51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272C51" w:rsidRDefault="00272C51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272C51" w:rsidRDefault="00272C51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272C51" w:rsidRDefault="00272C51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272C51" w:rsidRDefault="00272C51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272C51" w:rsidRDefault="00272C51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272C51" w:rsidRDefault="00272C51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272C51" w:rsidRDefault="00272C51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272C51" w:rsidRDefault="00272C51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272C51" w:rsidRDefault="00272C51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</w:p>
    <w:p w:rsidR="008957B6" w:rsidRPr="00F106C6" w:rsidRDefault="008957B6" w:rsidP="00272C51">
      <w:pPr>
        <w:tabs>
          <w:tab w:val="left" w:leader="dot" w:pos="254"/>
        </w:tabs>
        <w:autoSpaceDE w:val="0"/>
        <w:autoSpaceDN w:val="0"/>
        <w:adjustRightInd w:val="0"/>
        <w:spacing w:after="0" w:line="240" w:lineRule="auto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</w:pPr>
      <w:proofErr w:type="spellStart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lastRenderedPageBreak/>
        <w:t>سابعًا:</w:t>
      </w:r>
      <w:proofErr w:type="spellEnd"/>
      <w:r w:rsidRPr="00F106C6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bidi="ar-JO"/>
        </w:rPr>
        <w:t xml:space="preserve"> أولويات التطوير التي اعتمدها فريق تطوير المدرسة بدعم مستشار تطوير المدرسة.</w:t>
      </w:r>
    </w:p>
    <w:tbl>
      <w:tblPr>
        <w:tblStyle w:val="TableGrid50"/>
        <w:bidiVisual/>
        <w:tblW w:w="13608" w:type="dxa"/>
        <w:jc w:val="center"/>
        <w:tblLook w:val="04A0"/>
      </w:tblPr>
      <w:tblGrid>
        <w:gridCol w:w="1430"/>
        <w:gridCol w:w="12178"/>
      </w:tblGrid>
      <w:tr w:rsidR="00AE5216" w:rsidRPr="00F106C6" w:rsidTr="000B47C1">
        <w:trPr>
          <w:jc w:val="center"/>
        </w:trPr>
        <w:tc>
          <w:tcPr>
            <w:tcW w:w="1430" w:type="dxa"/>
            <w:shd w:val="clear" w:color="auto" w:fill="FFE599" w:themeFill="accent4" w:themeFillTint="66"/>
          </w:tcPr>
          <w:p w:rsidR="00AE5216" w:rsidRPr="00F106C6" w:rsidRDefault="00AE5216" w:rsidP="00AE5216">
            <w:pPr>
              <w:numPr>
                <w:ilvl w:val="0"/>
                <w:numId w:val="1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178" w:type="dxa"/>
            <w:shd w:val="clear" w:color="auto" w:fill="FFE599" w:themeFill="accent4" w:themeFillTint="66"/>
          </w:tcPr>
          <w:p w:rsidR="00AE5216" w:rsidRPr="00503C88" w:rsidRDefault="00503C88" w:rsidP="00503C88">
            <w:pP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</w:pPr>
            <w:r w:rsidRPr="00491035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ضرورة اعداد المعلمين خططا تفصيلية للدروس تحدد اهداف التعليم والاستراتيجيات التعليمية </w:t>
            </w:r>
            <w:proofErr w:type="spellStart"/>
            <w:r w:rsidRPr="00491035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وطراق</w:t>
            </w:r>
            <w:proofErr w:type="spellEnd"/>
            <w:r w:rsidRPr="00491035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التقييم لكل صف.</w:t>
            </w:r>
          </w:p>
        </w:tc>
      </w:tr>
      <w:tr w:rsidR="00AE5216" w:rsidRPr="00F106C6" w:rsidTr="00AE5216">
        <w:trPr>
          <w:jc w:val="center"/>
        </w:trPr>
        <w:tc>
          <w:tcPr>
            <w:tcW w:w="1430" w:type="dxa"/>
          </w:tcPr>
          <w:p w:rsidR="00AE5216" w:rsidRPr="00F106C6" w:rsidRDefault="00AE5216" w:rsidP="00AE5216">
            <w:pPr>
              <w:numPr>
                <w:ilvl w:val="0"/>
                <w:numId w:val="1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AE5216" w:rsidRPr="00F106C6" w:rsidRDefault="00AE5216" w:rsidP="00AE5216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العمل على</w:t>
            </w:r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تمك</w:t>
            </w: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ي</w:t>
            </w:r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ن المدرسة طلبتها من تحمل مسؤولية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تعلمهم،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وتتيح لهم المشاركة بنشاط في رحلة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تعلمهم،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وتحديد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أهدافها،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ويتحملون المسؤولية عن تقدمهم الأكاديمي.</w:t>
            </w:r>
          </w:p>
        </w:tc>
      </w:tr>
      <w:tr w:rsidR="00AE5216" w:rsidRPr="00F106C6" w:rsidTr="00AE5216">
        <w:trPr>
          <w:jc w:val="center"/>
        </w:trPr>
        <w:tc>
          <w:tcPr>
            <w:tcW w:w="1430" w:type="dxa"/>
          </w:tcPr>
          <w:p w:rsidR="00AE5216" w:rsidRPr="00F106C6" w:rsidRDefault="00AE5216" w:rsidP="00AE5216">
            <w:pPr>
              <w:numPr>
                <w:ilvl w:val="0"/>
                <w:numId w:val="1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AE5216" w:rsidRPr="00503C88" w:rsidRDefault="00503C88" w:rsidP="00503C88">
            <w:pP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ضرورة العمل على تعزيز </w:t>
            </w:r>
            <w:r w:rsidRPr="00ED38D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التعليم </w:t>
            </w:r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من قبل الوالدين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مقدمي الرعاي</w:t>
            </w: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>ة</w:t>
            </w:r>
          </w:p>
        </w:tc>
      </w:tr>
      <w:tr w:rsidR="00AE5216" w:rsidRPr="00F106C6" w:rsidTr="00AE5216">
        <w:trPr>
          <w:jc w:val="center"/>
        </w:trPr>
        <w:tc>
          <w:tcPr>
            <w:tcW w:w="1430" w:type="dxa"/>
          </w:tcPr>
          <w:p w:rsidR="00AE5216" w:rsidRPr="00F106C6" w:rsidRDefault="00AE5216" w:rsidP="00AE5216">
            <w:pPr>
              <w:numPr>
                <w:ilvl w:val="0"/>
                <w:numId w:val="1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AE5216" w:rsidRPr="00503C88" w:rsidRDefault="00503C88" w:rsidP="00503C88">
            <w:pP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ضرورة أن يكون </w:t>
            </w:r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لدى المدرسة فريق تطوير مدَّرب على المعارف والمهارات والأدوات اللازمة لقيادة عملية التطوير بفعالية.</w:t>
            </w:r>
          </w:p>
        </w:tc>
      </w:tr>
      <w:tr w:rsidR="00813739" w:rsidRPr="00F106C6" w:rsidTr="00AE5216">
        <w:trPr>
          <w:jc w:val="center"/>
        </w:trPr>
        <w:tc>
          <w:tcPr>
            <w:tcW w:w="1430" w:type="dxa"/>
          </w:tcPr>
          <w:p w:rsidR="00813739" w:rsidRPr="00F106C6" w:rsidRDefault="00813739" w:rsidP="00813739">
            <w:pPr>
              <w:numPr>
                <w:ilvl w:val="0"/>
                <w:numId w:val="1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813739" w:rsidRPr="00503C88" w:rsidRDefault="00503C88" w:rsidP="00503C88">
            <w:pP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ضرورة أن تقوم  </w:t>
            </w:r>
            <w:r w:rsidRPr="0009686C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المدرسة </w:t>
            </w:r>
            <w:r w:rsidRPr="0009686C"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ب</w:t>
            </w:r>
            <w:r w:rsidRPr="0009686C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جمع بيانات تحصيل الطلبة وتحللها في مدة زمنية</w:t>
            </w:r>
            <w: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،</w:t>
            </w:r>
            <w:proofErr w:type="spellEnd"/>
            <w: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مثل:</w:t>
            </w:r>
            <w:proofErr w:type="spellEnd"/>
            <w: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عدة سنوات أكاديمية</w:t>
            </w: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أو مستويات </w:t>
            </w:r>
            <w:proofErr w:type="spellStart"/>
            <w:r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صفية</w:t>
            </w: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،</w:t>
            </w:r>
            <w:proofErr w:type="spellEnd"/>
            <w:r w:rsidRPr="0009686C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>ل</w:t>
            </w:r>
            <w:r w:rsidRPr="0009686C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يظهر هذا التحليل اتجاهًا تصاعديًّا ثابتًا في أداء الطلبة في مختلف المواد أو التقييمات.</w:t>
            </w:r>
          </w:p>
        </w:tc>
      </w:tr>
      <w:tr w:rsidR="00491035" w:rsidRPr="00F106C6" w:rsidTr="00AE5216">
        <w:trPr>
          <w:jc w:val="center"/>
        </w:trPr>
        <w:tc>
          <w:tcPr>
            <w:tcW w:w="1430" w:type="dxa"/>
          </w:tcPr>
          <w:p w:rsidR="00491035" w:rsidRPr="00F106C6" w:rsidRDefault="00491035" w:rsidP="00491035">
            <w:pPr>
              <w:numPr>
                <w:ilvl w:val="0"/>
                <w:numId w:val="1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491035" w:rsidRPr="00491035" w:rsidRDefault="00503C88" w:rsidP="00491035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kern w:val="0"/>
                <w:sz w:val="28"/>
                <w:szCs w:val="28"/>
                <w:rtl/>
                <w:lang w:bidi="ar-JO"/>
              </w:rPr>
              <w:t xml:space="preserve">ضرورة أن </w:t>
            </w:r>
            <w:r w:rsidRPr="001272FA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يقدم المعلمون دعمًا </w:t>
            </w:r>
            <w:proofErr w:type="spellStart"/>
            <w:r w:rsidRPr="001272FA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فرديًا،</w:t>
            </w:r>
            <w:proofErr w:type="spellEnd"/>
            <w:r w:rsidRPr="001272FA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1272FA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مثل:</w:t>
            </w:r>
            <w:proofErr w:type="spellEnd"/>
            <w:r w:rsidRPr="001272FA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اللقاءات الفردية أو التدخلات الجماعية </w:t>
            </w:r>
            <w:proofErr w:type="spellStart"/>
            <w:r w:rsidRPr="001272FA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الصغيرة،</w:t>
            </w:r>
            <w:proofErr w:type="spellEnd"/>
            <w:r w:rsidRPr="001272FA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 xml:space="preserve"> لمساعدة الطلبة الذين يحتاجون إلى مساعدة إضافية أو أنشطة </w:t>
            </w:r>
            <w:proofErr w:type="spellStart"/>
            <w:r w:rsidRPr="001272FA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إثرائية</w:t>
            </w:r>
            <w:proofErr w:type="spellEnd"/>
            <w:r w:rsidRPr="001272FA">
              <w:rPr>
                <w:rFonts w:ascii="Simplified Arabic" w:eastAsia="Times New Roman" w:hAnsi="Simplified Arabic" w:cs="Simplified Arabic"/>
                <w:b/>
                <w:kern w:val="0"/>
                <w:sz w:val="28"/>
                <w:szCs w:val="28"/>
                <w:rtl/>
                <w:lang w:bidi="ar-JO"/>
              </w:rPr>
              <w:t>.</w:t>
            </w:r>
          </w:p>
        </w:tc>
      </w:tr>
      <w:tr w:rsidR="00813739" w:rsidRPr="00F106C6" w:rsidTr="00AE5216">
        <w:trPr>
          <w:jc w:val="center"/>
        </w:trPr>
        <w:tc>
          <w:tcPr>
            <w:tcW w:w="1430" w:type="dxa"/>
          </w:tcPr>
          <w:p w:rsidR="00813739" w:rsidRPr="00F106C6" w:rsidRDefault="00813739" w:rsidP="00813739">
            <w:pPr>
              <w:numPr>
                <w:ilvl w:val="0"/>
                <w:numId w:val="1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813739" w:rsidRPr="00F106C6" w:rsidRDefault="00813739" w:rsidP="00813739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العمل على تعزيز </w:t>
            </w:r>
            <w:r w:rsidRPr="00ED38D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الم</w:t>
            </w:r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مارسات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الدامجة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والحساسة ثقافيًا</w:t>
            </w: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 w:rsidRPr="00ED38D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داخل المجتمع </w:t>
            </w:r>
            <w:proofErr w:type="spellStart"/>
            <w:r w:rsidRPr="00ED38D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المحلي،</w:t>
            </w:r>
            <w:proofErr w:type="spellEnd"/>
            <w:r w:rsidRPr="00ED38D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لا </w:t>
            </w:r>
            <w:proofErr w:type="spellStart"/>
            <w:r w:rsidRPr="00ED38D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سيما</w:t>
            </w:r>
            <w:proofErr w:type="spellEnd"/>
            <w:r w:rsidRPr="00ED38D7"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المتعلقة بالتركيبة السكانية وأدوار الجنسين والمعايير الثقافية.  </w:t>
            </w:r>
          </w:p>
        </w:tc>
      </w:tr>
      <w:tr w:rsidR="00813739" w:rsidRPr="00F106C6" w:rsidTr="00AE5216">
        <w:trPr>
          <w:jc w:val="center"/>
        </w:trPr>
        <w:tc>
          <w:tcPr>
            <w:tcW w:w="1430" w:type="dxa"/>
          </w:tcPr>
          <w:p w:rsidR="00813739" w:rsidRPr="00F106C6" w:rsidRDefault="00813739" w:rsidP="00813739">
            <w:pPr>
              <w:numPr>
                <w:ilvl w:val="0"/>
                <w:numId w:val="1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2178" w:type="dxa"/>
          </w:tcPr>
          <w:p w:rsidR="00813739" w:rsidRPr="00F106C6" w:rsidRDefault="00813739" w:rsidP="00813739">
            <w:pP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ضرورة أن </w:t>
            </w:r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تسعى القيادة المدرسية </w:t>
            </w:r>
            <w: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سعيًا جادًّا </w:t>
            </w:r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لابتكار طرائق إبداعية لتحقيق أقصى استخدام للموارد المتاحة واستكشاف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>الشراكات،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  <w:t xml:space="preserve"> أو سبل التعاون الممكنة لاستكمال النواقص في مواردها المحدودة</w:t>
            </w:r>
            <w:r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.</w:t>
            </w:r>
          </w:p>
        </w:tc>
      </w:tr>
    </w:tbl>
    <w:p w:rsidR="00BD11ED" w:rsidRDefault="00BD11ED">
      <w:pPr>
        <w:rPr>
          <w:rtl/>
        </w:rPr>
      </w:pPr>
    </w:p>
    <w:p w:rsidR="0053260A" w:rsidRDefault="0053260A">
      <w:pPr>
        <w:rPr>
          <w:rtl/>
        </w:rPr>
      </w:pPr>
    </w:p>
    <w:p w:rsidR="0053260A" w:rsidRDefault="0053260A">
      <w:pPr>
        <w:rPr>
          <w:rtl/>
        </w:rPr>
      </w:pPr>
    </w:p>
    <w:p w:rsidR="0053260A" w:rsidRDefault="0053260A">
      <w:pPr>
        <w:rPr>
          <w:rtl/>
        </w:rPr>
      </w:pPr>
    </w:p>
    <w:p w:rsidR="0053260A" w:rsidRDefault="0053260A">
      <w:pPr>
        <w:rPr>
          <w:rtl/>
        </w:rPr>
      </w:pPr>
    </w:p>
    <w:p w:rsidR="0053260A" w:rsidRDefault="0053260A">
      <w:pPr>
        <w:rPr>
          <w:rtl/>
        </w:rPr>
      </w:pPr>
    </w:p>
    <w:p w:rsidR="00272144" w:rsidRDefault="00272144" w:rsidP="0053260A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Pr="00A92C87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lastRenderedPageBreak/>
        <w:t>الخطة الإجرائية لتطوير المدرسة</w:t>
      </w:r>
    </w:p>
    <w:p w:rsidR="0053260A" w:rsidRPr="00A92C87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lang w:bidi="ar-DZ"/>
        </w:rPr>
      </w:pPr>
      <w:proofErr w:type="spellStart"/>
      <w:r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لعام:</w:t>
      </w:r>
      <w:proofErr w:type="spellEnd"/>
      <w:r>
        <w:rPr>
          <w:rFonts w:asciiTheme="majorBidi" w:hAnsiTheme="majorBidi" w:cstheme="majorBidi" w:hint="cs"/>
          <w:b/>
          <w:bCs/>
          <w:kern w:val="0"/>
          <w:sz w:val="28"/>
          <w:szCs w:val="28"/>
          <w:rtl/>
          <w:lang w:bidi="ar-DZ"/>
        </w:rPr>
        <w:t xml:space="preserve"> 2025/2026</w:t>
      </w:r>
    </w:p>
    <w:p w:rsidR="0053260A" w:rsidRPr="00A92C87" w:rsidRDefault="0053260A" w:rsidP="0053260A">
      <w:pPr>
        <w:tabs>
          <w:tab w:val="center" w:pos="8009"/>
        </w:tabs>
        <w:spacing w:after="0" w:line="240" w:lineRule="auto"/>
        <w:ind w:left="679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اسم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المدرسة: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r w:rsidR="00E4333E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......................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                      </w:t>
      </w: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       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</w:t>
      </w: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         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المجال: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التعلم والتعليم.</w:t>
      </w:r>
    </w:p>
    <w:p w:rsidR="0053260A" w:rsidRPr="00A92C87" w:rsidRDefault="0053260A" w:rsidP="0053260A">
      <w:pPr>
        <w:tabs>
          <w:tab w:val="center" w:pos="8009"/>
        </w:tabs>
        <w:spacing w:after="0" w:line="240" w:lineRule="auto"/>
        <w:ind w:left="679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Pr="00272144" w:rsidRDefault="0053260A" w:rsidP="00DB4814">
      <w:pPr>
        <w:tabs>
          <w:tab w:val="center" w:pos="8009"/>
        </w:tabs>
        <w:spacing w:after="0" w:line="240" w:lineRule="auto"/>
        <w:ind w:left="679"/>
        <w:jc w:val="both"/>
        <w:rPr>
          <w:rFonts w:asciiTheme="majorBidi" w:hAnsiTheme="majorBidi" w:cstheme="majorBidi"/>
          <w:kern w:val="0"/>
          <w:sz w:val="28"/>
          <w:szCs w:val="28"/>
          <w:rtl/>
          <w:lang w:bidi="ar-DZ"/>
        </w:rPr>
      </w:pP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رقم ونص المؤشر(تمثل النتيجة البعيدة</w:t>
      </w:r>
      <w:proofErr w:type="spellStart"/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):</w:t>
      </w:r>
      <w:proofErr w:type="spellEnd"/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(1</w:t>
      </w:r>
      <w:proofErr w:type="spellStart"/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)</w:t>
      </w:r>
      <w:proofErr w:type="spellEnd"/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ab/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بشكل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عام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يستعد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المعلمون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proofErr w:type="spellStart"/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لدروسهم،</w:t>
      </w:r>
      <w:proofErr w:type="spellEnd"/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ويستخدمون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الموارد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المتاحة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بشكل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proofErr w:type="spellStart"/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جيدا،</w:t>
      </w:r>
      <w:proofErr w:type="spellEnd"/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بما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في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ذلك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تكنولوجيا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المعلومات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والاتصالات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>-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ويربطون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محتوى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المناهج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بفاعلية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بالعالم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 xml:space="preserve"> </w:t>
      </w:r>
      <w:proofErr w:type="spellStart"/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الحقيقي</w:t>
      </w:r>
      <w:proofErr w:type="spellEnd"/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.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</w:p>
    <w:p w:rsidR="0053260A" w:rsidRPr="00272144" w:rsidRDefault="0053260A" w:rsidP="00DB4814">
      <w:pPr>
        <w:tabs>
          <w:tab w:val="center" w:pos="8009"/>
        </w:tabs>
        <w:spacing w:after="0" w:line="240" w:lineRule="auto"/>
        <w:ind w:left="679"/>
        <w:jc w:val="both"/>
        <w:rPr>
          <w:rFonts w:asciiTheme="majorBidi" w:hAnsiTheme="majorBidi" w:cstheme="majorBidi"/>
          <w:kern w:val="0"/>
          <w:sz w:val="28"/>
          <w:szCs w:val="28"/>
          <w:rtl/>
          <w:lang w:bidi="ar-DZ"/>
        </w:rPr>
      </w:pPr>
    </w:p>
    <w:p w:rsidR="0053260A" w:rsidRPr="00272144" w:rsidRDefault="0053260A" w:rsidP="00272144">
      <w:pPr>
        <w:tabs>
          <w:tab w:val="center" w:pos="8009"/>
        </w:tabs>
        <w:spacing w:after="0" w:line="240" w:lineRule="auto"/>
        <w:ind w:left="679"/>
        <w:jc w:val="both"/>
        <w:rPr>
          <w:rFonts w:asciiTheme="majorBidi" w:hAnsiTheme="majorBidi" w:cstheme="majorBidi"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النتيجة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التطويرية: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(</w:t>
      </w:r>
      <w:r w:rsidRPr="00A92C87">
        <w:rPr>
          <w:rFonts w:asciiTheme="majorBidi" w:eastAsia="Calibri" w:hAnsiTheme="majorBidi" w:cstheme="majorBidi"/>
          <w:b/>
          <w:bCs/>
          <w:kern w:val="0"/>
          <w:sz w:val="20"/>
          <w:szCs w:val="20"/>
          <w:rtl/>
          <w:lang w:bidi="ar-DZ"/>
        </w:rPr>
        <w:t>وتصاغ بناء على التوصيف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0"/>
          <w:szCs w:val="20"/>
          <w:rtl/>
          <w:lang w:bidi="ar-DZ"/>
        </w:rPr>
        <w:t>)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: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 xml:space="preserve">ازدياد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تمكين المعلمين من إعداد خططا تفصيلية للدروس تحدد 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أ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هداف التعليم والاستراتيجيات التعليمية وطرا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ئ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ق التقييم لكل صف.</w:t>
      </w:r>
    </w:p>
    <w:p w:rsidR="0053260A" w:rsidRPr="00A92C87" w:rsidRDefault="0053260A" w:rsidP="00DB4814">
      <w:pPr>
        <w:tabs>
          <w:tab w:val="center" w:pos="8009"/>
        </w:tabs>
        <w:spacing w:after="0" w:line="240" w:lineRule="auto"/>
        <w:ind w:left="679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tbl>
      <w:tblPr>
        <w:bidiVisual/>
        <w:tblW w:w="14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5"/>
        <w:gridCol w:w="6623"/>
        <w:gridCol w:w="1091"/>
        <w:gridCol w:w="1104"/>
        <w:gridCol w:w="1485"/>
        <w:gridCol w:w="1139"/>
      </w:tblGrid>
      <w:tr w:rsidR="0053260A" w:rsidRPr="00272144" w:rsidTr="0053260A">
        <w:trPr>
          <w:trHeight w:val="391"/>
          <w:jc w:val="center"/>
        </w:trPr>
        <w:tc>
          <w:tcPr>
            <w:tcW w:w="3345" w:type="dxa"/>
          </w:tcPr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</w:p>
        </w:tc>
        <w:tc>
          <w:tcPr>
            <w:tcW w:w="6623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الأنشطة والإجراءات</w:t>
            </w:r>
          </w:p>
        </w:tc>
        <w:tc>
          <w:tcPr>
            <w:tcW w:w="1091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مسؤولية التنفيذ</w:t>
            </w:r>
          </w:p>
        </w:tc>
        <w:tc>
          <w:tcPr>
            <w:tcW w:w="1104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 xml:space="preserve">مصادر الدعم </w:t>
            </w:r>
          </w:p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والتمويل</w:t>
            </w:r>
          </w:p>
        </w:tc>
        <w:tc>
          <w:tcPr>
            <w:tcW w:w="1485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الزمن</w:t>
            </w:r>
          </w:p>
        </w:tc>
        <w:tc>
          <w:tcPr>
            <w:tcW w:w="1139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ملاحظات</w:t>
            </w:r>
          </w:p>
        </w:tc>
      </w:tr>
      <w:tr w:rsidR="0053260A" w:rsidRPr="00272144" w:rsidTr="0053260A">
        <w:trPr>
          <w:trHeight w:val="4792"/>
          <w:jc w:val="center"/>
        </w:trPr>
        <w:tc>
          <w:tcPr>
            <w:tcW w:w="3345" w:type="dxa"/>
          </w:tcPr>
          <w:p w:rsidR="0053260A" w:rsidRPr="00272144" w:rsidRDefault="0053260A" w:rsidP="0053260A">
            <w:pPr>
              <w:spacing w:after="0" w:line="240" w:lineRule="auto"/>
              <w:jc w:val="high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النتيجة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1: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ازدياد وعي المعلمين بأهمية التخطيط اليومي بشكل صحيح.</w:t>
            </w:r>
          </w:p>
        </w:tc>
        <w:tc>
          <w:tcPr>
            <w:tcW w:w="6623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الأنشطة والإجراءات:</w:t>
            </w: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نشاط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(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lang w:bidi="ar-DZ"/>
              </w:rPr>
              <w:t>1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ورشة تدريبية بعنوان (التخطيط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الناحج)</w:t>
            </w:r>
            <w:proofErr w:type="spellEnd"/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الإجراءات: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توجيه كتاب رسمي لقسم الإشراف لتحديد احد المشرفين لإعطاء الورشة التدريبية.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تحديد الزمان والمكان والفئة المستهدفة.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اعداد خطة النشاط والهدف منه.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ابلاغ المعلمين بزمان ومكان انعقاد الورشة.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تجهيز المواد والأدوات اللازمة لتنفيذ الورشة </w:t>
            </w:r>
            <w:proofErr w:type="spellStart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التدريبة</w:t>
            </w:r>
            <w:proofErr w:type="spellEnd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تنفيذ الورشة </w:t>
            </w:r>
            <w:proofErr w:type="spellStart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التدريبة</w:t>
            </w:r>
            <w:proofErr w:type="spellEnd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توصيات الورشة التدريبية.</w:t>
            </w:r>
          </w:p>
          <w:p w:rsidR="00DB4814" w:rsidRPr="00272144" w:rsidRDefault="00DB4814" w:rsidP="00DB4814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متابعة التوصيات.</w:t>
            </w:r>
          </w:p>
        </w:tc>
        <w:tc>
          <w:tcPr>
            <w:tcW w:w="1091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فريق مجال التعلم والتعليم </w:t>
            </w:r>
          </w:p>
        </w:tc>
        <w:tc>
          <w:tcPr>
            <w:tcW w:w="1104" w:type="dxa"/>
            <w:vAlign w:val="center"/>
          </w:tcPr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المنحة التطويرية</w:t>
            </w:r>
          </w:p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53260A" w:rsidRPr="00272144" w:rsidRDefault="009D67EA" w:rsidP="009D67E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التبرعات</w:t>
            </w:r>
          </w:p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  <w:tc>
          <w:tcPr>
            <w:tcW w:w="1485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الإسبوع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الأول من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>شهر أيلول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139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</w:tr>
      <w:tr w:rsidR="0053260A" w:rsidRPr="00272144" w:rsidTr="0053260A">
        <w:trPr>
          <w:trHeight w:val="4792"/>
          <w:jc w:val="center"/>
        </w:trPr>
        <w:tc>
          <w:tcPr>
            <w:tcW w:w="3345" w:type="dxa"/>
          </w:tcPr>
          <w:p w:rsidR="0053260A" w:rsidRPr="00272144" w:rsidRDefault="0053260A" w:rsidP="0053260A">
            <w:pPr>
              <w:spacing w:after="0" w:line="240" w:lineRule="auto"/>
              <w:jc w:val="high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lastRenderedPageBreak/>
              <w:t xml:space="preserve">النتيجة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2: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تحسن قدرة المعلمين في التنويع في استراتيجيات التدريس في خططهم اليومية.</w:t>
            </w:r>
          </w:p>
        </w:tc>
        <w:tc>
          <w:tcPr>
            <w:tcW w:w="6623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الأنشطة والإجراءات:</w:t>
            </w:r>
          </w:p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نشاط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(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lang w:bidi="ar-DZ"/>
              </w:rPr>
              <w:t>1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مجتمع تعلم مهني بعنوان (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استرتيجيات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ال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>ت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علم النشط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</w:t>
            </w:r>
            <w:proofErr w:type="spellEnd"/>
          </w:p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الإجراءات: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توجيه كتاب رسمي لقسم الإشراف لتحديد احد المشرفين التربويين لإعطاء الورشة التدريبية.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تحديد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الزمان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والمكان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والفئة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المستهدفة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اعداد خطة النشاط والهدف منه.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ابلاغ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المعلمين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بزمان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ومكان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انعقاد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الورشة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تجهيز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المواد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والأدوات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اللازمة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لتنفيذ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الورشة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proofErr w:type="spellStart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التدريبة</w:t>
            </w:r>
            <w:proofErr w:type="spellEnd"/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تنفيذ مجتمع التعلم المهني.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توصيات مجتمع التعلم المهني.</w:t>
            </w:r>
          </w:p>
          <w:p w:rsidR="00DB4814" w:rsidRPr="00272144" w:rsidRDefault="00DB4814" w:rsidP="00DB4814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متابعة تنفيذ التوصيات.</w:t>
            </w:r>
          </w:p>
        </w:tc>
        <w:tc>
          <w:tcPr>
            <w:tcW w:w="1091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فريق مجال التعلم والتعليم</w:t>
            </w:r>
          </w:p>
        </w:tc>
        <w:tc>
          <w:tcPr>
            <w:tcW w:w="1104" w:type="dxa"/>
            <w:vAlign w:val="center"/>
          </w:tcPr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المنحة التطويرية</w:t>
            </w:r>
          </w:p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53260A" w:rsidRPr="00272144" w:rsidRDefault="009D67EA" w:rsidP="009D67E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التبرعات</w:t>
            </w:r>
          </w:p>
        </w:tc>
        <w:tc>
          <w:tcPr>
            <w:tcW w:w="1485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الإسبوع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الثاني من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>شهر أيلول</w:t>
            </w:r>
          </w:p>
        </w:tc>
        <w:tc>
          <w:tcPr>
            <w:tcW w:w="1139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</w:tr>
    </w:tbl>
    <w:p w:rsidR="0053260A" w:rsidRPr="00A92C87" w:rsidRDefault="0053260A" w:rsidP="0073515E">
      <w:pPr>
        <w:spacing w:after="0" w:line="240" w:lineRule="auto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منسق </w:t>
      </w:r>
      <w:proofErr w:type="spellStart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>المجال:</w:t>
      </w:r>
      <w:proofErr w:type="spellEnd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   </w:t>
      </w:r>
      <w:r w:rsidR="0073515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 xml:space="preserve">                 </w:t>
      </w: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مدير المدرسة </w:t>
      </w:r>
      <w:proofErr w:type="spellStart"/>
      <w:r w:rsidR="0073515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>:</w:t>
      </w:r>
      <w:proofErr w:type="spellEnd"/>
      <w:r w:rsidR="0073515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 xml:space="preserve">                 ا</w:t>
      </w: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لمستشار </w:t>
      </w:r>
      <w:proofErr w:type="spellStart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>التربوي</w:t>
      </w:r>
      <w:r w:rsidR="0073515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>:</w:t>
      </w:r>
      <w:proofErr w:type="spellEnd"/>
      <w:r w:rsidR="0073515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 xml:space="preserve"> </w:t>
      </w: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     </w:t>
      </w:r>
      <w:r w:rsidR="0073515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 xml:space="preserve">     </w:t>
      </w: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رئيس المجلس </w:t>
      </w:r>
      <w:proofErr w:type="spellStart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>التربوي</w:t>
      </w:r>
      <w:r w:rsidR="0073515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>:</w:t>
      </w:r>
      <w:proofErr w:type="spellEnd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       مدير التربية أو من يفوضه</w:t>
      </w:r>
    </w:p>
    <w:p w:rsidR="0053260A" w:rsidRPr="00A92C87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</w:pPr>
    </w:p>
    <w:p w:rsidR="00E4333E" w:rsidRPr="00A92C87" w:rsidRDefault="00E4333E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Pr="00A92C87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Pr="00A92C87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Pr="00A92C87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Pr="00A92C87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Pr="00A92C87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Pr="00A92C87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Pr="00A92C87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Pr="00A92C87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DB4814" w:rsidRDefault="00DB4814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Pr="00A92C87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lastRenderedPageBreak/>
        <w:t>الخطة الإجرائية لتطوير المدرسة</w:t>
      </w:r>
    </w:p>
    <w:p w:rsidR="0053260A" w:rsidRPr="00A92C87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lang w:bidi="ar-DZ"/>
        </w:rPr>
      </w:pPr>
      <w:proofErr w:type="spellStart"/>
      <w:r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لعام:</w:t>
      </w:r>
      <w:proofErr w:type="spellEnd"/>
      <w:r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 w:hint="cs"/>
          <w:b/>
          <w:bCs/>
          <w:kern w:val="0"/>
          <w:sz w:val="28"/>
          <w:szCs w:val="28"/>
          <w:rtl/>
          <w:lang w:bidi="ar-DZ"/>
        </w:rPr>
        <w:t>2025/2026</w:t>
      </w:r>
    </w:p>
    <w:p w:rsidR="0053260A" w:rsidRPr="00A92C87" w:rsidRDefault="0053260A" w:rsidP="00DB4814">
      <w:pPr>
        <w:tabs>
          <w:tab w:val="center" w:pos="8009"/>
        </w:tabs>
        <w:spacing w:after="0" w:line="240" w:lineRule="auto"/>
        <w:ind w:left="679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اسم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المدرسة: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r w:rsidR="00E4333E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......................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       </w:t>
      </w: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               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</w:t>
      </w:r>
      <w:proofErr w:type="spellStart"/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ا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لمجال: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بيئة الطلبة والمناخ والسياق الثقافي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.</w:t>
      </w:r>
    </w:p>
    <w:p w:rsidR="0053260A" w:rsidRPr="00A92C87" w:rsidRDefault="0053260A" w:rsidP="0053260A">
      <w:pPr>
        <w:tabs>
          <w:tab w:val="center" w:pos="8009"/>
        </w:tabs>
        <w:spacing w:after="0" w:line="240" w:lineRule="auto"/>
        <w:ind w:left="679"/>
        <w:jc w:val="lowKashida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Pr="00272144" w:rsidRDefault="0053260A" w:rsidP="00272144">
      <w:pPr>
        <w:tabs>
          <w:tab w:val="center" w:pos="8009"/>
        </w:tabs>
        <w:spacing w:after="0" w:line="240" w:lineRule="auto"/>
        <w:ind w:left="679"/>
        <w:jc w:val="lowKashida"/>
        <w:rPr>
          <w:rFonts w:asciiTheme="majorBidi" w:hAnsiTheme="majorBidi" w:cstheme="majorBidi"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رقم ونص المؤشر(تمثل النتيجة البعيدة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):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lang w:bidi="ar-DZ"/>
        </w:rPr>
        <w:t xml:space="preserve"> 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lang w:bidi="ar-DZ"/>
        </w:rPr>
        <w:tab/>
      </w:r>
      <w:r>
        <w:rPr>
          <w:rFonts w:asciiTheme="majorBidi" w:hAnsiTheme="majorBidi" w:cstheme="majorBidi" w:hint="cs"/>
          <w:b/>
          <w:bCs/>
          <w:kern w:val="0"/>
          <w:sz w:val="28"/>
          <w:szCs w:val="28"/>
          <w:rtl/>
          <w:lang w:bidi="ar-DZ"/>
        </w:rPr>
        <w:t>(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7</w:t>
      </w:r>
      <w:proofErr w:type="spellStart"/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)</w:t>
      </w:r>
      <w:proofErr w:type="spellEnd"/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يعمل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كل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كادر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المدرسة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بجد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لغرس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قيم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واتجاهات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إيجابية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لدى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proofErr w:type="spellStart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الطلبة،</w:t>
      </w:r>
      <w:proofErr w:type="spellEnd"/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وبناء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ثقافة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التوقعات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الإيجابية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العالية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لدى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كامل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المجتمع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proofErr w:type="spellStart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المدرسي،</w:t>
      </w:r>
      <w:proofErr w:type="spellEnd"/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وتشجيع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الطلبة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على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تحمل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مسؤولية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proofErr w:type="spellStart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تعلمهم،</w:t>
      </w:r>
      <w:proofErr w:type="spellEnd"/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وتوفير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فرص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لمشاركتهم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في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الأنشطة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القيادية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lang w:bidi="ar-DZ"/>
        </w:rPr>
        <w:t>.</w:t>
      </w:r>
    </w:p>
    <w:p w:rsidR="0053260A" w:rsidRPr="00272144" w:rsidRDefault="0053260A" w:rsidP="0053260A">
      <w:pPr>
        <w:tabs>
          <w:tab w:val="center" w:pos="8009"/>
        </w:tabs>
        <w:spacing w:after="0" w:line="240" w:lineRule="auto"/>
        <w:ind w:left="679"/>
        <w:jc w:val="lowKashida"/>
        <w:rPr>
          <w:rFonts w:asciiTheme="majorBidi" w:hAnsiTheme="majorBidi" w:cstheme="majorBidi"/>
          <w:kern w:val="0"/>
          <w:sz w:val="28"/>
          <w:szCs w:val="28"/>
          <w:rtl/>
          <w:lang w:bidi="ar-DZ"/>
        </w:rPr>
      </w:pPr>
    </w:p>
    <w:p w:rsidR="0053260A" w:rsidRPr="00272144" w:rsidRDefault="0053260A" w:rsidP="00272144">
      <w:pPr>
        <w:tabs>
          <w:tab w:val="center" w:pos="8009"/>
        </w:tabs>
        <w:spacing w:after="0" w:line="240" w:lineRule="auto"/>
        <w:ind w:left="679"/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النتيجة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التطويرية: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(</w:t>
      </w:r>
      <w:r w:rsidRPr="00A92C87">
        <w:rPr>
          <w:rFonts w:asciiTheme="majorBidi" w:eastAsia="Calibri" w:hAnsiTheme="majorBidi" w:cstheme="majorBidi"/>
          <w:b/>
          <w:bCs/>
          <w:kern w:val="0"/>
          <w:sz w:val="20"/>
          <w:szCs w:val="20"/>
          <w:rtl/>
          <w:lang w:bidi="ar-DZ"/>
        </w:rPr>
        <w:t>وتصاغ بناء على التوصيف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)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r w:rsidR="00771AED" w:rsidRPr="00272144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DZ"/>
        </w:rPr>
        <w:t xml:space="preserve">ازدياد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تمكين </w:t>
      </w:r>
      <w:proofErr w:type="spellStart"/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كادر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المدرسة</w:t>
      </w:r>
      <w:proofErr w:type="spellEnd"/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 xml:space="preserve"> طلبته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م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من تحمل مسؤولية </w:t>
      </w:r>
      <w:proofErr w:type="spellStart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تعلمهم،</w:t>
      </w:r>
      <w:proofErr w:type="spellEnd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ويتيحون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لهم المشاركة بنشاط في رحلة </w:t>
      </w:r>
      <w:proofErr w:type="spellStart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تعلمهم،</w:t>
      </w:r>
      <w:proofErr w:type="spellEnd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وتحديد </w:t>
      </w:r>
      <w:proofErr w:type="spellStart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أهدافها،</w:t>
      </w:r>
      <w:proofErr w:type="spellEnd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ويتحملون المسؤولية عن تقدمهم الأكاديمي.</w:t>
      </w:r>
    </w:p>
    <w:p w:rsidR="0053260A" w:rsidRPr="00272144" w:rsidRDefault="0053260A" w:rsidP="0053260A">
      <w:pPr>
        <w:tabs>
          <w:tab w:val="center" w:pos="8009"/>
        </w:tabs>
        <w:spacing w:after="0" w:line="240" w:lineRule="auto"/>
        <w:ind w:left="679"/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</w:pPr>
    </w:p>
    <w:tbl>
      <w:tblPr>
        <w:bidiVisual/>
        <w:tblW w:w="14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72"/>
        <w:gridCol w:w="5395"/>
        <w:gridCol w:w="1492"/>
        <w:gridCol w:w="1104"/>
        <w:gridCol w:w="956"/>
        <w:gridCol w:w="1139"/>
      </w:tblGrid>
      <w:tr w:rsidR="0053260A" w:rsidRPr="00272144" w:rsidTr="0053260A">
        <w:trPr>
          <w:trHeight w:val="391"/>
          <w:jc w:val="center"/>
        </w:trPr>
        <w:tc>
          <w:tcPr>
            <w:tcW w:w="4172" w:type="dxa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</w:p>
        </w:tc>
        <w:tc>
          <w:tcPr>
            <w:tcW w:w="5395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الأنشطة والإجراءات</w:t>
            </w:r>
          </w:p>
        </w:tc>
        <w:tc>
          <w:tcPr>
            <w:tcW w:w="1492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مسؤولية التنفيذ</w:t>
            </w:r>
          </w:p>
        </w:tc>
        <w:tc>
          <w:tcPr>
            <w:tcW w:w="1104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 xml:space="preserve">مصادر الدعم </w:t>
            </w:r>
          </w:p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والتمويل</w:t>
            </w:r>
          </w:p>
        </w:tc>
        <w:tc>
          <w:tcPr>
            <w:tcW w:w="956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الزمن</w:t>
            </w:r>
          </w:p>
        </w:tc>
        <w:tc>
          <w:tcPr>
            <w:tcW w:w="1139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ملاحظات</w:t>
            </w:r>
          </w:p>
        </w:tc>
      </w:tr>
      <w:tr w:rsidR="0053260A" w:rsidRPr="00272144" w:rsidTr="0053260A">
        <w:trPr>
          <w:trHeight w:val="4963"/>
          <w:jc w:val="center"/>
        </w:trPr>
        <w:tc>
          <w:tcPr>
            <w:tcW w:w="4172" w:type="dxa"/>
          </w:tcPr>
          <w:p w:rsidR="0053260A" w:rsidRPr="00272144" w:rsidRDefault="0053260A" w:rsidP="00892E41">
            <w:pPr>
              <w:spacing w:after="0" w:line="240" w:lineRule="auto"/>
              <w:jc w:val="high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النتيجة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1: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ازدياد </w:t>
            </w:r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وعي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المعلمين </w:t>
            </w:r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بأهمية توظيف استراتيجيات وأدوات التقييم الذاتي التي 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تمكن الطلبة من تحمل مسؤولية تعلمهم.</w:t>
            </w:r>
          </w:p>
        </w:tc>
        <w:tc>
          <w:tcPr>
            <w:tcW w:w="5395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الأنشطة والإجراءات:</w:t>
            </w: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نشاط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(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lang w:bidi="ar-DZ"/>
              </w:rPr>
              <w:t>1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نشرة الكترونية بعنوان 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(</w:t>
            </w:r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استراتيجيات و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أدوات التقييم الذاتي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للطلبة</w:t>
            </w:r>
            <w:proofErr w:type="spellStart"/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>).</w:t>
            </w:r>
            <w:proofErr w:type="spellEnd"/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الإجراءات: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تحديد الفئة المستهدفة.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اعداد النشرة </w:t>
            </w:r>
            <w:proofErr w:type="spellStart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الإلكرونية</w:t>
            </w:r>
            <w:proofErr w:type="spellEnd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توزيع النشره </w:t>
            </w:r>
            <w:proofErr w:type="spellStart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الإكترونية</w:t>
            </w:r>
            <w:proofErr w:type="spellEnd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اعداد </w:t>
            </w:r>
            <w:proofErr w:type="spellStart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استبانة</w:t>
            </w:r>
            <w:proofErr w:type="spellEnd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لمعرفة مدى استفادة المعلمين من النشرة </w:t>
            </w:r>
            <w:proofErr w:type="spellStart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الإلكرونية</w:t>
            </w:r>
            <w:proofErr w:type="spellEnd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وتحليلها.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التوصيات والمتابعة.</w:t>
            </w: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  <w:tc>
          <w:tcPr>
            <w:tcW w:w="1492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فريق مجال بيئة الطلبة والمناخ والسياق الثقافي </w:t>
            </w:r>
          </w:p>
        </w:tc>
        <w:tc>
          <w:tcPr>
            <w:tcW w:w="1104" w:type="dxa"/>
            <w:vAlign w:val="center"/>
          </w:tcPr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المنحة التطويرية</w:t>
            </w:r>
          </w:p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53260A" w:rsidRPr="00272144" w:rsidRDefault="009D67EA" w:rsidP="009D67E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التبرعات</w:t>
            </w:r>
          </w:p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  <w:tc>
          <w:tcPr>
            <w:tcW w:w="956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الإسبوع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>الأول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من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>شهر تشرين الثاني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139" w:type="dxa"/>
            <w:vAlign w:val="center"/>
          </w:tcPr>
          <w:p w:rsidR="0053260A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E4333E" w:rsidRPr="00272144" w:rsidRDefault="00E4333E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</w:tr>
      <w:tr w:rsidR="0053260A" w:rsidRPr="00272144" w:rsidTr="0053260A">
        <w:trPr>
          <w:trHeight w:val="376"/>
          <w:jc w:val="center"/>
        </w:trPr>
        <w:tc>
          <w:tcPr>
            <w:tcW w:w="4172" w:type="dxa"/>
            <w:tcBorders>
              <w:bottom w:val="dotted" w:sz="4" w:space="0" w:color="7F7F7F"/>
            </w:tcBorders>
          </w:tcPr>
          <w:p w:rsidR="0053260A" w:rsidRPr="00272144" w:rsidRDefault="0053260A" w:rsidP="0053260A">
            <w:pPr>
              <w:spacing w:after="0" w:line="240" w:lineRule="auto"/>
              <w:jc w:val="high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lastRenderedPageBreak/>
              <w:t xml:space="preserve">النتيجة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2:</w:t>
            </w:r>
            <w:proofErr w:type="spellEnd"/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تحسن قدرة المعلمين في 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تطبيق ادوات تقييم ذاتي 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تساعد الطلبة على تحمل مسؤولية تعلمهم</w:t>
            </w:r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(جدول </w:t>
            </w:r>
            <w:proofErr w:type="spellStart"/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التعلم،</w:t>
            </w:r>
            <w:proofErr w:type="spellEnd"/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سجل سير </w:t>
            </w:r>
            <w:proofErr w:type="spellStart"/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التعلم،</w:t>
            </w:r>
            <w:proofErr w:type="spellEnd"/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الرحلات </w:t>
            </w:r>
            <w:proofErr w:type="spellStart"/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المعرفية،</w:t>
            </w:r>
            <w:proofErr w:type="spellEnd"/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...</w:t>
            </w:r>
            <w:proofErr w:type="spellStart"/>
            <w:r w:rsidR="00892E41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.)</w:t>
            </w:r>
            <w:proofErr w:type="spellEnd"/>
          </w:p>
        </w:tc>
        <w:tc>
          <w:tcPr>
            <w:tcW w:w="5395" w:type="dxa"/>
            <w:vMerge w:val="restart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الأنشطة 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والاجراءات</w:t>
            </w:r>
            <w:proofErr w:type="spellEnd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:</w:t>
            </w:r>
          </w:p>
          <w:p w:rsidR="0053260A" w:rsidRPr="00272144" w:rsidRDefault="0053260A" w:rsidP="00DB4814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نشاط (1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):</w:t>
            </w:r>
            <w:proofErr w:type="spellEnd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="00DB4814"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أدوات التقييم الذاتي</w:t>
            </w: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الإجراءات: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توجيه كتاب رسمي لقسم الاشراف بتكليف مشرف تربوي لعقد اجتماع لمنسقي المباحث بهدف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تفعيل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أدوات التقييم الذاتي 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تحديد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الزمان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والمكان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والفئة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المستهدفة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اعداد خطة النشاط والهدف منه.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ابلاغ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منسقي المباحث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بزمان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ومكان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انعقاد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الاجتماع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(البلاغ الرسمي</w:t>
            </w:r>
            <w:proofErr w:type="spellStart"/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)</w:t>
            </w:r>
            <w:proofErr w:type="spellEnd"/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تنفيذ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الاجتماع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وجيه منسقي المباحث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لاعطاء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حصة تطبيقية يطبق فيها احدى أدوات التقييم الذاتي.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تحديد حصة تطبيقية لكل منسق بحضور معلمي المبحث خلال شهر (كانون الأول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).</w:t>
            </w:r>
            <w:proofErr w:type="spellEnd"/>
          </w:p>
          <w:p w:rsidR="0053260A" w:rsidRPr="00272144" w:rsidRDefault="0053260A" w:rsidP="0053260A">
            <w:pPr>
              <w:pStyle w:val="a4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تقييم الحصص التطبيقية.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5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التغذية الراجعة.</w:t>
            </w:r>
          </w:p>
        </w:tc>
        <w:tc>
          <w:tcPr>
            <w:tcW w:w="1492" w:type="dxa"/>
            <w:vMerge w:val="restart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فريق مجال بيئة الطلبة والمناخ والسياق الثقافي</w:t>
            </w:r>
          </w:p>
        </w:tc>
        <w:tc>
          <w:tcPr>
            <w:tcW w:w="1104" w:type="dxa"/>
            <w:vMerge w:val="restart"/>
            <w:vAlign w:val="center"/>
          </w:tcPr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المنحة التطويرية</w:t>
            </w:r>
          </w:p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53260A" w:rsidRPr="00272144" w:rsidRDefault="009D67EA" w:rsidP="009D67E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التبرعات</w:t>
            </w:r>
          </w:p>
        </w:tc>
        <w:tc>
          <w:tcPr>
            <w:tcW w:w="956" w:type="dxa"/>
            <w:vMerge w:val="restart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الإسبوع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الثاني من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>شهر تشرين الثاني</w:t>
            </w:r>
          </w:p>
        </w:tc>
        <w:tc>
          <w:tcPr>
            <w:tcW w:w="1139" w:type="dxa"/>
            <w:vMerge w:val="restart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</w:tr>
    </w:tbl>
    <w:p w:rsidR="0053260A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73515E" w:rsidRPr="00A92C87" w:rsidRDefault="0073515E" w:rsidP="0073515E">
      <w:pPr>
        <w:spacing w:after="0" w:line="240" w:lineRule="auto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منسق </w:t>
      </w:r>
      <w:proofErr w:type="spellStart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>المجال:</w:t>
      </w:r>
      <w:proofErr w:type="spellEnd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   </w:t>
      </w:r>
      <w:r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 xml:space="preserve">                 </w:t>
      </w: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مدير المدرسة </w:t>
      </w:r>
      <w:proofErr w:type="spellStart"/>
      <w:r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>:</w:t>
      </w:r>
      <w:proofErr w:type="spellEnd"/>
      <w:r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 xml:space="preserve">                 ا</w:t>
      </w: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لمستشار </w:t>
      </w:r>
      <w:proofErr w:type="spellStart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>التربوي</w:t>
      </w:r>
      <w:r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>:</w:t>
      </w:r>
      <w:proofErr w:type="spellEnd"/>
      <w:r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 xml:space="preserve"> </w:t>
      </w: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     </w:t>
      </w:r>
      <w:r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 xml:space="preserve">     </w:t>
      </w: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رئيس المجلس </w:t>
      </w:r>
      <w:proofErr w:type="spellStart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>التربوي</w:t>
      </w:r>
      <w:r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JO"/>
        </w:rPr>
        <w:t>:</w:t>
      </w:r>
      <w:proofErr w:type="spellEnd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       مدير التربية أو من يفوضه</w:t>
      </w:r>
    </w:p>
    <w:p w:rsidR="0073515E" w:rsidRPr="00A92C87" w:rsidRDefault="0073515E" w:rsidP="0073515E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jc w:val="center"/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</w:pPr>
    </w:p>
    <w:p w:rsidR="00E4333E" w:rsidRDefault="00E4333E" w:rsidP="0053260A">
      <w:pPr>
        <w:spacing w:after="0" w:line="240" w:lineRule="auto"/>
        <w:jc w:val="center"/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</w:pPr>
    </w:p>
    <w:p w:rsidR="00E4333E" w:rsidRDefault="00E4333E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Pr="00A92C87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الخطة الإجرائية لتطوير المدرسة</w:t>
      </w:r>
    </w:p>
    <w:p w:rsidR="0053260A" w:rsidRPr="00A92C87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lang w:bidi="ar-DZ"/>
        </w:rPr>
      </w:pPr>
      <w:proofErr w:type="spellStart"/>
      <w:r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لعام:</w:t>
      </w:r>
      <w:proofErr w:type="spellEnd"/>
      <w:r>
        <w:rPr>
          <w:rFonts w:asciiTheme="majorBidi" w:hAnsiTheme="majorBidi" w:cstheme="majorBidi" w:hint="cs"/>
          <w:b/>
          <w:bCs/>
          <w:kern w:val="0"/>
          <w:sz w:val="28"/>
          <w:szCs w:val="28"/>
          <w:rtl/>
          <w:lang w:bidi="ar-DZ"/>
        </w:rPr>
        <w:t xml:space="preserve"> 2025/2026</w:t>
      </w:r>
    </w:p>
    <w:p w:rsidR="0053260A" w:rsidRPr="00A92C87" w:rsidRDefault="0053260A" w:rsidP="00DB4814">
      <w:pPr>
        <w:tabs>
          <w:tab w:val="center" w:pos="8009"/>
        </w:tabs>
        <w:spacing w:after="0" w:line="240" w:lineRule="auto"/>
        <w:ind w:left="679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اسم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المدرسة: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r w:rsidR="00E4333E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......................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                      </w:t>
      </w: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                   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المجال: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 w:hint="cs"/>
          <w:b/>
          <w:bCs/>
          <w:kern w:val="0"/>
          <w:sz w:val="28"/>
          <w:szCs w:val="28"/>
          <w:rtl/>
          <w:lang w:bidi="ar-DZ"/>
        </w:rPr>
        <w:t>المدرسة والمجتمع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.</w:t>
      </w:r>
    </w:p>
    <w:p w:rsidR="0053260A" w:rsidRPr="00A92C87" w:rsidRDefault="0053260A" w:rsidP="0053260A">
      <w:pPr>
        <w:tabs>
          <w:tab w:val="center" w:pos="8009"/>
        </w:tabs>
        <w:spacing w:after="0" w:line="240" w:lineRule="auto"/>
        <w:ind w:left="679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Pr="00272144" w:rsidRDefault="0053260A" w:rsidP="00DB4814">
      <w:pPr>
        <w:tabs>
          <w:tab w:val="center" w:pos="8009"/>
        </w:tabs>
        <w:spacing w:after="0" w:line="240" w:lineRule="auto"/>
        <w:ind w:left="679"/>
        <w:jc w:val="both"/>
        <w:rPr>
          <w:rFonts w:asciiTheme="majorBidi" w:hAnsiTheme="majorBidi" w:cstheme="majorBidi"/>
          <w:kern w:val="0"/>
          <w:sz w:val="28"/>
          <w:szCs w:val="28"/>
          <w:rtl/>
          <w:lang w:bidi="ar-DZ"/>
        </w:rPr>
      </w:pP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رقم ونص المؤشر(تمثل النتيجة البعيدة</w:t>
      </w:r>
      <w:proofErr w:type="spellStart"/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):</w:t>
      </w:r>
      <w:proofErr w:type="spellEnd"/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(9</w:t>
      </w:r>
      <w:proofErr w:type="spellStart"/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)</w:t>
      </w:r>
      <w:proofErr w:type="spellEnd"/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 xml:space="preserve"> 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ab/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تظهر المدرسة فعالية في تطوير مشا</w:t>
      </w:r>
      <w:r w:rsidRPr="00272144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ركة أولياء الأمور ومقدمي الرعا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ية.</w:t>
      </w:r>
      <w:r w:rsidRPr="00272144">
        <w:rPr>
          <w:rFonts w:asciiTheme="majorBidi" w:hAnsiTheme="majorBidi" w:cstheme="majorBidi"/>
          <w:kern w:val="0"/>
          <w:sz w:val="28"/>
          <w:szCs w:val="28"/>
          <w:lang w:bidi="ar-DZ"/>
        </w:rPr>
        <w:t xml:space="preserve"> </w:t>
      </w:r>
    </w:p>
    <w:p w:rsidR="0053260A" w:rsidRPr="00272144" w:rsidRDefault="0053260A" w:rsidP="00DB4814">
      <w:pPr>
        <w:tabs>
          <w:tab w:val="center" w:pos="8009"/>
        </w:tabs>
        <w:spacing w:after="0" w:line="240" w:lineRule="auto"/>
        <w:ind w:left="679"/>
        <w:jc w:val="both"/>
        <w:rPr>
          <w:rFonts w:asciiTheme="majorBidi" w:hAnsiTheme="majorBidi" w:cstheme="majorBidi"/>
          <w:kern w:val="0"/>
          <w:sz w:val="28"/>
          <w:szCs w:val="28"/>
          <w:rtl/>
          <w:lang w:bidi="ar-DZ"/>
        </w:rPr>
      </w:pPr>
    </w:p>
    <w:p w:rsidR="0053260A" w:rsidRPr="00A92C87" w:rsidRDefault="0053260A" w:rsidP="00DB4814">
      <w:pPr>
        <w:tabs>
          <w:tab w:val="center" w:pos="8009"/>
        </w:tabs>
        <w:spacing w:after="0" w:line="240" w:lineRule="auto"/>
        <w:ind w:left="679"/>
        <w:jc w:val="both"/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النتيجة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التطويرية: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(</w:t>
      </w:r>
      <w:r w:rsidRPr="00A92C87">
        <w:rPr>
          <w:rFonts w:asciiTheme="majorBidi" w:eastAsia="Calibri" w:hAnsiTheme="majorBidi" w:cstheme="majorBidi"/>
          <w:b/>
          <w:bCs/>
          <w:kern w:val="0"/>
          <w:sz w:val="20"/>
          <w:szCs w:val="20"/>
          <w:rtl/>
          <w:lang w:bidi="ar-DZ"/>
        </w:rPr>
        <w:t>وتصاغ بناء على التوصيف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0"/>
          <w:szCs w:val="20"/>
          <w:rtl/>
          <w:lang w:bidi="ar-DZ"/>
        </w:rPr>
        <w:t>)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: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 xml:space="preserve">تحسن قدرة كادر المدرسة في </w:t>
      </w:r>
      <w:r w:rsidRPr="00272144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DZ"/>
        </w:rPr>
        <w:t xml:space="preserve">العمل على تعزيز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التعليم من قبل الوالدين 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و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مقدمي الرعاي</w:t>
      </w:r>
      <w:r w:rsidRPr="00272144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DZ"/>
        </w:rPr>
        <w:t>ة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.</w:t>
      </w:r>
    </w:p>
    <w:tbl>
      <w:tblPr>
        <w:bidiVisual/>
        <w:tblW w:w="14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5"/>
        <w:gridCol w:w="6623"/>
        <w:gridCol w:w="1091"/>
        <w:gridCol w:w="1104"/>
        <w:gridCol w:w="1485"/>
        <w:gridCol w:w="1139"/>
      </w:tblGrid>
      <w:tr w:rsidR="0053260A" w:rsidRPr="00272144" w:rsidTr="0053260A">
        <w:trPr>
          <w:trHeight w:val="391"/>
          <w:jc w:val="center"/>
        </w:trPr>
        <w:tc>
          <w:tcPr>
            <w:tcW w:w="3345" w:type="dxa"/>
          </w:tcPr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</w:p>
        </w:tc>
        <w:tc>
          <w:tcPr>
            <w:tcW w:w="6623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الأنشطة والإجراءات</w:t>
            </w:r>
          </w:p>
        </w:tc>
        <w:tc>
          <w:tcPr>
            <w:tcW w:w="1091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مسؤولية التنفيذ</w:t>
            </w:r>
          </w:p>
        </w:tc>
        <w:tc>
          <w:tcPr>
            <w:tcW w:w="1104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 xml:space="preserve">مصادر الدعم </w:t>
            </w:r>
          </w:p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والتمويل</w:t>
            </w:r>
          </w:p>
        </w:tc>
        <w:tc>
          <w:tcPr>
            <w:tcW w:w="1485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الزمن</w:t>
            </w:r>
          </w:p>
        </w:tc>
        <w:tc>
          <w:tcPr>
            <w:tcW w:w="1139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ملاحظات</w:t>
            </w:r>
          </w:p>
        </w:tc>
      </w:tr>
      <w:tr w:rsidR="0053260A" w:rsidRPr="00272144" w:rsidTr="0053260A">
        <w:trPr>
          <w:trHeight w:val="4792"/>
          <w:jc w:val="center"/>
        </w:trPr>
        <w:tc>
          <w:tcPr>
            <w:tcW w:w="3345" w:type="dxa"/>
          </w:tcPr>
          <w:p w:rsidR="0053260A" w:rsidRPr="00272144" w:rsidRDefault="0053260A" w:rsidP="0053260A">
            <w:pPr>
              <w:spacing w:after="0" w:line="240" w:lineRule="auto"/>
              <w:jc w:val="high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النتيجة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1: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تحسن قدرة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أولياء ألأمور ومقدمي الرعاية في المشاركة دعم تعلم أبنائهم.</w:t>
            </w:r>
          </w:p>
        </w:tc>
        <w:tc>
          <w:tcPr>
            <w:tcW w:w="6623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الأنشطة والإجراءات:</w:t>
            </w: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نشاط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(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lang w:bidi="ar-DZ"/>
              </w:rPr>
              <w:t>1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مجتمع تعلم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بعنوان (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الدعم النفسي والعاطفي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</w:t>
            </w:r>
            <w:proofErr w:type="spellEnd"/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الإجراءات: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دعوة أولياء الامور ومقدمي الرعاية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(ذكور/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اناث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)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لحضور مجتمع التعلم.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تكليف المرشد التربوي بعقد مجتمع التعلم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واعداد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المادة اللازمة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تحديد الزمان والمكان.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اعداد خطة النشاط والهدف منه.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تجهيز المواد والأدوات اللازمة لتنفيذ 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مجتمع التعلم.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تنفيذ 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مجتمع التعلم والخروج بالتوصيات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091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فريق مجال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المدرسة والمجتمع</w:t>
            </w:r>
          </w:p>
        </w:tc>
        <w:tc>
          <w:tcPr>
            <w:tcW w:w="1104" w:type="dxa"/>
            <w:vAlign w:val="center"/>
          </w:tcPr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المنحة التطويرية</w:t>
            </w:r>
          </w:p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53260A" w:rsidRPr="00272144" w:rsidRDefault="009D67EA" w:rsidP="009D67E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التبرعات</w:t>
            </w:r>
          </w:p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  <w:tc>
          <w:tcPr>
            <w:tcW w:w="1485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الإسبوع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الأول من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شهر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تشرين الأول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139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</w:tr>
      <w:tr w:rsidR="0053260A" w:rsidRPr="00272144" w:rsidTr="0053260A">
        <w:trPr>
          <w:trHeight w:val="4792"/>
          <w:jc w:val="center"/>
        </w:trPr>
        <w:tc>
          <w:tcPr>
            <w:tcW w:w="3345" w:type="dxa"/>
          </w:tcPr>
          <w:p w:rsidR="0053260A" w:rsidRPr="00272144" w:rsidRDefault="0053260A" w:rsidP="0053260A">
            <w:pPr>
              <w:spacing w:after="0" w:line="240" w:lineRule="auto"/>
              <w:jc w:val="high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lastRenderedPageBreak/>
              <w:t xml:space="preserve">النتيجة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2: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تحسن قدرة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أولياء الأمور في متابعة الواجبات 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البيتية</w:t>
            </w:r>
            <w:proofErr w:type="spellEnd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لإبنائهم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6623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الأنشطة والإجراءات:</w:t>
            </w:r>
          </w:p>
          <w:p w:rsidR="0053260A" w:rsidRPr="00272144" w:rsidRDefault="0053260A" w:rsidP="00DB4814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نشاط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(</w:t>
            </w:r>
            <w:r w:rsidR="00DB4814"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1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مجتمع تعلم بعنوان (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أهمية متابعة الواجبات 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البيتية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</w:t>
            </w:r>
            <w:proofErr w:type="spellEnd"/>
          </w:p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الإجراءات: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دعوة أولياء الامور ومقدمي الرعاية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(ذكور/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اناث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)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لحضور مجتمع التعلم.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تكليف مدير المدرسة بعقد مجتمع التعلم حول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(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أهمية متابعة الواجبات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البيتية).</w:t>
            </w:r>
            <w:proofErr w:type="spellEnd"/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تحديد الزمان والمكان.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اعداد خطة النشاط والهدف منه.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تجهيز المواد والأدوات اللازمة لتنفيذ 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مجتمع التعلم.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تنفيذ 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مجتمع التعلم والخروج بالتوصيات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091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فريق مجال التعلم والتعليم</w:t>
            </w:r>
          </w:p>
        </w:tc>
        <w:tc>
          <w:tcPr>
            <w:tcW w:w="1104" w:type="dxa"/>
            <w:vAlign w:val="center"/>
          </w:tcPr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المنحة التطويرية</w:t>
            </w:r>
          </w:p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53260A" w:rsidRPr="00272144" w:rsidRDefault="009D67EA" w:rsidP="009D67E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التبرعات</w:t>
            </w:r>
          </w:p>
        </w:tc>
        <w:tc>
          <w:tcPr>
            <w:tcW w:w="1485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الإسبوع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الثاني من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شهر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تشرين الثاني</w:t>
            </w:r>
          </w:p>
        </w:tc>
        <w:tc>
          <w:tcPr>
            <w:tcW w:w="1139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</w:tr>
    </w:tbl>
    <w:p w:rsidR="0053260A" w:rsidRPr="00A92C87" w:rsidRDefault="0053260A" w:rsidP="00DB4814">
      <w:pPr>
        <w:spacing w:after="0" w:line="240" w:lineRule="auto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منسق </w:t>
      </w:r>
      <w:proofErr w:type="spellStart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>المجال:</w:t>
      </w:r>
      <w:proofErr w:type="spellEnd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                مدير المدرسة           المستشار التربوي                 رئيس المجلس التربوي          مدير التربية أو من يفوضه</w:t>
      </w:r>
    </w:p>
    <w:p w:rsidR="0053260A" w:rsidRDefault="0053260A" w:rsidP="0053260A">
      <w:pPr>
        <w:spacing w:after="0" w:line="240" w:lineRule="auto"/>
        <w:ind w:left="679"/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</w:pPr>
    </w:p>
    <w:p w:rsidR="00E4333E" w:rsidRPr="00A92C87" w:rsidRDefault="00E4333E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DB4814" w:rsidRDefault="00DB4814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Pr="00A92C87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lastRenderedPageBreak/>
        <w:t>الخطة الإجرائية لتطوير المدرسة</w:t>
      </w:r>
    </w:p>
    <w:p w:rsidR="0053260A" w:rsidRPr="00A92C87" w:rsidRDefault="0053260A" w:rsidP="0053260A">
      <w:pPr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lang w:bidi="ar-DZ"/>
        </w:rPr>
      </w:pPr>
      <w:proofErr w:type="spellStart"/>
      <w:r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لعام:</w:t>
      </w:r>
      <w:proofErr w:type="spellEnd"/>
      <w:r>
        <w:rPr>
          <w:rFonts w:asciiTheme="majorBidi" w:hAnsiTheme="majorBidi" w:cstheme="majorBidi" w:hint="cs"/>
          <w:b/>
          <w:bCs/>
          <w:kern w:val="0"/>
          <w:sz w:val="28"/>
          <w:szCs w:val="28"/>
          <w:rtl/>
          <w:lang w:bidi="ar-DZ"/>
        </w:rPr>
        <w:t xml:space="preserve"> 2025/2026</w:t>
      </w:r>
    </w:p>
    <w:p w:rsidR="0053260A" w:rsidRPr="00A92C87" w:rsidRDefault="0053260A" w:rsidP="00DB4814">
      <w:pPr>
        <w:tabs>
          <w:tab w:val="center" w:pos="8009"/>
        </w:tabs>
        <w:spacing w:after="0" w:line="240" w:lineRule="auto"/>
        <w:ind w:left="679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اسم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المدرسة: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r w:rsidR="00E4333E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......................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                      </w:t>
      </w: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 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</w:t>
      </w: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            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     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المجال: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 w:hint="cs"/>
          <w:b/>
          <w:bCs/>
          <w:kern w:val="0"/>
          <w:sz w:val="28"/>
          <w:szCs w:val="28"/>
          <w:rtl/>
          <w:lang w:bidi="ar-DZ"/>
        </w:rPr>
        <w:t>القيادة والإدارة</w:t>
      </w: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.</w:t>
      </w:r>
    </w:p>
    <w:p w:rsidR="0053260A" w:rsidRPr="00A92C87" w:rsidRDefault="0053260A" w:rsidP="0053260A">
      <w:pPr>
        <w:tabs>
          <w:tab w:val="center" w:pos="8009"/>
        </w:tabs>
        <w:spacing w:after="0" w:line="240" w:lineRule="auto"/>
        <w:ind w:left="679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Pr="00272144" w:rsidRDefault="0053260A" w:rsidP="00DB4814">
      <w:pPr>
        <w:tabs>
          <w:tab w:val="center" w:pos="8009"/>
        </w:tabs>
        <w:spacing w:after="0" w:line="240" w:lineRule="auto"/>
        <w:ind w:left="679"/>
        <w:jc w:val="both"/>
        <w:rPr>
          <w:rFonts w:asciiTheme="majorBidi" w:hAnsiTheme="majorBidi" w:cstheme="majorBidi"/>
          <w:kern w:val="0"/>
          <w:sz w:val="28"/>
          <w:szCs w:val="28"/>
          <w:rtl/>
          <w:lang w:bidi="ar-DZ"/>
        </w:rPr>
      </w:pP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رقم ونص المؤشر(تمثل النتيجة البعيدة</w:t>
      </w:r>
      <w:proofErr w:type="spellStart"/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>):</w:t>
      </w:r>
      <w:proofErr w:type="spellEnd"/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 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(9</w:t>
      </w:r>
      <w:proofErr w:type="spellStart"/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)</w:t>
      </w:r>
      <w:proofErr w:type="spellEnd"/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تستند خطة تطوير المدرسة إلى أسس سليمة وجيدة (وصادقة</w:t>
      </w:r>
      <w:proofErr w:type="spellStart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)</w:t>
      </w:r>
      <w:proofErr w:type="spellEnd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في عملية المراجعة الذاتية. ويُظهر كادر المدرسة بشكل عام تبني للخطة التطويرية التي حددت الأولويات المناسبة </w:t>
      </w:r>
      <w:proofErr w:type="spellStart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للعمل،</w:t>
      </w:r>
      <w:proofErr w:type="spellEnd"/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وتظهر المدرسة فاعلية في تطبيق هذه الأولويات. وتحتفظ بأدلة على تحسن نتائج عملية التطوير المستمرة.</w:t>
      </w:r>
    </w:p>
    <w:p w:rsidR="0053260A" w:rsidRDefault="0053260A" w:rsidP="0053260A">
      <w:pPr>
        <w:tabs>
          <w:tab w:val="center" w:pos="8009"/>
        </w:tabs>
        <w:spacing w:after="0" w:line="240" w:lineRule="auto"/>
        <w:ind w:left="679"/>
        <w:rPr>
          <w:rFonts w:asciiTheme="majorBidi" w:hAnsiTheme="majorBidi" w:cstheme="majorBidi"/>
          <w:b/>
          <w:bCs/>
          <w:kern w:val="0"/>
          <w:sz w:val="28"/>
          <w:szCs w:val="28"/>
          <w:rtl/>
          <w:lang w:bidi="ar-DZ"/>
        </w:rPr>
      </w:pPr>
    </w:p>
    <w:p w:rsidR="0053260A" w:rsidRPr="00272144" w:rsidRDefault="0053260A" w:rsidP="0053260A">
      <w:pPr>
        <w:tabs>
          <w:tab w:val="center" w:pos="8009"/>
        </w:tabs>
        <w:spacing w:after="0" w:line="240" w:lineRule="auto"/>
        <w:ind w:left="679"/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</w:pPr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النتيجة 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التطويرية: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>(</w:t>
      </w:r>
      <w:r w:rsidRPr="00A92C87">
        <w:rPr>
          <w:rFonts w:asciiTheme="majorBidi" w:eastAsia="Calibri" w:hAnsiTheme="majorBidi" w:cstheme="majorBidi"/>
          <w:b/>
          <w:bCs/>
          <w:kern w:val="0"/>
          <w:sz w:val="20"/>
          <w:szCs w:val="20"/>
          <w:rtl/>
          <w:lang w:bidi="ar-DZ"/>
        </w:rPr>
        <w:t>وتصاغ بناء على التوصيف</w:t>
      </w:r>
      <w:proofErr w:type="spellStart"/>
      <w:r w:rsidRPr="00A92C87">
        <w:rPr>
          <w:rFonts w:asciiTheme="majorBidi" w:eastAsia="Calibri" w:hAnsiTheme="majorBidi" w:cstheme="majorBidi"/>
          <w:b/>
          <w:bCs/>
          <w:kern w:val="0"/>
          <w:sz w:val="20"/>
          <w:szCs w:val="20"/>
          <w:rtl/>
          <w:lang w:bidi="ar-DZ"/>
        </w:rPr>
        <w:t>)</w:t>
      </w:r>
      <w:proofErr w:type="spellEnd"/>
      <w:r w:rsidRPr="00A92C87"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  <w:t xml:space="preserve"> 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:  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 xml:space="preserve">ازدياد </w:t>
      </w:r>
      <w:r w:rsidRPr="00272144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DZ"/>
        </w:rPr>
        <w:t xml:space="preserve"> 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تمكين</w:t>
      </w:r>
      <w:r w:rsidRPr="00272144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DZ"/>
        </w:rPr>
        <w:t xml:space="preserve"> </w:t>
      </w:r>
      <w:r w:rsidRPr="00272144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كادر المدرسة في اعداد</w:t>
      </w:r>
      <w:r w:rsidRPr="00272144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فريق تطوير مدَّرب على المعارف والمهارات والأدوات اللازمة لقيادة عملية التطوير بفعالية.</w:t>
      </w:r>
    </w:p>
    <w:p w:rsidR="0053260A" w:rsidRPr="00A92C87" w:rsidRDefault="0053260A" w:rsidP="0053260A">
      <w:pPr>
        <w:tabs>
          <w:tab w:val="center" w:pos="8009"/>
        </w:tabs>
        <w:spacing w:after="0" w:line="240" w:lineRule="auto"/>
        <w:ind w:left="679"/>
        <w:jc w:val="highKashida"/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A92C87">
        <w:rPr>
          <w:rFonts w:asciiTheme="majorBidi" w:hAnsiTheme="majorBidi" w:cstheme="majorBidi"/>
          <w:b/>
          <w:bCs/>
          <w:kern w:val="0"/>
          <w:sz w:val="28"/>
          <w:szCs w:val="28"/>
          <w:lang w:bidi="ar-DZ"/>
        </w:rPr>
        <w:tab/>
      </w:r>
    </w:p>
    <w:tbl>
      <w:tblPr>
        <w:bidiVisual/>
        <w:tblW w:w="14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1"/>
        <w:gridCol w:w="7387"/>
        <w:gridCol w:w="1017"/>
        <w:gridCol w:w="1168"/>
        <w:gridCol w:w="1197"/>
        <w:gridCol w:w="1137"/>
      </w:tblGrid>
      <w:tr w:rsidR="0053260A" w:rsidRPr="00272144" w:rsidTr="00915B14">
        <w:trPr>
          <w:trHeight w:val="391"/>
          <w:jc w:val="center"/>
        </w:trPr>
        <w:tc>
          <w:tcPr>
            <w:tcW w:w="2907" w:type="dxa"/>
          </w:tcPr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</w:p>
        </w:tc>
        <w:tc>
          <w:tcPr>
            <w:tcW w:w="7470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الأنشطة والإجراءات</w:t>
            </w:r>
          </w:p>
        </w:tc>
        <w:tc>
          <w:tcPr>
            <w:tcW w:w="900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مسؤولية التنفيذ</w:t>
            </w:r>
          </w:p>
        </w:tc>
        <w:tc>
          <w:tcPr>
            <w:tcW w:w="1170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 xml:space="preserve">مصادر الدعم </w:t>
            </w:r>
          </w:p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والتمويل</w:t>
            </w:r>
          </w:p>
        </w:tc>
        <w:tc>
          <w:tcPr>
            <w:tcW w:w="1201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الزمن</w:t>
            </w:r>
          </w:p>
        </w:tc>
        <w:tc>
          <w:tcPr>
            <w:tcW w:w="1139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ملاحظات</w:t>
            </w:r>
          </w:p>
        </w:tc>
      </w:tr>
      <w:tr w:rsidR="0053260A" w:rsidRPr="00272144" w:rsidTr="00915B14">
        <w:trPr>
          <w:trHeight w:val="4792"/>
          <w:jc w:val="center"/>
        </w:trPr>
        <w:tc>
          <w:tcPr>
            <w:tcW w:w="2907" w:type="dxa"/>
          </w:tcPr>
          <w:p w:rsidR="0053260A" w:rsidRPr="00272144" w:rsidRDefault="0053260A" w:rsidP="0053260A">
            <w:pPr>
              <w:spacing w:after="0" w:line="240" w:lineRule="auto"/>
              <w:jc w:val="high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النتيجة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1: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ازدياد قدرة فريق التطوير من التمكن من المعارف والمهارات اللازمة لعلمية التطوير. </w:t>
            </w:r>
          </w:p>
        </w:tc>
        <w:tc>
          <w:tcPr>
            <w:tcW w:w="7470" w:type="dxa"/>
            <w:vAlign w:val="center"/>
          </w:tcPr>
          <w:p w:rsidR="0053260A" w:rsidRDefault="0053260A" w:rsidP="0053260A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  <w:t>الأنشطة والإجراءات:</w:t>
            </w:r>
          </w:p>
          <w:p w:rsidR="00272144" w:rsidRPr="00272144" w:rsidRDefault="00272144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نشاط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(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lang w:bidi="ar-DZ"/>
              </w:rPr>
              <w:t>1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ورشة تدريبية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(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بناء الخطة التطويرية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</w:t>
            </w:r>
            <w:proofErr w:type="spellEnd"/>
          </w:p>
          <w:p w:rsidR="00915B14" w:rsidRPr="00272144" w:rsidRDefault="00915B14" w:rsidP="0053260A">
            <w:pPr>
              <w:spacing w:after="0" w:line="240" w:lineRule="auto"/>
              <w:jc w:val="lowKashida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الإجراءات: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حصر الحاجات التدريبية لفريق التطوير المرتبطة بالمعارف والمهارات اللازمة لإعداد الخطة التطويرية.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مخاطبة مديرية التربية والتعليم (قسم الإشراف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)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لتنسيب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مشرف تربوي لتدريب فريق التطوير.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اعداد خطة النشاط والهدف منه.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تحديد الزمان والمكان.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ابلاغ فريق التطوير بزمان ومكان التدريب (البلاغ الرسمي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)</w:t>
            </w:r>
            <w:proofErr w:type="spellEnd"/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تجهيز المواد والأدوات اللازمة لتنفيذ 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مجتمع التعلم.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تنفيذ 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الورشة التدريبية والخروج بالتوصيات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3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متابعة تنفيذ التوصيات.</w:t>
            </w:r>
          </w:p>
        </w:tc>
        <w:tc>
          <w:tcPr>
            <w:tcW w:w="900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فريق مجال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المدرسة والمجتمع</w:t>
            </w:r>
          </w:p>
        </w:tc>
        <w:tc>
          <w:tcPr>
            <w:tcW w:w="1170" w:type="dxa"/>
            <w:vAlign w:val="center"/>
          </w:tcPr>
          <w:p w:rsidR="0053260A" w:rsidRDefault="0053260A" w:rsidP="0053260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المنحة التطويرية</w:t>
            </w:r>
          </w:p>
          <w:p w:rsidR="009D67EA" w:rsidRDefault="009D67EA" w:rsidP="0053260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9D67EA" w:rsidRPr="00272144" w:rsidRDefault="009D67E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التبرعات</w:t>
            </w:r>
          </w:p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  <w:tc>
          <w:tcPr>
            <w:tcW w:w="1201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الإسبوع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الأول من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شهر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ايلول</w:t>
            </w:r>
          </w:p>
        </w:tc>
        <w:tc>
          <w:tcPr>
            <w:tcW w:w="1139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</w:tr>
      <w:tr w:rsidR="0053260A" w:rsidRPr="00272144" w:rsidTr="00915B14">
        <w:trPr>
          <w:trHeight w:val="4792"/>
          <w:jc w:val="center"/>
        </w:trPr>
        <w:tc>
          <w:tcPr>
            <w:tcW w:w="2907" w:type="dxa"/>
          </w:tcPr>
          <w:p w:rsidR="0053260A" w:rsidRPr="00272144" w:rsidRDefault="0053260A" w:rsidP="0053260A">
            <w:pPr>
              <w:spacing w:after="0" w:line="240" w:lineRule="auto"/>
              <w:jc w:val="lowKashida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lastRenderedPageBreak/>
              <w:t xml:space="preserve">النتيجة 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2: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تحسن مهارة فريق التطوير في تحليل 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استبانات</w:t>
            </w:r>
            <w:proofErr w:type="spellEnd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الخطة التطويرية 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(</w:t>
            </w:r>
            <w:proofErr w:type="spellEnd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الطلبة،</w:t>
            </w:r>
            <w:proofErr w:type="spellEnd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أولياء 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الأمور،</w:t>
            </w:r>
            <w:proofErr w:type="spellEnd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كادر المدرسة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).</w:t>
            </w:r>
            <w:proofErr w:type="spellEnd"/>
          </w:p>
        </w:tc>
        <w:tc>
          <w:tcPr>
            <w:tcW w:w="7470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الأنشطة والإجراءات:</w:t>
            </w:r>
          </w:p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نشاط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(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1</w:t>
            </w: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):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ورشة تدريبية بعنوان (تحليل </w:t>
            </w:r>
            <w:proofErr w:type="spellStart"/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استبانات)</w:t>
            </w:r>
            <w:proofErr w:type="spellEnd"/>
          </w:p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  <w:p w:rsidR="0053260A" w:rsidRPr="00272144" w:rsidRDefault="0053260A" w:rsidP="0053260A">
            <w:pPr>
              <w:spacing w:after="0" w:line="240" w:lineRule="auto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الإجراءات: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تكليف قيم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محتبر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الحاسوب بتدريب فريق التطوير على كيفية تحليل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الاستبانات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الورقية إلى الكترونية باستخدام نماذج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غوغل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sz w:val="28"/>
                <w:szCs w:val="28"/>
                <w:lang w:bidi="ar-DZ"/>
              </w:rPr>
              <w:t>(Google form)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,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 xml:space="preserve"> وكيفية تحليل هذه </w:t>
            </w:r>
            <w:proofErr w:type="spellStart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الاستبانات</w:t>
            </w:r>
            <w:proofErr w:type="spellEnd"/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تحديد الزمان والمكان.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اعداد خطة النشاط والهدف منه.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jc w:val="lowKashida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تجهيز المواد والأدوات اللازمة لتنفيذ 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الورشة التدريبية.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تنفيذ </w:t>
            </w: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الورشة التدريبية والخروج بالتوصيات</w:t>
            </w:r>
            <w:r w:rsidRPr="0027214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.</w:t>
            </w:r>
          </w:p>
          <w:p w:rsidR="0053260A" w:rsidRPr="00272144" w:rsidRDefault="0053260A" w:rsidP="0053260A">
            <w:pPr>
              <w:pStyle w:val="a4"/>
              <w:numPr>
                <w:ilvl w:val="0"/>
                <w:numId w:val="4"/>
              </w:numPr>
              <w:bidi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hAnsiTheme="majorBidi" w:cstheme="majorBidi" w:hint="cs"/>
                <w:sz w:val="28"/>
                <w:szCs w:val="28"/>
                <w:rtl/>
                <w:lang w:bidi="ar-JO"/>
              </w:rPr>
              <w:t>متابعة تنفيذ التوصيات.</w:t>
            </w:r>
          </w:p>
        </w:tc>
        <w:tc>
          <w:tcPr>
            <w:tcW w:w="900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فريق مجال التعلم والتعليم</w:t>
            </w:r>
          </w:p>
        </w:tc>
        <w:tc>
          <w:tcPr>
            <w:tcW w:w="1170" w:type="dxa"/>
            <w:vAlign w:val="center"/>
          </w:tcPr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المنحة التطويرية</w:t>
            </w:r>
          </w:p>
          <w:p w:rsidR="009D67EA" w:rsidRDefault="009D67EA" w:rsidP="009D6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+</w:t>
            </w:r>
            <w:proofErr w:type="spellEnd"/>
          </w:p>
          <w:p w:rsidR="0053260A" w:rsidRPr="00272144" w:rsidRDefault="009D67EA" w:rsidP="009D67E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التبرعات</w:t>
            </w:r>
          </w:p>
        </w:tc>
        <w:tc>
          <w:tcPr>
            <w:tcW w:w="1201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  <w:proofErr w:type="spellStart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الإسبوع</w:t>
            </w:r>
            <w:proofErr w:type="spellEnd"/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الثاني من </w:t>
            </w:r>
            <w:r w:rsidRPr="00272144"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شهر </w:t>
            </w:r>
            <w:r w:rsidRPr="00272144">
              <w:rPr>
                <w:rFonts w:asciiTheme="majorBid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ايلول</w:t>
            </w:r>
          </w:p>
        </w:tc>
        <w:tc>
          <w:tcPr>
            <w:tcW w:w="1139" w:type="dxa"/>
            <w:vAlign w:val="center"/>
          </w:tcPr>
          <w:p w:rsidR="0053260A" w:rsidRPr="00272144" w:rsidRDefault="0053260A" w:rsidP="0053260A">
            <w:pPr>
              <w:spacing w:after="0" w:line="240" w:lineRule="auto"/>
              <w:jc w:val="center"/>
              <w:rPr>
                <w:rFonts w:asciiTheme="majorBidi" w:hAnsiTheme="majorBidi" w:cstheme="majorBidi"/>
                <w:kern w:val="0"/>
                <w:sz w:val="28"/>
                <w:szCs w:val="28"/>
                <w:rtl/>
                <w:lang w:bidi="ar-DZ"/>
              </w:rPr>
            </w:pPr>
          </w:p>
        </w:tc>
      </w:tr>
    </w:tbl>
    <w:p w:rsidR="0053260A" w:rsidRPr="00A92C87" w:rsidRDefault="0053260A" w:rsidP="00DB4814">
      <w:pPr>
        <w:spacing w:after="0" w:line="240" w:lineRule="auto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منسق </w:t>
      </w:r>
      <w:proofErr w:type="spellStart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>المجال:</w:t>
      </w:r>
      <w:proofErr w:type="spellEnd"/>
      <w:r w:rsidRPr="00A92C87"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  <w:t xml:space="preserve">                مدير المدرسة                 المستشار التربوي             رئيس المجلس التربوي          مدير التربية أو من يفوضه</w:t>
      </w:r>
    </w:p>
    <w:p w:rsidR="0053260A" w:rsidRPr="00A92C87" w:rsidRDefault="0053260A" w:rsidP="0053260A">
      <w:pPr>
        <w:spacing w:after="0" w:line="240" w:lineRule="auto"/>
        <w:ind w:left="679"/>
        <w:rPr>
          <w:rFonts w:asciiTheme="majorBidi" w:hAnsiTheme="majorBidi" w:cstheme="majorBidi"/>
          <w:kern w:val="0"/>
          <w:sz w:val="28"/>
          <w:szCs w:val="28"/>
          <w:rtl/>
          <w:lang w:bidi="ar-JO"/>
        </w:rPr>
      </w:pPr>
    </w:p>
    <w:p w:rsidR="0053260A" w:rsidRDefault="0053260A">
      <w:pPr>
        <w:rPr>
          <w:rFonts w:asciiTheme="majorBidi" w:eastAsia="Calibri" w:hAnsiTheme="majorBidi" w:cstheme="majorBidi"/>
          <w:kern w:val="0"/>
          <w:sz w:val="28"/>
          <w:szCs w:val="28"/>
          <w:rtl/>
          <w:lang w:bidi="ar-JO"/>
        </w:rPr>
      </w:pPr>
    </w:p>
    <w:p w:rsidR="00E4333E" w:rsidRDefault="00E4333E">
      <w:pPr>
        <w:rPr>
          <w:rtl/>
          <w:lang w:bidi="ar-JO"/>
        </w:rPr>
      </w:pPr>
    </w:p>
    <w:p w:rsidR="005F5F8A" w:rsidRDefault="005F5F8A">
      <w:pPr>
        <w:rPr>
          <w:rtl/>
          <w:lang w:bidi="ar-JO"/>
        </w:rPr>
      </w:pPr>
    </w:p>
    <w:p w:rsidR="005F5F8A" w:rsidRDefault="005F5F8A">
      <w:pPr>
        <w:rPr>
          <w:rtl/>
          <w:lang w:bidi="ar-JO"/>
        </w:rPr>
      </w:pPr>
    </w:p>
    <w:p w:rsidR="005F5F8A" w:rsidRDefault="005F5F8A">
      <w:pPr>
        <w:rPr>
          <w:rtl/>
          <w:lang w:bidi="ar-JO"/>
        </w:rPr>
      </w:pPr>
    </w:p>
    <w:p w:rsidR="005F5F8A" w:rsidRDefault="005F5F8A">
      <w:pPr>
        <w:rPr>
          <w:rtl/>
          <w:lang w:bidi="ar-JO"/>
        </w:rPr>
      </w:pPr>
    </w:p>
    <w:p w:rsidR="005F5F8A" w:rsidRDefault="005F5F8A">
      <w:pPr>
        <w:rPr>
          <w:rtl/>
          <w:lang w:bidi="ar-JO"/>
        </w:rPr>
      </w:pPr>
    </w:p>
    <w:p w:rsidR="005F5F8A" w:rsidRDefault="005F5F8A">
      <w:pPr>
        <w:rPr>
          <w:rtl/>
          <w:lang w:bidi="ar-JO"/>
        </w:rPr>
      </w:pPr>
    </w:p>
    <w:p w:rsidR="005F5F8A" w:rsidRDefault="005F5F8A">
      <w:pPr>
        <w:rPr>
          <w:rtl/>
          <w:lang w:bidi="ar-JO"/>
        </w:rPr>
      </w:pPr>
    </w:p>
    <w:p w:rsidR="005F5F8A" w:rsidRDefault="005F5F8A">
      <w:pPr>
        <w:rPr>
          <w:rtl/>
          <w:lang w:bidi="ar-JO"/>
        </w:rPr>
      </w:pPr>
    </w:p>
    <w:p w:rsidR="005F5F8A" w:rsidRPr="0069444E" w:rsidRDefault="005F5F8A" w:rsidP="005F5F8A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69444E"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إطار قياس الأداء</w:t>
      </w:r>
    </w:p>
    <w:p w:rsidR="005F5F8A" w:rsidRPr="0069444E" w:rsidRDefault="005F5F8A" w:rsidP="005F5F8A">
      <w:pPr>
        <w:tabs>
          <w:tab w:val="left" w:leader="dot" w:pos="7655"/>
          <w:tab w:val="right" w:leader="dot" w:pos="14459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اسم </w:t>
      </w:r>
      <w:proofErr w:type="spellStart"/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المديرية: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      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اسم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.....................</w:t>
      </w:r>
      <w:proofErr w:type="spellStart"/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proofErr w:type="spellEnd"/>
    </w:p>
    <w:p w:rsidR="005F5F8A" w:rsidRPr="0069444E" w:rsidRDefault="005F5F8A" w:rsidP="005F5F8A">
      <w:pPr>
        <w:tabs>
          <w:tab w:val="left" w:leader="dot" w:pos="7655"/>
          <w:tab w:val="right" w:leader="dot" w:pos="14459"/>
        </w:tabs>
        <w:spacing w:after="0" w:line="240" w:lineRule="auto"/>
        <w:rPr>
          <w:rFonts w:ascii="Simplified Arabic" w:hAnsi="Simplified Arabic" w:cs="Simplified Arabic"/>
          <w:bCs/>
          <w:sz w:val="28"/>
          <w:szCs w:val="28"/>
          <w:rtl/>
        </w:rPr>
      </w:pP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المجال</w:t>
      </w:r>
      <w:r w:rsidRPr="0069444E">
        <w:rPr>
          <w:rFonts w:ascii="Simplified Arabic" w:hAnsi="Simplified Arabic" w:cs="Simplified Arabic" w:hint="cs"/>
          <w:bCs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</w:rPr>
        <w:t xml:space="preserve">التعلم والتعليم </w:t>
      </w:r>
    </w:p>
    <w:p w:rsidR="005F5F8A" w:rsidRPr="00FC129C" w:rsidRDefault="005F5F8A" w:rsidP="005F5F8A">
      <w:pPr>
        <w:tabs>
          <w:tab w:val="center" w:pos="8009"/>
        </w:tabs>
        <w:spacing w:after="0" w:line="240" w:lineRule="auto"/>
        <w:jc w:val="both"/>
        <w:rPr>
          <w:rFonts w:asciiTheme="majorBidi" w:hAnsiTheme="majorBidi" w:cstheme="majorBidi"/>
          <w:kern w:val="0"/>
          <w:sz w:val="28"/>
          <w:szCs w:val="28"/>
          <w:rtl/>
          <w:lang w:bidi="ar-DZ"/>
        </w:rPr>
      </w:pP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النتيجة التطويرية</w:t>
      </w:r>
      <w:r w:rsidRPr="006944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C129C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 xml:space="preserve">ازدياد </w:t>
      </w:r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تمكين المعلمين من إعداد خططا تفصيلية للدروس تحدد </w:t>
      </w:r>
      <w:r w:rsidRPr="00FC129C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أ</w:t>
      </w:r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هداف التعليم والاستراتيجيات التعليمية وطرا</w:t>
      </w:r>
      <w:r w:rsidRPr="00FC129C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ئ</w:t>
      </w:r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ق التقييم لكل صف.</w:t>
      </w:r>
    </w:p>
    <w:tbl>
      <w:tblPr>
        <w:bidiVisual/>
        <w:tblW w:w="14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02"/>
        <w:gridCol w:w="3396"/>
        <w:gridCol w:w="1905"/>
        <w:gridCol w:w="2987"/>
        <w:gridCol w:w="1596"/>
        <w:gridCol w:w="1191"/>
      </w:tblGrid>
      <w:tr w:rsidR="005F5F8A" w:rsidRPr="00E501F0" w:rsidTr="00F92292">
        <w:trPr>
          <w:trHeight w:val="391"/>
          <w:tblHeader/>
          <w:jc w:val="center"/>
        </w:trPr>
        <w:tc>
          <w:tcPr>
            <w:tcW w:w="1121" w:type="pct"/>
          </w:tcPr>
          <w:p w:rsidR="005F5F8A" w:rsidRPr="00E501F0" w:rsidRDefault="005F5F8A" w:rsidP="005F0E7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89" w:type="pct"/>
            <w:vAlign w:val="center"/>
          </w:tcPr>
          <w:p w:rsidR="005F5F8A" w:rsidRPr="00E501F0" w:rsidRDefault="005F5F8A" w:rsidP="005F0E7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المؤشرات النوعية والكمية</w:t>
            </w:r>
          </w:p>
        </w:tc>
        <w:tc>
          <w:tcPr>
            <w:tcW w:w="667" w:type="pct"/>
          </w:tcPr>
          <w:p w:rsidR="005F5F8A" w:rsidRPr="00E501F0" w:rsidRDefault="005F5F8A" w:rsidP="005F0E7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الأساس والمستهدف</w:t>
            </w:r>
          </w:p>
        </w:tc>
        <w:tc>
          <w:tcPr>
            <w:tcW w:w="1046" w:type="pct"/>
            <w:vAlign w:val="center"/>
          </w:tcPr>
          <w:p w:rsidR="005F5F8A" w:rsidRPr="00E501F0" w:rsidRDefault="005F5F8A" w:rsidP="005F0E7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أدوات البيانات</w:t>
            </w:r>
            <w:r w:rsidRPr="00E501F0">
              <w:rPr>
                <w:rFonts w:ascii="Simplified Arabic" w:hAnsi="Simplified Arabic" w:cs="Simplified Arabic" w:hint="cs"/>
                <w:bCs/>
                <w:color w:val="000000"/>
                <w:sz w:val="28"/>
                <w:szCs w:val="28"/>
                <w:rtl/>
              </w:rPr>
              <w:t xml:space="preserve"> ومصادرها</w:t>
            </w:r>
          </w:p>
        </w:tc>
        <w:tc>
          <w:tcPr>
            <w:tcW w:w="559" w:type="pct"/>
            <w:vAlign w:val="center"/>
          </w:tcPr>
          <w:p w:rsidR="005F5F8A" w:rsidRPr="00E501F0" w:rsidRDefault="005F5F8A" w:rsidP="005F0E7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الزمن</w:t>
            </w:r>
          </w:p>
        </w:tc>
        <w:tc>
          <w:tcPr>
            <w:tcW w:w="417" w:type="pct"/>
            <w:vAlign w:val="center"/>
          </w:tcPr>
          <w:p w:rsidR="005F5F8A" w:rsidRPr="00E501F0" w:rsidRDefault="005F5F8A" w:rsidP="005F0E7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المسؤولية</w:t>
            </w:r>
          </w:p>
        </w:tc>
      </w:tr>
      <w:tr w:rsidR="005F5F8A" w:rsidRPr="00E501F0" w:rsidTr="00F92292">
        <w:trPr>
          <w:trHeight w:val="2330"/>
          <w:jc w:val="center"/>
        </w:trPr>
        <w:tc>
          <w:tcPr>
            <w:tcW w:w="1121" w:type="pct"/>
            <w:vMerge w:val="restart"/>
          </w:tcPr>
          <w:p w:rsidR="005F0E76" w:rsidRDefault="005F5F8A" w:rsidP="00622E21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Theme="majorBidi" w:eastAsia="Calibri" w:hAnsiTheme="majorBidi" w:cstheme="majorBidi"/>
                <w:b/>
                <w:kern w:val="0"/>
                <w:sz w:val="28"/>
                <w:szCs w:val="28"/>
                <w:rtl/>
                <w:lang w:bidi="ar-DZ"/>
              </w:rPr>
              <w:t xml:space="preserve">النتيجة </w:t>
            </w:r>
            <w:proofErr w:type="spellStart"/>
            <w:r w:rsidRPr="00E501F0">
              <w:rPr>
                <w:rFonts w:asciiTheme="majorBidi" w:eastAsia="Calibri" w:hAnsiTheme="majorBidi" w:cstheme="majorBidi"/>
                <w:b/>
                <w:kern w:val="0"/>
                <w:sz w:val="28"/>
                <w:szCs w:val="28"/>
                <w:rtl/>
                <w:lang w:bidi="ar-DZ"/>
              </w:rPr>
              <w:t>1:</w:t>
            </w:r>
            <w:proofErr w:type="spellEnd"/>
            <w:r w:rsidRPr="00E501F0">
              <w:rPr>
                <w:rFonts w:asciiTheme="majorBidi" w:eastAsia="Calibri" w:hAnsiTheme="majorBidi" w:cstheme="majorBidi"/>
                <w:b/>
                <w:kern w:val="0"/>
                <w:sz w:val="28"/>
                <w:szCs w:val="28"/>
                <w:rtl/>
                <w:lang w:bidi="ar-DZ"/>
              </w:rPr>
              <w:t xml:space="preserve"> </w:t>
            </w:r>
            <w:r w:rsidR="00622E21">
              <w:rPr>
                <w:rFonts w:asciiTheme="majorBidi" w:eastAsia="Calibri" w:hAnsiTheme="majorBidi" w:cstheme="majorBidi" w:hint="cs"/>
                <w:b/>
                <w:kern w:val="0"/>
                <w:sz w:val="28"/>
                <w:szCs w:val="28"/>
                <w:rtl/>
                <w:lang w:bidi="ar-DZ"/>
              </w:rPr>
              <w:t>زيادة</w:t>
            </w:r>
            <w:r w:rsidRPr="00E501F0">
              <w:rPr>
                <w:rFonts w:asciiTheme="majorBidi" w:eastAsia="Calibri" w:hAnsiTheme="majorBidi" w:cstheme="majorBidi"/>
                <w:b/>
                <w:kern w:val="0"/>
                <w:sz w:val="28"/>
                <w:szCs w:val="28"/>
                <w:rtl/>
                <w:lang w:bidi="ar-DZ"/>
              </w:rPr>
              <w:t xml:space="preserve"> وعي المعلمين بأهمية التخطيط اليومي بشكل صحيح.</w:t>
            </w:r>
          </w:p>
          <w:p w:rsidR="005F5F8A" w:rsidRPr="005F0E76" w:rsidRDefault="005F5F8A" w:rsidP="005F0E76">
            <w:pPr>
              <w:jc w:val="medium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189" w:type="pct"/>
          </w:tcPr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عدد المعلمين الذين يخططون بشكل صحيح.</w:t>
            </w:r>
          </w:p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667" w:type="pct"/>
          </w:tcPr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D5284A"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8</w:t>
            </w:r>
          </w:p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r w:rsidR="00D5284A"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16</w:t>
            </w:r>
          </w:p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046" w:type="pct"/>
          </w:tcPr>
          <w:p w:rsidR="005F5F8A" w:rsidRPr="005F0E76" w:rsidRDefault="00D5284A" w:rsidP="005F0E76">
            <w:pPr>
              <w:pStyle w:val="a4"/>
              <w:numPr>
                <w:ilvl w:val="0"/>
                <w:numId w:val="7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المشرفين </w:t>
            </w:r>
          </w:p>
          <w:p w:rsidR="00D5284A" w:rsidRPr="005F0E76" w:rsidRDefault="00D5284A" w:rsidP="005F0E76">
            <w:pPr>
              <w:pStyle w:val="a4"/>
              <w:numPr>
                <w:ilvl w:val="0"/>
                <w:numId w:val="7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مدير المدرسة </w:t>
            </w:r>
          </w:p>
          <w:p w:rsidR="00D5284A" w:rsidRPr="005F0E76" w:rsidRDefault="00D5284A" w:rsidP="005F0E76">
            <w:pPr>
              <w:pStyle w:val="a4"/>
              <w:numPr>
                <w:ilvl w:val="0"/>
                <w:numId w:val="7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دفتر التخطيط اليومي للمعلم</w:t>
            </w:r>
          </w:p>
        </w:tc>
        <w:tc>
          <w:tcPr>
            <w:tcW w:w="559" w:type="pct"/>
          </w:tcPr>
          <w:p w:rsidR="005F5F8A" w:rsidRPr="00E501F0" w:rsidRDefault="00CE5F08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5F5F8A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المساعد 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منسقي المباحث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فريق مجال التعلم والتعليم</w:t>
            </w:r>
          </w:p>
        </w:tc>
      </w:tr>
      <w:tr w:rsidR="005F5F8A" w:rsidRPr="00E501F0" w:rsidTr="00F92292">
        <w:trPr>
          <w:trHeight w:val="2330"/>
          <w:jc w:val="center"/>
        </w:trPr>
        <w:tc>
          <w:tcPr>
            <w:tcW w:w="1121" w:type="pct"/>
            <w:vMerge/>
          </w:tcPr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189" w:type="pct"/>
          </w:tcPr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2-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مستوى انعكاس جودة التخطيط على واقع الحصة الصفية.</w:t>
            </w:r>
          </w:p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667" w:type="pct"/>
          </w:tcPr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 w:rsidR="00D5284A"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ضعيف</w:t>
            </w:r>
          </w:p>
          <w:p w:rsidR="005F5F8A" w:rsidRPr="00E501F0" w:rsidRDefault="00D5284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proofErr w:type="spellEnd"/>
            <w:r w:rsidR="00D5284A"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قوي</w:t>
            </w:r>
          </w:p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046" w:type="pct"/>
          </w:tcPr>
          <w:p w:rsidR="00E501F0" w:rsidRPr="005F0E76" w:rsidRDefault="00E501F0" w:rsidP="00BD470B">
            <w:pPr>
              <w:pStyle w:val="a4"/>
              <w:numPr>
                <w:ilvl w:val="0"/>
                <w:numId w:val="8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المشرفين </w:t>
            </w:r>
          </w:p>
          <w:p w:rsidR="00E501F0" w:rsidRPr="005F0E76" w:rsidRDefault="00E501F0" w:rsidP="00BD470B">
            <w:pPr>
              <w:pStyle w:val="a4"/>
              <w:numPr>
                <w:ilvl w:val="0"/>
                <w:numId w:val="8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مدير المدرسة </w:t>
            </w:r>
          </w:p>
          <w:p w:rsidR="00E501F0" w:rsidRPr="005F0E76" w:rsidRDefault="00E501F0" w:rsidP="00BD470B">
            <w:pPr>
              <w:pStyle w:val="a4"/>
              <w:numPr>
                <w:ilvl w:val="0"/>
                <w:numId w:val="8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دفتر التخطيط اليومي للمعلم</w:t>
            </w:r>
          </w:p>
          <w:p w:rsidR="005F5F8A" w:rsidRPr="005F0E76" w:rsidRDefault="00E501F0" w:rsidP="00BD470B">
            <w:pPr>
              <w:pStyle w:val="a4"/>
              <w:numPr>
                <w:ilvl w:val="0"/>
                <w:numId w:val="8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استبانة</w:t>
            </w:r>
            <w:proofErr w:type="spellEnd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رضا الطلبة عن جودة الحصص الصفية</w:t>
            </w:r>
          </w:p>
        </w:tc>
        <w:tc>
          <w:tcPr>
            <w:tcW w:w="559" w:type="pct"/>
          </w:tcPr>
          <w:p w:rsidR="005F5F8A" w:rsidRPr="00E501F0" w:rsidRDefault="00CE5F08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المساعد 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منسقي المباحث</w:t>
            </w:r>
          </w:p>
          <w:p w:rsidR="005F5F8A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فريق مجال التعلم والتعليم</w:t>
            </w:r>
          </w:p>
        </w:tc>
      </w:tr>
      <w:tr w:rsidR="005F5F8A" w:rsidRPr="00E501F0" w:rsidTr="00F92292">
        <w:trPr>
          <w:trHeight w:val="1801"/>
          <w:jc w:val="center"/>
        </w:trPr>
        <w:tc>
          <w:tcPr>
            <w:tcW w:w="1121" w:type="pct"/>
            <w:vMerge w:val="restart"/>
          </w:tcPr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Theme="majorBidi" w:eastAsia="Calibri" w:hAnsiTheme="majorBidi" w:cstheme="majorBidi"/>
                <w:b/>
                <w:kern w:val="0"/>
                <w:sz w:val="28"/>
                <w:szCs w:val="28"/>
                <w:rtl/>
                <w:lang w:bidi="ar-DZ"/>
              </w:rPr>
              <w:lastRenderedPageBreak/>
              <w:t xml:space="preserve">النتيجة </w:t>
            </w:r>
            <w:proofErr w:type="spellStart"/>
            <w:r w:rsidRPr="00E501F0">
              <w:rPr>
                <w:rFonts w:asciiTheme="majorBidi" w:eastAsia="Calibri" w:hAnsiTheme="majorBidi" w:cstheme="majorBidi"/>
                <w:b/>
                <w:kern w:val="0"/>
                <w:sz w:val="28"/>
                <w:szCs w:val="28"/>
                <w:rtl/>
                <w:lang w:bidi="ar-DZ"/>
              </w:rPr>
              <w:t>2:</w:t>
            </w:r>
            <w:proofErr w:type="spellEnd"/>
            <w:r w:rsidRPr="00E501F0">
              <w:rPr>
                <w:rFonts w:asciiTheme="majorBidi" w:eastAsia="Calibri" w:hAnsiTheme="majorBidi" w:cstheme="majorBidi"/>
                <w:b/>
                <w:kern w:val="0"/>
                <w:sz w:val="28"/>
                <w:szCs w:val="28"/>
                <w:rtl/>
                <w:lang w:bidi="ar-DZ"/>
              </w:rPr>
              <w:t xml:space="preserve"> تحسن قدرة المعلمين في التنويع في استراتيجيات التدريس في خططهم اليومية.</w:t>
            </w:r>
          </w:p>
        </w:tc>
        <w:tc>
          <w:tcPr>
            <w:tcW w:w="1189" w:type="pct"/>
          </w:tcPr>
          <w:p w:rsidR="00E501F0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عدد استراتيجيات التدريس المناسبة التي يستخدمها المعلمون في </w:t>
            </w:r>
            <w:proofErr w:type="spellStart"/>
            <w:r w:rsid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خطههم</w:t>
            </w:r>
            <w:proofErr w:type="spellEnd"/>
            <w:r w:rsid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اليومية.</w:t>
            </w:r>
          </w:p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667" w:type="pct"/>
          </w:tcPr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r w:rsid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</w:t>
            </w:r>
          </w:p>
          <w:p w:rsidR="005F5F8A" w:rsidRPr="00E501F0" w:rsidRDefault="005F5F8A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r w:rsid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46" w:type="pct"/>
          </w:tcPr>
          <w:p w:rsidR="005F0E76" w:rsidRPr="005F0E76" w:rsidRDefault="005F0E76" w:rsidP="005F0E76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المشرفين </w:t>
            </w:r>
          </w:p>
          <w:p w:rsidR="005F0E76" w:rsidRPr="005F0E76" w:rsidRDefault="005F0E76" w:rsidP="005F0E76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مدير المدرسة </w:t>
            </w:r>
          </w:p>
          <w:p w:rsidR="005F5F8A" w:rsidRPr="005F0E76" w:rsidRDefault="005F0E76" w:rsidP="005F0E76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دفتر التخطيط اليومي للمعلم</w:t>
            </w:r>
          </w:p>
        </w:tc>
        <w:tc>
          <w:tcPr>
            <w:tcW w:w="559" w:type="pct"/>
          </w:tcPr>
          <w:p w:rsidR="005F5F8A" w:rsidRPr="00E501F0" w:rsidRDefault="00CE5F08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المساعد 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منسقي المباحث</w:t>
            </w:r>
          </w:p>
          <w:p w:rsidR="005F5F8A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فريق مجال التعلم والتعليم</w:t>
            </w:r>
          </w:p>
        </w:tc>
      </w:tr>
      <w:tr w:rsidR="005F0E76" w:rsidRPr="00E501F0" w:rsidTr="00F92292">
        <w:trPr>
          <w:trHeight w:val="1745"/>
          <w:jc w:val="center"/>
        </w:trPr>
        <w:tc>
          <w:tcPr>
            <w:tcW w:w="1121" w:type="pct"/>
            <w:vMerge/>
          </w:tcPr>
          <w:p w:rsidR="005F0E76" w:rsidRPr="00E501F0" w:rsidRDefault="005F0E76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189" w:type="pct"/>
          </w:tcPr>
          <w:p w:rsidR="005F0E76" w:rsidRPr="00E501F0" w:rsidRDefault="005F0E76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2-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درجة جودة استراتيجيات التدريس التي يستخدمها المعلمون في تخطيطهم اليومي.</w:t>
            </w:r>
          </w:p>
          <w:p w:rsidR="005F0E76" w:rsidRPr="00E501F0" w:rsidRDefault="005F0E76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</w:p>
          <w:p w:rsidR="005F0E76" w:rsidRPr="005F0E76" w:rsidRDefault="005F0E76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667" w:type="pct"/>
          </w:tcPr>
          <w:p w:rsidR="005F0E76" w:rsidRPr="00E501F0" w:rsidRDefault="005F0E76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ضعيف</w:t>
            </w:r>
          </w:p>
          <w:p w:rsidR="005F0E76" w:rsidRPr="00E501F0" w:rsidRDefault="005F0E76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قوي</w:t>
            </w:r>
          </w:p>
          <w:p w:rsidR="005F0E76" w:rsidRPr="00E501F0" w:rsidRDefault="005F0E76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046" w:type="pct"/>
          </w:tcPr>
          <w:p w:rsidR="005F0E76" w:rsidRPr="005F0E76" w:rsidRDefault="005F0E76" w:rsidP="005F0E76">
            <w:pPr>
              <w:pStyle w:val="a4"/>
              <w:numPr>
                <w:ilvl w:val="0"/>
                <w:numId w:val="10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استبانة</w:t>
            </w:r>
            <w:proofErr w:type="spellEnd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رضا الطلبة عن جودة استراتيجيات التدريس في الحصص الصفية</w:t>
            </w:r>
          </w:p>
        </w:tc>
        <w:tc>
          <w:tcPr>
            <w:tcW w:w="559" w:type="pct"/>
          </w:tcPr>
          <w:p w:rsidR="005F0E76" w:rsidRPr="00E501F0" w:rsidRDefault="00CE5F08" w:rsidP="005F0E76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المساعد 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منسقي المباحث</w:t>
            </w:r>
          </w:p>
          <w:p w:rsidR="005F0E76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فريق مجال التعلم والتعليم</w:t>
            </w:r>
          </w:p>
        </w:tc>
      </w:tr>
    </w:tbl>
    <w:p w:rsidR="005F5F8A" w:rsidRDefault="005F5F8A" w:rsidP="005F5F8A">
      <w:pPr>
        <w:rPr>
          <w:sz w:val="56"/>
          <w:szCs w:val="56"/>
          <w:rtl/>
        </w:rPr>
      </w:pPr>
    </w:p>
    <w:p w:rsidR="00771AED" w:rsidRDefault="00771AED" w:rsidP="005F5F8A">
      <w:pPr>
        <w:rPr>
          <w:sz w:val="56"/>
          <w:szCs w:val="56"/>
          <w:rtl/>
        </w:rPr>
      </w:pPr>
    </w:p>
    <w:p w:rsidR="00771AED" w:rsidRDefault="00771AED" w:rsidP="005F5F8A">
      <w:pPr>
        <w:rPr>
          <w:sz w:val="56"/>
          <w:szCs w:val="56"/>
          <w:rtl/>
        </w:rPr>
      </w:pPr>
    </w:p>
    <w:p w:rsidR="00771AED" w:rsidRPr="0069444E" w:rsidRDefault="00771AED" w:rsidP="00771AED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69444E"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إطار قياس الأداء</w:t>
      </w:r>
    </w:p>
    <w:p w:rsidR="00771AED" w:rsidRPr="0069444E" w:rsidRDefault="00771AED" w:rsidP="00771AED">
      <w:pPr>
        <w:tabs>
          <w:tab w:val="left" w:leader="dot" w:pos="7655"/>
          <w:tab w:val="right" w:leader="dot" w:pos="14459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اسم </w:t>
      </w:r>
      <w:proofErr w:type="spellStart"/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المديرية: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      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اسم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.....................</w:t>
      </w:r>
      <w:proofErr w:type="spellStart"/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proofErr w:type="spellEnd"/>
    </w:p>
    <w:p w:rsidR="00771AED" w:rsidRPr="0069444E" w:rsidRDefault="00771AED" w:rsidP="00771AED">
      <w:pPr>
        <w:tabs>
          <w:tab w:val="left" w:leader="dot" w:pos="7655"/>
          <w:tab w:val="right" w:leader="dot" w:pos="14459"/>
        </w:tabs>
        <w:spacing w:after="0" w:line="240" w:lineRule="auto"/>
        <w:rPr>
          <w:rFonts w:ascii="Simplified Arabic" w:hAnsi="Simplified Arabic" w:cs="Simplified Arabic"/>
          <w:bCs/>
          <w:sz w:val="28"/>
          <w:szCs w:val="28"/>
          <w:rtl/>
        </w:rPr>
      </w:pP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المجال</w:t>
      </w:r>
      <w:r w:rsidRPr="0069444E">
        <w:rPr>
          <w:rFonts w:ascii="Simplified Arabic" w:hAnsi="Simplified Arabic" w:cs="Simplified Arabic" w:hint="cs"/>
          <w:bCs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</w:rPr>
        <w:t>بيئة الطلبة والمناخ والسياق الثقافي</w:t>
      </w:r>
      <w:r w:rsidR="00FC129C">
        <w:rPr>
          <w:rFonts w:ascii="Simplified Arabic" w:hAnsi="Simplified Arabic" w:cs="Simplified Arabic" w:hint="cs"/>
          <w:bCs/>
          <w:sz w:val="28"/>
          <w:szCs w:val="28"/>
          <w:rtl/>
        </w:rPr>
        <w:t>.</w:t>
      </w:r>
      <w:r>
        <w:rPr>
          <w:rFonts w:ascii="Simplified Arabic" w:hAnsi="Simplified Arabic" w:cs="Simplified Arabic" w:hint="cs"/>
          <w:bCs/>
          <w:sz w:val="28"/>
          <w:szCs w:val="28"/>
          <w:rtl/>
        </w:rPr>
        <w:t xml:space="preserve"> </w:t>
      </w:r>
    </w:p>
    <w:p w:rsidR="00771AED" w:rsidRPr="00FC129C" w:rsidRDefault="00771AED" w:rsidP="00771AED">
      <w:pPr>
        <w:tabs>
          <w:tab w:val="center" w:pos="8009"/>
        </w:tabs>
        <w:spacing w:after="0" w:line="240" w:lineRule="auto"/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</w:pP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النتيجة التطويرية</w:t>
      </w:r>
      <w:r w:rsidRPr="006944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C129C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DZ"/>
        </w:rPr>
        <w:t xml:space="preserve">ازدياد </w:t>
      </w:r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تمكين </w:t>
      </w:r>
      <w:proofErr w:type="spellStart"/>
      <w:r w:rsidRPr="00FC129C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كادر</w:t>
      </w:r>
      <w:r w:rsidRPr="00FC129C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المدرسة</w:t>
      </w:r>
      <w:proofErr w:type="spellEnd"/>
      <w:r w:rsidRPr="00FC129C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 xml:space="preserve"> طلبته</w:t>
      </w:r>
      <w:r w:rsidRPr="00FC129C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م</w:t>
      </w:r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من تحمل مسؤولية </w:t>
      </w:r>
      <w:proofErr w:type="spellStart"/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تعلمهم،</w:t>
      </w:r>
      <w:proofErr w:type="spellEnd"/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</w:t>
      </w:r>
      <w:r w:rsidRPr="00FC129C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ويتيحون</w:t>
      </w:r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لهم المشاركة بنشاط في رحلة </w:t>
      </w:r>
      <w:proofErr w:type="spellStart"/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تعلمهم،</w:t>
      </w:r>
      <w:proofErr w:type="spellEnd"/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وتحديد </w:t>
      </w:r>
      <w:proofErr w:type="spellStart"/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أهدافها،</w:t>
      </w:r>
      <w:proofErr w:type="spellEnd"/>
      <w:r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ويتحملون المسؤولية عن تقدمهم الأكاديمي.</w:t>
      </w:r>
    </w:p>
    <w:tbl>
      <w:tblPr>
        <w:bidiVisual/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01"/>
        <w:gridCol w:w="3396"/>
        <w:gridCol w:w="1905"/>
        <w:gridCol w:w="2792"/>
        <w:gridCol w:w="1690"/>
        <w:gridCol w:w="1191"/>
      </w:tblGrid>
      <w:tr w:rsidR="00771AED" w:rsidRPr="00E501F0" w:rsidTr="00F92292">
        <w:trPr>
          <w:trHeight w:val="391"/>
          <w:tblHeader/>
          <w:jc w:val="center"/>
        </w:trPr>
        <w:tc>
          <w:tcPr>
            <w:tcW w:w="1129" w:type="pct"/>
          </w:tcPr>
          <w:p w:rsidR="00771AED" w:rsidRPr="00E501F0" w:rsidRDefault="00771AED" w:rsidP="00771AED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8" w:type="pct"/>
            <w:vAlign w:val="center"/>
          </w:tcPr>
          <w:p w:rsidR="00771AED" w:rsidRPr="00E501F0" w:rsidRDefault="00771AED" w:rsidP="00771AED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المؤشرات النوعية والكمية</w:t>
            </w:r>
          </w:p>
        </w:tc>
        <w:tc>
          <w:tcPr>
            <w:tcW w:w="672" w:type="pct"/>
          </w:tcPr>
          <w:p w:rsidR="00771AED" w:rsidRPr="00E501F0" w:rsidRDefault="00771AED" w:rsidP="00771AED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الأساس والمستهدف</w:t>
            </w:r>
          </w:p>
        </w:tc>
        <w:tc>
          <w:tcPr>
            <w:tcW w:w="985" w:type="pct"/>
            <w:vAlign w:val="center"/>
          </w:tcPr>
          <w:p w:rsidR="00771AED" w:rsidRPr="00E501F0" w:rsidRDefault="00771AED" w:rsidP="00771AED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أدوات البيانات</w:t>
            </w:r>
            <w:r w:rsidRPr="00E501F0">
              <w:rPr>
                <w:rFonts w:ascii="Simplified Arabic" w:hAnsi="Simplified Arabic" w:cs="Simplified Arabic" w:hint="cs"/>
                <w:bCs/>
                <w:color w:val="000000"/>
                <w:sz w:val="28"/>
                <w:szCs w:val="28"/>
                <w:rtl/>
              </w:rPr>
              <w:t xml:space="preserve"> ومصادرها</w:t>
            </w:r>
          </w:p>
        </w:tc>
        <w:tc>
          <w:tcPr>
            <w:tcW w:w="596" w:type="pct"/>
            <w:vAlign w:val="center"/>
          </w:tcPr>
          <w:p w:rsidR="00771AED" w:rsidRPr="00E501F0" w:rsidRDefault="00771AED" w:rsidP="00771AED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الزمن</w:t>
            </w:r>
          </w:p>
        </w:tc>
        <w:tc>
          <w:tcPr>
            <w:tcW w:w="420" w:type="pct"/>
            <w:vAlign w:val="center"/>
          </w:tcPr>
          <w:p w:rsidR="00771AED" w:rsidRPr="00E501F0" w:rsidRDefault="00771AED" w:rsidP="00771AED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المسؤولية</w:t>
            </w:r>
          </w:p>
        </w:tc>
      </w:tr>
      <w:tr w:rsidR="00771AED" w:rsidRPr="00E501F0" w:rsidTr="00F92292">
        <w:trPr>
          <w:trHeight w:val="2330"/>
          <w:jc w:val="center"/>
        </w:trPr>
        <w:tc>
          <w:tcPr>
            <w:tcW w:w="1129" w:type="pct"/>
            <w:vMerge w:val="restart"/>
          </w:tcPr>
          <w:p w:rsidR="00771AED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771AE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النتيجة 1: </w:t>
            </w:r>
            <w:r w:rsidR="0073515E"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ازدياد </w:t>
            </w:r>
            <w:r w:rsidR="0073515E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وعي</w:t>
            </w:r>
            <w:r w:rsidR="0073515E"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المعلمين </w:t>
            </w:r>
            <w:r w:rsidR="0073515E"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 xml:space="preserve">بأهمية توظيف استراتيجيات وأدوات التقييم الذاتي التي </w:t>
            </w:r>
            <w:r w:rsidR="0073515E"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>تمكن الطلبة من تحمل مسؤولية تعلمهم.</w:t>
            </w:r>
          </w:p>
          <w:p w:rsidR="00771AED" w:rsidRPr="00771AED" w:rsidRDefault="00771AED" w:rsidP="00771AED">
            <w:pPr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8" w:type="pct"/>
          </w:tcPr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عدد المعلمين الذين يستخدمون أدوات التقييم الذاتي 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المتنوعة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لطلبتهم.</w:t>
            </w:r>
          </w:p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672" w:type="pct"/>
          </w:tcPr>
          <w:p w:rsidR="00771AED" w:rsidRPr="00E501F0" w:rsidRDefault="00771AED" w:rsidP="00323E2F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5</w:t>
            </w:r>
          </w:p>
          <w:p w:rsidR="00771AED" w:rsidRPr="00E501F0" w:rsidRDefault="00771AED" w:rsidP="00323E2F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15</w:t>
            </w:r>
          </w:p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985" w:type="pct"/>
          </w:tcPr>
          <w:p w:rsidR="00771AED" w:rsidRPr="005F0E76" w:rsidRDefault="00771AED" w:rsidP="00771AED">
            <w:pPr>
              <w:pStyle w:val="a4"/>
              <w:numPr>
                <w:ilvl w:val="0"/>
                <w:numId w:val="7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المشرفين </w:t>
            </w:r>
          </w:p>
          <w:p w:rsidR="00771AED" w:rsidRPr="005F0E76" w:rsidRDefault="00771AED" w:rsidP="00771AED">
            <w:pPr>
              <w:pStyle w:val="a4"/>
              <w:numPr>
                <w:ilvl w:val="0"/>
                <w:numId w:val="7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مدير المدرسة </w:t>
            </w:r>
          </w:p>
          <w:p w:rsidR="00771AED" w:rsidRPr="005F0E76" w:rsidRDefault="00771AED" w:rsidP="00771AED">
            <w:pPr>
              <w:pStyle w:val="a4"/>
              <w:numPr>
                <w:ilvl w:val="0"/>
                <w:numId w:val="7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دفتر التخطيط اليومي للمعلم</w:t>
            </w:r>
          </w:p>
        </w:tc>
        <w:tc>
          <w:tcPr>
            <w:tcW w:w="596" w:type="pct"/>
          </w:tcPr>
          <w:p w:rsidR="00771AED" w:rsidRPr="00E501F0" w:rsidRDefault="00CE5F08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20" w:type="pct"/>
          </w:tcPr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المساعد 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منسقي المباحث</w:t>
            </w:r>
          </w:p>
          <w:p w:rsidR="00771AED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فريق مجال التعلم والتعليم</w:t>
            </w:r>
          </w:p>
        </w:tc>
      </w:tr>
      <w:tr w:rsidR="00771AED" w:rsidRPr="00E501F0" w:rsidTr="00F92292">
        <w:trPr>
          <w:trHeight w:val="2330"/>
          <w:jc w:val="center"/>
        </w:trPr>
        <w:tc>
          <w:tcPr>
            <w:tcW w:w="1129" w:type="pct"/>
            <w:vMerge/>
          </w:tcPr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8" w:type="pct"/>
          </w:tcPr>
          <w:p w:rsidR="00771AED" w:rsidRPr="00E501F0" w:rsidRDefault="00771AED" w:rsidP="00323E2F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2-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جودة 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أدوات التقييم الذاتي التي يستخدمها المعلمون في حصصهم اليومية.</w:t>
            </w:r>
            <w:r w:rsidR="00323E2F"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72" w:type="pct"/>
          </w:tcPr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ضعيف</w:t>
            </w:r>
          </w:p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proofErr w:type="spellEnd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قوي</w:t>
            </w:r>
          </w:p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985" w:type="pct"/>
          </w:tcPr>
          <w:p w:rsidR="00771AED" w:rsidRPr="005F0E76" w:rsidRDefault="00771AED" w:rsidP="00771AED">
            <w:pPr>
              <w:pStyle w:val="a4"/>
              <w:numPr>
                <w:ilvl w:val="0"/>
                <w:numId w:val="8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المشرفين </w:t>
            </w:r>
          </w:p>
          <w:p w:rsidR="00771AED" w:rsidRPr="005F0E76" w:rsidRDefault="00771AED" w:rsidP="00771AED">
            <w:pPr>
              <w:pStyle w:val="a4"/>
              <w:numPr>
                <w:ilvl w:val="0"/>
                <w:numId w:val="8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مدير المدرسة </w:t>
            </w:r>
          </w:p>
          <w:p w:rsidR="00771AED" w:rsidRPr="005F0E76" w:rsidRDefault="00771AED" w:rsidP="00771AED">
            <w:pPr>
              <w:pStyle w:val="a4"/>
              <w:numPr>
                <w:ilvl w:val="0"/>
                <w:numId w:val="8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دفتر التخطيط اليومي للمعلم</w:t>
            </w:r>
          </w:p>
          <w:p w:rsidR="00771AED" w:rsidRPr="005F0E76" w:rsidRDefault="00771AED" w:rsidP="00323E2F">
            <w:pPr>
              <w:pStyle w:val="a4"/>
              <w:numPr>
                <w:ilvl w:val="0"/>
                <w:numId w:val="8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استبانة</w:t>
            </w:r>
            <w:proofErr w:type="spellEnd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رضا الطلبة </w:t>
            </w: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lastRenderedPageBreak/>
              <w:t xml:space="preserve">عن جودة 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التقييم الذاتي في الحصص</w:t>
            </w: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الصفية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596" w:type="pct"/>
          </w:tcPr>
          <w:p w:rsidR="00771AED" w:rsidRPr="00E501F0" w:rsidRDefault="00CE5F08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lastRenderedPageBreak/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20" w:type="pct"/>
          </w:tcPr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المساعد 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منسقي المباحث</w:t>
            </w:r>
          </w:p>
          <w:p w:rsidR="00771AED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فريق مجال التعلم والتعليم</w:t>
            </w:r>
          </w:p>
        </w:tc>
      </w:tr>
      <w:tr w:rsidR="00771AED" w:rsidRPr="00E501F0" w:rsidTr="00F92292">
        <w:trPr>
          <w:trHeight w:val="1801"/>
          <w:jc w:val="center"/>
        </w:trPr>
        <w:tc>
          <w:tcPr>
            <w:tcW w:w="1129" w:type="pct"/>
            <w:vMerge w:val="restart"/>
          </w:tcPr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771AE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lastRenderedPageBreak/>
              <w:t xml:space="preserve">النتيجة </w:t>
            </w:r>
            <w:proofErr w:type="spellStart"/>
            <w:r w:rsidRPr="00771AE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2:</w:t>
            </w:r>
            <w:proofErr w:type="spellEnd"/>
            <w:r w:rsidRPr="00771AE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تحسن قدرة المعلمين في  </w:t>
            </w:r>
            <w:r w:rsidRPr="00771AE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تطبيق ادوات تقييم ذاتي </w:t>
            </w:r>
            <w:r w:rsidRPr="00771AE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تساعد الطلبة على تحمل مسؤولية تعلمهم.</w:t>
            </w:r>
          </w:p>
        </w:tc>
        <w:tc>
          <w:tcPr>
            <w:tcW w:w="1198" w:type="pct"/>
          </w:tcPr>
          <w:p w:rsidR="00771AED" w:rsidRPr="00E501F0" w:rsidRDefault="00771AED" w:rsidP="00323E2F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عدد 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أدوات التقييم الذاتي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التي يستخدمها المعلمون في 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حصصهم الصفية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.</w:t>
            </w:r>
          </w:p>
          <w:p w:rsidR="00771AED" w:rsidRPr="00323E2F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672" w:type="pct"/>
          </w:tcPr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</w:t>
            </w:r>
          </w:p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85" w:type="pct"/>
          </w:tcPr>
          <w:p w:rsidR="00771AED" w:rsidRPr="005F0E76" w:rsidRDefault="00771AED" w:rsidP="00771AED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المشرفين </w:t>
            </w:r>
          </w:p>
          <w:p w:rsidR="00771AED" w:rsidRPr="005F0E76" w:rsidRDefault="00771AED" w:rsidP="00771AED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سجل زيارات مدير المدرسة </w:t>
            </w:r>
          </w:p>
          <w:p w:rsidR="00771AED" w:rsidRDefault="00323E2F" w:rsidP="00771AED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ملف انجاز الطلبة</w:t>
            </w:r>
          </w:p>
          <w:p w:rsidR="00323E2F" w:rsidRPr="005F0E76" w:rsidRDefault="00323E2F" w:rsidP="00323E2F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ملف أدوات التقييم.</w:t>
            </w:r>
          </w:p>
        </w:tc>
        <w:tc>
          <w:tcPr>
            <w:tcW w:w="596" w:type="pct"/>
          </w:tcPr>
          <w:p w:rsidR="00771AED" w:rsidRPr="00E501F0" w:rsidRDefault="00CE5F08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20" w:type="pct"/>
          </w:tcPr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المساعد 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منسقي المباحث</w:t>
            </w:r>
          </w:p>
          <w:p w:rsidR="00771AED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فريق </w:t>
            </w:r>
            <w:proofErr w:type="spellStart"/>
            <w:r w:rsid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تى</w:t>
            </w: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مجال</w:t>
            </w:r>
            <w:proofErr w:type="spellEnd"/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 التعلم والتعليم</w:t>
            </w:r>
          </w:p>
        </w:tc>
      </w:tr>
      <w:tr w:rsidR="00771AED" w:rsidRPr="00E501F0" w:rsidTr="00F92292">
        <w:trPr>
          <w:trHeight w:val="1745"/>
          <w:jc w:val="center"/>
        </w:trPr>
        <w:tc>
          <w:tcPr>
            <w:tcW w:w="1129" w:type="pct"/>
            <w:vMerge/>
          </w:tcPr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8" w:type="pct"/>
          </w:tcPr>
          <w:p w:rsidR="00771AED" w:rsidRPr="00E501F0" w:rsidRDefault="00771AED" w:rsidP="00323E2F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2-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درجة جودة 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أدوات التقييم الذاتي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التي يستخدمها المعلمون في 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حصصهم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اليومي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.</w:t>
            </w:r>
          </w:p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</w:p>
          <w:p w:rsidR="00771AED" w:rsidRPr="005F0E76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672" w:type="pct"/>
          </w:tcPr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ضعيف</w:t>
            </w:r>
          </w:p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قوي</w:t>
            </w:r>
          </w:p>
          <w:p w:rsidR="00771AED" w:rsidRPr="00E501F0" w:rsidRDefault="00771AED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985" w:type="pct"/>
          </w:tcPr>
          <w:p w:rsidR="00771AED" w:rsidRPr="005F0E76" w:rsidRDefault="00771AED" w:rsidP="00323E2F">
            <w:pPr>
              <w:pStyle w:val="a4"/>
              <w:numPr>
                <w:ilvl w:val="0"/>
                <w:numId w:val="10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استبانة</w:t>
            </w:r>
            <w:proofErr w:type="spellEnd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رضا الطلبة عن جودة 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أدوات التقييم</w:t>
            </w: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المستخدمة </w:t>
            </w:r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في الحصص الصفية</w:t>
            </w:r>
            <w:r w:rsidR="00323E2F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596" w:type="pct"/>
          </w:tcPr>
          <w:p w:rsidR="00771AED" w:rsidRPr="00E501F0" w:rsidRDefault="00CE5F08" w:rsidP="00771AE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20" w:type="pct"/>
          </w:tcPr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المساعد </w:t>
            </w:r>
          </w:p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منسقي المباحث</w:t>
            </w:r>
          </w:p>
          <w:p w:rsidR="00771AED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فريق مجال التعلم </w:t>
            </w: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lastRenderedPageBreak/>
              <w:t>والتعليم</w:t>
            </w:r>
          </w:p>
        </w:tc>
      </w:tr>
    </w:tbl>
    <w:p w:rsidR="008056EE" w:rsidRDefault="008056EE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8056EE" w:rsidRDefault="008056EE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8056EE" w:rsidRDefault="008056EE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8056EE" w:rsidRDefault="008056EE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8056EE" w:rsidRDefault="008056EE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8056EE" w:rsidRDefault="008056EE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8056EE" w:rsidRDefault="008056EE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8056EE" w:rsidRDefault="008056EE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8056EE" w:rsidRDefault="008056EE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8056EE" w:rsidRDefault="008056EE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:rsidR="00C06B94" w:rsidRPr="0069444E" w:rsidRDefault="00C06B94" w:rsidP="00C06B94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69444E"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إطار قياس الأداء</w:t>
      </w:r>
    </w:p>
    <w:p w:rsidR="00C06B94" w:rsidRPr="0069444E" w:rsidRDefault="00C06B94" w:rsidP="00C06B94">
      <w:pPr>
        <w:tabs>
          <w:tab w:val="left" w:leader="dot" w:pos="7655"/>
          <w:tab w:val="right" w:leader="dot" w:pos="14459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اسم </w:t>
      </w:r>
      <w:proofErr w:type="spellStart"/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المديرية: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      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اسم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.....................</w:t>
      </w:r>
      <w:proofErr w:type="spellStart"/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proofErr w:type="spellEnd"/>
    </w:p>
    <w:p w:rsidR="00C06B94" w:rsidRPr="0069444E" w:rsidRDefault="00C06B94" w:rsidP="00C06B94">
      <w:pPr>
        <w:tabs>
          <w:tab w:val="left" w:leader="dot" w:pos="7655"/>
          <w:tab w:val="right" w:leader="dot" w:pos="14459"/>
        </w:tabs>
        <w:spacing w:after="0" w:line="240" w:lineRule="auto"/>
        <w:rPr>
          <w:rFonts w:ascii="Simplified Arabic" w:hAnsi="Simplified Arabic" w:cs="Simplified Arabic"/>
          <w:bCs/>
          <w:sz w:val="28"/>
          <w:szCs w:val="28"/>
          <w:rtl/>
        </w:rPr>
      </w:pPr>
      <w:proofErr w:type="spellStart"/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المجال</w:t>
      </w:r>
      <w:r w:rsidRPr="0069444E">
        <w:rPr>
          <w:rFonts w:ascii="Simplified Arabic" w:hAnsi="Simplified Arabic" w:cs="Simplified Arabic" w:hint="cs"/>
          <w:bCs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 w:hint="cs"/>
          <w:bCs/>
          <w:sz w:val="28"/>
          <w:szCs w:val="28"/>
          <w:rtl/>
        </w:rPr>
        <w:t xml:space="preserve"> المدرسة والمجتمع </w:t>
      </w:r>
    </w:p>
    <w:p w:rsidR="00C06B94" w:rsidRPr="008056EE" w:rsidRDefault="00C06B94" w:rsidP="00C06B94">
      <w:pPr>
        <w:tabs>
          <w:tab w:val="center" w:pos="8009"/>
        </w:tabs>
        <w:spacing w:after="0" w:line="240" w:lineRule="auto"/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</w:pP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النتيجة التطويرية</w:t>
      </w:r>
      <w:r w:rsidRPr="006944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056EE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 xml:space="preserve">تحسن قدرة كادر المدرسة في </w:t>
      </w:r>
      <w:r w:rsidRPr="008056E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DZ"/>
        </w:rPr>
        <w:t xml:space="preserve">العمل على تعزيز </w:t>
      </w:r>
      <w:r w:rsidRPr="008056EE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التعليم من قبل الوالدين </w:t>
      </w:r>
      <w:r w:rsidRPr="008056EE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و</w:t>
      </w:r>
      <w:r w:rsidRPr="008056EE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مقدمي الرعاي</w:t>
      </w:r>
      <w:r w:rsidRPr="008056E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DZ"/>
        </w:rPr>
        <w:t>ة</w:t>
      </w:r>
      <w:r w:rsidRPr="008056EE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.</w:t>
      </w:r>
    </w:p>
    <w:tbl>
      <w:tblPr>
        <w:bidiVisual/>
        <w:tblW w:w="14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02"/>
        <w:gridCol w:w="3396"/>
        <w:gridCol w:w="2359"/>
        <w:gridCol w:w="2533"/>
        <w:gridCol w:w="1596"/>
        <w:gridCol w:w="1191"/>
      </w:tblGrid>
      <w:tr w:rsidR="00C06B94" w:rsidRPr="00E501F0" w:rsidTr="00F92292">
        <w:trPr>
          <w:trHeight w:val="391"/>
          <w:tblHeader/>
          <w:jc w:val="center"/>
        </w:trPr>
        <w:tc>
          <w:tcPr>
            <w:tcW w:w="1121" w:type="pct"/>
          </w:tcPr>
          <w:p w:rsidR="00C06B94" w:rsidRPr="00E501F0" w:rsidRDefault="00C06B94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89" w:type="pct"/>
            <w:vAlign w:val="center"/>
          </w:tcPr>
          <w:p w:rsidR="00C06B94" w:rsidRPr="00E501F0" w:rsidRDefault="00C06B94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المؤشرات النوعية والكمية</w:t>
            </w:r>
          </w:p>
        </w:tc>
        <w:tc>
          <w:tcPr>
            <w:tcW w:w="826" w:type="pct"/>
          </w:tcPr>
          <w:p w:rsidR="00C06B94" w:rsidRPr="00E501F0" w:rsidRDefault="00C06B94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الأساس والمستهدف</w:t>
            </w:r>
          </w:p>
        </w:tc>
        <w:tc>
          <w:tcPr>
            <w:tcW w:w="887" w:type="pct"/>
            <w:vAlign w:val="center"/>
          </w:tcPr>
          <w:p w:rsidR="00C06B94" w:rsidRPr="00E501F0" w:rsidRDefault="00C06B94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أدوات البيانات</w:t>
            </w:r>
            <w:r w:rsidRPr="00E501F0">
              <w:rPr>
                <w:rFonts w:ascii="Simplified Arabic" w:hAnsi="Simplified Arabic" w:cs="Simplified Arabic" w:hint="cs"/>
                <w:bCs/>
                <w:color w:val="000000"/>
                <w:sz w:val="28"/>
                <w:szCs w:val="28"/>
                <w:rtl/>
              </w:rPr>
              <w:t xml:space="preserve"> ومصادرها</w:t>
            </w:r>
          </w:p>
        </w:tc>
        <w:tc>
          <w:tcPr>
            <w:tcW w:w="559" w:type="pct"/>
            <w:vAlign w:val="center"/>
          </w:tcPr>
          <w:p w:rsidR="00C06B94" w:rsidRPr="00E501F0" w:rsidRDefault="00C06B94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الزمن</w:t>
            </w:r>
          </w:p>
        </w:tc>
        <w:tc>
          <w:tcPr>
            <w:tcW w:w="417" w:type="pct"/>
            <w:vAlign w:val="center"/>
          </w:tcPr>
          <w:p w:rsidR="00C06B94" w:rsidRPr="00E501F0" w:rsidRDefault="00C06B94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المسؤولية</w:t>
            </w:r>
          </w:p>
        </w:tc>
      </w:tr>
      <w:tr w:rsidR="00C06B94" w:rsidRPr="00E501F0" w:rsidTr="00F92292">
        <w:trPr>
          <w:trHeight w:val="2330"/>
          <w:jc w:val="center"/>
        </w:trPr>
        <w:tc>
          <w:tcPr>
            <w:tcW w:w="1121" w:type="pct"/>
            <w:vMerge w:val="restart"/>
          </w:tcPr>
          <w:p w:rsidR="00C06B94" w:rsidRPr="00771AED" w:rsidRDefault="00C06B94" w:rsidP="00272144">
            <w:pPr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C06B94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النتيجة </w:t>
            </w:r>
            <w:proofErr w:type="spellStart"/>
            <w:r w:rsidRPr="00C06B94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1:</w:t>
            </w:r>
            <w:proofErr w:type="spellEnd"/>
            <w:r w:rsidRPr="00C06B94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C06B94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تحسن قدرة</w:t>
            </w:r>
            <w:r w:rsidRPr="00C06B94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C06B94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أولياء ألأمور ومقدمي الرعاية في المشاركة دعم تعلم أبنائهم.</w:t>
            </w:r>
          </w:p>
        </w:tc>
        <w:tc>
          <w:tcPr>
            <w:tcW w:w="1189" w:type="pct"/>
          </w:tcPr>
          <w:p w:rsidR="00C06B94" w:rsidRPr="00E501F0" w:rsidRDefault="00C06B94" w:rsidP="00C06B9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عدد أولياء الأمور ومقدمي الرعاية (ذكور وإناث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الذين يزورون أو يتواصلون مع المدرسة لمعرفة وضع أبنائهم التعليمي والسلوكي.</w:t>
            </w:r>
          </w:p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26" w:type="pct"/>
          </w:tcPr>
          <w:p w:rsidR="00C06B94" w:rsidRPr="00E501F0" w:rsidRDefault="00C06B94" w:rsidP="00C06B9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13</w:t>
            </w:r>
          </w:p>
          <w:p w:rsidR="00C06B94" w:rsidRPr="00E501F0" w:rsidRDefault="00C06B94" w:rsidP="00C06B9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50</w:t>
            </w:r>
          </w:p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87" w:type="pct"/>
          </w:tcPr>
          <w:p w:rsidR="00C06B94" w:rsidRPr="005F0E76" w:rsidRDefault="00C06B94" w:rsidP="00272144">
            <w:pPr>
              <w:pStyle w:val="a4"/>
              <w:numPr>
                <w:ilvl w:val="0"/>
                <w:numId w:val="7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سجل زيارات أولياء الأمور.</w:t>
            </w:r>
          </w:p>
        </w:tc>
        <w:tc>
          <w:tcPr>
            <w:tcW w:w="559" w:type="pct"/>
          </w:tcPr>
          <w:p w:rsidR="00C06B94" w:rsidRPr="00E501F0" w:rsidRDefault="00CE5F08" w:rsidP="00CE5F08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FC129C" w:rsidRPr="008056EE" w:rsidRDefault="00FC129C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C06B94" w:rsidRPr="008056EE" w:rsidRDefault="00FC129C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المرشد </w:t>
            </w:r>
          </w:p>
          <w:p w:rsidR="00FC129C" w:rsidRPr="008056EE" w:rsidRDefault="00FC129C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proofErr w:type="spellStart"/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مربيو</w:t>
            </w:r>
            <w:proofErr w:type="spellEnd"/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 الصفوف</w:t>
            </w:r>
          </w:p>
          <w:p w:rsidR="00FC129C" w:rsidRDefault="00FC129C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معلمي المباحث</w:t>
            </w:r>
          </w:p>
          <w:p w:rsidR="00FC129C" w:rsidRPr="00E501F0" w:rsidRDefault="00FC129C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</w:tr>
      <w:tr w:rsidR="00C06B94" w:rsidRPr="00E501F0" w:rsidTr="00F92292">
        <w:trPr>
          <w:trHeight w:val="2330"/>
          <w:jc w:val="center"/>
        </w:trPr>
        <w:tc>
          <w:tcPr>
            <w:tcW w:w="1121" w:type="pct"/>
            <w:vMerge/>
          </w:tcPr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189" w:type="pct"/>
          </w:tcPr>
          <w:p w:rsidR="00C06B94" w:rsidRPr="00E501F0" w:rsidRDefault="00C06B94" w:rsidP="0045676E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2-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درجة </w:t>
            </w:r>
            <w:r w:rsidR="0045676E"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رضا </w:t>
            </w:r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مدير المدرسة والمعلمين عن مشاركة أولياء الأمور ومقدمي الرعاية (الذكور والإناث</w:t>
            </w:r>
            <w:proofErr w:type="spellStart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في دعم تعلم أبنائهم.</w:t>
            </w: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26" w:type="pct"/>
          </w:tcPr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ضعيف</w:t>
            </w:r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جدًا</w:t>
            </w:r>
          </w:p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  <w:p w:rsidR="00C06B94" w:rsidRPr="00E501F0" w:rsidRDefault="00C06B94" w:rsidP="0045676E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proofErr w:type="spellEnd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متوسط</w:t>
            </w:r>
          </w:p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87" w:type="pct"/>
          </w:tcPr>
          <w:p w:rsidR="00C06B94" w:rsidRPr="005F0E76" w:rsidRDefault="00C06B94" w:rsidP="00C06B94">
            <w:pPr>
              <w:pStyle w:val="a4"/>
              <w:numPr>
                <w:ilvl w:val="0"/>
                <w:numId w:val="8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استبانة</w:t>
            </w:r>
            <w:proofErr w:type="spellEnd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رضا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مدير المدرسة والمعلمين عن مشاركة أولياء الأمور ومقدمي الرعاية (الذكور والإناث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في دعم تعلم أبنائهم.</w:t>
            </w:r>
          </w:p>
        </w:tc>
        <w:tc>
          <w:tcPr>
            <w:tcW w:w="559" w:type="pct"/>
          </w:tcPr>
          <w:p w:rsidR="00C06B94" w:rsidRPr="00E501F0" w:rsidRDefault="00CE5F08" w:rsidP="00CE5F08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FC129C" w:rsidRPr="008056EE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8056EE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المرشد </w:t>
            </w:r>
          </w:p>
          <w:p w:rsidR="00FC129C" w:rsidRPr="008056EE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proofErr w:type="spellStart"/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مربيو</w:t>
            </w:r>
            <w:proofErr w:type="spellEnd"/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 الصفوف</w:t>
            </w:r>
          </w:p>
          <w:p w:rsidR="00C06B94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معلمي المباحث</w:t>
            </w:r>
          </w:p>
        </w:tc>
      </w:tr>
      <w:tr w:rsidR="00C06B94" w:rsidRPr="00E501F0" w:rsidTr="00F92292">
        <w:trPr>
          <w:trHeight w:val="1801"/>
          <w:jc w:val="center"/>
        </w:trPr>
        <w:tc>
          <w:tcPr>
            <w:tcW w:w="1121" w:type="pct"/>
            <w:vMerge w:val="restart"/>
          </w:tcPr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C06B94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lastRenderedPageBreak/>
              <w:t xml:space="preserve">النتيجة </w:t>
            </w:r>
            <w:proofErr w:type="spellStart"/>
            <w:r w:rsidRPr="00C06B94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2:</w:t>
            </w:r>
            <w:proofErr w:type="spellEnd"/>
            <w:r w:rsidRPr="00C06B94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تحسن قدرة </w:t>
            </w:r>
            <w:r w:rsidRPr="00C06B94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أولياء الأمور في متابعة الواجبات </w:t>
            </w:r>
            <w:proofErr w:type="spellStart"/>
            <w:r w:rsidRPr="00C06B94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البيتية</w:t>
            </w:r>
            <w:proofErr w:type="spellEnd"/>
            <w:r w:rsidRPr="00C06B94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C06B94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لإبنائهم</w:t>
            </w:r>
            <w:proofErr w:type="spellEnd"/>
            <w:r w:rsidRPr="00C06B94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1189" w:type="pct"/>
          </w:tcPr>
          <w:p w:rsidR="00C06B94" w:rsidRPr="00E501F0" w:rsidRDefault="00C06B94" w:rsidP="0045676E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عدد </w:t>
            </w:r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أولياء الأمور (الذكور </w:t>
            </w:r>
            <w:proofErr w:type="spellStart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والاناث)</w:t>
            </w:r>
            <w:proofErr w:type="spellEnd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الذين يتابعون الواجبات </w:t>
            </w:r>
            <w:proofErr w:type="spellStart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البيتية</w:t>
            </w:r>
            <w:proofErr w:type="spellEnd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لابنائهم</w:t>
            </w:r>
            <w:proofErr w:type="spellEnd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.</w:t>
            </w:r>
          </w:p>
          <w:p w:rsidR="00C06B94" w:rsidRPr="00323E2F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26" w:type="pct"/>
          </w:tcPr>
          <w:p w:rsidR="00C06B94" w:rsidRPr="00E501F0" w:rsidRDefault="00C06B94" w:rsidP="0045676E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10</w:t>
            </w:r>
          </w:p>
          <w:p w:rsidR="00C06B94" w:rsidRPr="00E501F0" w:rsidRDefault="00C06B94" w:rsidP="0045676E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50</w:t>
            </w:r>
          </w:p>
        </w:tc>
        <w:tc>
          <w:tcPr>
            <w:tcW w:w="887" w:type="pct"/>
          </w:tcPr>
          <w:p w:rsidR="00C06B94" w:rsidRPr="005F0E76" w:rsidRDefault="0045676E" w:rsidP="00272144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دفاتر الطلبة </w:t>
            </w:r>
          </w:p>
          <w:p w:rsidR="00C06B94" w:rsidRPr="005F0E76" w:rsidRDefault="0045676E" w:rsidP="00272144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ملاحظات أولياء الأمور (ذكور 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واناث)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حول الواجبات 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البيتية</w:t>
            </w:r>
            <w:proofErr w:type="spellEnd"/>
          </w:p>
          <w:p w:rsidR="00C06B94" w:rsidRPr="005F0E76" w:rsidRDefault="00C06B94" w:rsidP="00272144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559" w:type="pct"/>
          </w:tcPr>
          <w:p w:rsidR="00C06B94" w:rsidRPr="00E501F0" w:rsidRDefault="00CE5F08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FC129C" w:rsidRPr="008056EE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8056EE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المرشد </w:t>
            </w:r>
          </w:p>
          <w:p w:rsidR="00FC129C" w:rsidRPr="008056EE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proofErr w:type="spellStart"/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مربيو</w:t>
            </w:r>
            <w:proofErr w:type="spellEnd"/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 الصفوف</w:t>
            </w:r>
          </w:p>
          <w:p w:rsidR="00C06B94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معلمي المباحث</w:t>
            </w:r>
          </w:p>
        </w:tc>
      </w:tr>
      <w:tr w:rsidR="00C06B94" w:rsidRPr="00E501F0" w:rsidTr="00F92292">
        <w:trPr>
          <w:trHeight w:val="1745"/>
          <w:jc w:val="center"/>
        </w:trPr>
        <w:tc>
          <w:tcPr>
            <w:tcW w:w="1121" w:type="pct"/>
            <w:vMerge/>
          </w:tcPr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189" w:type="pct"/>
          </w:tcPr>
          <w:p w:rsidR="00C06B94" w:rsidRPr="00E501F0" w:rsidRDefault="00C06B94" w:rsidP="0045676E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2-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درجة رضا المعلمين عن متابعة أولياء الأمور ومقدمي الرعاية (الذكور والإناث</w:t>
            </w:r>
            <w:proofErr w:type="spellStart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لواجبات ابنائهم </w:t>
            </w:r>
            <w:proofErr w:type="spellStart"/>
            <w:r w:rsidR="0045676E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البيتية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.</w:t>
            </w:r>
          </w:p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</w:p>
          <w:p w:rsidR="00C06B94" w:rsidRPr="0045676E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26" w:type="pct"/>
          </w:tcPr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ضعيف</w:t>
            </w:r>
          </w:p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قوي</w:t>
            </w:r>
          </w:p>
          <w:p w:rsidR="00C06B94" w:rsidRPr="00E501F0" w:rsidRDefault="00C06B94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87" w:type="pct"/>
          </w:tcPr>
          <w:p w:rsidR="00C06B94" w:rsidRPr="005F0E76" w:rsidRDefault="0045676E" w:rsidP="0045676E">
            <w:pPr>
              <w:pStyle w:val="a4"/>
              <w:numPr>
                <w:ilvl w:val="0"/>
                <w:numId w:val="10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استبانة</w:t>
            </w:r>
            <w:proofErr w:type="spellEnd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رضا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المعلمين عن متابعة أولياء الأمور ومقدمي الرعاية (الذكور والإناث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لواجبات ابنائهم 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البيتية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559" w:type="pct"/>
          </w:tcPr>
          <w:p w:rsidR="00C06B94" w:rsidRPr="00E501F0" w:rsidRDefault="00CE5F08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FC129C" w:rsidRPr="008056EE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مدير المدرسة</w:t>
            </w:r>
          </w:p>
          <w:p w:rsidR="00FC129C" w:rsidRPr="008056EE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المرشد </w:t>
            </w:r>
          </w:p>
          <w:p w:rsidR="00FC129C" w:rsidRPr="008056EE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proofErr w:type="spellStart"/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مربيو</w:t>
            </w:r>
            <w:proofErr w:type="spellEnd"/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 الصفوف</w:t>
            </w:r>
          </w:p>
          <w:p w:rsidR="00C06B94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8056EE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معلمي المباحث</w:t>
            </w:r>
          </w:p>
        </w:tc>
      </w:tr>
    </w:tbl>
    <w:p w:rsidR="00C06B94" w:rsidRDefault="00C06B94" w:rsidP="00C06B94">
      <w:pPr>
        <w:rPr>
          <w:sz w:val="56"/>
          <w:szCs w:val="56"/>
          <w:rtl/>
        </w:rPr>
      </w:pPr>
    </w:p>
    <w:p w:rsidR="00C06B94" w:rsidRDefault="00C06B94" w:rsidP="00C06B94">
      <w:pPr>
        <w:rPr>
          <w:rtl/>
          <w:lang w:bidi="ar-JO"/>
        </w:rPr>
      </w:pPr>
    </w:p>
    <w:p w:rsidR="005D57CD" w:rsidRDefault="005D57CD" w:rsidP="00C06B94">
      <w:pPr>
        <w:rPr>
          <w:rtl/>
          <w:lang w:bidi="ar-JO"/>
        </w:rPr>
      </w:pPr>
    </w:p>
    <w:p w:rsidR="005D57CD" w:rsidRDefault="005D57CD" w:rsidP="00C06B94">
      <w:pPr>
        <w:rPr>
          <w:rtl/>
          <w:lang w:bidi="ar-JO"/>
        </w:rPr>
      </w:pPr>
    </w:p>
    <w:p w:rsidR="008056EE" w:rsidRDefault="008056EE" w:rsidP="00C06B94">
      <w:pPr>
        <w:rPr>
          <w:rtl/>
          <w:lang w:bidi="ar-JO"/>
        </w:rPr>
      </w:pPr>
    </w:p>
    <w:p w:rsidR="008056EE" w:rsidRDefault="008056EE" w:rsidP="00C06B94">
      <w:pPr>
        <w:rPr>
          <w:rtl/>
          <w:lang w:bidi="ar-JO"/>
        </w:rPr>
      </w:pPr>
    </w:p>
    <w:p w:rsidR="005D57CD" w:rsidRPr="0069444E" w:rsidRDefault="005D57CD" w:rsidP="005D57CD">
      <w:pPr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69444E"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إطار قياس الأداء</w:t>
      </w:r>
    </w:p>
    <w:p w:rsidR="005D57CD" w:rsidRPr="0069444E" w:rsidRDefault="005D57CD" w:rsidP="005D57CD">
      <w:pPr>
        <w:tabs>
          <w:tab w:val="left" w:leader="dot" w:pos="7655"/>
          <w:tab w:val="right" w:leader="dot" w:pos="14459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اسم </w:t>
      </w:r>
      <w:proofErr w:type="spellStart"/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المديرية: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      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اسم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المدرسة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.....................</w:t>
      </w:r>
      <w:proofErr w:type="spellStart"/>
      <w:r w:rsidR="00E433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proofErr w:type="spellEnd"/>
    </w:p>
    <w:p w:rsidR="005D57CD" w:rsidRPr="0069444E" w:rsidRDefault="005D57CD" w:rsidP="005D57CD">
      <w:pPr>
        <w:tabs>
          <w:tab w:val="left" w:leader="dot" w:pos="7655"/>
          <w:tab w:val="right" w:leader="dot" w:pos="14459"/>
        </w:tabs>
        <w:spacing w:after="0" w:line="240" w:lineRule="auto"/>
        <w:rPr>
          <w:rFonts w:ascii="Simplified Arabic" w:hAnsi="Simplified Arabic" w:cs="Simplified Arabic"/>
          <w:bCs/>
          <w:sz w:val="28"/>
          <w:szCs w:val="28"/>
          <w:rtl/>
        </w:rPr>
      </w:pPr>
      <w:proofErr w:type="spellStart"/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المجال</w:t>
      </w:r>
      <w:r w:rsidRPr="0069444E">
        <w:rPr>
          <w:rFonts w:ascii="Simplified Arabic" w:hAnsi="Simplified Arabic" w:cs="Simplified Arabic" w:hint="cs"/>
          <w:bCs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 w:hint="cs"/>
          <w:bCs/>
          <w:sz w:val="28"/>
          <w:szCs w:val="28"/>
          <w:rtl/>
        </w:rPr>
        <w:t xml:space="preserve"> القيادة والإدارة </w:t>
      </w:r>
    </w:p>
    <w:p w:rsidR="005D57CD" w:rsidRPr="00A92C87" w:rsidRDefault="005D57CD" w:rsidP="005D57CD">
      <w:pPr>
        <w:tabs>
          <w:tab w:val="center" w:pos="8009"/>
        </w:tabs>
        <w:spacing w:after="0" w:line="240" w:lineRule="auto"/>
        <w:rPr>
          <w:rFonts w:asciiTheme="majorBidi" w:eastAsia="Calibri" w:hAnsiTheme="majorBidi" w:cstheme="majorBidi"/>
          <w:b/>
          <w:bCs/>
          <w:kern w:val="0"/>
          <w:sz w:val="28"/>
          <w:szCs w:val="28"/>
          <w:rtl/>
          <w:lang w:bidi="ar-DZ"/>
        </w:rPr>
      </w:pP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>النتيجة التطويرية</w:t>
      </w:r>
      <w:r w:rsidRPr="0069444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6944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056EE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 xml:space="preserve">ازدياد </w:t>
      </w:r>
      <w:r w:rsidRPr="008056E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DZ"/>
        </w:rPr>
        <w:t xml:space="preserve"> </w:t>
      </w:r>
      <w:r w:rsidRPr="008056EE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تمكين</w:t>
      </w:r>
      <w:r w:rsidRPr="008056EE">
        <w:rPr>
          <w:rFonts w:asciiTheme="majorBidi" w:eastAsia="Calibri" w:hAnsiTheme="majorBidi" w:cstheme="majorBidi" w:hint="cs"/>
          <w:kern w:val="0"/>
          <w:sz w:val="28"/>
          <w:szCs w:val="28"/>
          <w:rtl/>
          <w:lang w:bidi="ar-DZ"/>
        </w:rPr>
        <w:t xml:space="preserve"> </w:t>
      </w:r>
      <w:r w:rsidRPr="008056EE">
        <w:rPr>
          <w:rFonts w:asciiTheme="majorBidi" w:hAnsiTheme="majorBidi" w:cstheme="majorBidi" w:hint="cs"/>
          <w:kern w:val="0"/>
          <w:sz w:val="28"/>
          <w:szCs w:val="28"/>
          <w:rtl/>
          <w:lang w:bidi="ar-DZ"/>
        </w:rPr>
        <w:t>كادر المدرسة في اعداد</w:t>
      </w:r>
      <w:r w:rsidRPr="008056EE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 فريق تطوير مدَّرب على المعارف والمهارات والأدوات اللازمة لقيادة عملية التطوير بفعالية.</w:t>
      </w:r>
    </w:p>
    <w:tbl>
      <w:tblPr>
        <w:bidiVisual/>
        <w:tblW w:w="14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02"/>
        <w:gridCol w:w="3396"/>
        <w:gridCol w:w="2359"/>
        <w:gridCol w:w="2533"/>
        <w:gridCol w:w="1596"/>
        <w:gridCol w:w="1191"/>
      </w:tblGrid>
      <w:tr w:rsidR="005D57CD" w:rsidRPr="00E501F0" w:rsidTr="00F92292">
        <w:trPr>
          <w:trHeight w:val="391"/>
          <w:tblHeader/>
          <w:jc w:val="center"/>
        </w:trPr>
        <w:tc>
          <w:tcPr>
            <w:tcW w:w="1121" w:type="pct"/>
          </w:tcPr>
          <w:p w:rsidR="005D57CD" w:rsidRPr="00E501F0" w:rsidRDefault="005D57CD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89" w:type="pct"/>
            <w:vAlign w:val="center"/>
          </w:tcPr>
          <w:p w:rsidR="005D57CD" w:rsidRPr="00E501F0" w:rsidRDefault="005D57CD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المؤشرات النوعية والكمية</w:t>
            </w:r>
          </w:p>
        </w:tc>
        <w:tc>
          <w:tcPr>
            <w:tcW w:w="826" w:type="pct"/>
          </w:tcPr>
          <w:p w:rsidR="005D57CD" w:rsidRPr="00E501F0" w:rsidRDefault="005D57CD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الأساس والمستهدف</w:t>
            </w:r>
          </w:p>
        </w:tc>
        <w:tc>
          <w:tcPr>
            <w:tcW w:w="887" w:type="pct"/>
            <w:vAlign w:val="center"/>
          </w:tcPr>
          <w:p w:rsidR="005D57CD" w:rsidRPr="00E501F0" w:rsidRDefault="005D57CD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أدوات البيانات</w:t>
            </w:r>
            <w:r w:rsidRPr="00E501F0">
              <w:rPr>
                <w:rFonts w:ascii="Simplified Arabic" w:hAnsi="Simplified Arabic" w:cs="Simplified Arabic" w:hint="cs"/>
                <w:bCs/>
                <w:color w:val="000000"/>
                <w:sz w:val="28"/>
                <w:szCs w:val="28"/>
                <w:rtl/>
              </w:rPr>
              <w:t xml:space="preserve"> ومصادرها</w:t>
            </w:r>
          </w:p>
        </w:tc>
        <w:tc>
          <w:tcPr>
            <w:tcW w:w="559" w:type="pct"/>
            <w:vAlign w:val="center"/>
          </w:tcPr>
          <w:p w:rsidR="005D57CD" w:rsidRPr="00E501F0" w:rsidRDefault="005D57CD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الزمن</w:t>
            </w:r>
          </w:p>
        </w:tc>
        <w:tc>
          <w:tcPr>
            <w:tcW w:w="417" w:type="pct"/>
            <w:vAlign w:val="center"/>
          </w:tcPr>
          <w:p w:rsidR="005D57CD" w:rsidRPr="00E501F0" w:rsidRDefault="005D57CD" w:rsidP="00272144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المسؤولية</w:t>
            </w:r>
          </w:p>
        </w:tc>
      </w:tr>
      <w:tr w:rsidR="005D57CD" w:rsidRPr="00E501F0" w:rsidTr="00F92292">
        <w:trPr>
          <w:trHeight w:val="2330"/>
          <w:jc w:val="center"/>
        </w:trPr>
        <w:tc>
          <w:tcPr>
            <w:tcW w:w="1121" w:type="pct"/>
            <w:vMerge w:val="restart"/>
          </w:tcPr>
          <w:p w:rsidR="005D57CD" w:rsidRPr="00771AED" w:rsidRDefault="005D57CD" w:rsidP="00272144">
            <w:pPr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D57C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النتيجة </w:t>
            </w:r>
            <w:proofErr w:type="spellStart"/>
            <w:r w:rsidRPr="005D57C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1:</w:t>
            </w:r>
            <w:proofErr w:type="spellEnd"/>
            <w:r w:rsidRPr="005D57C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ازدياد قدرة فريق التطوير من التمكن من المعارف والمهارات اللازمة لعلمية التطوير.</w:t>
            </w:r>
          </w:p>
        </w:tc>
        <w:tc>
          <w:tcPr>
            <w:tcW w:w="1189" w:type="pct"/>
          </w:tcPr>
          <w:p w:rsidR="005D57CD" w:rsidRPr="00E501F0" w:rsidRDefault="005D57CD" w:rsidP="005D57C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عدد المعلمين 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والاداريين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الذين يمتلكون الوعي الكافي بالخطة التطويرية.</w:t>
            </w:r>
          </w:p>
        </w:tc>
        <w:tc>
          <w:tcPr>
            <w:tcW w:w="826" w:type="pct"/>
          </w:tcPr>
          <w:p w:rsidR="005D57CD" w:rsidRPr="00E501F0" w:rsidRDefault="005D57CD" w:rsidP="005D57C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6</w:t>
            </w:r>
          </w:p>
          <w:p w:rsidR="005D57CD" w:rsidRPr="00E501F0" w:rsidRDefault="005D57CD" w:rsidP="005D57C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20</w:t>
            </w:r>
          </w:p>
          <w:p w:rsidR="005D57CD" w:rsidRPr="00E501F0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87" w:type="pct"/>
          </w:tcPr>
          <w:p w:rsidR="005D57CD" w:rsidRDefault="005D57CD" w:rsidP="00272144">
            <w:pPr>
              <w:pStyle w:val="a4"/>
              <w:numPr>
                <w:ilvl w:val="0"/>
                <w:numId w:val="7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مجموعات تركيز</w:t>
            </w:r>
          </w:p>
          <w:p w:rsidR="005D57CD" w:rsidRPr="005F0E76" w:rsidRDefault="005D57CD" w:rsidP="005D57CD">
            <w:pPr>
              <w:pStyle w:val="a4"/>
              <w:numPr>
                <w:ilvl w:val="0"/>
                <w:numId w:val="7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فريق التطوير</w:t>
            </w:r>
          </w:p>
        </w:tc>
        <w:tc>
          <w:tcPr>
            <w:tcW w:w="559" w:type="pct"/>
          </w:tcPr>
          <w:p w:rsidR="005D57CD" w:rsidRPr="00E501F0" w:rsidRDefault="00CE5F08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5D57CD" w:rsidRPr="00FC129C" w:rsidRDefault="00FC129C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مدير المدرسة </w:t>
            </w:r>
          </w:p>
          <w:p w:rsidR="00FC129C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فريق مجال القيادة والإدارة</w:t>
            </w:r>
          </w:p>
        </w:tc>
      </w:tr>
      <w:tr w:rsidR="005D57CD" w:rsidRPr="00E501F0" w:rsidTr="00F92292">
        <w:trPr>
          <w:trHeight w:val="2330"/>
          <w:jc w:val="center"/>
        </w:trPr>
        <w:tc>
          <w:tcPr>
            <w:tcW w:w="1121" w:type="pct"/>
            <w:vMerge/>
          </w:tcPr>
          <w:p w:rsidR="005D57CD" w:rsidRPr="00E501F0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189" w:type="pct"/>
          </w:tcPr>
          <w:p w:rsidR="005D57CD" w:rsidRPr="00E501F0" w:rsidRDefault="005D57CD" w:rsidP="005D57C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2-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مستوى امتلاك المعلمين 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والاداريين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لمعارف ومهارات الخطة التطويرية.</w:t>
            </w: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26" w:type="pct"/>
          </w:tcPr>
          <w:p w:rsidR="005D57CD" w:rsidRPr="00E501F0" w:rsidRDefault="005D57CD" w:rsidP="005D57C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ضعيف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  <w:p w:rsidR="005D57CD" w:rsidRPr="00E501F0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  <w:p w:rsidR="005D57CD" w:rsidRPr="00E501F0" w:rsidRDefault="005D57CD" w:rsidP="005D57C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proofErr w:type="spellEnd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قوي</w:t>
            </w:r>
          </w:p>
          <w:p w:rsidR="005D57CD" w:rsidRPr="00E501F0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87" w:type="pct"/>
          </w:tcPr>
          <w:p w:rsidR="005D57CD" w:rsidRPr="005F0E76" w:rsidRDefault="005D57CD" w:rsidP="005D57CD">
            <w:pPr>
              <w:pStyle w:val="a4"/>
              <w:numPr>
                <w:ilvl w:val="0"/>
                <w:numId w:val="8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استبانة</w:t>
            </w:r>
            <w:proofErr w:type="spellEnd"/>
            <w:r w:rsidRPr="005F0E76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قياس معارف ومهارات بناء الخطة التطويرية.</w:t>
            </w:r>
          </w:p>
        </w:tc>
        <w:tc>
          <w:tcPr>
            <w:tcW w:w="559" w:type="pct"/>
          </w:tcPr>
          <w:p w:rsidR="005D57CD" w:rsidRPr="00E501F0" w:rsidRDefault="00CE5F08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مدير المدرسة </w:t>
            </w:r>
          </w:p>
          <w:p w:rsidR="005D57CD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فريق مجال القيادة والإدارة</w:t>
            </w:r>
          </w:p>
        </w:tc>
      </w:tr>
      <w:tr w:rsidR="005D57CD" w:rsidRPr="00E501F0" w:rsidTr="00F92292">
        <w:trPr>
          <w:trHeight w:val="1801"/>
          <w:jc w:val="center"/>
        </w:trPr>
        <w:tc>
          <w:tcPr>
            <w:tcW w:w="1121" w:type="pct"/>
            <w:vMerge w:val="restart"/>
          </w:tcPr>
          <w:p w:rsidR="005D57CD" w:rsidRPr="00E501F0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5D57C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النتيجة </w:t>
            </w:r>
            <w:proofErr w:type="spellStart"/>
            <w:r w:rsidRPr="005D57C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2:</w:t>
            </w:r>
            <w:proofErr w:type="spellEnd"/>
            <w:r w:rsidRPr="005D57CD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تحسن مهارة فريق التطوير في تحليل </w:t>
            </w:r>
            <w:proofErr w:type="spellStart"/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استبانات</w:t>
            </w:r>
            <w:proofErr w:type="spellEnd"/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الخطة التطويرية </w:t>
            </w:r>
            <w:proofErr w:type="spellStart"/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(</w:t>
            </w:r>
            <w:proofErr w:type="spellEnd"/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الطلبة،</w:t>
            </w:r>
            <w:proofErr w:type="spellEnd"/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أولياء </w:t>
            </w:r>
            <w:proofErr w:type="spellStart"/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الأمور،</w:t>
            </w:r>
            <w:proofErr w:type="spellEnd"/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كادر المدرسة</w:t>
            </w:r>
            <w:proofErr w:type="spellStart"/>
            <w:r w:rsidRPr="005D57CD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).</w:t>
            </w:r>
            <w:proofErr w:type="spellEnd"/>
          </w:p>
        </w:tc>
        <w:tc>
          <w:tcPr>
            <w:tcW w:w="1189" w:type="pct"/>
          </w:tcPr>
          <w:p w:rsidR="005D57CD" w:rsidRPr="00E501F0" w:rsidRDefault="005D57CD" w:rsidP="005160CA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5160CA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عدد المعلمين الذين يمتلكون القدرة على تحليل </w:t>
            </w:r>
            <w:proofErr w:type="spellStart"/>
            <w:r w:rsidR="005160CA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استبانات</w:t>
            </w:r>
            <w:proofErr w:type="spellEnd"/>
            <w:r w:rsidR="005160CA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الخطة التطويرية.</w:t>
            </w:r>
          </w:p>
          <w:p w:rsidR="005D57CD" w:rsidRPr="00323E2F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26" w:type="pct"/>
          </w:tcPr>
          <w:p w:rsidR="005D57CD" w:rsidRPr="00E501F0" w:rsidRDefault="005D57CD" w:rsidP="005D57CD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1</w:t>
            </w:r>
          </w:p>
          <w:p w:rsidR="005D57CD" w:rsidRPr="00E501F0" w:rsidRDefault="005D57CD" w:rsidP="005160CA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r w:rsidR="005160CA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887" w:type="pct"/>
          </w:tcPr>
          <w:p w:rsidR="005D57CD" w:rsidRPr="005160CA" w:rsidRDefault="005160CA" w:rsidP="005160CA">
            <w:pPr>
              <w:pStyle w:val="a4"/>
              <w:numPr>
                <w:ilvl w:val="0"/>
                <w:numId w:val="9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مجموعات التركيز</w:t>
            </w:r>
          </w:p>
        </w:tc>
        <w:tc>
          <w:tcPr>
            <w:tcW w:w="559" w:type="pct"/>
          </w:tcPr>
          <w:p w:rsidR="005D57CD" w:rsidRPr="00E501F0" w:rsidRDefault="00CE5F08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FC129C" w:rsidRPr="00FC129C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مدير المدرسة </w:t>
            </w:r>
          </w:p>
          <w:p w:rsidR="005D57CD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فريق مجال القيادة والإدارة</w:t>
            </w:r>
          </w:p>
          <w:p w:rsidR="00FC129C" w:rsidRPr="00E501F0" w:rsidRDefault="00FC129C" w:rsidP="00FC129C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lastRenderedPageBreak/>
              <w:t>معلمي الرياضيات ومعلم الحاسوب</w:t>
            </w:r>
          </w:p>
        </w:tc>
      </w:tr>
      <w:tr w:rsidR="005D57CD" w:rsidRPr="00E501F0" w:rsidTr="00F92292">
        <w:trPr>
          <w:trHeight w:val="1745"/>
          <w:jc w:val="center"/>
        </w:trPr>
        <w:tc>
          <w:tcPr>
            <w:tcW w:w="1121" w:type="pct"/>
            <w:vMerge/>
          </w:tcPr>
          <w:p w:rsidR="005D57CD" w:rsidRPr="00E501F0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1189" w:type="pct"/>
          </w:tcPr>
          <w:p w:rsidR="005D57CD" w:rsidRPr="00E501F0" w:rsidRDefault="005D57CD" w:rsidP="005160CA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  <w:proofErr w:type="spellStart"/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2-</w:t>
            </w:r>
            <w:proofErr w:type="spellEnd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="005160CA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جودة تحليل المعلمين </w:t>
            </w:r>
            <w:proofErr w:type="spellStart"/>
            <w:r w:rsidR="005160CA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والاداريين</w:t>
            </w:r>
            <w:proofErr w:type="spellEnd"/>
            <w:r w:rsidR="005160CA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5160CA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لاستبانات</w:t>
            </w:r>
            <w:proofErr w:type="spellEnd"/>
            <w:r w:rsidR="005160CA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الخطة التطويرية</w:t>
            </w: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.</w:t>
            </w:r>
          </w:p>
          <w:p w:rsidR="005D57CD" w:rsidRPr="00E501F0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</w:rPr>
            </w:pPr>
          </w:p>
          <w:p w:rsidR="005D57CD" w:rsidRPr="0045676E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26" w:type="pct"/>
          </w:tcPr>
          <w:p w:rsidR="005D57CD" w:rsidRPr="00E501F0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الأساس: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ضعيف</w:t>
            </w:r>
          </w:p>
          <w:p w:rsidR="005D57CD" w:rsidRPr="00E501F0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proofErr w:type="spellStart"/>
            <w:r w:rsidRPr="00E501F0"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  <w:t>المستهدف</w:t>
            </w:r>
            <w:r w:rsidRPr="00E501F0"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قوي</w:t>
            </w:r>
          </w:p>
          <w:p w:rsidR="005D57CD" w:rsidRPr="00E501F0" w:rsidRDefault="005D57CD" w:rsidP="00272144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</w:p>
        </w:tc>
        <w:tc>
          <w:tcPr>
            <w:tcW w:w="887" w:type="pct"/>
          </w:tcPr>
          <w:p w:rsidR="005D57CD" w:rsidRPr="005F0E76" w:rsidRDefault="005160CA" w:rsidP="00272144">
            <w:pPr>
              <w:pStyle w:val="a4"/>
              <w:numPr>
                <w:ilvl w:val="0"/>
                <w:numId w:val="10"/>
              </w:numPr>
              <w:bidi/>
              <w:spacing w:after="0" w:line="240" w:lineRule="auto"/>
              <w:ind w:left="345" w:hanging="270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عينة من 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الاستبانات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 xml:space="preserve"> التي تم تحليلها من قبل المعلمين 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والاداريين</w:t>
            </w:r>
            <w:proofErr w:type="spellEnd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559" w:type="pct"/>
          </w:tcPr>
          <w:p w:rsidR="005D57CD" w:rsidRPr="00E501F0" w:rsidRDefault="00CE5F08" w:rsidP="00CE5F08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دوري (شهري</w:t>
            </w:r>
            <w:proofErr w:type="spellStart"/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417" w:type="pct"/>
          </w:tcPr>
          <w:p w:rsidR="008056EE" w:rsidRPr="00FC129C" w:rsidRDefault="008056EE" w:rsidP="008056EE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 xml:space="preserve">مدير المدرسة </w:t>
            </w:r>
          </w:p>
          <w:p w:rsidR="008056EE" w:rsidRDefault="008056EE" w:rsidP="008056EE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4"/>
                <w:szCs w:val="24"/>
                <w:rtl/>
              </w:rPr>
            </w:pPr>
            <w:r w:rsidRPr="00FC129C"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فريق مجال القيادة والإدارة</w:t>
            </w:r>
          </w:p>
          <w:p w:rsidR="005D57CD" w:rsidRPr="00E501F0" w:rsidRDefault="008056EE" w:rsidP="008056EE">
            <w:pPr>
              <w:spacing w:after="0" w:line="240" w:lineRule="auto"/>
              <w:jc w:val="mediumKashida"/>
              <w:rPr>
                <w:rFonts w:ascii="Simplified Arabic" w:hAnsi="Simplified Arabic" w:cs="Simplified Arabic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4"/>
                <w:szCs w:val="24"/>
                <w:rtl/>
              </w:rPr>
              <w:t>معلمي الرياضيات ومعلم الحاسوب</w:t>
            </w:r>
          </w:p>
        </w:tc>
      </w:tr>
    </w:tbl>
    <w:p w:rsidR="005D57CD" w:rsidRDefault="005D57CD" w:rsidP="005D57CD">
      <w:pPr>
        <w:rPr>
          <w:sz w:val="56"/>
          <w:szCs w:val="56"/>
          <w:rtl/>
        </w:rPr>
      </w:pPr>
    </w:p>
    <w:p w:rsidR="005F5F8A" w:rsidRDefault="005F5F8A">
      <w:pPr>
        <w:rPr>
          <w:rtl/>
        </w:rPr>
      </w:pPr>
    </w:p>
    <w:p w:rsidR="000B2FC7" w:rsidRDefault="000B2FC7">
      <w:pPr>
        <w:rPr>
          <w:rtl/>
        </w:rPr>
      </w:pPr>
    </w:p>
    <w:p w:rsidR="000B2FC7" w:rsidRDefault="000B2FC7">
      <w:pPr>
        <w:rPr>
          <w:rtl/>
        </w:rPr>
      </w:pPr>
    </w:p>
    <w:p w:rsidR="000B2FC7" w:rsidRDefault="000B2FC7">
      <w:pPr>
        <w:rPr>
          <w:rtl/>
        </w:rPr>
      </w:pPr>
    </w:p>
    <w:p w:rsidR="000B2FC7" w:rsidRDefault="000B2FC7">
      <w:pPr>
        <w:rPr>
          <w:rtl/>
        </w:rPr>
      </w:pPr>
    </w:p>
    <w:p w:rsidR="000B2FC7" w:rsidRDefault="000B2FC7">
      <w:pPr>
        <w:rPr>
          <w:rtl/>
        </w:rPr>
      </w:pPr>
    </w:p>
    <w:p w:rsidR="000B2FC7" w:rsidRDefault="000B2FC7">
      <w:pPr>
        <w:rPr>
          <w:rtl/>
        </w:rPr>
      </w:pPr>
    </w:p>
    <w:p w:rsidR="000B2FC7" w:rsidRPr="00FC1CB9" w:rsidRDefault="000B2FC7" w:rsidP="00622E21">
      <w:pPr>
        <w:jc w:val="center"/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</w:pPr>
      <w:r w:rsidRPr="00FC1CB9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lastRenderedPageBreak/>
        <w:t>سلم التقدير اللفظي</w:t>
      </w:r>
      <w:r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 xml:space="preserve"> (المجال </w:t>
      </w:r>
      <w:proofErr w:type="spellStart"/>
      <w:r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الثالث:</w:t>
      </w:r>
      <w:proofErr w:type="spellEnd"/>
      <w:r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 xml:space="preserve"> </w:t>
      </w:r>
      <w:r w:rsidR="00622E21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التعلم والتعليم</w:t>
      </w:r>
      <w:proofErr w:type="spellStart"/>
      <w:r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)</w:t>
      </w:r>
      <w:proofErr w:type="spellEnd"/>
    </w:p>
    <w:p w:rsidR="000B2FC7" w:rsidRPr="00622E21" w:rsidRDefault="000B2FC7" w:rsidP="00622E21">
      <w:pPr>
        <w:tabs>
          <w:tab w:val="center" w:pos="8009"/>
        </w:tabs>
        <w:spacing w:after="0" w:line="240" w:lineRule="auto"/>
        <w:jc w:val="both"/>
        <w:rPr>
          <w:rFonts w:asciiTheme="majorBidi" w:hAnsiTheme="majorBidi" w:cstheme="majorBidi"/>
          <w:kern w:val="0"/>
          <w:sz w:val="28"/>
          <w:szCs w:val="28"/>
          <w:rtl/>
          <w:lang w:bidi="ar-DZ"/>
        </w:rPr>
      </w:pPr>
      <w:r w:rsidRPr="00FC1CB9">
        <w:rPr>
          <w:rFonts w:ascii="Simplified Arabic" w:eastAsia="Calibri" w:hAnsi="Simplified Arabic" w:cs="Simplified Arabic" w:hint="cs"/>
          <w:b/>
          <w:bCs/>
          <w:sz w:val="26"/>
          <w:szCs w:val="26"/>
          <w:rtl/>
        </w:rPr>
        <w:t>النتيجة التطويرية:</w:t>
      </w:r>
      <w:r w:rsidRPr="00FC1CB9">
        <w:rPr>
          <w:sz w:val="28"/>
          <w:szCs w:val="28"/>
          <w:rtl/>
        </w:rPr>
        <w:t xml:space="preserve"> </w:t>
      </w:r>
      <w:r w:rsidR="00622E21" w:rsidRPr="00FC129C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 xml:space="preserve">ازدياد </w:t>
      </w:r>
      <w:r w:rsidR="00622E21"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 xml:space="preserve">تمكين المعلمين من إعداد خططا تفصيلية للدروس تحدد </w:t>
      </w:r>
      <w:r w:rsidR="00622E21" w:rsidRPr="00FC129C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أ</w:t>
      </w:r>
      <w:r w:rsidR="00622E21"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هداف التعليم والاستراتيجيات التعليمية وطرا</w:t>
      </w:r>
      <w:r w:rsidR="00622E21" w:rsidRPr="00FC129C">
        <w:rPr>
          <w:rFonts w:asciiTheme="majorBidi" w:hAnsiTheme="majorBidi" w:cstheme="majorBidi"/>
          <w:kern w:val="0"/>
          <w:sz w:val="28"/>
          <w:szCs w:val="28"/>
          <w:rtl/>
          <w:lang w:bidi="ar-DZ"/>
        </w:rPr>
        <w:t>ئ</w:t>
      </w:r>
      <w:r w:rsidR="00622E21" w:rsidRPr="00FC129C">
        <w:rPr>
          <w:rFonts w:asciiTheme="majorBidi" w:eastAsia="Calibri" w:hAnsiTheme="majorBidi" w:cstheme="majorBidi"/>
          <w:kern w:val="0"/>
          <w:sz w:val="28"/>
          <w:szCs w:val="28"/>
          <w:rtl/>
          <w:lang w:bidi="ar-DZ"/>
        </w:rPr>
        <w:t>ق التقييم لكل صف.</w:t>
      </w:r>
    </w:p>
    <w:tbl>
      <w:tblPr>
        <w:tblpPr w:leftFromText="180" w:rightFromText="180" w:vertAnchor="text" w:tblpXSpec="center" w:tblpY="1"/>
        <w:tblOverlap w:val="never"/>
        <w:bidiVisual/>
        <w:tblW w:w="15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7"/>
        <w:gridCol w:w="1626"/>
        <w:gridCol w:w="1686"/>
        <w:gridCol w:w="2070"/>
        <w:gridCol w:w="1800"/>
        <w:gridCol w:w="1800"/>
        <w:gridCol w:w="1800"/>
        <w:gridCol w:w="1800"/>
      </w:tblGrid>
      <w:tr w:rsidR="00C27DAA" w:rsidRPr="00D12229" w:rsidTr="00C27DAA">
        <w:trPr>
          <w:trHeight w:val="391"/>
        </w:trPr>
        <w:tc>
          <w:tcPr>
            <w:tcW w:w="2507" w:type="dxa"/>
            <w:vAlign w:val="center"/>
          </w:tcPr>
          <w:p w:rsidR="000B2FC7" w:rsidRPr="008F7BAA" w:rsidRDefault="000B2FC7" w:rsidP="00C27DA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proofErr w:type="spellStart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النتاجات</w:t>
            </w:r>
            <w:proofErr w:type="spellEnd"/>
          </w:p>
        </w:tc>
        <w:tc>
          <w:tcPr>
            <w:tcW w:w="1626" w:type="dxa"/>
            <w:vAlign w:val="center"/>
          </w:tcPr>
          <w:p w:rsidR="000B2FC7" w:rsidRPr="008F7BAA" w:rsidRDefault="000B2FC7" w:rsidP="00C27DA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المؤشر النوعي</w:t>
            </w:r>
          </w:p>
        </w:tc>
        <w:tc>
          <w:tcPr>
            <w:tcW w:w="1686" w:type="dxa"/>
            <w:vAlign w:val="center"/>
          </w:tcPr>
          <w:p w:rsidR="000B2FC7" w:rsidRPr="008F7BAA" w:rsidRDefault="000B2FC7" w:rsidP="00C27DA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المعيار</w:t>
            </w:r>
          </w:p>
        </w:tc>
        <w:tc>
          <w:tcPr>
            <w:tcW w:w="2070" w:type="dxa"/>
            <w:vAlign w:val="center"/>
          </w:tcPr>
          <w:p w:rsidR="000B2FC7" w:rsidRPr="008F7BAA" w:rsidRDefault="000B2FC7" w:rsidP="00C27DA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المستوى (1</w:t>
            </w:r>
            <w:proofErr w:type="spellStart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)</w:t>
            </w:r>
            <w:proofErr w:type="spellEnd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ضعيف</w:t>
            </w:r>
            <w:r w:rsidR="00C27D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جدًا</w:t>
            </w:r>
          </w:p>
        </w:tc>
        <w:tc>
          <w:tcPr>
            <w:tcW w:w="1800" w:type="dxa"/>
            <w:vAlign w:val="center"/>
          </w:tcPr>
          <w:p w:rsidR="000B2FC7" w:rsidRPr="008F7BAA" w:rsidRDefault="000B2FC7" w:rsidP="00C27DA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المستوى (2</w:t>
            </w:r>
            <w:proofErr w:type="spellStart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)</w:t>
            </w:r>
            <w:proofErr w:type="spellEnd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</w:t>
            </w:r>
            <w:r w:rsidR="00C27D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ضعيف</w:t>
            </w:r>
          </w:p>
        </w:tc>
        <w:tc>
          <w:tcPr>
            <w:tcW w:w="1800" w:type="dxa"/>
            <w:vAlign w:val="center"/>
          </w:tcPr>
          <w:p w:rsidR="000B2FC7" w:rsidRPr="008F7BAA" w:rsidRDefault="000B2FC7" w:rsidP="00C27DA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المستوى (3</w:t>
            </w:r>
            <w:proofErr w:type="spellStart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)</w:t>
            </w:r>
            <w:proofErr w:type="spellEnd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مقبول</w:t>
            </w:r>
          </w:p>
        </w:tc>
        <w:tc>
          <w:tcPr>
            <w:tcW w:w="1800" w:type="dxa"/>
            <w:vAlign w:val="center"/>
          </w:tcPr>
          <w:p w:rsidR="000B2FC7" w:rsidRPr="008F7BAA" w:rsidRDefault="000B2FC7" w:rsidP="00C27DA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المستوى (4</w:t>
            </w:r>
            <w:proofErr w:type="spellStart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)</w:t>
            </w:r>
            <w:proofErr w:type="spellEnd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قوي</w:t>
            </w:r>
          </w:p>
        </w:tc>
        <w:tc>
          <w:tcPr>
            <w:tcW w:w="1800" w:type="dxa"/>
            <w:vAlign w:val="center"/>
          </w:tcPr>
          <w:p w:rsidR="000B2FC7" w:rsidRPr="008F7BAA" w:rsidRDefault="000B2FC7" w:rsidP="00C27DAA">
            <w:pPr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المستوى (5</w:t>
            </w:r>
            <w:proofErr w:type="spellStart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)</w:t>
            </w:r>
            <w:proofErr w:type="spellEnd"/>
            <w:r w:rsidRPr="008F7B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قوي جدًا</w:t>
            </w:r>
          </w:p>
        </w:tc>
      </w:tr>
      <w:tr w:rsidR="00C27DAA" w:rsidRPr="00D12229" w:rsidTr="00C27DAA">
        <w:trPr>
          <w:trHeight w:val="2150"/>
        </w:trPr>
        <w:tc>
          <w:tcPr>
            <w:tcW w:w="2507" w:type="dxa"/>
          </w:tcPr>
          <w:p w:rsidR="000B2FC7" w:rsidRPr="00D12229" w:rsidRDefault="000B2FC7" w:rsidP="00C27DAA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D12229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النتيجة</w:t>
            </w:r>
            <w:r w:rsidRPr="00D12229">
              <w:rPr>
                <w:rFonts w:ascii="Simplified Arabic" w:eastAsia="Calibri" w:hAnsi="Simplified Arabic" w:cs="Simplified Arabic" w:hint="cs"/>
                <w:b/>
                <w:bCs/>
              </w:rPr>
              <w:t>1 :</w:t>
            </w:r>
          </w:p>
          <w:p w:rsidR="000B2FC7" w:rsidRPr="00D12229" w:rsidRDefault="00622E21" w:rsidP="00C27DAA">
            <w:pPr>
              <w:jc w:val="mediumKashida"/>
              <w:rPr>
                <w:rFonts w:ascii="Simplified Arabic" w:eastAsia="Calibri" w:hAnsi="Simplified Arabic" w:cs="Simplified Arabic"/>
                <w:sz w:val="20"/>
                <w:szCs w:val="20"/>
              </w:rPr>
            </w:pPr>
            <w:r>
              <w:rPr>
                <w:rFonts w:asciiTheme="majorBidi" w:eastAsia="Calibri" w:hAnsiTheme="majorBidi" w:cstheme="majorBidi" w:hint="cs"/>
                <w:kern w:val="0"/>
                <w:sz w:val="28"/>
                <w:szCs w:val="28"/>
                <w:rtl/>
                <w:lang w:bidi="ar-DZ"/>
              </w:rPr>
              <w:t>زيادة</w:t>
            </w:r>
            <w:r w:rsidRPr="00272144">
              <w:rPr>
                <w:rFonts w:asciiTheme="majorBidi" w:eastAsia="Calibri" w:hAnsiTheme="majorBidi" w:cstheme="majorBidi"/>
                <w:kern w:val="0"/>
                <w:sz w:val="28"/>
                <w:szCs w:val="28"/>
                <w:rtl/>
                <w:lang w:bidi="ar-DZ"/>
              </w:rPr>
              <w:t xml:space="preserve"> وعي المعلمين بأهمية التخطيط اليومي بشكل صحيح.</w:t>
            </w:r>
          </w:p>
        </w:tc>
        <w:tc>
          <w:tcPr>
            <w:tcW w:w="1626" w:type="dxa"/>
          </w:tcPr>
          <w:p w:rsidR="00622E21" w:rsidRPr="007C1A59" w:rsidRDefault="00622E21" w:rsidP="00C27DAA">
            <w:pPr>
              <w:spacing w:after="0" w:line="240" w:lineRule="auto"/>
              <w:rPr>
                <w:rFonts w:ascii="Simplified Arabic" w:hAnsi="Simplified Arabic" w:cs="Simplified Arabic"/>
                <w:bCs/>
                <w:color w:val="000000"/>
              </w:rPr>
            </w:pPr>
            <w:r w:rsidRPr="007C1A59">
              <w:rPr>
                <w:rFonts w:ascii="Simplified Arabic" w:hAnsi="Simplified Arabic" w:cs="Simplified Arabic" w:hint="cs"/>
                <w:bCs/>
                <w:color w:val="000000"/>
                <w:rtl/>
              </w:rPr>
              <w:t>مستوى انعكاس جودة التخطيط على واقع الحصة الصفية.</w:t>
            </w:r>
          </w:p>
          <w:p w:rsidR="000B2FC7" w:rsidRPr="00622E21" w:rsidRDefault="000B2FC7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</w:p>
        </w:tc>
        <w:tc>
          <w:tcPr>
            <w:tcW w:w="1686" w:type="dxa"/>
          </w:tcPr>
          <w:p w:rsidR="000B2FC7" w:rsidRPr="003D385F" w:rsidRDefault="007C1A59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3D385F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جميع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المعلمين يعدون خطط تفصيلية مكتملة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العناصر،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ويلتزمون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بتطبيها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في حصصهم الصفية بدقة وكفاءة عاليتين.</w:t>
            </w:r>
          </w:p>
        </w:tc>
        <w:tc>
          <w:tcPr>
            <w:tcW w:w="2070" w:type="dxa"/>
          </w:tcPr>
          <w:p w:rsidR="000B2FC7" w:rsidRPr="003D385F" w:rsidRDefault="007C1A59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3D385F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جميع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المعلمين يعدون خطط تفصيلية غير مكتملة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العناصر،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ولا يلتزمون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بتطبيها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في حصصهم الصفية بدقة وكفاءة عاليتين.</w:t>
            </w:r>
          </w:p>
        </w:tc>
        <w:tc>
          <w:tcPr>
            <w:tcW w:w="1800" w:type="dxa"/>
          </w:tcPr>
          <w:p w:rsidR="000B2FC7" w:rsidRPr="003D385F" w:rsidRDefault="007C1A59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3D385F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جميع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المعلمين يعدون خطط تفصيلية مكتملة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العناصر،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و لا يلتزمون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بتطبيها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في حصصهم الصفية بدقة وكفاءة عاليتين.</w:t>
            </w:r>
          </w:p>
        </w:tc>
        <w:tc>
          <w:tcPr>
            <w:tcW w:w="1800" w:type="dxa"/>
          </w:tcPr>
          <w:p w:rsidR="000B2FC7" w:rsidRPr="003D385F" w:rsidRDefault="007C1A59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3D385F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جميع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المعلمين يعدون خطط تفصيلية مكتملة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العناصر،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وعدد قليل منهم يلتزم بتطبيقها في حصصه الصفية بدقة وكفاءة عاليتين.</w:t>
            </w:r>
          </w:p>
        </w:tc>
        <w:tc>
          <w:tcPr>
            <w:tcW w:w="1800" w:type="dxa"/>
          </w:tcPr>
          <w:p w:rsidR="000B2FC7" w:rsidRPr="003D385F" w:rsidRDefault="007C1A59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3D385F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جميع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المعلمين يعدون خطط تفصيلية مكتملة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العناصر،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ويلتزم معظمهم بتطبيقها في حصصهم الصفية بدقة وكفاءة عاليتين.</w:t>
            </w:r>
          </w:p>
        </w:tc>
        <w:tc>
          <w:tcPr>
            <w:tcW w:w="1800" w:type="dxa"/>
          </w:tcPr>
          <w:p w:rsidR="000B2FC7" w:rsidRPr="003D385F" w:rsidRDefault="00622E21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3D385F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جميع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المعلمين يعدون خطط تفصيلية مكتملة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العناصر،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و</w:t>
            </w:r>
            <w:r w:rsidR="007C1A59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يلتزمون </w:t>
            </w:r>
            <w:proofErr w:type="spellStart"/>
            <w:r w:rsidR="007C1A59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بتطبيها</w:t>
            </w:r>
            <w:proofErr w:type="spellEnd"/>
            <w:r w:rsidR="007C1A59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في حصصهم الصفية بدقة وكفاءة عاليتين.</w:t>
            </w:r>
          </w:p>
        </w:tc>
      </w:tr>
      <w:tr w:rsidR="00C27DAA" w:rsidRPr="00D12229" w:rsidTr="00C27DAA">
        <w:trPr>
          <w:trHeight w:val="391"/>
        </w:trPr>
        <w:tc>
          <w:tcPr>
            <w:tcW w:w="2507" w:type="dxa"/>
          </w:tcPr>
          <w:p w:rsidR="00F27CA6" w:rsidRPr="00D12229" w:rsidRDefault="00F27CA6" w:rsidP="00C27DAA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D12229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النتيجة 2</w:t>
            </w:r>
            <w:r w:rsidRPr="00D12229">
              <w:rPr>
                <w:rFonts w:ascii="Simplified Arabic" w:eastAsia="Calibri" w:hAnsi="Simplified Arabic" w:cs="Simplified Arabic" w:hint="cs"/>
                <w:b/>
                <w:bCs/>
              </w:rPr>
              <w:t xml:space="preserve"> :</w:t>
            </w:r>
          </w:p>
          <w:p w:rsidR="00F27CA6" w:rsidRPr="00D12229" w:rsidRDefault="00F27CA6" w:rsidP="00C27DAA">
            <w:pPr>
              <w:jc w:val="mediumKashida"/>
              <w:rPr>
                <w:rFonts w:ascii="Simplified Arabic" w:eastAsia="Calibri" w:hAnsi="Simplified Arabic" w:cs="Simplified Arabic"/>
                <w:b/>
                <w:bCs/>
              </w:rPr>
            </w:pPr>
            <w:r w:rsidRPr="00E501F0">
              <w:rPr>
                <w:rFonts w:asciiTheme="majorBidi" w:eastAsia="Calibri" w:hAnsiTheme="majorBidi" w:cstheme="majorBidi"/>
                <w:b/>
                <w:kern w:val="0"/>
                <w:sz w:val="28"/>
                <w:szCs w:val="28"/>
                <w:rtl/>
                <w:lang w:bidi="ar-DZ"/>
              </w:rPr>
              <w:t>تحسن قدرة المعلمين في التنويع في استراتيجيات التدريس في خططهم اليومية.</w:t>
            </w:r>
          </w:p>
        </w:tc>
        <w:tc>
          <w:tcPr>
            <w:tcW w:w="1626" w:type="dxa"/>
          </w:tcPr>
          <w:p w:rsidR="00F27CA6" w:rsidRPr="008F7BAA" w:rsidRDefault="00F27CA6" w:rsidP="00C27DAA">
            <w:pPr>
              <w:jc w:val="mediumKashida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color w:val="000000"/>
                <w:sz w:val="28"/>
                <w:szCs w:val="28"/>
                <w:rtl/>
              </w:rPr>
              <w:t>درجة جودة استراتيجيات التدريس التي يستخدمها المعلمون في تخطيطهم اليومي.</w:t>
            </w:r>
          </w:p>
        </w:tc>
        <w:tc>
          <w:tcPr>
            <w:tcW w:w="1686" w:type="dxa"/>
          </w:tcPr>
          <w:p w:rsidR="00F27CA6" w:rsidRPr="003D385F" w:rsidRDefault="00F27CA6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يستخدم المعلمون في خططهم </w:t>
            </w:r>
            <w:proofErr w:type="spellStart"/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اليمومية</w:t>
            </w:r>
            <w:proofErr w:type="spellEnd"/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استراتيجيات تدريس متنوعة تناسب انماط تعلم جميع الطلبة وتراعي الفروق الفردية لديهم.</w:t>
            </w:r>
          </w:p>
        </w:tc>
        <w:tc>
          <w:tcPr>
            <w:tcW w:w="2070" w:type="dxa"/>
          </w:tcPr>
          <w:p w:rsidR="00F27CA6" w:rsidRPr="003D385F" w:rsidRDefault="00C27DAA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لا </w:t>
            </w:r>
            <w:r w:rsidR="00F27CA6"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يستخدم المعلمون في خططهم </w:t>
            </w:r>
            <w:proofErr w:type="spellStart"/>
            <w:r w:rsidR="00F27CA6"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اليمومية</w:t>
            </w:r>
            <w:proofErr w:type="spellEnd"/>
            <w:r w:rsidR="00F27CA6"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استراتيجيات تدريس متنوعة تناسب انماط تعلم جميع الطلبة وتراعي الفروق الفردية لديهم.</w:t>
            </w:r>
          </w:p>
        </w:tc>
        <w:tc>
          <w:tcPr>
            <w:tcW w:w="1800" w:type="dxa"/>
          </w:tcPr>
          <w:p w:rsidR="00F27CA6" w:rsidRPr="003D385F" w:rsidRDefault="00F27CA6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يستخدم المعلمون في خططهم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الي</w:t>
            </w: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ومية استراتيجيات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واحدة</w:t>
            </w: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</w:t>
            </w:r>
            <w:r w:rsidR="00C27D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لا </w:t>
            </w: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تناسب انماط تعلم جميع الطلبة و</w:t>
            </w:r>
            <w:r w:rsidR="00C27DAA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لا </w:t>
            </w: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تراعي الفروق الفردية لديهم.</w:t>
            </w:r>
          </w:p>
        </w:tc>
        <w:tc>
          <w:tcPr>
            <w:tcW w:w="1800" w:type="dxa"/>
          </w:tcPr>
          <w:p w:rsidR="00F27CA6" w:rsidRPr="003D385F" w:rsidRDefault="00F27CA6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يستخدم المعلمون في خططهم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الي</w:t>
            </w: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ومية استراتيجيات تدريس متنوعة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لا </w:t>
            </w: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تناسب انماط تعلم جميع الطلبة و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لا </w:t>
            </w: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تراعي الفروق الفردية لديهم.</w:t>
            </w:r>
          </w:p>
        </w:tc>
        <w:tc>
          <w:tcPr>
            <w:tcW w:w="1800" w:type="dxa"/>
          </w:tcPr>
          <w:p w:rsidR="00F27CA6" w:rsidRPr="003D385F" w:rsidRDefault="00F27CA6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يستخدم المعلمون في خططهم 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الي</w:t>
            </w: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ومية استراتيجيات تدريس متنوعة تناسب انماط تعلم جميع الطلبة و</w:t>
            </w:r>
            <w:r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لا </w:t>
            </w:r>
            <w:r w:rsidRPr="00F92E4C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تراعي الفروق الفردية لديهم.</w:t>
            </w:r>
          </w:p>
        </w:tc>
        <w:tc>
          <w:tcPr>
            <w:tcW w:w="1800" w:type="dxa"/>
          </w:tcPr>
          <w:p w:rsidR="00F27CA6" w:rsidRPr="00F27CA6" w:rsidRDefault="00F27CA6" w:rsidP="00C27DAA">
            <w:pPr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F27CA6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يستخدم المعلمون في خططهم </w:t>
            </w:r>
            <w:proofErr w:type="spellStart"/>
            <w:r w:rsidRPr="00F27CA6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اليمومية</w:t>
            </w:r>
            <w:proofErr w:type="spellEnd"/>
            <w:r w:rsidRPr="00F27CA6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 xml:space="preserve"> استراتيجيات تدريس متنوعة تناسب انماط تعلم جميع الطلبة وتراعي الفروق الفردية لديهم.</w:t>
            </w:r>
          </w:p>
        </w:tc>
      </w:tr>
    </w:tbl>
    <w:p w:rsidR="005B3EE2" w:rsidRPr="00E4333E" w:rsidRDefault="00C27DAA" w:rsidP="00E4333E">
      <w:pPr>
        <w:tabs>
          <w:tab w:val="left" w:pos="2734"/>
        </w:tabs>
        <w:rPr>
          <w:rFonts w:ascii="Simplified Arabic" w:eastAsia="Times New Roman" w:hAnsi="Simplified Arabic" w:cs="Simplified Arabic"/>
          <w:kern w:val="0"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br w:type="textWrapping" w:clear="all"/>
      </w:r>
      <w:bookmarkStart w:id="1" w:name="_GoBack"/>
      <w:bookmarkEnd w:id="1"/>
    </w:p>
    <w:sectPr w:rsidR="005B3EE2" w:rsidRPr="00E4333E" w:rsidSect="000B47C1">
      <w:footerReference w:type="default" r:id="rId8"/>
      <w:pgSz w:w="15840" w:h="12240" w:orient="landscape"/>
      <w:pgMar w:top="108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12A" w:rsidRDefault="0084712A" w:rsidP="009551E7">
      <w:pPr>
        <w:spacing w:after="0" w:line="240" w:lineRule="auto"/>
      </w:pPr>
      <w:r>
        <w:separator/>
      </w:r>
    </w:p>
  </w:endnote>
  <w:endnote w:type="continuationSeparator" w:id="0">
    <w:p w:rsidR="0084712A" w:rsidRDefault="0084712A" w:rsidP="00955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DEF" w:rsidRPr="00753DEF" w:rsidRDefault="00753DEF" w:rsidP="00753DEF">
    <w:pPr>
      <w:pStyle w:val="a6"/>
      <w:jc w:val="center"/>
      <w:rPr>
        <w:rFonts w:ascii="(A) Arslan Wessam B" w:hAnsi="(A) Arslan Wessam B" w:cs="(A) Arslan Wessam B"/>
        <w:b/>
        <w:bCs/>
        <w:sz w:val="24"/>
        <w:szCs w:val="24"/>
        <w:lang w:bidi="ar-JO"/>
      </w:rPr>
    </w:pPr>
    <w:r w:rsidRPr="00753DEF">
      <w:rPr>
        <w:rFonts w:ascii="(A) Arslan Wessam B" w:hAnsi="(A) Arslan Wessam B" w:cs="(A) Arslan Wessam B"/>
        <w:b/>
        <w:bCs/>
        <w:sz w:val="24"/>
        <w:szCs w:val="24"/>
        <w:rtl/>
        <w:lang w:bidi="ar-JO"/>
      </w:rPr>
      <w:t>تم التحميل من موقع الايمان التعليمي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12A" w:rsidRDefault="0084712A" w:rsidP="009551E7">
      <w:pPr>
        <w:spacing w:after="0" w:line="240" w:lineRule="auto"/>
      </w:pPr>
      <w:r>
        <w:separator/>
      </w:r>
    </w:p>
  </w:footnote>
  <w:footnote w:type="continuationSeparator" w:id="0">
    <w:p w:rsidR="0084712A" w:rsidRDefault="0084712A" w:rsidP="00955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5293"/>
    <w:multiLevelType w:val="hybridMultilevel"/>
    <w:tmpl w:val="0D1EA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465DA"/>
    <w:multiLevelType w:val="hybridMultilevel"/>
    <w:tmpl w:val="42E26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A4499"/>
    <w:multiLevelType w:val="hybridMultilevel"/>
    <w:tmpl w:val="D130B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444D2"/>
    <w:multiLevelType w:val="hybridMultilevel"/>
    <w:tmpl w:val="F3FA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64FE8"/>
    <w:multiLevelType w:val="hybridMultilevel"/>
    <w:tmpl w:val="6922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85185"/>
    <w:multiLevelType w:val="hybridMultilevel"/>
    <w:tmpl w:val="2FA88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2E6B5A"/>
    <w:multiLevelType w:val="hybridMultilevel"/>
    <w:tmpl w:val="787EE238"/>
    <w:lvl w:ilvl="0" w:tplc="CDCA33F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15A4E"/>
    <w:multiLevelType w:val="hybridMultilevel"/>
    <w:tmpl w:val="36688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B386D"/>
    <w:multiLevelType w:val="hybridMultilevel"/>
    <w:tmpl w:val="F1C23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E55C2"/>
    <w:multiLevelType w:val="hybridMultilevel"/>
    <w:tmpl w:val="886E6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F50E77"/>
    <w:multiLevelType w:val="hybridMultilevel"/>
    <w:tmpl w:val="D9D08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957B6"/>
    <w:rsid w:val="00095F09"/>
    <w:rsid w:val="000B2FC7"/>
    <w:rsid w:val="000B47C1"/>
    <w:rsid w:val="00211F56"/>
    <w:rsid w:val="00272144"/>
    <w:rsid w:val="00272C51"/>
    <w:rsid w:val="00323E2F"/>
    <w:rsid w:val="003A7B99"/>
    <w:rsid w:val="0042693D"/>
    <w:rsid w:val="0045676E"/>
    <w:rsid w:val="004763C1"/>
    <w:rsid w:val="00491035"/>
    <w:rsid w:val="004F327C"/>
    <w:rsid w:val="00503C88"/>
    <w:rsid w:val="005160CA"/>
    <w:rsid w:val="0053260A"/>
    <w:rsid w:val="00540BBB"/>
    <w:rsid w:val="005B3EE2"/>
    <w:rsid w:val="005D57CD"/>
    <w:rsid w:val="005F0E76"/>
    <w:rsid w:val="005F5F8A"/>
    <w:rsid w:val="00622E21"/>
    <w:rsid w:val="006D7217"/>
    <w:rsid w:val="00727533"/>
    <w:rsid w:val="0073515E"/>
    <w:rsid w:val="00753DEF"/>
    <w:rsid w:val="00771AED"/>
    <w:rsid w:val="007C1A59"/>
    <w:rsid w:val="007D1BF7"/>
    <w:rsid w:val="007E5CB6"/>
    <w:rsid w:val="008056EE"/>
    <w:rsid w:val="00813739"/>
    <w:rsid w:val="00814C88"/>
    <w:rsid w:val="00833A6B"/>
    <w:rsid w:val="0084712A"/>
    <w:rsid w:val="008652E7"/>
    <w:rsid w:val="00892E41"/>
    <w:rsid w:val="008957B6"/>
    <w:rsid w:val="008E335C"/>
    <w:rsid w:val="00911AE6"/>
    <w:rsid w:val="00915B14"/>
    <w:rsid w:val="009551E7"/>
    <w:rsid w:val="0098730B"/>
    <w:rsid w:val="009D1AEC"/>
    <w:rsid w:val="009D67EA"/>
    <w:rsid w:val="00A6585B"/>
    <w:rsid w:val="00AC01FB"/>
    <w:rsid w:val="00AE5216"/>
    <w:rsid w:val="00B84D42"/>
    <w:rsid w:val="00BB19DD"/>
    <w:rsid w:val="00BD05F6"/>
    <w:rsid w:val="00BD11ED"/>
    <w:rsid w:val="00BD470B"/>
    <w:rsid w:val="00C06B94"/>
    <w:rsid w:val="00C27DAA"/>
    <w:rsid w:val="00C761B8"/>
    <w:rsid w:val="00CB3F54"/>
    <w:rsid w:val="00CE5F08"/>
    <w:rsid w:val="00D430C4"/>
    <w:rsid w:val="00D5284A"/>
    <w:rsid w:val="00D97001"/>
    <w:rsid w:val="00DB4814"/>
    <w:rsid w:val="00DC2647"/>
    <w:rsid w:val="00E4333E"/>
    <w:rsid w:val="00E501F0"/>
    <w:rsid w:val="00E53A0F"/>
    <w:rsid w:val="00E60123"/>
    <w:rsid w:val="00F11115"/>
    <w:rsid w:val="00F17298"/>
    <w:rsid w:val="00F27CA6"/>
    <w:rsid w:val="00F92292"/>
    <w:rsid w:val="00FC1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7B6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a1"/>
    <w:next w:val="a3"/>
    <w:uiPriority w:val="39"/>
    <w:rsid w:val="008957B6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7298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kern w:val="0"/>
    </w:rPr>
  </w:style>
  <w:style w:type="paragraph" w:styleId="a5">
    <w:name w:val="header"/>
    <w:basedOn w:val="a"/>
    <w:link w:val="Char"/>
    <w:uiPriority w:val="99"/>
    <w:unhideWhenUsed/>
    <w:rsid w:val="00955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9551E7"/>
  </w:style>
  <w:style w:type="paragraph" w:styleId="a6">
    <w:name w:val="footer"/>
    <w:basedOn w:val="a"/>
    <w:link w:val="Char0"/>
    <w:uiPriority w:val="99"/>
    <w:unhideWhenUsed/>
    <w:rsid w:val="00955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9551E7"/>
  </w:style>
  <w:style w:type="paragraph" w:styleId="a7">
    <w:name w:val="Balloon Text"/>
    <w:basedOn w:val="a"/>
    <w:link w:val="Char1"/>
    <w:uiPriority w:val="99"/>
    <w:semiHidden/>
    <w:unhideWhenUsed/>
    <w:rsid w:val="00272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272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3995</Words>
  <Characters>22775</Characters>
  <Application>Microsoft Office Word</Application>
  <DocSecurity>0</DocSecurity>
  <Lines>189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Yaseen AL-Salamin</dc:creator>
  <cp:keywords/>
  <dc:description/>
  <cp:lastModifiedBy>ALemanCenter</cp:lastModifiedBy>
  <cp:revision>8</cp:revision>
  <cp:lastPrinted>2025-05-21T19:51:00Z</cp:lastPrinted>
  <dcterms:created xsi:type="dcterms:W3CDTF">2025-05-29T12:51:00Z</dcterms:created>
  <dcterms:modified xsi:type="dcterms:W3CDTF">2025-09-04T07:44:00Z</dcterms:modified>
</cp:coreProperties>
</file>