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560198DD">
      <w:pPr>
        <w:pStyle w:val="style0"/>
        <w:jc w:val="center"/>
        <w:rPr/>
      </w:pPr>
      <w:r>
        <w:rPr>
          <w:b/>
          <w:color w:val="084682"/>
          <w:sz w:val="60"/>
        </w:rPr>
        <w:t>برشور</w:t>
        <w:br/>
      </w:r>
      <w:r>
        <w:rPr>
          <w:b/>
          <w:color w:val="084682"/>
          <w:sz w:val="60"/>
        </w:rPr>
        <w:t>البرلمان الطلابي</w:t>
      </w:r>
    </w:p>
    <w:p w14:paraId="32FBF813">
      <w:pPr>
        <w:pStyle w:val="style0"/>
        <w:jc w:val="center"/>
        <w:rPr/>
      </w:pPr>
      <w:r>
        <w:rPr>
          <w:color w:val="282828"/>
          <w:sz w:val="36"/>
        </w:rPr>
        <w:t>مجموعة تربوية للطلبة والمدارس</w:t>
      </w:r>
    </w:p>
    <w:p w14:paraId="36C2FEEE">
      <w:pPr>
        <w:pStyle w:val="style0"/>
        <w:jc w:val="center"/>
        <w:rPr/>
      </w:pPr>
      <w:r>
        <w:rPr/>
        <w:drawing>
          <wp:inline distL="0" distT="0" distB="0" distR="0">
            <wp:extent cx="6300000" cy="4200000"/>
            <wp:effectExtent l="0" t="0" r="0" b="0"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6300000" cy="4200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9115E971">
      <w:pPr>
        <w:pStyle w:val="style0"/>
        <w:jc w:val="center"/>
        <w:rPr/>
      </w:pPr>
      <w:r>
        <w:rPr>
          <w:b/>
          <w:color w:val="084682"/>
          <w:sz w:val="32"/>
        </w:rPr>
        <w:t>إعداد موقع الإيمان</w:t>
      </w:r>
    </w:p>
    <w:p w14:paraId="DF44318F">
      <w:pPr>
        <w:pStyle w:val="style0"/>
        <w:rPr/>
      </w:pPr>
    </w:p>
    <w:sectPr>
      <w:footerReference w:type="default" r:id="rId3"/>
      <w:pgSz w:w="12240" w:h="15840" w:orient="portrait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2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D432344F">
    <w:pPr>
      <w:pStyle w:val="style32"/>
      <w:jc w:val="center"/>
      <w:rPr/>
    </w:pPr>
    <w:r>
      <w:rPr>
        <w:color w:val="5a5a5a"/>
        <w:sz w:val="18"/>
      </w:rPr>
      <w:t>البرلمان الطلابي | إعداد موقع الإيمان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rFonts w:ascii="Arial" w:eastAsia="Arial" w:hAnsi="Arial"/>
      <w:sz w:val="28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d0c6df3c-47ea-4e22-bd0b-2de72e50cb69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591b7600-a4bb-40e7-9710-806298ed90b2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e33102b0-edad-4a7c-89ff-d7d280d75346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5e1e52f1-9d3b-4745-85d7-0de606313f9d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cc24b5bd-6c92-49f8-ae2c-df290a71a681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5a41b528-5609-4901-ac5c-5aa00ae2ac62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cd272b5b-425f-4b2b-952f-845cb0aae345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da26b342-de66-4c28-b1f7-806dc015633b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f1ff1bbb-1603-43f8-92eb-7935bc81a355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1c3f78d7-77ac-429c-b3da-d7fb8f52ae7b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ade02031-05b5-4692-9604-7407e454a802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d175fda2-117e-4084-ae6a-5f1f12aa33dd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c4c695f4-4472-4a77-b834-3f7d219b367e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da509f1c-90b3-4bdc-8ee3-236362c10ed2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16</Words>
  <Pages>1</Pages>
  <Characters>94</Characters>
  <Application>WPS Office</Application>
  <DocSecurity>0</DocSecurity>
  <Paragraphs>7</Paragraphs>
  <ScaleCrop>false</ScaleCrop>
  <LinksUpToDate>false</LinksUpToDate>
  <CharactersWithSpaces>105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٢٠١٣-١٢-٢٣T٢٣:١٥:٠٠Z</dcterms:created>
  <dc:creator>python-docx</dc:creator>
  <dc:description>generated by python-docx</dc:description>
  <lastModifiedBy>SM-S928B</lastModifiedBy>
  <dcterms:modified xsi:type="dcterms:W3CDTF">٢٠٢٦-٠٩-٢٨T٠٧:١١:٤٦Z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c70bfc2b20cd439b811b879427eddc0b_23</vt:lpwstr>
  </property>
</Properties>
</file>