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tLeast" w:line="120"/>
        <w:jc w:val="center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/>
          <w:noProof/>
        </w:rPr>
        <w:drawing>
          <wp:inline distL="0" distT="0" distB="0" distR="0">
            <wp:extent cx="712382" cy="531628"/>
            <wp:effectExtent l="0" t="0" r="0" b="1905"/>
            <wp:docPr id="1026" name="Picture 1" descr="ملف:شعار وزارة التربية الأردنية.jpg - ويكيبيديا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12382" cy="53162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tLeast" w:line="240"/>
        <w:jc w:val="center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وزارة التربية والتعليم / لواء</w:t>
      </w:r>
    </w:p>
    <w:p>
      <w:pPr>
        <w:pStyle w:val="style0"/>
        <w:spacing w:after="0" w:lineRule="atLeast" w:line="240"/>
        <w:jc w:val="center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spacing w:after="0" w:lineRule="atLeast" w:line="240"/>
        <w:jc w:val="center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ام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تحان الشهر الأول لمادة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التربية الاسلامية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ل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لصف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العاشر</w:t>
      </w:r>
    </w:p>
    <w:p>
      <w:pPr>
        <w:pStyle w:val="style0"/>
        <w:spacing w:after="0" w:lineRule="atLeast" w:line="240"/>
        <w:rPr>
          <w:rFonts w:ascii="Traditional Arabic" w:cs="Traditional Arabic" w:hAnsi="Traditional Arabic"/>
          <w:b/>
          <w:bCs/>
          <w:sz w:val="28"/>
          <w:szCs w:val="28"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اليوم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: الخميس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التاريخ: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13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/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10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/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 xml:space="preserve">   الاسم: .......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.................</w:t>
      </w:r>
      <w:r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  <w:t>....</w:t>
      </w:r>
    </w:p>
    <w:p>
      <w:pPr>
        <w:pStyle w:val="style0"/>
        <w:spacing w:after="0" w:lineRule="exact" w:line="200"/>
        <w:jc w:val="center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28"/>
          <w:szCs w:val="28"/>
          <w:lang w:bidi="ar-JO"/>
        </w:rPr>
        <w:t>===============================================================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u w:val="single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u w:val="single"/>
          <w:rtl/>
          <w:lang w:bidi="ar-JO"/>
        </w:rPr>
        <w:t>السؤال الاول:ضعي دائرة حول رمز الاجابة الصحيحة فيما يلي :</w:t>
      </w:r>
      <w:r>
        <w:rPr>
          <w:rFonts w:ascii="Traditional Arabic" w:cs="Traditional Arabic" w:hAnsi="Traditional Arabic" w:hint="cs"/>
          <w:b/>
          <w:bCs/>
          <w:sz w:val="32"/>
          <w:szCs w:val="32"/>
          <w:u w:val="single"/>
          <w:rtl/>
          <w:lang w:bidi="ar-JO"/>
        </w:rPr>
        <w:t xml:space="preserve">                                 (            / 14 علامة )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1.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من مظاهر تعظيم المصحف الشريف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أ.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الاستماع لتلاوته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ب. تدبر آياته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ج. الجلوس بأدب أثناء تلاوته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د.نشره والدفاع عنه 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2.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من الوسائل التي تعين على تدبر آيات القرآن الكريم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أ.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تلقيه مشافهة عن متقن   ب. الاخلاص وحضور القلب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ج. الحرص على مراجعته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د. الرجوع الى كتب التفسير 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3.مبادلة سلعة بنقد تسمى: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أ.بيع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ب. بيع مطلق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ج. مقايضة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د. صرف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4. القبيلة اليهودية التي عوقبت ب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القتل لج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ميع مقاتليها هي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أ.بني النضير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ب. بني قينقاع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ج. بني قريظة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د. خيبر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5. القبيلة اليهودية التي أُجْلِيَتْ عن المدينة المنورة بسبب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(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محاولتهم اغتيال النبي صلى الله عليه وسلم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)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هي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قبيلة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أ.بني قريظة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ب. بني النضير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ج. بني قينقاع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د.خيبر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6.كانت غزوة خيبر سنة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أ.2 للهجرة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ب. 4 للهجرة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ج. 5 للهجرة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د. 7 للهجرة 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7.من أسباب اجلاء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(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يهود بني قينقاع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)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عن المدينة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أ.التعرض لامرأة في السوق وكشف عورتها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ب. محاولة اغتيال النبي صلى الله عليه وسلم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ج.التحريض المستمر ضد المسلمين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د.الخيانة العظمى للوطن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8.مشاركة المرأة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في الاعمال التطوعية تعتبر مثالا على انجازاتها في المجال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 الاجتماعي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ب. الاقتصادي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ج. السياسي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د. المهني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9. قول النبي صلى الله عليه وسلم ( رف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ــــ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قً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ـــ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ا بالق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ــ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واري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ــ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ر ) يدل على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أ.مساعدته لزوجاته في اعمال البيت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ب. محبته لهن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ج. مواساته لهن وتقدير مشاعرهن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د. اهتمامه بتعليمهن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10.صدر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(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قانون الحماية من العنف الاسري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)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عام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أ.2001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ب. 2007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ج. 2012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د. 2017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11.دلالة نص وثيقة المدينة ( وأن بينهم النصر على من حارب أهل الوثيقة) يدل على 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أ.التكافل الاجتم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اعي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ب. الدفاع عن المدينة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ج. المساواة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د. حق الامن والتنقل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12.أحد أركان عقد البيع الذي يعلن من خلاله طرفي العقد موافقتهما على اجراء عقد البيع هو: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أ.الصيغة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ب. البائع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ج.المبيع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د.المشتري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13.علامة الوقف في ا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لقرآن الكريم التي تعني ( الوقف أَ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ولى من ج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َ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واز الوصل ):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أ.(صلى)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ب. (قلى)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ج. (لا )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د. (ج )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14.دلالة قوله تعالى " ورتل القرآن ترتيلا "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أ. قراءة القرآن الكريم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ب. تدبر آياته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ج. الانصات له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د. نشره والدفاع عنه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==================================================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u w:val="single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u w:val="single"/>
          <w:rtl/>
          <w:lang w:bidi="ar-JO"/>
        </w:rPr>
        <w:t>السؤال الثاني:</w:t>
      </w:r>
      <w:r>
        <w:rPr>
          <w:rFonts w:ascii="Traditional Arabic" w:cs="Traditional Arabic" w:hAnsi="Traditional Arabic" w:hint="cs"/>
          <w:b/>
          <w:bCs/>
          <w:sz w:val="32"/>
          <w:szCs w:val="32"/>
          <w:u w:val="single"/>
          <w:rtl/>
          <w:lang w:bidi="ar-JO"/>
        </w:rPr>
        <w:t>أكملي الفراغ فيما يلي:</w:t>
      </w:r>
      <w:r>
        <w:rPr>
          <w:rFonts w:ascii="Traditional Arabic" w:cs="Traditional Arabic" w:hAnsi="Traditional Arabic" w:hint="cs"/>
          <w:b/>
          <w:bCs/>
          <w:sz w:val="32"/>
          <w:szCs w:val="32"/>
          <w:u w:val="single"/>
          <w:rtl/>
          <w:lang w:bidi="ar-JO"/>
        </w:rPr>
        <w:t xml:space="preserve">                                                               (             / 6 علامات )</w:t>
      </w:r>
    </w:p>
    <w:p>
      <w:pPr>
        <w:pStyle w:val="style0"/>
        <w:spacing w:after="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1.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من الجهود التي تبذلها المملكة للمحافظة على القرآن الكريم:</w:t>
      </w:r>
    </w:p>
    <w:p>
      <w:pPr>
        <w:pStyle w:val="style0"/>
        <w:ind w:firstLine="720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JO"/>
        </w:rPr>
        <w:t>أ.________________________________</w:t>
      </w:r>
    </w:p>
    <w:p>
      <w:pPr>
        <w:pStyle w:val="style0"/>
        <w:ind w:firstLine="720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JO"/>
        </w:rPr>
        <w:t>ب._______________________________</w:t>
      </w:r>
    </w:p>
    <w:p>
      <w:pPr>
        <w:pStyle w:val="style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2.من الحِكَمْ التي شُرِعَ البيع من أجلها:</w:t>
      </w:r>
    </w:p>
    <w:p>
      <w:pPr>
        <w:pStyle w:val="style0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JO"/>
        </w:rPr>
        <w:t xml:space="preserve">         أ._______________________________</w:t>
      </w:r>
    </w:p>
    <w:p>
      <w:pPr>
        <w:pStyle w:val="style0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JO"/>
        </w:rPr>
        <w:t xml:space="preserve">         ب.______________________________</w:t>
      </w:r>
    </w:p>
    <w:p>
      <w:pPr>
        <w:pStyle w:val="style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3. من آداب البيع في الاسلام :</w:t>
      </w:r>
    </w:p>
    <w:p>
      <w:pPr>
        <w:pStyle w:val="style0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JO"/>
        </w:rPr>
        <w:t xml:space="preserve">         أ._______________________________</w:t>
      </w:r>
    </w:p>
    <w:p>
      <w:pPr>
        <w:pStyle w:val="style0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28"/>
          <w:szCs w:val="28"/>
          <w:rtl/>
          <w:lang w:bidi="ar-JO"/>
        </w:rPr>
        <w:t xml:space="preserve">         ب.______________________________</w:t>
      </w:r>
    </w:p>
    <w:p>
      <w:pPr>
        <w:pStyle w:val="style0"/>
        <w:spacing w:after="0" w:lineRule="auto" w:line="240"/>
        <w:jc w:val="center"/>
        <w:rPr>
          <w:rFonts w:ascii="Traditional Arabic" w:cs="Traditional Arabic" w:hAnsi="Traditional Arabic"/>
          <w:b/>
          <w:bCs/>
          <w:sz w:val="28"/>
          <w:szCs w:val="28"/>
          <w:rtl/>
          <w:lang w:bidi="ar-JO"/>
        </w:rPr>
      </w:pPr>
      <w:r>
        <w:rPr>
          <w:rFonts w:ascii="Traditional Arabic" w:cs="Traditional Arabic" w:hAnsi="Traditional Arabic"/>
          <w:b/>
          <w:bCs/>
          <w:sz w:val="28"/>
          <w:szCs w:val="28"/>
          <w:lang w:bidi="ar-JO"/>
        </w:rPr>
        <w:t>===============================================================</w:t>
      </w:r>
    </w:p>
    <w:p>
      <w:pPr>
        <w:pStyle w:val="style0"/>
        <w:spacing w:after="0" w:lineRule="auto" w:line="240"/>
        <w:ind w:firstLine="720"/>
        <w:jc w:val="center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>انتهت الأسئلة</w:t>
      </w:r>
    </w:p>
    <w:p>
      <w:pPr>
        <w:pStyle w:val="style0"/>
        <w:spacing w:after="0" w:lineRule="auto" w:line="240"/>
        <w:ind w:firstLine="720"/>
        <w:rPr>
          <w:rFonts w:ascii="Traditional Arabic" w:cs="Traditional Arabic" w:hAnsi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تمنياتي لكن بالتوفيق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                             </w:t>
      </w:r>
      <w:r>
        <w:rPr>
          <w:rFonts w:ascii="Traditional Arabic" w:cs="Traditional Arabic" w:hAnsi="Traditional Arabic" w:hint="cs"/>
          <w:b/>
          <w:bCs/>
          <w:sz w:val="32"/>
          <w:szCs w:val="32"/>
          <w:rtl/>
          <w:lang w:bidi="ar-JO"/>
        </w:rPr>
        <w:t xml:space="preserve">معلمة المادة: </w:t>
      </w:r>
    </w:p>
    <w:sectPr>
      <w:pgSz w:w="11906" w:h="16838" w:orient="portrait"/>
      <w:pgMar w:top="568" w:right="720" w:bottom="0" w:left="720" w:header="708" w:footer="708" w:gutter="0"/>
      <w:pgBorders w:zOrder="front" w:display="allPages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EBC8A9C"/>
    <w:lvl w:ilvl="0" w:tplc="EC0652DA">
      <w:start w:val="1"/>
      <w:numFmt w:val="arabicAlpha"/>
      <w:lvlText w:val="%1.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882207E0"/>
    <w:lvl w:ilvl="0" w:tplc="DD0A772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DFD81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738148A"/>
    <w:lvl w:ilvl="0" w:tplc="8A684D6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09E61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0A12ABE4"/>
    <w:lvl w:ilvl="0" w:tplc="3898826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4B5C6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6AF0F770"/>
    <w:lvl w:ilvl="0" w:tplc="35767D58">
      <w:start w:val="1"/>
      <w:numFmt w:val="arabicAlpha"/>
      <w:lvlText w:val="%1."/>
      <w:lvlJc w:val="left"/>
      <w:pPr>
        <w:ind w:left="144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398</Words>
  <Pages>1</Pages>
  <Characters>2151</Characters>
  <Application>WPS Office</Application>
  <DocSecurity>0</DocSecurity>
  <Paragraphs>52</Paragraphs>
  <ScaleCrop>false</ScaleCrop>
  <LinksUpToDate>false</LinksUpToDate>
  <CharactersWithSpaces>3461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٢٠٢٤-٠٩-٣٠T٠٦:٤٦:٠٠Z</dcterms:created>
  <dc:creator>User</dc:creator>
  <lastModifiedBy>SM-S928B</lastModifiedBy>
  <dcterms:modified xsi:type="dcterms:W3CDTF">٢٠٢٥-٠٩-١٩T١٦:١٤:٤٠Z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faa26d73acd84c6dbefb5e093721229d</vt:lpwstr>
  </property>
</Properties>
</file>