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center" w:leader="none" w:pos="4153"/>
          <w:tab w:val="right" w:leader="none" w:pos="8306"/>
        </w:tabs>
        <w:bidi/>
        <w:spacing w:before="0" w:after="0" w:lineRule="auto" w:line="240"/>
        <w:ind w:left="0" w:right="0" w:firstLine="0"/>
        <w:jc w:val="center"/>
        <w:rPr>
          <w:rFonts w:ascii="Times New Roman" w:cs="Times New Roman" w:eastAsia="Times New Roman" w:hAnsi="Times New Roman"/>
          <w:b/>
          <w:bCs/>
          <w:i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/>
          <w:bCs/>
          <w:i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 xml:space="preserve">                </w:t>
      </w:r>
      <w:r>
        <w:rPr>
          <w:rFonts w:ascii="Times New Roman" w:cs="Times New Roman" w:eastAsia="Times New Roman" w:hAnsi="Times New Roman"/>
          <w:b/>
          <w:bCs/>
          <w:i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وزارة التربية والتعليم</w:t>
      </w:r>
      <w:r>
        <w:rPr>
          <w:b/>
          <w:bCs/>
          <w:sz w:val="21"/>
          <w:szCs w:val="22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4796155</wp:posOffset>
            </wp:positionH>
            <wp:positionV relativeFrom="paragraph">
              <wp:posOffset>-320674</wp:posOffset>
            </wp:positionV>
            <wp:extent cx="457200" cy="342900"/>
            <wp:effectExtent l="0" t="0" r="0" b="0"/>
            <wp:wrapNone/>
            <wp:docPr id="1027" name="image2.png" descr="http://www.allofjo.net/web/tpllib/img.php?im=cat_117/8238.jpg&amp;w=360&amp;h=37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429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center" w:leader="none" w:pos="4153"/>
          <w:tab w:val="right" w:leader="none" w:pos="8306"/>
        </w:tabs>
        <w:bidi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        مديرية التربية والتعليم للواء </w:t>
      </w:r>
    </w:p>
    <w:p>
      <w:pPr>
        <w:pStyle w:val="style0"/>
        <w:tabs>
          <w:tab w:val="center" w:leader="none" w:pos="4153"/>
          <w:tab w:val="right" w:leader="none" w:pos="8306"/>
        </w:tabs>
        <w:bidi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مدرس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DZ"/>
        </w:rPr>
        <w:t xml:space="preserve">ة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             </w:t>
      </w:r>
    </w:p>
    <w:p>
      <w:pPr>
        <w:pStyle w:val="style0"/>
        <w:bidi/>
        <w:spacing w:after="0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الاسم                                            امتحان الشهر الاول المهارات الرقمية                                                  الصف السابع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-139064</wp:posOffset>
                </wp:positionH>
                <wp:positionV relativeFrom="paragraph">
                  <wp:posOffset>172720</wp:posOffset>
                </wp:positionV>
                <wp:extent cx="6376670" cy="0"/>
                <wp:effectExtent l="57150" t="38100" r="43180" b="9525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37667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10.949921pt,13.6pt" to="491.15005pt,13.6pt" style="position:absolute;z-index:3;mso-position-horizontal-relative:text;mso-position-vertical-relative:text;mso-width-relative:page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س1:- اختاري الاجابة الصحيحه فيما يلي :- 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>1- الخاسوب هو :-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أ- جهاز كهربائي قادر على معالجة البيانات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ب- جهاز الكتروني قادر على استقبال و معالجة البيانات وتخزينها واظهارها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>2- مبدأ عمل الحاسوب يتلخص بالخطوات التالية :-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أ- معالجة ,ادخال . اخراج ,تخزين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ب- ادخال ,معالجة, تخزين ,اخراج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3- من الامثلة على  البيانات التي تستخدم :-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أ- علامات الطالبات في الاختبارات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ب- قائمة منظمة مرتبة  حسب اعلى علامة من اسماء الطالبات ونتائجهم في الاختبارات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4- نوع من اجهزة الحاسوب مصمم للاستخدام في مكان ثابت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أ-الحاسوب اللوحي  </w:t>
      </w:r>
      <w:r>
        <w:rPr>
          <w:b/>
          <w:bCs/>
          <w:sz w:val="21"/>
          <w:szCs w:val="22"/>
        </w:rPr>
        <w:t>Tablet</w:t>
      </w:r>
      <w:r>
        <w:rPr>
          <w:b/>
          <w:bCs/>
          <w:sz w:val="21"/>
          <w:szCs w:val="22"/>
          <w:rtl/>
        </w:rPr>
        <w:t xml:space="preserve">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ب- الحاسوب المكتبي </w:t>
      </w:r>
      <w:r>
        <w:rPr>
          <w:b/>
          <w:bCs/>
          <w:sz w:val="21"/>
          <w:szCs w:val="22"/>
        </w:rPr>
        <w:t>Desktop computer</w:t>
      </w:r>
      <w:r>
        <w:rPr>
          <w:b/>
          <w:bCs/>
          <w:sz w:val="21"/>
          <w:szCs w:val="22"/>
          <w:rtl/>
        </w:rPr>
        <w:t xml:space="preserve"> 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5- جهاز متعدد المهام مثل تشغيل تطبيقات مختلفة اتصالات ,ترفية ,تعليم ,وغيرها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أ-جهاز محمول  </w:t>
      </w:r>
      <w:r>
        <w:rPr>
          <w:b/>
          <w:bCs/>
          <w:sz w:val="21"/>
          <w:szCs w:val="22"/>
        </w:rPr>
        <w:t>laptop</w:t>
      </w:r>
      <w:r>
        <w:rPr>
          <w:b/>
          <w:bCs/>
          <w:sz w:val="21"/>
          <w:szCs w:val="22"/>
          <w:rtl/>
        </w:rPr>
        <w:t xml:space="preserve">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ب- جهاز الهاتف الذكي  </w:t>
      </w:r>
      <w:r>
        <w:rPr>
          <w:b/>
          <w:bCs/>
          <w:sz w:val="21"/>
          <w:szCs w:val="22"/>
        </w:rPr>
        <w:t>smart phone</w:t>
      </w:r>
      <w:r>
        <w:rPr>
          <w:b/>
          <w:bCs/>
          <w:sz w:val="21"/>
          <w:szCs w:val="22"/>
          <w:rtl/>
        </w:rPr>
        <w:t xml:space="preserve">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>س2: عددي مجالات استخدام الحاسوب في الحياة :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>أ-----------------------------------------------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>ب----------------------------------------------</w:t>
      </w:r>
    </w:p>
    <w:bookmarkStart w:id="0" w:name="_gjdgxs" w:colFirst="0" w:colLast="0"/>
    <w:bookmarkEnd w:id="0"/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س3:- ما سبب استخدام الطائرات من دون طيار </w:t>
      </w:r>
      <w:r>
        <w:rPr>
          <w:b/>
          <w:bCs/>
          <w:sz w:val="21"/>
          <w:szCs w:val="22"/>
        </w:rPr>
        <w:t>Drone</w:t>
      </w:r>
      <w:r>
        <w:rPr>
          <w:b/>
          <w:bCs/>
          <w:sz w:val="21"/>
          <w:szCs w:val="22"/>
          <w:rtl/>
        </w:rPr>
        <w:t xml:space="preserve"> في عمليات التوصيل ؟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</w:rPr>
        <w:t>--------------------------------------------------------------------------------------------------------------------------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</w:rPr>
        <w:t>--------------------------------------------------------------------------------------------------------------------------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س4: صنفي المكونات التالية الى وحدات ادخال و اخراج </w:t>
      </w:r>
    </w:p>
    <w:tbl>
      <w:tblPr>
        <w:tblStyle w:val="style4099"/>
        <w:bidiVisual/>
        <w:tblW w:w="9997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5"/>
        <w:gridCol w:w="1687"/>
        <w:gridCol w:w="1671"/>
        <w:gridCol w:w="1640"/>
        <w:gridCol w:w="1716"/>
        <w:gridCol w:w="1548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>المايكرفون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>جهاز الماسح الضوئي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>الطابعة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>الفأرة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>السماعات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>الشاشة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</w:tr>
    </w:tbl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س5:ما اهمية القطع التالية من مكونات الحاسوب الداخلية </w:t>
      </w:r>
    </w:p>
    <w:tbl>
      <w:tblPr>
        <w:tblStyle w:val="style4100"/>
        <w:bidiVisual/>
        <w:tblW w:w="9997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2"/>
        <w:gridCol w:w="7905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 xml:space="preserve">مروجة التبريد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 xml:space="preserve">القرص الصلب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 xml:space="preserve">وحدة المعالجه المركزية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 xml:space="preserve">اللوحة الام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  <w:r>
              <w:rPr>
                <w:b/>
                <w:bCs/>
                <w:sz w:val="21"/>
                <w:szCs w:val="22"/>
                <w:rtl/>
              </w:rPr>
              <w:t xml:space="preserve">بطاقة معالجة الرسوم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  <w:p>
            <w:pPr>
              <w:pStyle w:val="style0"/>
              <w:bidi/>
              <w:rPr>
                <w:b/>
                <w:bCs/>
                <w:sz w:val="21"/>
                <w:szCs w:val="22"/>
              </w:rPr>
            </w:pPr>
          </w:p>
        </w:tc>
      </w:tr>
    </w:tbl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س6:- ضعي صح امام العبارة الصحيحه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>1- تقسم المعدات الى وحدات داخلية وخارجية (    )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2-من انواع البيانات ارقام ونصوص و رموز (    )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3- نسبة  النجاح والرسوب مثال على المعلومات (    )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4-وظيفة الذاكرة ربط اجزاء الحاسوب الداخلية (    )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5-سعة القرص الصلب غير مهمة ولا تؤثر في اداء الحاسوب (    )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6-كلما كان حجم الذاكرة كبيرا كان الحاسوب ابطأ (    ) </w:t>
      </w: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</w:rPr>
        <w:t xml:space="preserve">    </w:t>
      </w: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  <w:r>
        <w:rPr>
          <w:b/>
          <w:bCs/>
          <w:sz w:val="21"/>
          <w:szCs w:val="22"/>
          <w:rtl/>
        </w:rPr>
        <w:t xml:space="preserve">                                                             انتهت الاسئلة </w:t>
      </w: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bidi/>
        <w:spacing w:lineRule="auto" w:line="240"/>
        <w:jc w:val="center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/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الشهر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الاول</w:t>
      </w:r>
    </w:p>
    <w:p>
      <w:pPr>
        <w:bidi/>
        <w:spacing w:lineRule="auto" w:line="240"/>
        <w:jc w:val="both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المبحث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: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الحاســــــــوب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</w:t>
      </w:r>
      <w:r>
        <w:rPr>
          <w:b/>
          <w:bCs/>
          <w:sz w:val="21"/>
          <w:szCs w:val="22"/>
        </w:rPr>
        <w:tab/>
        <w:tab/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السابع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الاساســـــي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</w:t>
      </w:r>
    </w:p>
    <w:p>
      <w:pPr>
        <w:bidi/>
        <w:spacing w:lineRule="auto" w:line="240"/>
        <w:ind w:left="-90" w:firstLine="0"/>
        <w:jc w:val="both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الاســــــــــــــم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- .......................................................           </w:t>
      </w:r>
      <w:r>
        <w:rPr>
          <w:b/>
          <w:bCs/>
          <w:sz w:val="21"/>
          <w:szCs w:val="22"/>
        </w:rPr>
        <w:tab/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اليوم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والتاريخ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الخميس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26/9/</w:t>
      </w:r>
    </w:p>
    <w:p>
      <w:pPr>
        <w:bidi/>
        <w:spacing w:lineRule="auto" w:line="240"/>
        <w:ind w:left="-90" w:firstLine="0"/>
        <w:jc w:val="both"/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</w:pP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</w:t>
      </w:r>
    </w:p>
    <w:p>
      <w:pPr>
        <w:bidi/>
        <w:spacing w:lineRule="auto" w:line="240"/>
        <w:ind w:left="-90" w:firstLine="0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الســــــؤال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يتكون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ستة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أربع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إجابات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,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,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اختر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. 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المكون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البرمجي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يدير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عمليات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,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ويتحكم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:                                            ( 5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برامج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التطبيقات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لغات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البرمجة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برامج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الخدمات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4-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برامج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النظام</w:t>
      </w:r>
    </w:p>
    <w:p>
      <w:pPr>
        <w:widowControl/>
        <w:shd w:val="clear" w:color="ffffff" w:fill="auto"/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نوعا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البرمجيات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التطبيقية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: 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متصفح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الإنترنت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جوجل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معالج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النصوص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4- ((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MacOS</w:t>
      </w:r>
    </w:p>
    <w:p>
      <w:pPr>
        <w:widowControl/>
        <w:shd w:val="clear" w:color="ffffff" w:fill="auto"/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مزايا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ذاكرة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الوصول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العشوائي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أنها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: </w:t>
      </w:r>
    </w:p>
    <w:p>
      <w:pPr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ذاكرة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مؤقتة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تفقد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بياناتها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لحظة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إغلاق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جهاز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للقراءة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3–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ذات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حجم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يؤثر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سرعة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جهاز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تخزن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المعلومات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الأساسية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للادخال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والإخراج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Bios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إحدى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ليست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وحدات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الإخراج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: </w:t>
      </w:r>
    </w:p>
    <w:p>
      <w:pPr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طابعة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الليزر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لوحة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المفاتيح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الشاشة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السماعات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تنقسم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المكونات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المادية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لجهاز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: </w:t>
      </w:r>
    </w:p>
    <w:p>
      <w:pPr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أساسية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وثانوية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ثابتة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ومتحركة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داخلية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وخارجية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وخاصة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/>
          <w:b/>
          <w:bCs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100.84pt;margin-top:40.57pt;width:419.25pt;height:0.0pt;z-index: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bidi/>
        <w:spacing w:lineRule="auto" w:line="276"/>
        <w:jc w:val="center"/>
        <w:rPr>
          <w:b/>
          <w:bCs/>
          <w:sz w:val="21"/>
          <w:szCs w:val="22"/>
        </w:rPr>
      </w:pPr>
    </w:p>
    <w:p>
      <w:pPr>
        <w:bidi/>
        <w:spacing w:lineRule="auto" w:line="276"/>
        <w:jc w:val="right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ضع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خطأ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الخاطئة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: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( 5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)</w:t>
      </w:r>
    </w:p>
    <w:p>
      <w:pPr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المعالجة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المرحلة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النهائية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مراحل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جهاز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. (             )</w:t>
      </w:r>
    </w:p>
    <w:p>
      <w:pPr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السماعات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لإدخال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الصوت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جهاز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. (            )</w:t>
      </w:r>
    </w:p>
    <w:p>
      <w:pPr>
        <w:bidi/>
        <w:spacing w:lineRule="auto" w:line="276"/>
        <w:jc w:val="left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تتالف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أجهزة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مكونات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مادية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ملموسة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. (              )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تخزن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المعلومات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بصورة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دائمة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التخزين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مثل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ذاكرة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الوصول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العشوائي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. (            )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5-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تمتاز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الهواتف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الذكية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بقدرتها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التواصل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. (          )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/>
          <w:b/>
          <w:bCs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pict>
          <v:shape id="1031" type="#_x0000_t32" filled="f" style="position:absolute;margin-left:102.0pt;margin-top:21.57pt;width:419.25pt;height:1.0pt;z-index: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tabs>
          <w:tab w:val="left" w:leader="none" w:pos="9820"/>
        </w:tabs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أعرف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,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مبدأ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عمله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(3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الفرق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والمعلومات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علامتان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عرفيالمكونات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البرمجية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واذكري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أنواعها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(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علامتان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both"/>
        <w:rPr>
          <w:b/>
          <w:bCs/>
          <w:sz w:val="21"/>
          <w:szCs w:val="22"/>
        </w:rPr>
      </w:pPr>
    </w:p>
    <w:p>
      <w:pPr>
        <w:tabs>
          <w:tab w:val="left" w:leader="none" w:pos="9820"/>
        </w:tabs>
        <w:bidi/>
        <w:spacing w:lineRule="auto" w:line="276"/>
        <w:jc w:val="both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السادس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اذكريوظيفة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كل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: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(3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اللوحةالام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both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وحدةالمعالجةالمركزية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both"/>
        <w:rPr>
          <w:b/>
          <w:bCs/>
          <w:sz w:val="21"/>
          <w:szCs w:val="22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القرص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الصلب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</w:t>
      </w: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p>
      <w:pPr>
        <w:pStyle w:val="style0"/>
        <w:bidi/>
        <w:rPr>
          <w:b/>
          <w:bCs/>
          <w:sz w:val="21"/>
          <w:szCs w:val="22"/>
        </w:rPr>
      </w:pPr>
    </w:p>
    <w:sectPr>
      <w:pgSz w:w="11906" w:h="16838" w:orient="portrait"/>
      <w:pgMar w:top="1440" w:right="991" w:bottom="709" w:left="1134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/>
        <w:spacing w:after="200" w:lineRule="auto" w:line="276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4098"/>
    <w:next w:val="style4100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541</Words>
  <Characters>4591</Characters>
  <Application>WPS Office</Application>
  <Paragraphs>131</Paragraphs>
  <CharactersWithSpaces>6226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٢٠٢٥-٠٩-١٩T٠٩:٣٦:٠٤Z</dcterms:created>
  <dc:creator>WPS Office</dc:creator>
  <lastModifiedBy>SM-S928B</lastModifiedBy>
  <dcterms:modified xsi:type="dcterms:W3CDTF">٢٠٢٥-٠٩-١٩T٠٩:٣٦:٠٤Z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4e7ac30d56874045b18d4344f3996a2a</vt:lpwstr>
  </property>
</Properties>
</file>