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F23" w:rsidRPr="00EB1BEF" w:rsidRDefault="0035454A" w:rsidP="00EB1BEF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الصف الخامس </w:t>
      </w:r>
      <w:r w:rsidR="00EB1BEF" w:rsidRPr="00EB1BEF">
        <w:rPr>
          <w:rFonts w:hint="cs"/>
          <w:b/>
          <w:bCs/>
          <w:sz w:val="24"/>
          <w:szCs w:val="24"/>
          <w:rtl/>
          <w:lang w:bidi="ar-JO"/>
        </w:rPr>
        <w:t>نموذج خطة علاجية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EB1BEF" w:rsidRPr="00EB1BEF" w:rsidRDefault="00EB1BEF" w:rsidP="007415E8">
      <w:pPr>
        <w:rPr>
          <w:b/>
          <w:bCs/>
          <w:sz w:val="24"/>
          <w:szCs w:val="24"/>
          <w:rtl/>
          <w:lang w:bidi="ar-JO"/>
        </w:rPr>
      </w:pP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</w:t>
      </w:r>
    </w:p>
    <w:p w:rsidR="00EB1BEF" w:rsidRPr="00EB1BEF" w:rsidRDefault="00EB1BEF" w:rsidP="00EB1BEF">
      <w:pPr>
        <w:jc w:val="center"/>
        <w:rPr>
          <w:b/>
          <w:bCs/>
          <w:sz w:val="24"/>
          <w:szCs w:val="24"/>
          <w:rtl/>
          <w:lang w:bidi="ar-JO"/>
        </w:rPr>
      </w:pP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اسم المعلم: </w:t>
      </w:r>
      <w:r w:rsidR="007415E8">
        <w:rPr>
          <w:rFonts w:hint="cs"/>
          <w:b/>
          <w:bCs/>
          <w:sz w:val="24"/>
          <w:szCs w:val="24"/>
          <w:rtl/>
          <w:lang w:bidi="ar-JO"/>
        </w:rPr>
        <w:t>أمل السرحان</w:t>
      </w: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الصف </w:t>
      </w:r>
      <w:proofErr w:type="spellStart"/>
      <w:r w:rsidRPr="00EB1BEF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415E8">
        <w:rPr>
          <w:rFonts w:hint="cs"/>
          <w:b/>
          <w:bCs/>
          <w:sz w:val="24"/>
          <w:szCs w:val="24"/>
          <w:rtl/>
          <w:lang w:bidi="ar-JO"/>
        </w:rPr>
        <w:t>الخامس</w:t>
      </w:r>
      <w:r w:rsidRPr="00EB1BEF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المبحث:الرياضيات</w:t>
      </w:r>
    </w:p>
    <w:tbl>
      <w:tblPr>
        <w:tblStyle w:val="af2"/>
        <w:bidiVisual/>
        <w:tblW w:w="14688" w:type="dxa"/>
        <w:tblLook w:val="04A0"/>
      </w:tblPr>
      <w:tblGrid>
        <w:gridCol w:w="2448"/>
        <w:gridCol w:w="2448"/>
        <w:gridCol w:w="2448"/>
        <w:gridCol w:w="2448"/>
        <w:gridCol w:w="2448"/>
        <w:gridCol w:w="2448"/>
      </w:tblGrid>
      <w:tr w:rsidR="00EB1BEF" w:rsidRPr="00EB1BEF" w:rsidTr="0035454A">
        <w:trPr>
          <w:trHeight w:val="794"/>
        </w:trPr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اسم الطالب /</w:t>
            </w:r>
          </w:p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الفئة المستهدفة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جوانب الضعف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الإجراءات و الأساليب العلاجية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الفترة الزمنية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وسائل التقويم</w:t>
            </w:r>
          </w:p>
        </w:tc>
        <w:tc>
          <w:tcPr>
            <w:tcW w:w="2448" w:type="dxa"/>
            <w:shd w:val="clear" w:color="auto" w:fill="A8D08D" w:themeFill="accent6" w:themeFillTint="99"/>
          </w:tcPr>
          <w:p w:rsidR="00EB1BEF" w:rsidRPr="0035454A" w:rsidRDefault="00EB1BEF" w:rsidP="00EB1BEF">
            <w:pPr>
              <w:jc w:val="center"/>
              <w:rPr>
                <w:b/>
                <w:bCs/>
                <w:sz w:val="36"/>
                <w:szCs w:val="36"/>
                <w:rtl/>
                <w:lang w:bidi="ar-JO"/>
              </w:rPr>
            </w:pPr>
            <w:r w:rsidRPr="0035454A">
              <w:rPr>
                <w:rFonts w:hint="cs"/>
                <w:b/>
                <w:bCs/>
                <w:sz w:val="36"/>
                <w:szCs w:val="36"/>
                <w:rtl/>
                <w:lang w:bidi="ar-JO"/>
              </w:rPr>
              <w:t>ملحوظات</w:t>
            </w:r>
          </w:p>
        </w:tc>
      </w:tr>
      <w:tr w:rsidR="00EB1BEF" w:rsidRPr="00EB1BEF" w:rsidTr="0035454A">
        <w:trPr>
          <w:trHeight w:val="794"/>
        </w:trPr>
        <w:tc>
          <w:tcPr>
            <w:tcW w:w="2448" w:type="dxa"/>
          </w:tcPr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2448" w:type="dxa"/>
          </w:tcPr>
          <w:p w:rsidR="00EB1BEF" w:rsidRDefault="007219E9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_قراءة الاعداد</w:t>
            </w:r>
            <w:r w:rsidR="0076018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ضمن </w:t>
            </w:r>
            <w:r w:rsidR="00F37D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6</w:t>
            </w:r>
            <w:r w:rsidR="0076018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منازل وكتابتها بالصيغة اللفظية والتحليلية والقياسية</w:t>
            </w:r>
          </w:p>
          <w:p w:rsidR="00760180" w:rsidRDefault="00454494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_ايجاد القيمة المنزلية للرقم</w:t>
            </w:r>
          </w:p>
          <w:p w:rsidR="00454494" w:rsidRDefault="00454494" w:rsidP="00F37D7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_مقارنة الاعداد</w:t>
            </w:r>
          </w:p>
          <w:p w:rsidR="002A7878" w:rsidRDefault="002A7878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_جمع عددين ضمن </w:t>
            </w:r>
            <w:r w:rsidR="00F37D7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6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منازل</w:t>
            </w:r>
          </w:p>
          <w:p w:rsidR="002A7878" w:rsidRDefault="002A7878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_طرح عددين ضمن </w:t>
            </w:r>
            <w:r w:rsidR="008A7C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6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منازل</w:t>
            </w:r>
          </w:p>
          <w:p w:rsidR="001A0F89" w:rsidRDefault="00F27274" w:rsidP="001A0F8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_ضرب عدد مكون من منزلة واحدة في عدد مكون من </w:t>
            </w:r>
            <w:r w:rsidR="008A7C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 منازل. </w:t>
            </w:r>
          </w:p>
          <w:p w:rsidR="00F27274" w:rsidRDefault="00F27274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_قسمة عدد مكون من </w:t>
            </w:r>
            <w:r w:rsidR="00FD48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3 منازل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على عدد مكون </w:t>
            </w:r>
            <w:r w:rsidR="00562D5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منزلة واحدة</w:t>
            </w:r>
          </w:p>
          <w:p w:rsidR="00562D57" w:rsidRDefault="00562D57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A74A7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جمع الكسور المتشابهه</w:t>
            </w:r>
          </w:p>
          <w:p w:rsidR="00A74A7A" w:rsidRDefault="00A74A7A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_طرح الكسور المتشابهه</w:t>
            </w:r>
          </w:p>
          <w:p w:rsidR="001A0F89" w:rsidRDefault="001A0F89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180DE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ايجاد قابلية قسمة عدد على 2و5</w:t>
            </w:r>
          </w:p>
          <w:p w:rsidR="00A74A7A" w:rsidRDefault="00A74A7A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F86E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ايجاد </w:t>
            </w:r>
            <w:r w:rsidR="004F77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ازواج عوامل العدد</w:t>
            </w:r>
          </w:p>
          <w:p w:rsidR="004F77B7" w:rsidRDefault="004F77B7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_ايجاد مضاعفات العدد</w:t>
            </w:r>
          </w:p>
          <w:p w:rsidR="008275CE" w:rsidRDefault="008275CE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4F77B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تمييز العدد الاولي </w:t>
            </w:r>
            <w:r w:rsidR="001B5DB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من العدد المركب</w:t>
            </w:r>
          </w:p>
          <w:p w:rsidR="001B5DBC" w:rsidRPr="00EB1BEF" w:rsidRDefault="001B5DBC" w:rsidP="007219E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_استخلاص النتائج من تمثيل البيانات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بالاعمده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448" w:type="dxa"/>
          </w:tcPr>
          <w:p w:rsidR="00EB1BEF" w:rsidRDefault="008275CE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_متابعة الطالبات في حفظ جداول الضرب وعمل اوراق عمل واختبارات تدعم هذا الموضوع</w:t>
            </w:r>
          </w:p>
          <w:p w:rsidR="008275CE" w:rsidRDefault="008275CE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_عمل مجتمع تعلم مهني مع المديرة و المرشدة ومعلمات الصف الرابع واولياء الامور للوقوف على أسباب الضعف وكيفية التعاون بين المدرسه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والاهل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والطالب والمعلم للتغلب على ضعف التحصيل</w:t>
            </w:r>
          </w:p>
          <w:p w:rsidR="008275CE" w:rsidRDefault="008275CE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B32E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تنفيذ اوراق العمل الداعمة</w:t>
            </w:r>
          </w:p>
          <w:p w:rsidR="00B32E89" w:rsidRDefault="00B32E89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_اعداد اوراق عمل مشابهه تدعم تحصيل الطلبة</w:t>
            </w:r>
          </w:p>
          <w:p w:rsidR="00B32E89" w:rsidRDefault="0011364F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_توزيع الصف إلى مجموعات غير متجانسة لتبادل الخبرات</w:t>
            </w:r>
          </w:p>
          <w:p w:rsidR="0011364F" w:rsidRDefault="0011364F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5864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إعداد كراسة</w:t>
            </w:r>
            <w:r w:rsidR="00FA13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خاصة </w:t>
            </w:r>
            <w:r w:rsidR="0058645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لكل طالب</w:t>
            </w:r>
            <w:r w:rsidR="00FA13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ومتابعة تعلمه</w:t>
            </w:r>
          </w:p>
          <w:p w:rsidR="00FA13C4" w:rsidRDefault="00FA13C4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_تشجيع الطلبة </w:t>
            </w:r>
            <w:r w:rsidR="0062568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ودعمهم وتكريمهم </w:t>
            </w:r>
          </w:p>
          <w:p w:rsidR="00A92C4D" w:rsidRPr="00EB1BEF" w:rsidRDefault="00A92C4D" w:rsidP="008275CE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448" w:type="dxa"/>
          </w:tcPr>
          <w:p w:rsidR="00EB1BEF" w:rsidRDefault="00BE0B69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_20/8الي </w:t>
            </w:r>
            <w:r w:rsidR="00343DC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20/10</w:t>
            </w:r>
          </w:p>
          <w:p w:rsidR="00343DC9" w:rsidRDefault="00343DC9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43DC9" w:rsidRDefault="00343DC9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43DC9" w:rsidRDefault="00343DC9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43DC9" w:rsidRDefault="00343DC9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EC413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27/8/2023</w:t>
            </w: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_اول 10 د من كل حصة</w:t>
            </w:r>
          </w:p>
          <w:p w:rsidR="00EC413A" w:rsidRDefault="00EC413A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984CD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على مدار الفصل</w:t>
            </w:r>
          </w:p>
          <w:p w:rsidR="00984CD0" w:rsidRDefault="00984CD0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984CD0" w:rsidRDefault="00D74C28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_على مدار الفصل</w:t>
            </w:r>
          </w:p>
          <w:p w:rsidR="00D74C28" w:rsidRDefault="00D74C28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74C28" w:rsidRDefault="00D74C28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74C28" w:rsidRPr="00EB1BEF" w:rsidRDefault="00D74C28" w:rsidP="00BE0B6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22/8/2023</w:t>
            </w:r>
          </w:p>
        </w:tc>
        <w:tc>
          <w:tcPr>
            <w:tcW w:w="2448" w:type="dxa"/>
          </w:tcPr>
          <w:p w:rsidR="00EB1BEF" w:rsidRDefault="001E7A41" w:rsidP="00D74C2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_الملاحظة(سلم تقدير لفظي)</w:t>
            </w:r>
          </w:p>
          <w:p w:rsidR="001E7A41" w:rsidRDefault="001E7A41" w:rsidP="001E7A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r w:rsidR="005A246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ورقة وقلم</w:t>
            </w:r>
          </w:p>
          <w:p w:rsidR="005A246D" w:rsidRDefault="005A246D" w:rsidP="001E7A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_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التقريم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المعتمد على الاداء</w:t>
            </w:r>
          </w:p>
          <w:p w:rsidR="005A246D" w:rsidRPr="00EB1BEF" w:rsidRDefault="00E6549B" w:rsidP="001E7A4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_اسئلة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واحوبة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448" w:type="dxa"/>
          </w:tcPr>
          <w:p w:rsidR="00EB1BEF" w:rsidRPr="00EB1BEF" w:rsidRDefault="00EB1BEF" w:rsidP="00EB1BEF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  <w:p w:rsidR="00EB1BEF" w:rsidRPr="00EB1BEF" w:rsidRDefault="00EB1BEF" w:rsidP="00EB1BEF">
            <w:pPr>
              <w:jc w:val="center"/>
              <w:rPr>
                <w:sz w:val="24"/>
                <w:szCs w:val="24"/>
                <w:rtl/>
                <w:lang w:bidi="ar-JO"/>
              </w:rPr>
            </w:pPr>
          </w:p>
        </w:tc>
      </w:tr>
    </w:tbl>
    <w:p w:rsidR="00EB1BEF" w:rsidRPr="00EB1BEF" w:rsidRDefault="00EB1BEF" w:rsidP="00EB1BEF">
      <w:pPr>
        <w:jc w:val="center"/>
        <w:rPr>
          <w:b/>
          <w:bCs/>
          <w:sz w:val="24"/>
          <w:szCs w:val="24"/>
          <w:lang w:bidi="ar-JO"/>
        </w:rPr>
      </w:pPr>
    </w:p>
    <w:sectPr w:rsidR="00EB1BEF" w:rsidRPr="00EB1BEF" w:rsidSect="00EB1BEF">
      <w:pgSz w:w="15840" w:h="12240" w:orient="landscape"/>
      <w:pgMar w:top="810" w:right="63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characterSpacingControl w:val="doNotCompress"/>
  <w:compat/>
  <w:rsids>
    <w:rsidRoot w:val="00EB1BEF"/>
    <w:rsid w:val="0011364F"/>
    <w:rsid w:val="00180DEB"/>
    <w:rsid w:val="001A0F89"/>
    <w:rsid w:val="001B5DBC"/>
    <w:rsid w:val="001E7A41"/>
    <w:rsid w:val="002A7878"/>
    <w:rsid w:val="00343DC9"/>
    <w:rsid w:val="0035454A"/>
    <w:rsid w:val="00421B90"/>
    <w:rsid w:val="00454494"/>
    <w:rsid w:val="00475BA0"/>
    <w:rsid w:val="004F77B7"/>
    <w:rsid w:val="00562D57"/>
    <w:rsid w:val="00586454"/>
    <w:rsid w:val="005A246D"/>
    <w:rsid w:val="0062568C"/>
    <w:rsid w:val="00675AE5"/>
    <w:rsid w:val="006E0DB7"/>
    <w:rsid w:val="007219E9"/>
    <w:rsid w:val="00722E66"/>
    <w:rsid w:val="00740A8F"/>
    <w:rsid w:val="007415E8"/>
    <w:rsid w:val="00760180"/>
    <w:rsid w:val="008275CE"/>
    <w:rsid w:val="008A7C3F"/>
    <w:rsid w:val="00915303"/>
    <w:rsid w:val="00984CD0"/>
    <w:rsid w:val="00A74A7A"/>
    <w:rsid w:val="00A92C4D"/>
    <w:rsid w:val="00B32E89"/>
    <w:rsid w:val="00BE0B69"/>
    <w:rsid w:val="00BE70F5"/>
    <w:rsid w:val="00C10F23"/>
    <w:rsid w:val="00D74C28"/>
    <w:rsid w:val="00E6549B"/>
    <w:rsid w:val="00EB1BEF"/>
    <w:rsid w:val="00EC413A"/>
    <w:rsid w:val="00F27274"/>
    <w:rsid w:val="00F37D78"/>
    <w:rsid w:val="00F86E06"/>
    <w:rsid w:val="00FA13C4"/>
    <w:rsid w:val="00FD4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0F5"/>
  </w:style>
  <w:style w:type="paragraph" w:styleId="1">
    <w:name w:val="heading 1"/>
    <w:basedOn w:val="a"/>
    <w:next w:val="a"/>
    <w:link w:val="1Char"/>
    <w:uiPriority w:val="9"/>
    <w:qFormat/>
    <w:rsid w:val="00BE70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E70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E70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E70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E70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E70F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E70F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E70F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E70F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BE70F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BE70F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BE70F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Char">
    <w:name w:val="عنوان 4 Char"/>
    <w:basedOn w:val="a0"/>
    <w:link w:val="4"/>
    <w:uiPriority w:val="9"/>
    <w:semiHidden/>
    <w:rsid w:val="00BE70F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BE70F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E70F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BE70F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BE70F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Char">
    <w:name w:val="عنوان 9 Char"/>
    <w:basedOn w:val="a0"/>
    <w:link w:val="9"/>
    <w:uiPriority w:val="9"/>
    <w:semiHidden/>
    <w:rsid w:val="00BE70F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BE70F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BE70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Char">
    <w:name w:val="العنوان Char"/>
    <w:basedOn w:val="a0"/>
    <w:link w:val="a4"/>
    <w:uiPriority w:val="10"/>
    <w:rsid w:val="00BE70F5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/>
    <w:rsid w:val="00BE70F5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Char0">
    <w:name w:val="عنوان فرعي Char"/>
    <w:basedOn w:val="a0"/>
    <w:link w:val="a5"/>
    <w:uiPriority w:val="11"/>
    <w:rsid w:val="00BE70F5"/>
    <w:rPr>
      <w:color w:val="5A5A5A" w:themeColor="text1" w:themeTint="A5"/>
      <w:spacing w:val="15"/>
    </w:rPr>
  </w:style>
  <w:style w:type="character" w:styleId="a6">
    <w:name w:val="Strong"/>
    <w:basedOn w:val="a0"/>
    <w:uiPriority w:val="22"/>
    <w:qFormat/>
    <w:rsid w:val="00BE70F5"/>
    <w:rPr>
      <w:b/>
      <w:bCs/>
      <w:color w:val="auto"/>
    </w:rPr>
  </w:style>
  <w:style w:type="character" w:styleId="a7">
    <w:name w:val="Emphasis"/>
    <w:basedOn w:val="a0"/>
    <w:uiPriority w:val="20"/>
    <w:qFormat/>
    <w:rsid w:val="00BE70F5"/>
    <w:rPr>
      <w:i/>
      <w:iCs/>
      <w:color w:val="auto"/>
    </w:rPr>
  </w:style>
  <w:style w:type="paragraph" w:styleId="a8">
    <w:name w:val="No Spacing"/>
    <w:uiPriority w:val="1"/>
    <w:qFormat/>
    <w:rsid w:val="00BE70F5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BE70F5"/>
    <w:pPr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BE70F5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a"/>
    <w:uiPriority w:val="29"/>
    <w:rsid w:val="00BE70F5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Char2"/>
    <w:uiPriority w:val="30"/>
    <w:qFormat/>
    <w:rsid w:val="00BE70F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2">
    <w:name w:val="اقتباس مكثف Char"/>
    <w:basedOn w:val="a0"/>
    <w:link w:val="ab"/>
    <w:uiPriority w:val="30"/>
    <w:rsid w:val="00BE70F5"/>
    <w:rPr>
      <w:i/>
      <w:iCs/>
      <w:color w:val="5B9BD5" w:themeColor="accent1"/>
    </w:rPr>
  </w:style>
  <w:style w:type="character" w:styleId="ac">
    <w:name w:val="Subtle Emphasis"/>
    <w:basedOn w:val="a0"/>
    <w:uiPriority w:val="19"/>
    <w:qFormat/>
    <w:rsid w:val="00BE70F5"/>
    <w:rPr>
      <w:i/>
      <w:iCs/>
      <w:color w:val="404040" w:themeColor="text1" w:themeTint="BF"/>
    </w:rPr>
  </w:style>
  <w:style w:type="character" w:styleId="ad">
    <w:name w:val="Intense Emphasis"/>
    <w:basedOn w:val="a0"/>
    <w:uiPriority w:val="21"/>
    <w:qFormat/>
    <w:rsid w:val="00BE70F5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BE70F5"/>
    <w:rPr>
      <w:smallCaps/>
      <w:color w:val="404040" w:themeColor="text1" w:themeTint="BF"/>
    </w:rPr>
  </w:style>
  <w:style w:type="character" w:styleId="af">
    <w:name w:val="Intense Reference"/>
    <w:basedOn w:val="a0"/>
    <w:uiPriority w:val="32"/>
    <w:qFormat/>
    <w:rsid w:val="00BE70F5"/>
    <w:rPr>
      <w:b/>
      <w:bCs/>
      <w:smallCaps/>
      <w:color w:val="5B9BD5" w:themeColor="accent1"/>
      <w:spacing w:val="5"/>
    </w:rPr>
  </w:style>
  <w:style w:type="character" w:styleId="af0">
    <w:name w:val="Book Title"/>
    <w:basedOn w:val="a0"/>
    <w:uiPriority w:val="33"/>
    <w:qFormat/>
    <w:rsid w:val="00BE70F5"/>
    <w:rPr>
      <w:b/>
      <w:bCs/>
      <w:i/>
      <w:iC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E70F5"/>
    <w:pPr>
      <w:outlineLvl w:val="9"/>
    </w:pPr>
  </w:style>
  <w:style w:type="table" w:styleId="af2">
    <w:name w:val="Table Grid"/>
    <w:basedOn w:val="a1"/>
    <w:uiPriority w:val="39"/>
    <w:rsid w:val="00EB1B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Accent5">
    <w:name w:val="Grid Table 4 Accent 5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Accent3">
    <w:name w:val="Grid Table 4 Accent 3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2">
    <w:name w:val="Grid Table 4 Accent 2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5DarkAccent5">
    <w:name w:val="List Table 5 Dark Accent 5"/>
    <w:basedOn w:val="a1"/>
    <w:uiPriority w:val="50"/>
    <w:rsid w:val="00EB1B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3Accent1">
    <w:name w:val="List Table 3 Accent 1"/>
    <w:basedOn w:val="a1"/>
    <w:uiPriority w:val="48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GridTable4">
    <w:name w:val="Grid Table 4"/>
    <w:basedOn w:val="a1"/>
    <w:uiPriority w:val="49"/>
    <w:rsid w:val="00EB1B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</dc:creator>
  <cp:keywords/>
  <dc:description/>
  <cp:lastModifiedBy>ALemanCenter</cp:lastModifiedBy>
  <cp:revision>4</cp:revision>
  <dcterms:created xsi:type="dcterms:W3CDTF">2023-08-29T12:56:00Z</dcterms:created>
  <dcterms:modified xsi:type="dcterms:W3CDTF">2025-09-06T09:29:00Z</dcterms:modified>
</cp:coreProperties>
</file>