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F31E" w14:textId="77777777" w:rsidR="005A32CB" w:rsidRDefault="005A32CB" w:rsidP="005A32CB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خطة الدرس</w:t>
      </w:r>
    </w:p>
    <w:p w14:paraId="086722C0" w14:textId="1506B686" w:rsidR="005A32CB" w:rsidRDefault="005A32CB" w:rsidP="005A32CB">
      <w:pPr>
        <w:rPr>
          <w:sz w:val="6"/>
          <w:szCs w:val="6"/>
        </w:rPr>
      </w:pPr>
    </w:p>
    <w:p w14:paraId="77ACE43B" w14:textId="324C2977" w:rsidR="005A32CB" w:rsidRDefault="005A32CB" w:rsidP="00B75D8F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الصف :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الثامن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  عنوان الدرس: </w:t>
      </w:r>
      <w:r w:rsidR="007C1BB6" w:rsidRPr="007C1BB6">
        <w:rPr>
          <w:rFonts w:ascii="Arial" w:eastAsia="Arial" w:hAnsi="Arial"/>
          <w:b/>
          <w:bCs/>
          <w:sz w:val="28"/>
          <w:rtl/>
          <w:lang w:bidi="ar-JO"/>
        </w:rPr>
        <w:t>امتصاص</w:t>
      </w:r>
      <w:r w:rsidR="007C1BB6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7C1BB6" w:rsidRPr="007C1BB6">
        <w:rPr>
          <w:rFonts w:ascii="Arial" w:eastAsia="Arial" w:hAnsi="Arial"/>
          <w:b/>
          <w:bCs/>
          <w:sz w:val="28"/>
          <w:rtl/>
          <w:lang w:bidi="ar-JO"/>
        </w:rPr>
        <w:t>الكرة</w:t>
      </w:r>
      <w:r w:rsidR="007C1BB6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7C1BB6" w:rsidRPr="007C1BB6">
        <w:rPr>
          <w:rFonts w:ascii="Arial" w:eastAsia="Arial" w:hAnsi="Arial"/>
          <w:b/>
          <w:bCs/>
          <w:sz w:val="28"/>
          <w:rtl/>
          <w:lang w:bidi="ar-JO"/>
        </w:rPr>
        <w:t>بالرأس</w:t>
      </w:r>
      <w:r w:rsidR="007C1BB6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7C1BB6">
        <w:rPr>
          <w:rFonts w:ascii="Arial" w:eastAsia="Arial" w:hAnsi="Arial" w:hint="cs"/>
          <w:b/>
          <w:bCs/>
          <w:sz w:val="28"/>
          <w:rtl/>
        </w:rPr>
        <w:t xml:space="preserve"> ( السيطرة)  </w:t>
      </w:r>
      <w:r>
        <w:rPr>
          <w:rFonts w:hint="cs"/>
          <w:b/>
          <w:bCs/>
          <w:sz w:val="24"/>
          <w:szCs w:val="24"/>
          <w:rtl/>
          <w:lang w:bidi="ar-JO"/>
        </w:rPr>
        <w:t>عدد الحصص:  التعلم القبلي :</w:t>
      </w:r>
      <w:r w:rsidR="007C1BB6">
        <w:rPr>
          <w:rFonts w:hint="cs"/>
          <w:b/>
          <w:bCs/>
          <w:sz w:val="24"/>
          <w:szCs w:val="24"/>
          <w:rtl/>
          <w:lang w:bidi="ar-JO"/>
        </w:rPr>
        <w:t>امتصاص الكرة بالفخذ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A32CB" w14:paraId="208E79B4" w14:textId="77777777" w:rsidTr="003D4E0B">
        <w:trPr>
          <w:trHeight w:val="339"/>
        </w:trPr>
        <w:tc>
          <w:tcPr>
            <w:tcW w:w="15627" w:type="dxa"/>
            <w:gridSpan w:val="4"/>
          </w:tcPr>
          <w:p w14:paraId="2B9D3CDD" w14:textId="3D905FB8" w:rsidR="007C1BB6" w:rsidRPr="007C1BB6" w:rsidRDefault="005A32CB" w:rsidP="007C1BB6">
            <w:pPr>
              <w:rPr>
                <w:sz w:val="24"/>
                <w:szCs w:val="24"/>
              </w:rPr>
            </w:pPr>
            <w:r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115347"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16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 </w:t>
            </w:r>
            <w:r w:rsidR="007C1BB6">
              <w:rPr>
                <w:rFonts w:ascii="Arial" w:eastAsia="Arial" w:hAnsi="Arial" w:hint="cs"/>
                <w:b/>
                <w:bCs/>
                <w:sz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النواحي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الفنية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لمهارة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امتصاص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الكرة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بالرأس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( السيطرة) </w:t>
            </w:r>
            <w:r w:rsidR="007C1BB6" w:rsidRPr="007C1BB6">
              <w:rPr>
                <w:rFonts w:ascii="Arial" w:eastAsia="Arial" w:hAnsi="Arial" w:hint="cs"/>
                <w:b/>
                <w:bCs/>
                <w:sz w:val="32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بشكل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         </w:t>
            </w:r>
            <w:r w:rsidR="007C1BB6"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2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يؤدي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مهارة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امتصاص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الكرة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بالرأس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( السيطرة)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بصورة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صحيحة</w:t>
            </w:r>
          </w:p>
          <w:p w14:paraId="6F0EA9A1" w14:textId="650EA53B" w:rsidR="005A32CB" w:rsidRPr="00115347" w:rsidRDefault="007C1BB6" w:rsidP="007C1BB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1BB6">
              <w:rPr>
                <w:rFonts w:hint="cs"/>
                <w:b/>
                <w:bCs/>
                <w:sz w:val="32"/>
                <w:szCs w:val="24"/>
                <w:rtl/>
              </w:rPr>
              <w:t xml:space="preserve">                         </w:t>
            </w:r>
            <w:r w:rsidRPr="007C1BB6">
              <w:rPr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3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يظهر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الروح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الرياضية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والتسامح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أثناء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اللعب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                         </w:t>
            </w:r>
            <w:r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 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</w:t>
            </w:r>
            <w:r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4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المادتين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(1) و (2)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من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</w:tc>
      </w:tr>
      <w:tr w:rsidR="005A32CB" w14:paraId="4180BC35" w14:textId="77777777" w:rsidTr="003D4E0B">
        <w:tc>
          <w:tcPr>
            <w:tcW w:w="1050" w:type="dxa"/>
          </w:tcPr>
          <w:p w14:paraId="14DFBDB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667EE336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2CDF6982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11DF605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A32CB" w14:paraId="0F4DC73A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2C110BA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01E123B0" w14:textId="2062AD33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="00CA1E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هي مهارة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امتصاص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الكرة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بالرأس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( السيطرة) </w:t>
            </w:r>
            <w:r w:rsidR="007C1BB6">
              <w:rPr>
                <w:rFonts w:ascii="Arial" w:eastAsia="Arial" w:hAnsi="Arial" w:hint="cs"/>
                <w:b/>
                <w:bCs/>
                <w:sz w:val="28"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43AB7062" w14:textId="2FA33115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121597FC" w14:textId="77777777" w:rsidR="00953C61" w:rsidRDefault="00F12042" w:rsidP="00953C6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</w:t>
            </w:r>
            <w:r w:rsidR="00953C6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تمرينات الاطالة للرقبة والجذع / الجري المتعرج بين الاقماع </w:t>
            </w:r>
          </w:p>
          <w:p w14:paraId="23033E04" w14:textId="5791DE9A" w:rsidR="00F12042" w:rsidRPr="00276694" w:rsidRDefault="00F12042" w:rsidP="00953C6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E6EE4D6" w14:textId="5A62C134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0C6668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35E0BB9C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769DABD7" w14:textId="55A78301" w:rsidR="00F12042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امتصاص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الكرة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بالرأس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( السيطرة) </w:t>
            </w:r>
            <w:r w:rsidR="007C1BB6">
              <w:rPr>
                <w:rFonts w:ascii="Arial" w:eastAsia="Arial" w:hAnsi="Arial" w:hint="cs"/>
                <w:b/>
                <w:bCs/>
                <w:sz w:val="28"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098A2AB7" w14:textId="5C146070" w:rsidR="005A32CB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المادة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رقم 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 المادة رقم (2)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35B0EFD8" w14:textId="08381E7A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</w:t>
            </w:r>
            <w:r w:rsidR="004C45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امتصاص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الكرة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بالرأس</w:t>
            </w:r>
            <w:r w:rsidR="007C1BB6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7C1BB6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( السيطرة) </w:t>
            </w:r>
            <w:r w:rsidR="007C1BB6">
              <w:rPr>
                <w:rFonts w:ascii="Arial" w:eastAsia="Arial" w:hAnsi="Arial" w:hint="cs"/>
                <w:b/>
                <w:bCs/>
                <w:sz w:val="28"/>
                <w:rtl/>
              </w:rPr>
              <w:t xml:space="preserve"> </w:t>
            </w:r>
            <w:r w:rsidR="004660A1">
              <w:rPr>
                <w:rFonts w:hint="cs"/>
                <w:bCs/>
                <w:rtl/>
              </w:rPr>
              <w:t xml:space="preserve"> 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5A8C4247" w14:textId="6DB6693C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4955632" w14:textId="51D78831" w:rsidR="005A32CB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401879FB" w14:textId="199ACCD2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524EC494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4C15D8E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3803AFA1" w14:textId="39E2BF99" w:rsidR="007C1BB6" w:rsidRPr="007C1BB6" w:rsidRDefault="004372D5" w:rsidP="007C1BB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التدرج في التدريبات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 يؤ</w:t>
            </w:r>
            <w:r w:rsidR="007C1BB6" w:rsidRPr="007C1BB6">
              <w:rPr>
                <w:b/>
                <w:bCs/>
                <w:sz w:val="24"/>
                <w:szCs w:val="24"/>
                <w:rtl/>
                <w:lang w:bidi="ar-JO"/>
              </w:rPr>
              <w:t>دي المهارة دون كرة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7C1BB6" w:rsidRPr="007C1BB6">
              <w:rPr>
                <w:b/>
                <w:bCs/>
                <w:sz w:val="24"/>
                <w:szCs w:val="24"/>
                <w:rtl/>
                <w:lang w:bidi="ar-JO"/>
              </w:rPr>
              <w:t>نطط الكرة على الرأس عدة مرات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7C1BB6" w:rsidRPr="007C1BB6">
              <w:rPr>
                <w:b/>
                <w:bCs/>
                <w:sz w:val="24"/>
                <w:szCs w:val="24"/>
                <w:rtl/>
                <w:lang w:bidi="ar-JO"/>
              </w:rPr>
              <w:t>متص الكرة الممررة إلى من الثبات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ي</w:t>
            </w:r>
            <w:r w:rsidR="007C1BB6" w:rsidRPr="007C1BB6">
              <w:rPr>
                <w:b/>
                <w:bCs/>
                <w:sz w:val="24"/>
                <w:szCs w:val="24"/>
                <w:rtl/>
                <w:lang w:bidi="ar-JO"/>
              </w:rPr>
              <w:t xml:space="preserve">رمي الكرة عاليا إلى مسافة مناسبة، ثم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C1BB6" w:rsidRPr="007C1BB6">
              <w:rPr>
                <w:b/>
                <w:bCs/>
                <w:sz w:val="24"/>
                <w:szCs w:val="24"/>
                <w:rtl/>
                <w:lang w:bidi="ar-JO"/>
              </w:rPr>
              <w:t>متصها بالرأس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</w:p>
          <w:p w14:paraId="2303E65C" w14:textId="5E1B6C9D" w:rsidR="004660A1" w:rsidRDefault="007C1BB6" w:rsidP="00BC33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7C1BB6">
              <w:rPr>
                <w:b/>
                <w:bCs/>
                <w:sz w:val="24"/>
                <w:szCs w:val="24"/>
                <w:rtl/>
                <w:lang w:bidi="ar-JO"/>
              </w:rPr>
              <w:t xml:space="preserve">رمي الكرة على شكل قوس نحو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الزميل</w:t>
            </w:r>
            <w:r w:rsidRPr="007C1BB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الذي يمتصها برأسه، ثم تتبادل الأدوار</w:t>
            </w:r>
            <w:r w:rsidR="00BC33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Pr="007C1BB6">
              <w:rPr>
                <w:b/>
                <w:bCs/>
                <w:sz w:val="24"/>
                <w:szCs w:val="24"/>
                <w:rtl/>
                <w:lang w:bidi="ar-JO"/>
              </w:rPr>
              <w:t>متص الكرة الممررة إلى من الثبات ثُمَّ من الحركة، ومن اتجاهات و مسافات وارتفاعات ومواقف لعب مختلفة، و</w:t>
            </w:r>
            <w:r w:rsidR="00BC33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7C1BB6">
              <w:rPr>
                <w:b/>
                <w:bCs/>
                <w:sz w:val="24"/>
                <w:szCs w:val="24"/>
                <w:rtl/>
                <w:lang w:bidi="ar-JO"/>
              </w:rPr>
              <w:t>ستخدمها بالتمرير أو التصويب</w:t>
            </w:r>
            <w:r w:rsidR="00BC33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</w:p>
          <w:p w14:paraId="78D59D81" w14:textId="2B7783B1" w:rsidR="004372D5" w:rsidRPr="00276694" w:rsidRDefault="004660A1" w:rsidP="004660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372D5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292EC5C9" w14:textId="073EA354" w:rsidR="004372D5" w:rsidRPr="00276694" w:rsidRDefault="004C453C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BC33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اهمية مهارة 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امتصاص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الكرة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بالرأس</w:t>
            </w:r>
            <w:r w:rsidR="00BC33BB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والسيطرة على الكرة وفائدتها اثثناء اللعب والوقت الامثل لاستخدام هذه المهارة </w:t>
            </w:r>
            <w:r w:rsidR="00BC33BB">
              <w:rPr>
                <w:rFonts w:ascii="Arial" w:eastAsia="Arial" w:hAnsi="Arial"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6315" w:type="dxa"/>
          </w:tcPr>
          <w:p w14:paraId="53A51BA5" w14:textId="6146DC91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00227A76" w14:textId="77777777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3FD72BC0" w14:textId="2D9D1CB6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8328584" w14:textId="7F632A9C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02668884" w14:textId="75E97A5A" w:rsidR="005A32CB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8FD0EC" w14:textId="62B061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AC7E1F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2D84040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072C9824" w14:textId="71F9B693" w:rsidR="001C56C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</w:t>
            </w:r>
            <w:r w:rsidR="001C56C4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التهدئة </w:t>
            </w:r>
          </w:p>
          <w:p w14:paraId="1BE3C185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2D25B2F7" w14:textId="1396F496" w:rsidR="005A32CB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وعن ال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مادة رقم 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 (2)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قانون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الدولي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كرة القدم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59558AB7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EC70AEA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254E93D1" w14:textId="77777777" w:rsidR="0027669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A4F6DCC" w14:textId="54FA6702" w:rsidR="005A32CB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7433EA32" w14:textId="2397EF85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26F2BC7" w14:textId="77777777" w:rsidR="005A32CB" w:rsidRDefault="005A32CB" w:rsidP="005A32C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A32CB" w14:paraId="5DA25D60" w14:textId="77777777" w:rsidTr="005A32C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A32CB" w14:paraId="61DCD45A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1DEF33D5" w14:textId="024F64A9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288FD1B8" w14:textId="1E31A820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189A841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9088C92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2020093" w14:textId="6D6805C4" w:rsidR="005A32CB" w:rsidRP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6FCB6F7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7F075B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A32CB" w14:paraId="42F2AEBE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64A2F0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6FA50B9" w14:textId="2316595E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F7796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F89CE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FA9721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8A9A2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495E34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BAFD10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7E0E270C" w14:textId="77777777" w:rsidTr="003D4E0B">
              <w:tc>
                <w:tcPr>
                  <w:tcW w:w="1922" w:type="dxa"/>
                  <w:vAlign w:val="center"/>
                </w:tcPr>
                <w:p w14:paraId="732687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8299A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F10B95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A3EC4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ABD17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9041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25730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BB71E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1A2D053E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FFD0006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7F6F25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BCFAA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E8D83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BAD5D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ABDF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45DE21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C6783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2D2F10B7" w14:textId="77777777" w:rsidTr="003D4E0B">
              <w:tc>
                <w:tcPr>
                  <w:tcW w:w="1922" w:type="dxa"/>
                  <w:vAlign w:val="center"/>
                </w:tcPr>
                <w:p w14:paraId="4C2EEE6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F7C6E7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A76410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B68B8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14CD4E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1519C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8BBFF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6502F2F" w14:textId="20E197B8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12E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5DDF6A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B509649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B417F5" w14:textId="77777777" w:rsidR="005807C5" w:rsidRDefault="005807C5" w:rsidP="005807C5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1D07DDFC" w14:textId="77777777" w:rsidR="005807C5" w:rsidRDefault="005807C5" w:rsidP="005807C5">
      <w:pPr>
        <w:rPr>
          <w:sz w:val="6"/>
          <w:szCs w:val="6"/>
        </w:rPr>
      </w:pPr>
    </w:p>
    <w:p w14:paraId="51DBC711" w14:textId="70790E17" w:rsidR="005807C5" w:rsidRDefault="005807C5" w:rsidP="005807C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  الصف :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الثامن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 كرة القدم  عنوان الدرس: </w:t>
      </w:r>
      <w:r w:rsidR="004660A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C33BB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C33BB">
        <w:rPr>
          <w:rFonts w:ascii="Arial" w:eastAsia="Arial" w:hAnsi="Arial"/>
          <w:b/>
          <w:bCs/>
          <w:rtl/>
          <w:lang w:bidi="ar-JO"/>
        </w:rPr>
        <w:t>رمية</w:t>
      </w:r>
      <w:r w:rsidR="00BC33BB">
        <w:rPr>
          <w:rFonts w:ascii="Arial" w:eastAsia="Arial" w:hAnsi="Arial"/>
          <w:b/>
          <w:bCs/>
          <w:rtl/>
        </w:rPr>
        <w:t xml:space="preserve"> </w:t>
      </w:r>
      <w:r w:rsidR="00BC33BB">
        <w:rPr>
          <w:rFonts w:ascii="Arial" w:eastAsia="Arial" w:hAnsi="Arial"/>
          <w:b/>
          <w:bCs/>
          <w:rtl/>
          <w:lang w:bidi="ar-JO"/>
        </w:rPr>
        <w:t>التماس</w:t>
      </w:r>
      <w:r w:rsidR="00BC33BB">
        <w:rPr>
          <w:rFonts w:ascii="Arial" w:eastAsia="Arial" w:hAnsi="Arial"/>
          <w:b/>
          <w:bCs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الحصص:   التعلم القبلي </w:t>
      </w:r>
      <w:r w:rsidR="00BC33BB" w:rsidRPr="007C1BB6">
        <w:rPr>
          <w:rFonts w:ascii="Arial" w:eastAsia="Arial" w:hAnsi="Arial"/>
          <w:b/>
          <w:bCs/>
          <w:sz w:val="28"/>
          <w:rtl/>
          <w:lang w:bidi="ar-JO"/>
        </w:rPr>
        <w:t>امتصاص</w:t>
      </w:r>
      <w:r w:rsidR="00BC33BB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BC33BB" w:rsidRPr="007C1BB6">
        <w:rPr>
          <w:rFonts w:ascii="Arial" w:eastAsia="Arial" w:hAnsi="Arial"/>
          <w:b/>
          <w:bCs/>
          <w:sz w:val="28"/>
          <w:rtl/>
          <w:lang w:bidi="ar-JO"/>
        </w:rPr>
        <w:t>الكرة</w:t>
      </w:r>
      <w:r w:rsidR="00BC33BB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BC33BB" w:rsidRPr="007C1BB6">
        <w:rPr>
          <w:rFonts w:ascii="Arial" w:eastAsia="Arial" w:hAnsi="Arial"/>
          <w:b/>
          <w:bCs/>
          <w:sz w:val="28"/>
          <w:rtl/>
          <w:lang w:bidi="ar-JO"/>
        </w:rPr>
        <w:t>بالرأس</w:t>
      </w:r>
      <w:r w:rsidR="00BC33BB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BC33BB">
        <w:rPr>
          <w:rFonts w:ascii="Arial" w:eastAsia="Arial" w:hAnsi="Arial" w:hint="cs"/>
          <w:b/>
          <w:bCs/>
          <w:sz w:val="28"/>
          <w:rtl/>
        </w:rPr>
        <w:t xml:space="preserve"> ( السيطرة)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807C5" w14:paraId="60741EDA" w14:textId="77777777" w:rsidTr="003D4E0B">
        <w:trPr>
          <w:trHeight w:val="339"/>
        </w:trPr>
        <w:tc>
          <w:tcPr>
            <w:tcW w:w="15627" w:type="dxa"/>
            <w:gridSpan w:val="4"/>
          </w:tcPr>
          <w:p w14:paraId="135BC84A" w14:textId="1AE84271" w:rsidR="00BC33BB" w:rsidRPr="00B34E3E" w:rsidRDefault="00CF2151" w:rsidP="00BC33BB">
            <w:pPr>
              <w:rPr>
                <w:sz w:val="24"/>
                <w:szCs w:val="24"/>
              </w:rPr>
            </w:pPr>
            <w:r w:rsidRPr="00B34E3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   1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النواحي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الفنية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لمهارة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="00B34E3E" w:rsidRPr="00B34E3E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رمية</w:t>
            </w:r>
            <w:r w:rsidR="00B34E3E" w:rsidRPr="00B34E3E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B34E3E" w:rsidRPr="00B34E3E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التماس</w:t>
            </w:r>
            <w:r w:rsidR="00B34E3E" w:rsidRPr="00B34E3E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بشكل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                                      -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يؤدي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مهارة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رمية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التماس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بصورة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صحيحة</w:t>
            </w:r>
          </w:p>
          <w:p w14:paraId="3877A14F" w14:textId="6F388D1C" w:rsidR="005807C5" w:rsidRPr="00CA1E46" w:rsidRDefault="00BC33BB" w:rsidP="00BC33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C33BB">
              <w:rPr>
                <w:b/>
                <w:bCs/>
                <w:sz w:val="28"/>
                <w:szCs w:val="22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                             3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يذكر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محتوى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المادتين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(3) </w:t>
            </w:r>
            <w:r w:rsidR="00B34E3E">
              <w:rPr>
                <w:rFonts w:hint="cs"/>
                <w:b/>
                <w:bCs/>
                <w:sz w:val="28"/>
                <w:szCs w:val="22"/>
                <w:rtl/>
              </w:rPr>
              <w:t>و (4)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</w:tr>
      <w:tr w:rsidR="005807C5" w14:paraId="09DC3C2E" w14:textId="77777777" w:rsidTr="003D4E0B">
        <w:tc>
          <w:tcPr>
            <w:tcW w:w="1050" w:type="dxa"/>
          </w:tcPr>
          <w:p w14:paraId="61D07227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4B81DA9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656878D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709B1E09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807C5" w14:paraId="440D7AF7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0FD5C64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72CE648E" w14:textId="31970A95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رمية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التماس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72F4A1E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2F2DCB75" w14:textId="71932965" w:rsidR="005807C5" w:rsidRPr="00276694" w:rsidRDefault="005807C5" w:rsidP="000221B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</w:t>
            </w:r>
            <w:r w:rsidR="00954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الجري بالمكان مع تبادل رفع الفخذين الى اعلى</w:t>
            </w:r>
            <w:r w:rsidR="000221B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تمرينات الاطاله للذراعين والرجلين والقدمين /</w:t>
            </w:r>
            <w:r w:rsidR="00954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الجري بالكرة في الملعب مع الكرة </w:t>
            </w:r>
            <w:r w:rsidR="000221B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54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0AE310F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3694D067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4331CE9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47E905EA" w14:textId="269DF0A9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رمية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التماس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5194B1BB" w14:textId="14869876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B34E3E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المادتين</w:t>
            </w:r>
            <w:r w:rsidR="00B34E3E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(3) </w:t>
            </w:r>
            <w:r w:rsidR="00B34E3E">
              <w:rPr>
                <w:rFonts w:hint="cs"/>
                <w:b/>
                <w:bCs/>
                <w:sz w:val="28"/>
                <w:szCs w:val="22"/>
                <w:rtl/>
              </w:rPr>
              <w:t>و (4)</w:t>
            </w:r>
            <w:r w:rsidR="00B34E3E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B34E3E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</w:p>
        </w:tc>
        <w:tc>
          <w:tcPr>
            <w:tcW w:w="6315" w:type="dxa"/>
          </w:tcPr>
          <w:p w14:paraId="6F106803" w14:textId="1541AA0E" w:rsidR="005807C5" w:rsidRPr="00276694" w:rsidRDefault="005807C5" w:rsidP="007C15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مهارة 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رمية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التماس</w:t>
            </w:r>
            <w:r w:rsidR="00B34E3E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63732377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324671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178F17A8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60BC57B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3CE0DB26" w14:textId="5E12EC5C" w:rsidR="007C15A7" w:rsidRPr="007C15A7" w:rsidRDefault="005807C5" w:rsidP="00B34E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التدرج في التدريبات (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>دي رمية التماس بالكرة إلى مسافة محددة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 xml:space="preserve">تبادل رمية التماس 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 الزميل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 xml:space="preserve"> من الثبات، ثُمَّ مِنَ الحركة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يؤ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 xml:space="preserve">دي رمية التماس إلى 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الزميل 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الذي يمتصها بالصدر ويُمررها إليَّ مرةً أخرى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 xml:space="preserve">ودي رمية التماس إلى 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>زميل المقابل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34E3E" w:rsidRPr="00B34E3E">
              <w:rPr>
                <w:b/>
                <w:bCs/>
                <w:sz w:val="24"/>
                <w:szCs w:val="24"/>
                <w:rtl/>
                <w:lang w:bidi="ar-JO"/>
              </w:rPr>
              <w:t>الذي يتحرك في جوانب مختلفة، وعلى أبعاد مختلفة في الملعب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7E28A88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78D7545B" w14:textId="69C1D2EC" w:rsidR="005807C5" w:rsidRPr="00276694" w:rsidRDefault="003A12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انواع رميات التماس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77CC222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6D478FE1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6D6796DB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A1353F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1288B65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21C82DBB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0A30B935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78B4EC3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6597AA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1C38DD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16257941" w14:textId="47D63080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المادتين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(3) </w:t>
            </w:r>
            <w:r w:rsidR="00225329">
              <w:rPr>
                <w:rFonts w:hint="cs"/>
                <w:b/>
                <w:bCs/>
                <w:sz w:val="28"/>
                <w:szCs w:val="22"/>
                <w:rtl/>
              </w:rPr>
              <w:t>و (4)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  <w:tc>
          <w:tcPr>
            <w:tcW w:w="6315" w:type="dxa"/>
          </w:tcPr>
          <w:p w14:paraId="36A967A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BFAAF50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B245FA2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3D75C64F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A45934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A3DDDA1" w14:textId="77777777" w:rsidR="005807C5" w:rsidRDefault="005807C5" w:rsidP="005807C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807C5" w14:paraId="4E84CF47" w14:textId="77777777" w:rsidTr="003D4E0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807C5" w14:paraId="3FCA5EC9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026C25E2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09F61204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01DDECD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4F9238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74D58E8B" w14:textId="77777777" w:rsidR="005807C5" w:rsidRPr="005A32CB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1A31B43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959B5C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807C5" w14:paraId="32AF6D55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01A058D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F7DAC3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45827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B009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42C09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E3B7A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0A38B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82DDE2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8F6DCBE" w14:textId="77777777" w:rsidTr="003D4E0B">
              <w:tc>
                <w:tcPr>
                  <w:tcW w:w="1922" w:type="dxa"/>
                  <w:vAlign w:val="center"/>
                </w:tcPr>
                <w:p w14:paraId="0F022B7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1499EE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61489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2A0EA4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8057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85CA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C868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F5A5E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BCE03BF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217F3A4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8EC1DD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41D61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BE018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4E3A9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2B824F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32F2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E8A543A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4CACA059" w14:textId="77777777" w:rsidTr="003D4E0B">
              <w:tc>
                <w:tcPr>
                  <w:tcW w:w="1922" w:type="dxa"/>
                  <w:vAlign w:val="center"/>
                </w:tcPr>
                <w:p w14:paraId="19728597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97BA51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79DFF0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90DFF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EBEDCD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0EB5B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5E7BC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5BE9D7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904B4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BA5A21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471886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6F529C6" w14:textId="77777777" w:rsidR="00975D4A" w:rsidRDefault="00975D4A" w:rsidP="00975D4A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7650587C" w14:textId="77777777" w:rsidR="00975D4A" w:rsidRDefault="00975D4A" w:rsidP="00975D4A">
      <w:pPr>
        <w:rPr>
          <w:sz w:val="6"/>
          <w:szCs w:val="6"/>
        </w:rPr>
      </w:pPr>
    </w:p>
    <w:p w14:paraId="035F78CC" w14:textId="1C124153" w:rsidR="00975D4A" w:rsidRDefault="00975D4A" w:rsidP="00975D4A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الصف :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الثامن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 كرة القدم   عنوان الدرس: </w:t>
      </w:r>
      <w:r w:rsidR="00225329">
        <w:rPr>
          <w:bCs/>
          <w:rtl/>
        </w:rPr>
        <w:t xml:space="preserve">المرواغة والخداع بسحب الكرة الى الخلف ثم دفعها الى الامام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الحصص:    التعلم القبلي : </w:t>
      </w:r>
      <w:r w:rsidR="00225329">
        <w:rPr>
          <w:rFonts w:ascii="Arial" w:eastAsia="Arial" w:hAnsi="Arial"/>
          <w:b/>
          <w:bCs/>
          <w:rtl/>
          <w:lang w:bidi="ar-JO"/>
        </w:rPr>
        <w:t>رمية</w:t>
      </w:r>
      <w:r w:rsidR="00225329">
        <w:rPr>
          <w:rFonts w:ascii="Arial" w:eastAsia="Arial" w:hAnsi="Arial"/>
          <w:b/>
          <w:bCs/>
          <w:rtl/>
        </w:rPr>
        <w:t xml:space="preserve"> </w:t>
      </w:r>
      <w:r w:rsidR="00225329">
        <w:rPr>
          <w:rFonts w:ascii="Arial" w:eastAsia="Arial" w:hAnsi="Arial"/>
          <w:b/>
          <w:bCs/>
          <w:rtl/>
          <w:lang w:bidi="ar-JO"/>
        </w:rPr>
        <w:t>التماس</w:t>
      </w:r>
      <w:r w:rsidR="00225329">
        <w:rPr>
          <w:rFonts w:ascii="Arial" w:eastAsia="Arial" w:hAnsi="Arial"/>
          <w:b/>
          <w:bCs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75D4A" w14:paraId="51504A47" w14:textId="77777777" w:rsidTr="009B6D74">
        <w:trPr>
          <w:trHeight w:val="339"/>
        </w:trPr>
        <w:tc>
          <w:tcPr>
            <w:tcW w:w="15627" w:type="dxa"/>
            <w:gridSpan w:val="4"/>
          </w:tcPr>
          <w:p w14:paraId="0D1B8A3F" w14:textId="1D6650F7" w:rsidR="00225329" w:rsidRPr="00225329" w:rsidRDefault="00975D4A" w:rsidP="00225329">
            <w:pPr>
              <w:rPr>
                <w:sz w:val="22"/>
                <w:szCs w:val="22"/>
              </w:rPr>
            </w:pPr>
            <w:r w:rsidRPr="00C00E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CF2151" w:rsidRPr="002253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 </w:t>
            </w:r>
            <w:r w:rsidRPr="002253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يذكر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 الطلبة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النواحي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الفنية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لمهارة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المرواغة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والخداع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بسحب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الكرة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الى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الخلف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ثم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دفعها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الى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الامام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 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2 يؤدي الطلبة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مهارة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المرواغة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والخداع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بسحب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الكرة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الى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الخلف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ثم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دفعها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الى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الامام</w:t>
            </w:r>
          </w:p>
          <w:p w14:paraId="10D187B8" w14:textId="35B26591" w:rsidR="00975D4A" w:rsidRPr="00CF2151" w:rsidRDefault="00225329" w:rsidP="00225329">
            <w:pP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</w:pPr>
            <w:r w:rsidRPr="00225329">
              <w:rPr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2"/>
                <w:rtl/>
              </w:rPr>
              <w:t xml:space="preserve">                     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3  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يعرف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محتوى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يذكر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محتوى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المادتين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(5) </w:t>
            </w:r>
            <w:r>
              <w:rPr>
                <w:rFonts w:hint="cs"/>
                <w:b/>
                <w:bCs/>
                <w:sz w:val="28"/>
                <w:szCs w:val="22"/>
                <w:rtl/>
              </w:rPr>
              <w:t>و (6)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</w:tr>
      <w:tr w:rsidR="00975D4A" w14:paraId="5A69DFC0" w14:textId="77777777" w:rsidTr="009B6D74">
        <w:tc>
          <w:tcPr>
            <w:tcW w:w="1050" w:type="dxa"/>
          </w:tcPr>
          <w:p w14:paraId="103E601F" w14:textId="77777777" w:rsidR="00975D4A" w:rsidRDefault="00975D4A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43FA4AA5" w14:textId="77777777" w:rsidR="00975D4A" w:rsidRDefault="00975D4A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40E7D6C" w14:textId="77777777" w:rsidR="00975D4A" w:rsidRDefault="00975D4A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6AEE7E22" w14:textId="77777777" w:rsidR="00975D4A" w:rsidRDefault="00975D4A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5D4A" w14:paraId="215CCFFB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AB9BD44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329E9E7D" w14:textId="242AD5F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B23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225329">
              <w:rPr>
                <w:bCs/>
                <w:szCs w:val="22"/>
                <w:rtl/>
              </w:rPr>
              <w:t xml:space="preserve">المرواغة والخداع بسحب الكرة الى الخلف ثم دفعها الى الامام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0A32F183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5F67E8BC" w14:textId="41B31A91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</w:t>
            </w:r>
            <w:r w:rsidR="00954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تمرينات الاطاله للذراعين والرجلين وال</w:t>
            </w:r>
            <w:r w:rsidR="00954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جذع / تبادل القفز على القدمين عاليا/ تبادل تمرير الكرة مع الزميل </w:t>
            </w:r>
          </w:p>
          <w:p w14:paraId="30584C57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675697E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3970CB1F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00A3956C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EA7FD6B" w14:textId="4E3EAEC5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225329">
              <w:rPr>
                <w:bCs/>
                <w:szCs w:val="22"/>
                <w:rtl/>
              </w:rPr>
              <w:t xml:space="preserve">المرواغة والخداع بسحب الكرة الى الخلف ثم دفعها الى الامام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2DB1B9A8" w14:textId="1E16ABFE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القاعدة رقم (9)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162C2176" w14:textId="4AA68FB2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يؤدي</w:t>
            </w:r>
            <w:r w:rsid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5329">
              <w:rPr>
                <w:bCs/>
                <w:szCs w:val="22"/>
                <w:rtl/>
              </w:rPr>
              <w:t xml:space="preserve">المرواغة والخداع بسحب الكرة الى الخلف ثم دفعها الى الامام 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360C6946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52F6382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6092F84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4FF47E50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72D3AE1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5D38A2AD" w14:textId="1CDE2E67" w:rsidR="00975D4A" w:rsidRPr="00276694" w:rsidRDefault="00975D4A" w:rsidP="0022532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التدرج في التدريبات </w:t>
            </w:r>
            <w:r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دي المهارة دون كرة ومنافس، و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حرك الجسم بصورة صحيحة من الثبات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ي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تدرج بتأدية المهارة دون كرة ومُنافسٍ مِنَ المشي، ثُمَّ مِنَ الجري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ي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ودي المهارة بالكرة، و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تدرج في زيادة السرعة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ودي المهارة بالكرة، مع وجود منافس سلمي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225329" w:rsidRPr="00225329">
              <w:rPr>
                <w:b/>
                <w:bCs/>
                <w:sz w:val="24"/>
                <w:szCs w:val="24"/>
                <w:rtl/>
                <w:lang w:bidi="ar-JO"/>
              </w:rPr>
              <w:t>طبق المهارة مع وجود منافس إيجابي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</w:p>
          <w:p w14:paraId="60C5B7FD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1C304964" w14:textId="40C7F4DA" w:rsidR="00975D4A" w:rsidRPr="00276694" w:rsidRDefault="000E245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المرواغة ومدى اهميتها في اللعبة وفي تنفيذ الخطط الهجومبة </w:t>
            </w:r>
            <w:r w:rsidR="007D3B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الفردية والجماعية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037C4B10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52584E19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20B8F225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722E3FD8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73542977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7EC7BEED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24EA40C9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9E9269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B63ADB1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6A0B60B3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5189A78A" w14:textId="0377038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المادتين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(5) </w:t>
            </w:r>
            <w:r w:rsidR="00225329">
              <w:rPr>
                <w:rFonts w:hint="cs"/>
                <w:b/>
                <w:bCs/>
                <w:sz w:val="28"/>
                <w:szCs w:val="22"/>
                <w:rtl/>
              </w:rPr>
              <w:t>و (6)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  <w:tc>
          <w:tcPr>
            <w:tcW w:w="6315" w:type="dxa"/>
          </w:tcPr>
          <w:p w14:paraId="28ED4448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31614E41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D03F41E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BB9214E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283F714C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C42022" w14:textId="77777777" w:rsidR="00975D4A" w:rsidRDefault="00975D4A" w:rsidP="00975D4A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75D4A" w14:paraId="6799E051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75D4A" w14:paraId="7FBBB124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04118C46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303F1DB1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0062D4FD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6A919E89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6F7BE98D" w14:textId="77777777" w:rsidR="00975D4A" w:rsidRPr="005A32CB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E87BA12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FA3875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75D4A" w14:paraId="525EC7D7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755493E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8BAF5FC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7BA222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07C72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70AE2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D555C0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4762D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FA7C5DF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21B5D339" w14:textId="77777777" w:rsidTr="009B6D74">
              <w:tc>
                <w:tcPr>
                  <w:tcW w:w="1922" w:type="dxa"/>
                  <w:vAlign w:val="center"/>
                </w:tcPr>
                <w:p w14:paraId="1925560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8630D7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0922F1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8E49A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AD285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EF0ADA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42ADA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30D5655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7989196A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774EB1A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B6C238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9BDF24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CC2D89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FFBC93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634B4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4BA5C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E23ABF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5E5C87FF" w14:textId="77777777" w:rsidTr="009B6D74">
              <w:tc>
                <w:tcPr>
                  <w:tcW w:w="1922" w:type="dxa"/>
                  <w:vAlign w:val="center"/>
                </w:tcPr>
                <w:p w14:paraId="1BA0ECE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7ADE57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549B86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338ED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FBEF5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1A255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1745A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DD92491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DA19C1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1ACBF8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0FAE2E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0B439CA" w14:textId="77777777" w:rsidR="009460E3" w:rsidRDefault="009460E3" w:rsidP="009460E3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6D19C648" w14:textId="77777777" w:rsidR="009460E3" w:rsidRDefault="009460E3" w:rsidP="009460E3">
      <w:pPr>
        <w:rPr>
          <w:sz w:val="6"/>
          <w:szCs w:val="6"/>
        </w:rPr>
      </w:pPr>
    </w:p>
    <w:p w14:paraId="10D8B870" w14:textId="6E267F9F" w:rsidR="009460E3" w:rsidRDefault="009460E3" w:rsidP="009460E3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الصف :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الثامن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عنوان الدرس:  ربط المهارات بالتدريبات في كرة القدم عدد الحصص:   التعلم القبلي </w:t>
      </w:r>
      <w:r w:rsidR="00DF0A2D">
        <w:rPr>
          <w:rFonts w:hint="cs"/>
          <w:b/>
          <w:bCs/>
          <w:sz w:val="24"/>
          <w:szCs w:val="24"/>
          <w:rtl/>
          <w:lang w:bidi="ar-JO"/>
        </w:rPr>
        <w:t xml:space="preserve">جميع المهارت التي تعلمها </w:t>
      </w:r>
      <w:r w:rsidR="00427C47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460E3" w14:paraId="4191059A" w14:textId="77777777" w:rsidTr="009B6D74">
        <w:trPr>
          <w:trHeight w:val="339"/>
        </w:trPr>
        <w:tc>
          <w:tcPr>
            <w:tcW w:w="15627" w:type="dxa"/>
            <w:gridSpan w:val="4"/>
          </w:tcPr>
          <w:p w14:paraId="4E981255" w14:textId="77777777" w:rsidR="007D3B81" w:rsidRDefault="009460E3" w:rsidP="007D3B81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</w:pPr>
            <w:r w:rsidRPr="00CA1E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: </w:t>
            </w:r>
            <w:r w:rsidR="00F1204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1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يؤدي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الطلبة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المهارات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أثناء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المشاركة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اللعب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التنافسي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</w:t>
            </w:r>
            <w:r w:rsidR="007D3B81">
              <w:rPr>
                <w:rFonts w:hint="cs"/>
                <w:b/>
                <w:bCs/>
                <w:sz w:val="32"/>
                <w:szCs w:val="24"/>
                <w:rtl/>
              </w:rPr>
              <w:t xml:space="preserve">     2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تقبل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الطلبة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الاختلاف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تأدية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النشاط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بين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الزملاء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               </w:t>
            </w:r>
          </w:p>
          <w:p w14:paraId="5703A2FF" w14:textId="7D478D2F" w:rsidR="009460E3" w:rsidRPr="007D3B81" w:rsidRDefault="007D3B81" w:rsidP="007D3B81">
            <w:pPr>
              <w:rPr>
                <w:sz w:val="24"/>
                <w:szCs w:val="24"/>
                <w:rtl/>
              </w:rPr>
            </w:pP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3 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ي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ذكر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يتين 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( 7 ) و( 15) 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</w:tc>
      </w:tr>
      <w:tr w:rsidR="009460E3" w14:paraId="2483A620" w14:textId="77777777" w:rsidTr="009B6D74">
        <w:tc>
          <w:tcPr>
            <w:tcW w:w="1050" w:type="dxa"/>
          </w:tcPr>
          <w:p w14:paraId="7390AD2C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0507516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9A88975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51AE3DBF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60E3" w14:paraId="0C41EC0F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988D604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502F7B19" w14:textId="06560689" w:rsidR="00383119" w:rsidRPr="00383119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جذب انتباه الطلبة من خلال طرح اسئلة تمهيدية بالدرس كيف ممكن ان نستفيد من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المهارات الفردية في اللعب الجماعي ؟ قدم تعليمات عامة عن المهارة</w:t>
            </w:r>
          </w:p>
          <w:p w14:paraId="7CCB0146" w14:textId="64984040" w:rsidR="009460E3" w:rsidRPr="00276694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620BCF78" w14:textId="77777777" w:rsidR="00954D11" w:rsidRDefault="009460E3" w:rsidP="00954D1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</w:t>
            </w:r>
            <w:r w:rsidR="00954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تمرينات الاطالة  للجسم / تبادل تمرير الكرات مع الزميل </w:t>
            </w:r>
          </w:p>
          <w:p w14:paraId="088D53EA" w14:textId="55420D79" w:rsidR="009460E3" w:rsidRPr="00276694" w:rsidRDefault="009460E3" w:rsidP="00954D1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التحدث عن لعبة كرة القدم بشكل مبسط </w:t>
            </w:r>
          </w:p>
        </w:tc>
        <w:tc>
          <w:tcPr>
            <w:tcW w:w="970" w:type="dxa"/>
          </w:tcPr>
          <w:p w14:paraId="30D8E7D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4E1CCCED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809B897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5D0EFC9" w14:textId="12ECC5C0" w:rsidR="00383119" w:rsidRPr="00383119" w:rsidRDefault="009B4AA7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نظم مباراة صغيرة بين فريقين يؤدي فيها الطالب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 xml:space="preserve"> جميع المهارات التي تعلمها سابقا مع مراعاة القانون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تصحيح الاخطاء ان وجدت وتعزيز الاداء الجيد </w:t>
            </w:r>
          </w:p>
          <w:p w14:paraId="5767172C" w14:textId="1C28E889" w:rsidR="009460E3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يتين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( 7 ) و( 15) من 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  <w:p w14:paraId="50E239DA" w14:textId="35DA24DE" w:rsidR="00F12045" w:rsidRPr="00F12045" w:rsidRDefault="00F12045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2045"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كليف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المتميزين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بادوار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قيادية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</w:t>
            </w:r>
            <w:r w:rsidR="00124012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وتكليف الطلبة بدور الحكم لتطبيق  ما تعلمة من قوانين </w:t>
            </w:r>
          </w:p>
        </w:tc>
        <w:tc>
          <w:tcPr>
            <w:tcW w:w="6315" w:type="dxa"/>
          </w:tcPr>
          <w:p w14:paraId="3A4FA007" w14:textId="77777777" w:rsidR="007D3B81" w:rsidRDefault="007D3B81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C9FFC9" w14:textId="78C50B4E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0866A9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657B815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7F8D7A8C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41EE8B65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6FDE3B3E" w14:textId="77777777" w:rsidR="009460E3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صم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م انشطة تطبيقة متنوعة وتحديات اضافية تنظيم تدريبات لعب جماعي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BDE5B2A" w14:textId="77777777" w:rsidR="009633B4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تكليف وتعزيز المميزين في الاداء بادوار قيادية مع مراعاة تعديل الاخطاء الاداء الضغيف </w:t>
            </w:r>
          </w:p>
          <w:p w14:paraId="6E625B27" w14:textId="77777777" w:rsidR="00427C47" w:rsidRDefault="00427C4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5E1CAF" w14:textId="2065B45D" w:rsidR="00F12045" w:rsidRPr="00276694" w:rsidRDefault="00F12045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D05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D3B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الاتحاد العربي لكرة القدم  واهم الانجازات الي حقهها منتخبات الاردن لكرة القدم للشباب والسيدات على الصعيد الاسيوي </w:t>
            </w:r>
            <w:r w:rsidR="00D05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2401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257F305B" w14:textId="781A03B1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تطبيق المهار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ات التي تعلمها بالدروس السابقة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1B6ED12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055B7515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20A74FEB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4DB1A111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7CF9F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05835EA1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A3518E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217CA8C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AEE52D8" w14:textId="59615293" w:rsidR="009460E3" w:rsidRPr="00276694" w:rsidRDefault="009460E3" w:rsidP="00DF0A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</w:t>
            </w:r>
            <w:r w:rsidR="009633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التي  استخدمتها اثناء اللعب والتي تعلمتها من الدروس السابقة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وعن 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القاعدة ( 10)   من القانون الدولي لكرة القدم للصالات</w:t>
            </w:r>
          </w:p>
        </w:tc>
        <w:tc>
          <w:tcPr>
            <w:tcW w:w="6315" w:type="dxa"/>
          </w:tcPr>
          <w:p w14:paraId="43ECDCFE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70E6E2C6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6496B2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0444FA3F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540E44E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BD1F53F" w14:textId="77777777" w:rsidR="009460E3" w:rsidRDefault="009460E3" w:rsidP="009460E3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460E3" w14:paraId="1B4731B4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460E3" w14:paraId="65A4D7A2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60BA328C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62321BB2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375D58A7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31EC21B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E094B92" w14:textId="77777777" w:rsidR="009460E3" w:rsidRPr="005A32CB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7FF1598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903D38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460E3" w14:paraId="04906CCB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52D5B85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C0D5EC1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F9161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D038B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1C49E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4AF33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613A7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70D4EAF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3F21A21" w14:textId="77777777" w:rsidTr="009B6D74">
              <w:tc>
                <w:tcPr>
                  <w:tcW w:w="1922" w:type="dxa"/>
                  <w:vAlign w:val="center"/>
                </w:tcPr>
                <w:p w14:paraId="33AA4A5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6F3A87B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93303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0E1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5F6D4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F056B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3AC7F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115949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A720F97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9E1438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1E835D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670C0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44E02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5804D2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BDBF3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E5E3D9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6C6BD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76D2D10" w14:textId="77777777" w:rsidTr="009B6D74">
              <w:tc>
                <w:tcPr>
                  <w:tcW w:w="1922" w:type="dxa"/>
                  <w:vAlign w:val="center"/>
                </w:tcPr>
                <w:p w14:paraId="34CCF0B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53A922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06234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83783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A6A1C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992F0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E4F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1925FA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66A803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48614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EC94AC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98D1C3" w14:textId="77777777" w:rsidR="005807C5" w:rsidRPr="005A32CB" w:rsidRDefault="005807C5"/>
    <w:sectPr w:rsidR="005807C5" w:rsidRPr="005A32CB" w:rsidSect="005A32CB">
      <w:footerReference w:type="default" r:id="rId7"/>
      <w:pgSz w:w="16838" w:h="11906" w:orient="landscape"/>
      <w:pgMar w:top="244" w:right="249" w:bottom="238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FA59" w14:textId="77777777" w:rsidR="002F2089" w:rsidRDefault="002F2089" w:rsidP="005A32CB">
      <w:pPr>
        <w:spacing w:after="0" w:line="240" w:lineRule="auto"/>
      </w:pPr>
      <w:r>
        <w:separator/>
      </w:r>
    </w:p>
  </w:endnote>
  <w:endnote w:type="continuationSeparator" w:id="0">
    <w:p w14:paraId="434A91C2" w14:textId="77777777" w:rsidR="002F2089" w:rsidRDefault="002F2089" w:rsidP="005A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3314" w14:textId="64998386" w:rsidR="005A32CB" w:rsidRPr="005A32CB" w:rsidRDefault="005A32CB" w:rsidP="005A32CB">
    <w:pPr>
      <w:pStyle w:val="Footer"/>
      <w:rPr>
        <w:b/>
        <w:bCs/>
      </w:rPr>
    </w:pPr>
    <w:r>
      <w:rPr>
        <w:rFonts w:hint="cs"/>
        <w:b/>
        <w:bCs/>
        <w:rtl/>
        <w:lang w:bidi="ar-JO"/>
      </w:rPr>
      <w:t xml:space="preserve">الاسم والتوقيع: المعلم :  </w:t>
    </w:r>
    <w:r w:rsidR="005807C5">
      <w:rPr>
        <w:rFonts w:hint="cs"/>
        <w:b/>
        <w:bCs/>
        <w:rtl/>
        <w:lang w:bidi="ar-JO"/>
      </w:rPr>
      <w:t>حكمت نواصرة</w:t>
    </w:r>
    <w:r>
      <w:rPr>
        <w:rFonts w:hint="cs"/>
        <w:b/>
        <w:bCs/>
        <w:rtl/>
        <w:lang w:bidi="ar-JO"/>
      </w:rPr>
      <w:t xml:space="preserve">                      اخصائي المبحث:                                    مدير المدرسة:                                       مستشار التطوير المدرسي              </w:t>
    </w:r>
    <w:r>
      <w:rPr>
        <w:b/>
        <w:bCs/>
      </w:rPr>
      <w:t xml:space="preserve">FORM #QF71-1-47 </w:t>
    </w:r>
    <w:proofErr w:type="spellStart"/>
    <w:r>
      <w:rPr>
        <w:b/>
        <w:bCs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D157A" w14:textId="77777777" w:rsidR="002F2089" w:rsidRDefault="002F2089" w:rsidP="005A32CB">
      <w:pPr>
        <w:spacing w:after="0" w:line="240" w:lineRule="auto"/>
      </w:pPr>
      <w:r>
        <w:separator/>
      </w:r>
    </w:p>
  </w:footnote>
  <w:footnote w:type="continuationSeparator" w:id="0">
    <w:p w14:paraId="7CCFCA84" w14:textId="77777777" w:rsidR="002F2089" w:rsidRDefault="002F2089" w:rsidP="005A3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1DF8"/>
    <w:multiLevelType w:val="hybridMultilevel"/>
    <w:tmpl w:val="EAEE624C"/>
    <w:lvl w:ilvl="0" w:tplc="AF3060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4988"/>
    <w:multiLevelType w:val="hybridMultilevel"/>
    <w:tmpl w:val="3412F71E"/>
    <w:lvl w:ilvl="0" w:tplc="C90669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4825">
    <w:abstractNumId w:val="1"/>
  </w:num>
  <w:num w:numId="2" w16cid:durableId="175520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CB"/>
    <w:rsid w:val="000221BC"/>
    <w:rsid w:val="0003412B"/>
    <w:rsid w:val="0008780C"/>
    <w:rsid w:val="000B7000"/>
    <w:rsid w:val="000E08F9"/>
    <w:rsid w:val="000E2457"/>
    <w:rsid w:val="00115347"/>
    <w:rsid w:val="0011745D"/>
    <w:rsid w:val="00124012"/>
    <w:rsid w:val="001C56C4"/>
    <w:rsid w:val="001D0567"/>
    <w:rsid w:val="0020135B"/>
    <w:rsid w:val="00225329"/>
    <w:rsid w:val="00276694"/>
    <w:rsid w:val="002F2089"/>
    <w:rsid w:val="0030400C"/>
    <w:rsid w:val="00383119"/>
    <w:rsid w:val="003A12C4"/>
    <w:rsid w:val="0040527B"/>
    <w:rsid w:val="00427C47"/>
    <w:rsid w:val="004372D5"/>
    <w:rsid w:val="004660A1"/>
    <w:rsid w:val="004A69A6"/>
    <w:rsid w:val="004C453C"/>
    <w:rsid w:val="004F00ED"/>
    <w:rsid w:val="00501FF8"/>
    <w:rsid w:val="005807C5"/>
    <w:rsid w:val="005A32CB"/>
    <w:rsid w:val="005D02F2"/>
    <w:rsid w:val="00616E36"/>
    <w:rsid w:val="00656709"/>
    <w:rsid w:val="006F26DF"/>
    <w:rsid w:val="00754E32"/>
    <w:rsid w:val="007642AE"/>
    <w:rsid w:val="007C15A7"/>
    <w:rsid w:val="007C1BB6"/>
    <w:rsid w:val="007D3B81"/>
    <w:rsid w:val="008830CC"/>
    <w:rsid w:val="009460E3"/>
    <w:rsid w:val="00953C61"/>
    <w:rsid w:val="00954D11"/>
    <w:rsid w:val="009633B4"/>
    <w:rsid w:val="00975D4A"/>
    <w:rsid w:val="009A3635"/>
    <w:rsid w:val="009A6DB2"/>
    <w:rsid w:val="009B4AA7"/>
    <w:rsid w:val="009E77ED"/>
    <w:rsid w:val="00A1787E"/>
    <w:rsid w:val="00A432BF"/>
    <w:rsid w:val="00AF4672"/>
    <w:rsid w:val="00B23398"/>
    <w:rsid w:val="00B34E3E"/>
    <w:rsid w:val="00B75D8F"/>
    <w:rsid w:val="00B820EE"/>
    <w:rsid w:val="00BC33BB"/>
    <w:rsid w:val="00C00EF9"/>
    <w:rsid w:val="00C05BC4"/>
    <w:rsid w:val="00CA1E46"/>
    <w:rsid w:val="00CF2151"/>
    <w:rsid w:val="00D05C4C"/>
    <w:rsid w:val="00DA6BD5"/>
    <w:rsid w:val="00DE72C0"/>
    <w:rsid w:val="00DF0A2D"/>
    <w:rsid w:val="00E81A2D"/>
    <w:rsid w:val="00F12042"/>
    <w:rsid w:val="00F12045"/>
    <w:rsid w:val="00F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1B7F"/>
  <w15:chartTrackingRefBased/>
  <w15:docId w15:val="{8F8CFE92-7524-43E4-81E9-2B2C9DC6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CB"/>
    <w:pPr>
      <w:bidi/>
    </w:pPr>
    <w:rPr>
      <w:rFonts w:ascii="Calibri" w:eastAsia="Calibri" w:hAnsi="Calibri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2CB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2CB"/>
    <w:pPr>
      <w:keepNext/>
      <w:keepLines/>
      <w:bidi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2CB"/>
    <w:pPr>
      <w:keepNext/>
      <w:keepLines/>
      <w:bidi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2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2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2CB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2CB"/>
    <w:pPr>
      <w:numPr>
        <w:ilvl w:val="1"/>
      </w:numPr>
      <w:bidi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2CB"/>
    <w:pPr>
      <w:bidi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2CB"/>
    <w:pPr>
      <w:bidi w:val="0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2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2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2C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A32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qFormat/>
    <w:rsid w:val="005A32C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qFormat/>
    <w:rsid w:val="005A3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2025-09-01T07:12:00Z</dcterms:created>
  <dcterms:modified xsi:type="dcterms:W3CDTF">2025-09-04T06:18:00Z</dcterms:modified>
</cp:coreProperties>
</file>