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F31E" w14:textId="77777777" w:rsidR="005A32CB" w:rsidRDefault="005A32CB" w:rsidP="005A32CB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خطة الدرس</w:t>
      </w:r>
    </w:p>
    <w:p w14:paraId="086722C0" w14:textId="1506B686" w:rsidR="005A32CB" w:rsidRDefault="005A32CB" w:rsidP="005A32CB">
      <w:pPr>
        <w:rPr>
          <w:sz w:val="6"/>
          <w:szCs w:val="6"/>
        </w:rPr>
      </w:pPr>
    </w:p>
    <w:p w14:paraId="77ACE43B" w14:textId="0C4898AB" w:rsidR="005A32CB" w:rsidRDefault="005A32CB" w:rsidP="00B75D8F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الصف : </w:t>
      </w:r>
      <w:r w:rsidR="004E6E9B">
        <w:rPr>
          <w:rFonts w:hint="cs"/>
          <w:b/>
          <w:bCs/>
          <w:sz w:val="24"/>
          <w:szCs w:val="24"/>
          <w:rtl/>
          <w:lang w:bidi="ar-JO"/>
        </w:rPr>
        <w:t xml:space="preserve">العاشر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  عنوان الدرس: </w:t>
      </w:r>
      <w:r w:rsidR="00D254BB" w:rsidRPr="00D254BB">
        <w:rPr>
          <w:rFonts w:ascii="Arial" w:eastAsia="Arial" w:hAnsi="Arial"/>
          <w:b/>
          <w:bCs/>
          <w:sz w:val="32"/>
          <w:szCs w:val="24"/>
          <w:rtl/>
        </w:rPr>
        <w:t xml:space="preserve">امتصاص الكرة بوجه القدم الأمامي من القفز </w:t>
      </w:r>
      <w:r w:rsidR="00D254BB">
        <w:rPr>
          <w:rFonts w:ascii="Arial" w:eastAsia="Arial" w:hAnsi="Arial" w:hint="cs"/>
          <w:b/>
          <w:bCs/>
          <w:sz w:val="32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عدد الحصص:  التعلم القبلي :</w:t>
      </w:r>
      <w:r w:rsidR="00D254BB" w:rsidRPr="00D254BB">
        <w:rPr>
          <w:rFonts w:ascii="Arial" w:eastAsia="Arial" w:hAnsi="Arial"/>
          <w:b/>
          <w:bCs/>
          <w:sz w:val="28"/>
          <w:rtl/>
          <w:lang w:bidi="ar-JO"/>
        </w:rPr>
        <w:t xml:space="preserve"> </w:t>
      </w:r>
      <w:r w:rsidR="00D254BB" w:rsidRPr="007C1BB6">
        <w:rPr>
          <w:rFonts w:ascii="Arial" w:eastAsia="Arial" w:hAnsi="Arial"/>
          <w:b/>
          <w:bCs/>
          <w:sz w:val="28"/>
          <w:rtl/>
          <w:lang w:bidi="ar-JO"/>
        </w:rPr>
        <w:t>امتصاص</w:t>
      </w:r>
      <w:r w:rsidR="00D254BB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D254BB" w:rsidRPr="007C1BB6">
        <w:rPr>
          <w:rFonts w:ascii="Arial" w:eastAsia="Arial" w:hAnsi="Arial"/>
          <w:b/>
          <w:bCs/>
          <w:sz w:val="28"/>
          <w:rtl/>
          <w:lang w:bidi="ar-JO"/>
        </w:rPr>
        <w:t>الكرة</w:t>
      </w:r>
      <w:r w:rsidR="00D254BB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D254BB" w:rsidRPr="007C1BB6">
        <w:rPr>
          <w:rFonts w:ascii="Arial" w:eastAsia="Arial" w:hAnsi="Arial"/>
          <w:b/>
          <w:bCs/>
          <w:sz w:val="28"/>
          <w:rtl/>
          <w:lang w:bidi="ar-JO"/>
        </w:rPr>
        <w:t>بالرأس</w:t>
      </w:r>
      <w:r w:rsidR="00D254BB" w:rsidRPr="007C1BB6">
        <w:rPr>
          <w:rFonts w:ascii="Arial" w:eastAsia="Arial" w:hAnsi="Arial"/>
          <w:b/>
          <w:bCs/>
          <w:sz w:val="28"/>
          <w:rtl/>
        </w:rPr>
        <w:t xml:space="preserve"> </w:t>
      </w:r>
      <w:r w:rsidR="00D254BB">
        <w:rPr>
          <w:rFonts w:ascii="Arial" w:eastAsia="Arial" w:hAnsi="Arial" w:hint="cs"/>
          <w:b/>
          <w:bCs/>
          <w:sz w:val="28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A32CB" w14:paraId="208E79B4" w14:textId="77777777" w:rsidTr="003D4E0B">
        <w:trPr>
          <w:trHeight w:val="339"/>
        </w:trPr>
        <w:tc>
          <w:tcPr>
            <w:tcW w:w="15627" w:type="dxa"/>
            <w:gridSpan w:val="4"/>
          </w:tcPr>
          <w:p w14:paraId="6F0EA9A1" w14:textId="5843CDB4" w:rsidR="005A32CB" w:rsidRPr="0022262C" w:rsidRDefault="005A32CB" w:rsidP="0022262C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</w:pPr>
            <w:r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2226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النواحي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الفنية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لمهارة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22262C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>امتصاص الكرة بوجه القدم الأمامي من القفز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بشكل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</w:t>
            </w:r>
            <w:r w:rsidR="007C1BB6" w:rsidRPr="007C1BB6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2</w:t>
            </w:r>
            <w:r w:rsidR="00D254BB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ي</w:t>
            </w:r>
            <w:r w:rsidR="00D254BB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>ؤدي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الطلبة </w:t>
            </w:r>
            <w:r w:rsidR="00D254BB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مهارة امتصاص الكرة بوجه القدم الأمامي من القفز بصورة صحيحة.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                     3  ي</w:t>
            </w:r>
            <w:r w:rsidR="00D254BB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>ظهر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الطلبة </w:t>
            </w:r>
            <w:r w:rsidR="00D254BB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إيثارًا في أثناء ممارسة الأنشطة الرياضية.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     4  ي</w:t>
            </w:r>
            <w:r w:rsidR="00D254BB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>ذكر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الطلبة </w:t>
            </w:r>
            <w:r w:rsidR="00D254BB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أنواع الركلات الحرة في لعبة كرة القدم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المادة (13) من القانون الدولي لكرة القدم </w:t>
            </w:r>
          </w:p>
        </w:tc>
      </w:tr>
      <w:tr w:rsidR="005A32CB" w14:paraId="4180BC35" w14:textId="77777777" w:rsidTr="003D4E0B">
        <w:tc>
          <w:tcPr>
            <w:tcW w:w="1050" w:type="dxa"/>
          </w:tcPr>
          <w:p w14:paraId="14DFBDB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667EE336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2CDF6982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11DF605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A32CB" w14:paraId="0F4DC73A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2C110BA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01E123B0" w14:textId="5E55309B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="00CA1E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هي مهارة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2262C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امتصاص الكرة بوجه القدم الأمامي من القفز 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43AB7062" w14:textId="2FA33115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70820C2D" w14:textId="3DC682CE" w:rsidR="005A32CB" w:rsidRPr="00276694" w:rsidRDefault="00F12042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</w:t>
            </w:r>
            <w:r w:rsidR="00734ACA">
              <w:rPr>
                <w:b/>
                <w:bCs/>
                <w:sz w:val="24"/>
                <w:szCs w:val="24"/>
                <w:lang w:bidi="ar-JO"/>
              </w:rPr>
              <w:t xml:space="preserve">/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تمرينات اطاله للذراعين و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لرقبة والجذع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او اختيار لعبة صغيرة تخدم المهارة </w:t>
            </w:r>
          </w:p>
          <w:p w14:paraId="23033E04" w14:textId="3F2C4FCB" w:rsidR="00F12042" w:rsidRPr="00276694" w:rsidRDefault="00F12042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E6EE4D6" w14:textId="5A62C134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0C6668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35E0BB9C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769DABD7" w14:textId="180B10E2" w:rsidR="00F12042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22262C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امتصاص الكرة بوجه القدم الأمامي من القفز 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098A2AB7" w14:textId="7854845F" w:rsidR="005A32CB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المادة (13) من القانون الدولي لكرة القدم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="0022262C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>أنواع الركلات الحرة في لعبة كرة القدم</w:t>
            </w:r>
          </w:p>
        </w:tc>
        <w:tc>
          <w:tcPr>
            <w:tcW w:w="6315" w:type="dxa"/>
          </w:tcPr>
          <w:p w14:paraId="35B0EFD8" w14:textId="63017AAE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</w:t>
            </w:r>
            <w:r w:rsidR="004C45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22262C" w:rsidRPr="00D254BB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امتصاص الكرة بوجه القدم الأمامي من القفز </w:t>
            </w:r>
            <w:r w:rsidR="0022262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5A8C4247" w14:textId="6DB6693C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4955632" w14:textId="51D78831" w:rsidR="005A32CB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401879FB" w14:textId="199ACCD2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524EC494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4C15D8E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2303E65C" w14:textId="76010DB1" w:rsidR="004660A1" w:rsidRPr="00734ACA" w:rsidRDefault="004372D5" w:rsidP="00BC33BB">
            <w:pPr>
              <w:rPr>
                <w:b/>
                <w:bCs/>
                <w:sz w:val="24"/>
                <w:szCs w:val="24"/>
                <w:lang w:val="en-GB"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التدرج في التدريبات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2226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</w:t>
            </w:r>
            <w:r w:rsidR="0022262C" w:rsidRPr="0022262C">
              <w:rPr>
                <w:b/>
                <w:bCs/>
                <w:sz w:val="24"/>
                <w:szCs w:val="24"/>
                <w:rtl/>
                <w:lang w:bidi="ar-JO"/>
              </w:rPr>
              <w:t>دي مهارة امتصاص الكرة من وضع الثبات</w:t>
            </w:r>
            <w:r w:rsidR="002226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ي</w:t>
            </w:r>
            <w:r w:rsidR="0022262C" w:rsidRPr="0022262C">
              <w:rPr>
                <w:b/>
                <w:bCs/>
                <w:sz w:val="24"/>
                <w:szCs w:val="24"/>
                <w:rtl/>
                <w:lang w:bidi="ar-JO"/>
              </w:rPr>
              <w:t>ؤدي مهارة امتصاص الكرة بوجه القدم لعدة ارتفاعات للكرات الممررة من </w:t>
            </w:r>
            <w:r w:rsidR="002226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الزميل ) </w:t>
            </w:r>
          </w:p>
          <w:p w14:paraId="78D59D81" w14:textId="2B7783B1" w:rsidR="004372D5" w:rsidRPr="00276694" w:rsidRDefault="004660A1" w:rsidP="004660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372D5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292EC5C9" w14:textId="073EA354" w:rsidR="004372D5" w:rsidRPr="00276694" w:rsidRDefault="004C453C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BC33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اهمية مهارة 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امتصاص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الكرة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C33BB" w:rsidRPr="007C1BB6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بالرأس</w:t>
            </w:r>
            <w:r w:rsidR="00BC33BB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والسيطرة على الكرة وفائدتها اثثناء اللعب والوقت الامثل لاستخدام هذه المهارة </w:t>
            </w:r>
            <w:r w:rsidR="00BC33BB">
              <w:rPr>
                <w:rFonts w:ascii="Arial" w:eastAsia="Arial" w:hAnsi="Arial"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6315" w:type="dxa"/>
          </w:tcPr>
          <w:p w14:paraId="53A51BA5" w14:textId="6146DC91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00227A76" w14:textId="77777777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3FD72BC0" w14:textId="2D9D1CB6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8328584" w14:textId="7F632A9C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02668884" w14:textId="75E97A5A" w:rsidR="005A32CB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8FD0EC" w14:textId="62B061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AC7E1F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2D84040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072C9824" w14:textId="71F9B693" w:rsidR="001C56C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</w:t>
            </w:r>
            <w:r w:rsidR="001C56C4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التهدئة </w:t>
            </w:r>
          </w:p>
          <w:p w14:paraId="1BE3C185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2D25B2F7" w14:textId="1AD8B218" w:rsidR="005A32CB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وعن ال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مادة </w:t>
            </w:r>
            <w:r w:rsidR="0022262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(13) 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قانون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الدولي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كرة القدم</w:t>
            </w:r>
            <w:r w:rsidR="004660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59558AB7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EC70AEA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254E93D1" w14:textId="77777777" w:rsidR="0027669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A4F6DCC" w14:textId="54FA6702" w:rsidR="005A32CB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7433EA32" w14:textId="2397EF85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26F2BC7" w14:textId="77777777" w:rsidR="005A32CB" w:rsidRDefault="005A32CB" w:rsidP="005A32C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A32CB" w14:paraId="5DA25D60" w14:textId="77777777" w:rsidTr="005A32C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A32CB" w14:paraId="61DCD45A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1DEF33D5" w14:textId="024F64A9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288FD1B8" w14:textId="1E31A820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189A841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9088C92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2020093" w14:textId="6D6805C4" w:rsidR="005A32CB" w:rsidRP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6FCB6F7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7F075B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A32CB" w14:paraId="42F2AEBE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64A2F0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6FA50B9" w14:textId="2316595E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F7796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F89CE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FA9721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8A9A2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495E34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BAFD10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7E0E270C" w14:textId="77777777" w:rsidTr="003D4E0B">
              <w:tc>
                <w:tcPr>
                  <w:tcW w:w="1922" w:type="dxa"/>
                  <w:vAlign w:val="center"/>
                </w:tcPr>
                <w:p w14:paraId="732687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8299A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F10B95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A3EC4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ABD17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9041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25730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BB71E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1A2D053E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FFD0006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7F6F25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BCFAA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E8D83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BAD5D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ABDF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45DE21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C6783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2D2F10B7" w14:textId="77777777" w:rsidTr="003D4E0B">
              <w:tc>
                <w:tcPr>
                  <w:tcW w:w="1922" w:type="dxa"/>
                  <w:vAlign w:val="center"/>
                </w:tcPr>
                <w:p w14:paraId="4C2EEE6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F7C6E7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A76410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B68B8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14CD4E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1519C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8BBFF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6502F2F" w14:textId="20E197B8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12E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5DDF6A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B509649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B417F5" w14:textId="77777777" w:rsidR="005807C5" w:rsidRDefault="005807C5" w:rsidP="005807C5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1D07DDFC" w14:textId="77777777" w:rsidR="005807C5" w:rsidRDefault="005807C5" w:rsidP="005807C5">
      <w:pPr>
        <w:rPr>
          <w:sz w:val="6"/>
          <w:szCs w:val="6"/>
        </w:rPr>
      </w:pPr>
    </w:p>
    <w:p w14:paraId="51DBC711" w14:textId="2B115756" w:rsidR="005807C5" w:rsidRDefault="005807C5" w:rsidP="005807C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الصف : </w:t>
      </w:r>
      <w:r w:rsidR="004E6E9B">
        <w:rPr>
          <w:rFonts w:hint="cs"/>
          <w:b/>
          <w:bCs/>
          <w:sz w:val="24"/>
          <w:szCs w:val="24"/>
          <w:rtl/>
          <w:lang w:bidi="ar-JO"/>
        </w:rPr>
        <w:t xml:space="preserve">العاشر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 كرة القدم  عنوان الدرس:</w:t>
      </w:r>
      <w:r w:rsidR="00734ACA" w:rsidRPr="00734ACA">
        <w:rPr>
          <w:rFonts w:ascii="Arial" w:eastAsia="Arial" w:hAnsi="Arial"/>
          <w:b/>
          <w:bCs/>
          <w:rtl/>
          <w:lang w:bidi="ar-JO"/>
        </w:rPr>
        <w:t>امتصاص الكرة بوجه القدم الخارجي</w:t>
      </w:r>
      <w:r w:rsidR="00734ACA" w:rsidRPr="00734ACA">
        <w:rPr>
          <w:rFonts w:ascii="Arial" w:eastAsia="Arial" w:hAnsi="Arial"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الحصص:   التعلم القبلي </w:t>
      </w:r>
      <w:r w:rsidR="00734ACA" w:rsidRPr="00D254BB">
        <w:rPr>
          <w:rFonts w:ascii="Arial" w:eastAsia="Arial" w:hAnsi="Arial"/>
          <w:b/>
          <w:bCs/>
          <w:sz w:val="32"/>
          <w:szCs w:val="24"/>
          <w:rtl/>
        </w:rPr>
        <w:t xml:space="preserve">امتصاص الكرة بوجه القدم الأمامي من القفز </w:t>
      </w:r>
      <w:r w:rsidR="00734ACA">
        <w:rPr>
          <w:rFonts w:ascii="Arial" w:eastAsia="Arial" w:hAnsi="Arial" w:hint="cs"/>
          <w:b/>
          <w:bCs/>
          <w:sz w:val="32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807C5" w14:paraId="60741EDA" w14:textId="77777777" w:rsidTr="003D4E0B">
        <w:trPr>
          <w:trHeight w:val="339"/>
        </w:trPr>
        <w:tc>
          <w:tcPr>
            <w:tcW w:w="15627" w:type="dxa"/>
            <w:gridSpan w:val="4"/>
          </w:tcPr>
          <w:p w14:paraId="135BC84A" w14:textId="1E7ACEF4" w:rsidR="00BC33BB" w:rsidRPr="00B34E3E" w:rsidRDefault="00CF2151" w:rsidP="00BC33BB">
            <w:pPr>
              <w:rPr>
                <w:sz w:val="24"/>
                <w:szCs w:val="24"/>
              </w:rPr>
            </w:pPr>
            <w:r w:rsidRPr="00B34E3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   1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النواحي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الفنية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لمهارة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="00734ACA" w:rsidRPr="00734ACA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>امتصاص الكرة بوجه القدم الخارجي</w:t>
            </w:r>
            <w:r w:rsidR="00734ACA" w:rsidRPr="00734ACA">
              <w:rPr>
                <w:rFonts w:ascii="Arial" w:eastAsia="Arial" w:hAnsi="Arial"/>
                <w:b/>
                <w:bCs/>
                <w:sz w:val="22"/>
                <w:szCs w:val="24"/>
                <w:rtl/>
                <w:lang w:bidi="ar-JO"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بشكل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  </w:t>
            </w:r>
            <w:r w:rsid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2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-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يؤدي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مهارة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34ACA"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امتصاص الكرة بوجه القدم الخارجي</w:t>
            </w:r>
            <w:r w:rsidR="00734ACA"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بصورة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BC33BB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صحيحة</w:t>
            </w:r>
          </w:p>
          <w:p w14:paraId="3877A14F" w14:textId="31366A3B" w:rsidR="005807C5" w:rsidRPr="00734ACA" w:rsidRDefault="00BC33BB" w:rsidP="00734AC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34ACA">
              <w:rPr>
                <w:b/>
                <w:bCs/>
                <w:sz w:val="32"/>
                <w:szCs w:val="24"/>
                <w:rtl/>
              </w:rPr>
              <w:t xml:space="preserve"> </w:t>
            </w:r>
            <w:r w:rsidR="00B34E3E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</w:t>
            </w:r>
            <w:r w:rsidR="00B34E3E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3</w:t>
            </w:r>
            <w:r w:rsidR="00B34E3E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يظهر </w:t>
            </w:r>
            <w:r w:rsidR="00734ACA"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مشاعر الرضا والسرور عند أداء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الزميل </w:t>
            </w:r>
            <w:r w:rsidR="00734ACA"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المهارات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بشكل صحيح</w:t>
            </w:r>
            <w:r w:rsidR="00B34E3E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      </w:t>
            </w:r>
            <w:r w:rsidR="00B34E3E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4</w:t>
            </w:r>
            <w:r w:rsidR="00B34E3E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ة (13)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من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Pr="00734ACA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  <w:r w:rsidR="00734ACA" w:rsidRPr="00734ACA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</w:p>
        </w:tc>
      </w:tr>
      <w:tr w:rsidR="005807C5" w14:paraId="09DC3C2E" w14:textId="77777777" w:rsidTr="003D4E0B">
        <w:tc>
          <w:tcPr>
            <w:tcW w:w="1050" w:type="dxa"/>
          </w:tcPr>
          <w:p w14:paraId="61D07227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4B81DA9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656878D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709B1E09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807C5" w14:paraId="440D7AF7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0FD5C64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72CE648E" w14:textId="3DD90843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734ACA" w:rsidRPr="00734ACA">
              <w:rPr>
                <w:rFonts w:ascii="Arial" w:eastAsia="Arial" w:hAnsi="Arial"/>
                <w:b/>
                <w:bCs/>
                <w:sz w:val="22"/>
                <w:szCs w:val="22"/>
                <w:rtl/>
                <w:lang w:bidi="ar-JO"/>
              </w:rPr>
              <w:t>امتصاص الكرة بوجه القدم الخارجي</w:t>
            </w:r>
            <w:r w:rsidR="00734ACA" w:rsidRPr="00734ACA">
              <w:rPr>
                <w:rFonts w:ascii="Arial" w:eastAsia="Arial" w:hAnsi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72F4A1E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2DF51B87" w14:textId="27F2201B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 او اختيار لعبة صغيرة تخدم المهارة 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اطاله الجزئين العلوي والسفلي</w:t>
            </w:r>
          </w:p>
          <w:p w14:paraId="2F2DCB7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0AE310F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3694D067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4331CE9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47E905EA" w14:textId="0F77BCC3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734ACA" w:rsidRPr="00734ACA">
              <w:rPr>
                <w:rFonts w:ascii="Arial" w:eastAsia="Arial" w:hAnsi="Arial"/>
                <w:b/>
                <w:bCs/>
                <w:sz w:val="22"/>
                <w:szCs w:val="22"/>
                <w:rtl/>
                <w:lang w:bidi="ar-JO"/>
              </w:rPr>
              <w:t>امتصاص الكرة بوجه القدم الخارجي</w:t>
            </w:r>
            <w:r w:rsidR="00734ACA" w:rsidRPr="00734ACA">
              <w:rPr>
                <w:rFonts w:ascii="Arial" w:eastAsia="Arial" w:hAnsi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5194B1BB" w14:textId="0EDAD8C0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734ACA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المادة رقم (13) </w:t>
            </w:r>
            <w:r w:rsidR="00B34E3E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B34E3E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B34E3E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</w:p>
        </w:tc>
        <w:tc>
          <w:tcPr>
            <w:tcW w:w="6315" w:type="dxa"/>
          </w:tcPr>
          <w:p w14:paraId="6F106803" w14:textId="7F78409F" w:rsidR="005807C5" w:rsidRPr="00276694" w:rsidRDefault="005807C5" w:rsidP="007C15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مهارة </w:t>
            </w:r>
            <w:r w:rsidR="00734ACA" w:rsidRPr="00734ACA">
              <w:rPr>
                <w:rFonts w:ascii="Arial" w:eastAsia="Arial" w:hAnsi="Arial"/>
                <w:b/>
                <w:bCs/>
                <w:sz w:val="22"/>
                <w:szCs w:val="22"/>
                <w:rtl/>
                <w:lang w:bidi="ar-JO"/>
              </w:rPr>
              <w:t>امتصاص الكرة بوجه القدم الخارجي</w:t>
            </w:r>
            <w:r w:rsidR="00734ACA" w:rsidRPr="00734ACA">
              <w:rPr>
                <w:rFonts w:ascii="Arial" w:eastAsia="Arial" w:hAnsi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63732377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324671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178F17A8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60BC57B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3CE0DB26" w14:textId="7F009335" w:rsidR="007C15A7" w:rsidRPr="007C15A7" w:rsidRDefault="005807C5" w:rsidP="00734AC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التدرج في التدريبات (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734ACA" w:rsidRPr="00734ACA">
              <w:rPr>
                <w:b/>
                <w:bCs/>
                <w:sz w:val="24"/>
                <w:szCs w:val="24"/>
                <w:rtl/>
                <w:lang w:bidi="ar-JO"/>
              </w:rPr>
              <w:t>جري بالكرة بشكل متعرج بين الأقماع باستخدام وجه القدم الخارجي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ي</w:t>
            </w:r>
            <w:r w:rsidR="00734ACA" w:rsidRPr="00734ACA">
              <w:rPr>
                <w:b/>
                <w:bCs/>
                <w:sz w:val="24"/>
                <w:szCs w:val="24"/>
                <w:rtl/>
                <w:lang w:bidi="ar-JO"/>
              </w:rPr>
              <w:t xml:space="preserve">ؤدي مهارة امتصاص الكرة بوجه القدم الخارجي من عدة ارتفاعات للكرة الممررة من 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الزميل )</w:t>
            </w:r>
          </w:p>
          <w:p w14:paraId="7E28A88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78D7545B" w14:textId="5F314D6D" w:rsidR="005807C5" w:rsidRPr="00276694" w:rsidRDefault="003A12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734A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طرق تحسين مهارة امتصاص الكرة وفائدتها في اللعب </w:t>
            </w:r>
          </w:p>
        </w:tc>
        <w:tc>
          <w:tcPr>
            <w:tcW w:w="6315" w:type="dxa"/>
          </w:tcPr>
          <w:p w14:paraId="77CC222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6D478FE1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6D6796DB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A1353F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1288B65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21C82DBB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0A30B935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78B4EC3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6597AA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1C38DD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16257941" w14:textId="65DCF679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</w:t>
            </w:r>
            <w:r w:rsidR="00734ACA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ة (13)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  <w:tc>
          <w:tcPr>
            <w:tcW w:w="6315" w:type="dxa"/>
          </w:tcPr>
          <w:p w14:paraId="36A967A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BFAAF50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B245FA2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3D75C64F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A45934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A3DDDA1" w14:textId="77777777" w:rsidR="005807C5" w:rsidRDefault="005807C5" w:rsidP="005807C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807C5" w14:paraId="4E84CF47" w14:textId="77777777" w:rsidTr="003D4E0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807C5" w14:paraId="3FCA5EC9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026C25E2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09F61204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01DDECD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4F9238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74D58E8B" w14:textId="77777777" w:rsidR="005807C5" w:rsidRPr="005A32CB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1A31B43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959B5C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807C5" w14:paraId="32AF6D55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01A058D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F7DAC3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45827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B009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42C09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E3B7A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0A38B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82DDE2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8F6DCBE" w14:textId="77777777" w:rsidTr="003D4E0B">
              <w:tc>
                <w:tcPr>
                  <w:tcW w:w="1922" w:type="dxa"/>
                  <w:vAlign w:val="center"/>
                </w:tcPr>
                <w:p w14:paraId="0F022B7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1499EE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61489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2A0EA4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8057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85CA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C868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F5A5E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BCE03BF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217F3A4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8EC1DD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41D61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BE018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4E3A9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2B824F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32F2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E8A543A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4CACA059" w14:textId="77777777" w:rsidTr="003D4E0B">
              <w:tc>
                <w:tcPr>
                  <w:tcW w:w="1922" w:type="dxa"/>
                  <w:vAlign w:val="center"/>
                </w:tcPr>
                <w:p w14:paraId="19728597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97BA51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79DFF0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90DFF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EBEDCD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0EB5B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5E7BC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5BE9D7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904B4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BA5A21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471886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6F529C6" w14:textId="77777777" w:rsidR="00975D4A" w:rsidRDefault="00975D4A" w:rsidP="00975D4A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7650587C" w14:textId="77777777" w:rsidR="00975D4A" w:rsidRDefault="00975D4A" w:rsidP="00975D4A">
      <w:pPr>
        <w:rPr>
          <w:sz w:val="6"/>
          <w:szCs w:val="6"/>
        </w:rPr>
      </w:pPr>
    </w:p>
    <w:p w14:paraId="035F78CC" w14:textId="1E3FE5A1" w:rsidR="00975D4A" w:rsidRPr="000432B5" w:rsidRDefault="00975D4A" w:rsidP="00975D4A">
      <w:pPr>
        <w:rPr>
          <w:b/>
          <w:bCs/>
          <w:lang w:bidi="ar-JO"/>
        </w:rPr>
      </w:pPr>
      <w:r w:rsidRPr="000432B5">
        <w:rPr>
          <w:rFonts w:hint="cs"/>
          <w:b/>
          <w:bCs/>
          <w:rtl/>
          <w:lang w:bidi="ar-JO"/>
        </w:rPr>
        <w:t xml:space="preserve">المبحث : التربية الرياضية  الصف : </w:t>
      </w:r>
      <w:r w:rsidR="004E6E9B" w:rsidRPr="000432B5">
        <w:rPr>
          <w:rFonts w:hint="cs"/>
          <w:b/>
          <w:bCs/>
          <w:rtl/>
          <w:lang w:bidi="ar-JO"/>
        </w:rPr>
        <w:t xml:space="preserve">العاشر </w:t>
      </w:r>
      <w:r w:rsidR="009A3635" w:rsidRPr="000432B5">
        <w:rPr>
          <w:rFonts w:hint="cs"/>
          <w:b/>
          <w:bCs/>
          <w:rtl/>
          <w:lang w:bidi="ar-JO"/>
        </w:rPr>
        <w:t xml:space="preserve"> </w:t>
      </w:r>
      <w:r w:rsidRPr="000432B5">
        <w:rPr>
          <w:rFonts w:hint="cs"/>
          <w:b/>
          <w:bCs/>
          <w:rtl/>
          <w:lang w:bidi="ar-JO"/>
        </w:rPr>
        <w:t xml:space="preserve"> عنوان الوحدة :  كرة القدم   عنوان الدرس: </w:t>
      </w:r>
      <w:r w:rsidR="000432B5" w:rsidRPr="000432B5">
        <w:rPr>
          <w:b/>
          <w:bCs/>
          <w:rtl/>
          <w:lang w:bidi="ar-JO"/>
        </w:rPr>
        <w:t>لقف حارس المرمى الكرة من فوق الرأس أو تشتيتها بقبضة اليد</w:t>
      </w:r>
      <w:r w:rsidR="000432B5" w:rsidRPr="000432B5">
        <w:rPr>
          <w:rFonts w:hint="cs"/>
          <w:b/>
          <w:bCs/>
          <w:rtl/>
          <w:lang w:bidi="ar-JO"/>
        </w:rPr>
        <w:t xml:space="preserve"> </w:t>
      </w:r>
      <w:r w:rsidRPr="000432B5">
        <w:rPr>
          <w:rFonts w:hint="cs"/>
          <w:b/>
          <w:bCs/>
          <w:rtl/>
          <w:lang w:bidi="ar-JO"/>
        </w:rPr>
        <w:t xml:space="preserve">عدد الحصص:    التعلم القبلي : </w:t>
      </w:r>
      <w:r w:rsidR="00734ACA" w:rsidRPr="000432B5">
        <w:rPr>
          <w:rFonts w:ascii="Arial" w:eastAsia="Arial" w:hAnsi="Arial"/>
          <w:b/>
          <w:bCs/>
          <w:sz w:val="20"/>
          <w:szCs w:val="20"/>
          <w:rtl/>
          <w:lang w:bidi="ar-JO"/>
        </w:rPr>
        <w:t>امتصاص الكرة بوجه القدم الخارجي</w:t>
      </w:r>
      <w:r w:rsidR="00734ACA" w:rsidRPr="000432B5">
        <w:rPr>
          <w:rFonts w:ascii="Arial" w:eastAsia="Arial" w:hAnsi="Arial" w:hint="cs"/>
          <w:b/>
          <w:bCs/>
          <w:sz w:val="20"/>
          <w:szCs w:val="20"/>
          <w:rtl/>
          <w:lang w:bidi="ar-JO"/>
        </w:rPr>
        <w:t xml:space="preserve"> </w:t>
      </w:r>
      <w:r w:rsidRPr="000432B5">
        <w:rPr>
          <w:rFonts w:hint="cs"/>
          <w:b/>
          <w:bCs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75D4A" w14:paraId="51504A47" w14:textId="77777777" w:rsidTr="009B6D74">
        <w:trPr>
          <w:trHeight w:val="339"/>
        </w:trPr>
        <w:tc>
          <w:tcPr>
            <w:tcW w:w="15627" w:type="dxa"/>
            <w:gridSpan w:val="4"/>
          </w:tcPr>
          <w:p w14:paraId="0D1B8A3F" w14:textId="35B8EDE4" w:rsidR="00225329" w:rsidRPr="00225329" w:rsidRDefault="00975D4A" w:rsidP="00225329">
            <w:pPr>
              <w:rPr>
                <w:sz w:val="22"/>
                <w:szCs w:val="22"/>
              </w:rPr>
            </w:pPr>
            <w:r w:rsidRPr="00C00E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CF2151" w:rsidRP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CF2151" w:rsidRPr="002253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2532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يذكر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 الطلبة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النواحي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الفنية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لمهارة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0432B5" w:rsidRPr="000432B5">
              <w:rPr>
                <w:b/>
                <w:bCs/>
                <w:sz w:val="22"/>
                <w:szCs w:val="22"/>
                <w:rtl/>
                <w:lang w:bidi="ar-JO"/>
              </w:rPr>
              <w:t>لقف حارس المرمى الكرة من فوق الرأس أو تشتيتها بقبضة اليد</w:t>
            </w:r>
            <w:r w:rsidR="000432B5" w:rsidRPr="000432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225329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2 يؤدي الطلبة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مهارة</w:t>
            </w:r>
            <w:r w:rsidR="00225329"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0432B5" w:rsidRPr="000432B5">
              <w:rPr>
                <w:b/>
                <w:bCs/>
                <w:sz w:val="22"/>
                <w:szCs w:val="22"/>
                <w:rtl/>
                <w:lang w:bidi="ar-JO"/>
              </w:rPr>
              <w:t>لقف حارس المرمى الكرة من فوق الرأس أو تشتيتها بقبضة اليد</w:t>
            </w:r>
          </w:p>
          <w:p w14:paraId="10D187B8" w14:textId="4DBD97A0" w:rsidR="00975D4A" w:rsidRPr="00CF2151" w:rsidRDefault="00225329" w:rsidP="00225329">
            <w:pP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</w:pPr>
            <w:r w:rsidRPr="00225329">
              <w:rPr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2"/>
                <w:rtl/>
              </w:rPr>
              <w:t xml:space="preserve">   </w:t>
            </w:r>
            <w:r w:rsidR="000432B5">
              <w:rPr>
                <w:rFonts w:hint="cs"/>
                <w:b/>
                <w:bCs/>
                <w:sz w:val="28"/>
                <w:szCs w:val="22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sz w:val="28"/>
                <w:szCs w:val="22"/>
                <w:rtl/>
              </w:rPr>
              <w:t xml:space="preserve">   </w:t>
            </w:r>
            <w:r w:rsidR="000432B5">
              <w:rPr>
                <w:rFonts w:hint="cs"/>
                <w:b/>
                <w:bCs/>
                <w:sz w:val="28"/>
                <w:szCs w:val="22"/>
                <w:rtl/>
              </w:rPr>
              <w:t xml:space="preserve">  3يق</w:t>
            </w:r>
            <w:r w:rsidR="000432B5" w:rsidRPr="000432B5">
              <w:rPr>
                <w:b/>
                <w:bCs/>
                <w:sz w:val="28"/>
                <w:szCs w:val="22"/>
                <w:rtl/>
              </w:rPr>
              <w:t>َدِّرُ جُهودَ زُمَلائِ</w:t>
            </w:r>
            <w:r w:rsidR="000432B5">
              <w:rPr>
                <w:rFonts w:hint="cs"/>
                <w:b/>
                <w:bCs/>
                <w:sz w:val="28"/>
                <w:szCs w:val="22"/>
                <w:rtl/>
              </w:rPr>
              <w:t>ه</w:t>
            </w:r>
            <w:r w:rsidR="000432B5" w:rsidRPr="000432B5">
              <w:rPr>
                <w:b/>
                <w:bCs/>
                <w:sz w:val="28"/>
                <w:szCs w:val="22"/>
                <w:rtl/>
              </w:rPr>
              <w:t xml:space="preserve"> دائما</w:t>
            </w:r>
            <w:r>
              <w:rPr>
                <w:rFonts w:hint="cs"/>
                <w:b/>
                <w:bCs/>
                <w:sz w:val="28"/>
                <w:szCs w:val="22"/>
                <w:rtl/>
              </w:rPr>
              <w:t xml:space="preserve">               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0432B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>4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 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يعرف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محتوى</w:t>
            </w:r>
            <w:r w:rsidRPr="00225329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يذكر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محتوى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0432B5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المادة (13) المخالفات والعقوبات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</w:tr>
      <w:tr w:rsidR="00975D4A" w14:paraId="5A69DFC0" w14:textId="77777777" w:rsidTr="009B6D74">
        <w:tc>
          <w:tcPr>
            <w:tcW w:w="1050" w:type="dxa"/>
          </w:tcPr>
          <w:p w14:paraId="103E601F" w14:textId="77777777" w:rsidR="00975D4A" w:rsidRDefault="00975D4A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43FA4AA5" w14:textId="77777777" w:rsidR="00975D4A" w:rsidRDefault="00975D4A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40E7D6C" w14:textId="77777777" w:rsidR="00975D4A" w:rsidRDefault="00975D4A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6AEE7E22" w14:textId="77777777" w:rsidR="00975D4A" w:rsidRDefault="00975D4A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5D4A" w14:paraId="215CCFFB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AB9BD44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329E9E7D" w14:textId="6BF1C79C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B233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0432B5" w:rsidRPr="000432B5">
              <w:rPr>
                <w:b/>
                <w:bCs/>
                <w:sz w:val="22"/>
                <w:szCs w:val="22"/>
                <w:rtl/>
                <w:lang w:bidi="ar-JO"/>
              </w:rPr>
              <w:t>لقف حارس المرمى الكرة من فوق الرأس أو تشتيتها بقبضة اليد</w:t>
            </w:r>
            <w:r w:rsidR="000432B5" w:rsidRPr="000432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0A32F183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30584C57" w14:textId="10E312BD" w:rsidR="00975D4A" w:rsidRPr="00276694" w:rsidRDefault="00975D4A" w:rsidP="000432B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 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تمرينات اطاله للذراعين وللرقبة والجذع 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/تمرينات  الاحماء الخاصة لحارس المرمى  /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675697E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3970CB1F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00A3956C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EA7FD6B" w14:textId="15041D8B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0432B5" w:rsidRPr="000432B5">
              <w:rPr>
                <w:b/>
                <w:bCs/>
                <w:sz w:val="22"/>
                <w:szCs w:val="22"/>
                <w:rtl/>
                <w:lang w:bidi="ar-JO"/>
              </w:rPr>
              <w:t>لقف حارس المرمى الكرة من فوق الرأس أو تشتيتها بقبضة اليد</w:t>
            </w:r>
            <w:r w:rsidR="000432B5" w:rsidRPr="000432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2DB1B9A8" w14:textId="0A36B5B1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القاعدة رقم (</w:t>
            </w:r>
            <w:r w:rsidR="000432B5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13) المخالفات والعقوبات </w:t>
            </w:r>
            <w:r w:rsidR="000432B5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0432B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0432B5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14:paraId="162C2176" w14:textId="1CBA95E2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يؤدي</w:t>
            </w:r>
            <w:r w:rsid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432B5" w:rsidRPr="000432B5">
              <w:rPr>
                <w:b/>
                <w:bCs/>
                <w:sz w:val="22"/>
                <w:szCs w:val="22"/>
                <w:rtl/>
                <w:lang w:bidi="ar-JO"/>
              </w:rPr>
              <w:t>لقف حارس المرمى الكرة من فوق الرأس أو تشتيتها بقبضة اليد</w:t>
            </w:r>
            <w:r w:rsidR="000432B5" w:rsidRPr="000432B5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360C6946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52F6382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6092F84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4FF47E50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72D3AE1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5D38A2AD" w14:textId="0316A524" w:rsidR="00975D4A" w:rsidRPr="00276694" w:rsidRDefault="00975D4A" w:rsidP="000432B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التدرج في التدريبات </w:t>
            </w:r>
            <w:r w:rsidRPr="000341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0432B5" w:rsidRPr="000432B5">
              <w:rPr>
                <w:b/>
                <w:bCs/>
                <w:sz w:val="24"/>
                <w:szCs w:val="24"/>
                <w:rtl/>
                <w:lang w:bidi="ar-JO"/>
              </w:rPr>
              <w:t>تبادل لقف الكرات العالية بالقفز من الثبات مع زميل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 / يت</w:t>
            </w:r>
            <w:r w:rsidR="000432B5" w:rsidRPr="000432B5">
              <w:rPr>
                <w:b/>
                <w:bCs/>
                <w:sz w:val="24"/>
                <w:szCs w:val="24"/>
                <w:rtl/>
                <w:lang w:bidi="ar-JO"/>
              </w:rPr>
              <w:t>بادل لقف أو تشتيت الكرات العالية بالقفز من الجري مع زمي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له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</w:p>
          <w:p w14:paraId="60C5B7FD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1C304964" w14:textId="263268CD" w:rsidR="00975D4A" w:rsidRPr="00276694" w:rsidRDefault="000E245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0432B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استغلال خارس المرمى لمهارة لقف الكرة او تشتيتها وكيف من الممكن ان تكون عنصر اساسي في صناعه الهجمات المرتدة </w:t>
            </w:r>
            <w:r w:rsidR="007D3B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037C4B10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52584E19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20B8F225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722E3FD8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73542977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7EC7BEED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75D4A" w14:paraId="24EA40C9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9E9269" w14:textId="77777777" w:rsidR="00975D4A" w:rsidRDefault="00975D4A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B63ADB1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6A0B60B3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5189A78A" w14:textId="2F968202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الماد</w:t>
            </w:r>
            <w:r w:rsidR="000432B5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>ة(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0432B5">
              <w:rPr>
                <w:rFonts w:ascii="Arial" w:eastAsia="Arial" w:hAnsi="Arial" w:hint="cs"/>
                <w:b/>
                <w:bCs/>
                <w:sz w:val="28"/>
                <w:szCs w:val="22"/>
                <w:rtl/>
                <w:lang w:bidi="ar-JO"/>
              </w:rPr>
              <w:t xml:space="preserve">13)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من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القانون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الدولي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لكرة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</w:rPr>
              <w:t xml:space="preserve"> </w:t>
            </w:r>
            <w:r w:rsidR="00225329" w:rsidRPr="00BC33BB">
              <w:rPr>
                <w:rFonts w:ascii="Arial" w:eastAsia="Arial" w:hAnsi="Arial"/>
                <w:b/>
                <w:bCs/>
                <w:sz w:val="28"/>
                <w:szCs w:val="22"/>
                <w:rtl/>
                <w:lang w:bidi="ar-JO"/>
              </w:rPr>
              <w:t>القدم</w:t>
            </w:r>
          </w:p>
        </w:tc>
        <w:tc>
          <w:tcPr>
            <w:tcW w:w="6315" w:type="dxa"/>
          </w:tcPr>
          <w:p w14:paraId="28ED4448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31614E41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D03F41E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BB9214E" w14:textId="77777777" w:rsidR="00975D4A" w:rsidRPr="00276694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283F714C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C42022" w14:textId="77777777" w:rsidR="00975D4A" w:rsidRDefault="00975D4A" w:rsidP="00975D4A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75D4A" w14:paraId="6799E051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75D4A" w14:paraId="7FBBB124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04118C46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303F1DB1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0062D4FD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6A919E89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6F7BE98D" w14:textId="77777777" w:rsidR="00975D4A" w:rsidRPr="005A32CB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E87BA12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FA3875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75D4A" w14:paraId="525EC7D7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755493E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8BAF5FC" w14:textId="77777777" w:rsidR="00975D4A" w:rsidRDefault="00975D4A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7BA222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07C72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70AE2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D555C0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A4762D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FA7C5DF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21B5D339" w14:textId="77777777" w:rsidTr="009B6D74">
              <w:tc>
                <w:tcPr>
                  <w:tcW w:w="1922" w:type="dxa"/>
                  <w:vAlign w:val="center"/>
                </w:tcPr>
                <w:p w14:paraId="1925560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8630D7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0922F1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8E49A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AD285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EF0ADA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42ADA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30D5655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7989196A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774EB1A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B6C238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9BDF24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CC2D89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FFBC93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634B47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4BA5C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E23ABF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75D4A" w14:paraId="5E5C87FF" w14:textId="77777777" w:rsidTr="009B6D74">
              <w:tc>
                <w:tcPr>
                  <w:tcW w:w="1922" w:type="dxa"/>
                  <w:vAlign w:val="center"/>
                </w:tcPr>
                <w:p w14:paraId="1BA0ECEC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7ADE57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549B863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338ED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FBEF5B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1A2558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1745AE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DD92491" w14:textId="77777777" w:rsidR="00975D4A" w:rsidRDefault="00975D4A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DA19C1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1ACBF8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0FAE2E" w14:textId="77777777" w:rsidR="00975D4A" w:rsidRDefault="00975D4A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0B439CA" w14:textId="77777777" w:rsidR="009460E3" w:rsidRDefault="009460E3" w:rsidP="009460E3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6D19C648" w14:textId="77777777" w:rsidR="009460E3" w:rsidRDefault="009460E3" w:rsidP="009460E3">
      <w:pPr>
        <w:rPr>
          <w:sz w:val="6"/>
          <w:szCs w:val="6"/>
        </w:rPr>
      </w:pPr>
    </w:p>
    <w:p w14:paraId="10D8B870" w14:textId="18E64894" w:rsidR="009460E3" w:rsidRDefault="009460E3" w:rsidP="009460E3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الصف : </w:t>
      </w:r>
      <w:r w:rsidR="004E6E9B">
        <w:rPr>
          <w:rFonts w:hint="cs"/>
          <w:b/>
          <w:bCs/>
          <w:sz w:val="24"/>
          <w:szCs w:val="24"/>
          <w:rtl/>
          <w:lang w:bidi="ar-JO"/>
        </w:rPr>
        <w:t xml:space="preserve">العاشر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عنوان الدرس:  ربط المهارات بالتدريبات في كرة القدم عدد الحصص:   التعلم القبلي </w:t>
      </w:r>
      <w:r w:rsidR="00DF0A2D">
        <w:rPr>
          <w:rFonts w:hint="cs"/>
          <w:b/>
          <w:bCs/>
          <w:sz w:val="24"/>
          <w:szCs w:val="24"/>
          <w:rtl/>
          <w:lang w:bidi="ar-JO"/>
        </w:rPr>
        <w:t xml:space="preserve">جميع المهارت التي تعلمها </w:t>
      </w:r>
      <w:r w:rsidR="00427C47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460E3" w14:paraId="4191059A" w14:textId="77777777" w:rsidTr="009B6D74">
        <w:trPr>
          <w:trHeight w:val="339"/>
        </w:trPr>
        <w:tc>
          <w:tcPr>
            <w:tcW w:w="15627" w:type="dxa"/>
            <w:gridSpan w:val="4"/>
          </w:tcPr>
          <w:p w14:paraId="4E981255" w14:textId="1D670B91" w:rsidR="007D3B81" w:rsidRDefault="009460E3" w:rsidP="007D3B81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</w:pPr>
            <w:r w:rsidRPr="00CA1E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: </w:t>
            </w:r>
            <w:r w:rsidR="00F1204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1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يؤدي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الطلبة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المهارات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أثناء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المشاركة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اللعب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التنافسي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</w:t>
            </w:r>
            <w:r w:rsidR="007D3B81">
              <w:rPr>
                <w:rFonts w:hint="cs"/>
                <w:b/>
                <w:bCs/>
                <w:sz w:val="32"/>
                <w:szCs w:val="24"/>
                <w:rtl/>
              </w:rPr>
              <w:t xml:space="preserve">     2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ي</w:t>
            </w:r>
            <w:r w:rsidR="00CD3CE0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متلك القدرة على تقييم ذاته في مواقف اللعب </w:t>
            </w:r>
          </w:p>
          <w:p w14:paraId="5703A2FF" w14:textId="049812D6" w:rsidR="009460E3" w:rsidRPr="007D3B81" w:rsidRDefault="00CD3CE0" w:rsidP="007D3B81">
            <w:pPr>
              <w:rPr>
                <w:sz w:val="24"/>
                <w:szCs w:val="24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               3 يختار نوع المهارة المناسبة حسب موقف اللعب                    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4 يذكر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ة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( 14)  من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</w:tc>
      </w:tr>
      <w:tr w:rsidR="009460E3" w14:paraId="2483A620" w14:textId="77777777" w:rsidTr="009B6D74">
        <w:tc>
          <w:tcPr>
            <w:tcW w:w="1050" w:type="dxa"/>
          </w:tcPr>
          <w:p w14:paraId="7390AD2C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0507516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9A88975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51AE3DBF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60E3" w14:paraId="0C41EC0F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988D604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502F7B19" w14:textId="06560689" w:rsidR="00383119" w:rsidRPr="00383119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جذب انتباه الطلبة من خلال طرح اسئلة تمهيدية بالدرس كيف ممكن ان نستفيد من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المهارات الفردية في اللعب الجماعي ؟ قدم تعليمات عامة عن المهارة</w:t>
            </w:r>
          </w:p>
          <w:p w14:paraId="7CCB0146" w14:textId="64984040" w:rsidR="009460E3" w:rsidRPr="00276694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088D53EA" w14:textId="4C833D34" w:rsidR="009460E3" w:rsidRPr="00276694" w:rsidRDefault="009460E3" w:rsidP="00CD3CE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</w:t>
            </w:r>
            <w:r w:rsidR="00CD3C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D3C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تمرينات اطاله للذراعين وللرقبة والجذع</w:t>
            </w:r>
            <w:r w:rsidR="00CD3C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الجري بالكرة بالملعب(احماء حر بالكرة)  /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او اختيار لعبة صغيرة تخدم المهارة </w:t>
            </w:r>
            <w:r w:rsidR="00CD3C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</w:t>
            </w:r>
          </w:p>
        </w:tc>
        <w:tc>
          <w:tcPr>
            <w:tcW w:w="970" w:type="dxa"/>
          </w:tcPr>
          <w:p w14:paraId="30D8E7D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4E1CCCED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809B897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5D0EFC9" w14:textId="12ECC5C0" w:rsidR="00383119" w:rsidRPr="00383119" w:rsidRDefault="009B4AA7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نظم مباراة صغيرة بين فريقين يؤدي فيها الطالب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 xml:space="preserve"> جميع المهارات التي تعلمها سابقا مع مراعاة القانون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تصحيح الاخطاء ان وجدت وتعزيز الاداء الجيد </w:t>
            </w:r>
          </w:p>
          <w:p w14:paraId="5767172C" w14:textId="683A50C9" w:rsidR="009460E3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 w:rsidR="00CD3CE0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ة </w:t>
            </w:r>
            <w:r w:rsidR="00CD3CE0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( 14)  من 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CD3CE0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  <w:p w14:paraId="50E239DA" w14:textId="35DA24DE" w:rsidR="00F12045" w:rsidRPr="00F12045" w:rsidRDefault="00F12045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2045"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كليف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المتميزين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بادوار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قيادية</w:t>
            </w:r>
            <w:r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</w:t>
            </w:r>
            <w:r w:rsidR="00124012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وتكليف الطلبة بدور الحكم لتطبيق  ما تعلمة من قوانين </w:t>
            </w:r>
          </w:p>
        </w:tc>
        <w:tc>
          <w:tcPr>
            <w:tcW w:w="6315" w:type="dxa"/>
          </w:tcPr>
          <w:p w14:paraId="3A4FA007" w14:textId="77777777" w:rsidR="007D3B81" w:rsidRDefault="007D3B81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C9FFC9" w14:textId="78C50B4E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0866A9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657B815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7F8D7A8C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41EE8B65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6FDE3B3E" w14:textId="77777777" w:rsidR="009460E3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صم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م انشطة تطبيقة متنوعة وتحديات اضافية تنظيم تدريبات لعب جماعي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BDE5B2A" w14:textId="77777777" w:rsidR="009633B4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تكليف وتعزيز المميزين في الاداء بادوار قيادية مع مراعاة تعديل الاخطاء الاداء الضغيف </w:t>
            </w:r>
          </w:p>
          <w:p w14:paraId="6E625B27" w14:textId="77777777" w:rsidR="00427C47" w:rsidRDefault="00427C4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5E1CAF" w14:textId="6515FB5A" w:rsidR="00F12045" w:rsidRPr="00276694" w:rsidRDefault="00F12045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CD3C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فائدة ممارسة الرياضة بشكل عام وكرة القدم بشكل خاص على جسم الانسان </w:t>
            </w:r>
            <w:r w:rsidR="007D3B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05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2401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257F305B" w14:textId="781A03B1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تطبيق المهار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ات التي تعلمها بالدروس السابقة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1B6ED12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055B7515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20A74FEB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4DB1A111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7CF9F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05835EA1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A3518E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217CA8C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AEE52D8" w14:textId="59615293" w:rsidR="009460E3" w:rsidRPr="00276694" w:rsidRDefault="009460E3" w:rsidP="00DF0A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</w:t>
            </w:r>
            <w:r w:rsidR="009633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التي  استخدمتها اثناء اللعب والتي تعلمتها من الدروس السابقة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وعن 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 </w:t>
            </w:r>
            <w:r w:rsidR="000E24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القاعدة ( 10)   من القانون الدولي لكرة القدم للصالات</w:t>
            </w:r>
          </w:p>
        </w:tc>
        <w:tc>
          <w:tcPr>
            <w:tcW w:w="6315" w:type="dxa"/>
          </w:tcPr>
          <w:p w14:paraId="43ECDCFE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70E6E2C6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6496B2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0444FA3F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540E44E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BD1F53F" w14:textId="77777777" w:rsidR="009460E3" w:rsidRDefault="009460E3" w:rsidP="009460E3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460E3" w14:paraId="1B4731B4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460E3" w14:paraId="65A4D7A2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60BA328C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62321BB2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375D58A7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31EC21B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E094B92" w14:textId="77777777" w:rsidR="009460E3" w:rsidRPr="005A32CB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7FF1598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903D38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460E3" w14:paraId="04906CCB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52D5B85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C0D5EC1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F9161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D038B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1C49E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4AF33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613A7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70D4EAF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3F21A21" w14:textId="77777777" w:rsidTr="009B6D74">
              <w:tc>
                <w:tcPr>
                  <w:tcW w:w="1922" w:type="dxa"/>
                  <w:vAlign w:val="center"/>
                </w:tcPr>
                <w:p w14:paraId="33AA4A5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6F3A87B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93303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0E1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5F6D4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F056B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3AC7F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115949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A720F97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9E1438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1E835D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670C0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44E02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5804D2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BDBF3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E5E3D9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6C6BD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76D2D10" w14:textId="77777777" w:rsidTr="009B6D74">
              <w:tc>
                <w:tcPr>
                  <w:tcW w:w="1922" w:type="dxa"/>
                  <w:vAlign w:val="center"/>
                </w:tcPr>
                <w:p w14:paraId="34CCF0B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53A922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06234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83783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A6A1C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992F0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E4F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1925FA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66A803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48614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EC94AC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98D1C3" w14:textId="77777777" w:rsidR="005807C5" w:rsidRPr="005A32CB" w:rsidRDefault="005807C5"/>
    <w:sectPr w:rsidR="005807C5" w:rsidRPr="005A32CB" w:rsidSect="005A32CB">
      <w:footerReference w:type="default" r:id="rId7"/>
      <w:pgSz w:w="16838" w:h="11906" w:orient="landscape"/>
      <w:pgMar w:top="244" w:right="249" w:bottom="238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C6C2" w14:textId="77777777" w:rsidR="009E35CD" w:rsidRDefault="009E35CD" w:rsidP="005A32CB">
      <w:pPr>
        <w:spacing w:after="0" w:line="240" w:lineRule="auto"/>
      </w:pPr>
      <w:r>
        <w:separator/>
      </w:r>
    </w:p>
  </w:endnote>
  <w:endnote w:type="continuationSeparator" w:id="0">
    <w:p w14:paraId="63FFE1AA" w14:textId="77777777" w:rsidR="009E35CD" w:rsidRDefault="009E35CD" w:rsidP="005A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3314" w14:textId="64998386" w:rsidR="005A32CB" w:rsidRPr="005A32CB" w:rsidRDefault="005A32CB" w:rsidP="005A32CB">
    <w:pPr>
      <w:pStyle w:val="Footer"/>
      <w:rPr>
        <w:b/>
        <w:bCs/>
      </w:rPr>
    </w:pPr>
    <w:r>
      <w:rPr>
        <w:rFonts w:hint="cs"/>
        <w:b/>
        <w:bCs/>
        <w:rtl/>
        <w:lang w:bidi="ar-JO"/>
      </w:rPr>
      <w:t xml:space="preserve">الاسم والتوقيع: المعلم :  </w:t>
    </w:r>
    <w:r w:rsidR="005807C5">
      <w:rPr>
        <w:rFonts w:hint="cs"/>
        <w:b/>
        <w:bCs/>
        <w:rtl/>
        <w:lang w:bidi="ar-JO"/>
      </w:rPr>
      <w:t>حكمت نواصرة</w:t>
    </w:r>
    <w:r>
      <w:rPr>
        <w:rFonts w:hint="cs"/>
        <w:b/>
        <w:bCs/>
        <w:rtl/>
        <w:lang w:bidi="ar-JO"/>
      </w:rPr>
      <w:t xml:space="preserve">                      اخصائي المبحث:                                    مدير المدرسة:                                       مستشار التطوير المدرسي              </w:t>
    </w:r>
    <w:r>
      <w:rPr>
        <w:b/>
        <w:bCs/>
      </w:rPr>
      <w:t xml:space="preserve">FORM #QF71-1-47 </w:t>
    </w:r>
    <w:proofErr w:type="spellStart"/>
    <w:r>
      <w:rPr>
        <w:b/>
        <w:bCs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B25E" w14:textId="77777777" w:rsidR="009E35CD" w:rsidRDefault="009E35CD" w:rsidP="005A32CB">
      <w:pPr>
        <w:spacing w:after="0" w:line="240" w:lineRule="auto"/>
      </w:pPr>
      <w:r>
        <w:separator/>
      </w:r>
    </w:p>
  </w:footnote>
  <w:footnote w:type="continuationSeparator" w:id="0">
    <w:p w14:paraId="40958FCE" w14:textId="77777777" w:rsidR="009E35CD" w:rsidRDefault="009E35CD" w:rsidP="005A3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1DF8"/>
    <w:multiLevelType w:val="hybridMultilevel"/>
    <w:tmpl w:val="EAEE624C"/>
    <w:lvl w:ilvl="0" w:tplc="AF3060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4988"/>
    <w:multiLevelType w:val="hybridMultilevel"/>
    <w:tmpl w:val="3412F71E"/>
    <w:lvl w:ilvl="0" w:tplc="C90669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4825">
    <w:abstractNumId w:val="1"/>
  </w:num>
  <w:num w:numId="2" w16cid:durableId="175520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CB"/>
    <w:rsid w:val="0003412B"/>
    <w:rsid w:val="000432B5"/>
    <w:rsid w:val="0008780C"/>
    <w:rsid w:val="000B7000"/>
    <w:rsid w:val="000E08F9"/>
    <w:rsid w:val="000E2457"/>
    <w:rsid w:val="00115347"/>
    <w:rsid w:val="0011745D"/>
    <w:rsid w:val="00124012"/>
    <w:rsid w:val="001C56C4"/>
    <w:rsid w:val="001D0567"/>
    <w:rsid w:val="0020135B"/>
    <w:rsid w:val="00202283"/>
    <w:rsid w:val="0022262C"/>
    <w:rsid w:val="00225329"/>
    <w:rsid w:val="00276694"/>
    <w:rsid w:val="0030400C"/>
    <w:rsid w:val="00383119"/>
    <w:rsid w:val="003A12C4"/>
    <w:rsid w:val="0040527B"/>
    <w:rsid w:val="00427C47"/>
    <w:rsid w:val="004372D5"/>
    <w:rsid w:val="004660A1"/>
    <w:rsid w:val="004A69A6"/>
    <w:rsid w:val="004C453C"/>
    <w:rsid w:val="004E6E9B"/>
    <w:rsid w:val="004F00ED"/>
    <w:rsid w:val="00501FF8"/>
    <w:rsid w:val="005807C5"/>
    <w:rsid w:val="005A32CB"/>
    <w:rsid w:val="005D02F2"/>
    <w:rsid w:val="00616E36"/>
    <w:rsid w:val="00656709"/>
    <w:rsid w:val="006F26DF"/>
    <w:rsid w:val="00734ACA"/>
    <w:rsid w:val="00754E32"/>
    <w:rsid w:val="007C15A7"/>
    <w:rsid w:val="007C1BB6"/>
    <w:rsid w:val="007D3B81"/>
    <w:rsid w:val="008830CC"/>
    <w:rsid w:val="009460E3"/>
    <w:rsid w:val="009633B4"/>
    <w:rsid w:val="00975D4A"/>
    <w:rsid w:val="009A3635"/>
    <w:rsid w:val="009A6DB2"/>
    <w:rsid w:val="009B4AA7"/>
    <w:rsid w:val="009E35CD"/>
    <w:rsid w:val="009E77ED"/>
    <w:rsid w:val="00A1787E"/>
    <w:rsid w:val="00A432BF"/>
    <w:rsid w:val="00AF4672"/>
    <w:rsid w:val="00B23398"/>
    <w:rsid w:val="00B34E3E"/>
    <w:rsid w:val="00B75D8F"/>
    <w:rsid w:val="00B820EE"/>
    <w:rsid w:val="00BC33BB"/>
    <w:rsid w:val="00C00EF9"/>
    <w:rsid w:val="00C05BC4"/>
    <w:rsid w:val="00CA1E46"/>
    <w:rsid w:val="00CD3CE0"/>
    <w:rsid w:val="00CF2151"/>
    <w:rsid w:val="00D05C4C"/>
    <w:rsid w:val="00D254BB"/>
    <w:rsid w:val="00DA6BD5"/>
    <w:rsid w:val="00DE72C0"/>
    <w:rsid w:val="00DF0A2D"/>
    <w:rsid w:val="00E81A2D"/>
    <w:rsid w:val="00F12042"/>
    <w:rsid w:val="00F12045"/>
    <w:rsid w:val="00F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1B7F"/>
  <w15:chartTrackingRefBased/>
  <w15:docId w15:val="{8F8CFE92-7524-43E4-81E9-2B2C9DC6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CB"/>
    <w:pPr>
      <w:bidi/>
    </w:pPr>
    <w:rPr>
      <w:rFonts w:ascii="Calibri" w:eastAsia="Calibri" w:hAnsi="Calibri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2CB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2CB"/>
    <w:pPr>
      <w:keepNext/>
      <w:keepLines/>
      <w:bidi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2CB"/>
    <w:pPr>
      <w:keepNext/>
      <w:keepLines/>
      <w:bidi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2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2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2CB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2CB"/>
    <w:pPr>
      <w:numPr>
        <w:ilvl w:val="1"/>
      </w:numPr>
      <w:bidi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2CB"/>
    <w:pPr>
      <w:bidi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2CB"/>
    <w:pPr>
      <w:bidi w:val="0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2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2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2C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A32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qFormat/>
    <w:rsid w:val="005A32C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qFormat/>
    <w:rsid w:val="005A3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2025-09-01T07:12:00Z</dcterms:created>
  <dcterms:modified xsi:type="dcterms:W3CDTF">2025-09-04T05:21:00Z</dcterms:modified>
</cp:coreProperties>
</file>