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093F3" w14:textId="0CDF7EC1" w:rsidR="008B0CED" w:rsidRPr="008B0CED" w:rsidRDefault="00442F8F" w:rsidP="008B0CED">
      <w:pPr>
        <w:keepNext/>
        <w:bidi/>
        <w:ind w:left="-380"/>
        <w:jc w:val="center"/>
        <w:outlineLvl w:val="0"/>
        <w:rPr>
          <w:rtl/>
          <w:lang w:eastAsia="ar-SA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C0C7EC" wp14:editId="0B25506E">
                <wp:simplePos x="0" y="0"/>
                <wp:positionH relativeFrom="margin">
                  <wp:align>left</wp:align>
                </wp:positionH>
                <wp:positionV relativeFrom="paragraph">
                  <wp:posOffset>-121920</wp:posOffset>
                </wp:positionV>
                <wp:extent cx="1294130" cy="937260"/>
                <wp:effectExtent l="19050" t="19050" r="39370" b="3429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4130" cy="9372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8FCC1D" w14:textId="2AAD4D7C" w:rsidR="0077673B" w:rsidRPr="003930E5" w:rsidRDefault="0077673B" w:rsidP="006C5BC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bidi="ar-JO"/>
                              </w:rPr>
                            </w:pPr>
                            <w:r w:rsidRPr="003930E5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JO"/>
                              </w:rPr>
                              <w:t>الع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JO"/>
                              </w:rPr>
                              <w:t>ـ</w:t>
                            </w:r>
                            <w:r w:rsidRPr="003930E5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JO"/>
                              </w:rPr>
                              <w:t>لام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JO"/>
                              </w:rPr>
                              <w:t>ــ</w:t>
                            </w:r>
                            <w:r w:rsidR="00442F8F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JO"/>
                              </w:rPr>
                              <w:t>ة</w:t>
                            </w:r>
                            <w:r w:rsidR="006C5BC2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JO"/>
                              </w:rPr>
                              <w:t>30</w:t>
                            </w:r>
                            <w:r w:rsidR="00442F8F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JO"/>
                              </w:rPr>
                              <w:t>/</w:t>
                            </w:r>
                            <w:r w:rsidR="000968BA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JO"/>
                              </w:rPr>
                              <w:t xml:space="preserve">      </w:t>
                            </w:r>
                          </w:p>
                          <w:p w14:paraId="44964C5A" w14:textId="77777777" w:rsidR="0077673B" w:rsidRDefault="0077673B" w:rsidP="007767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0;margin-top:-9.6pt;width:101.9pt;height:73.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" strokeweight="5pt">
                <v:stroke linestyle="thickThin"/>
                <v:shadow color="#868686"/>
                <v:textbox>
                  <w:txbxContent>
                    <w:p w14:paraId="418FCC1D" w14:textId="2AAD4D7C" w:rsidR="0077673B" w:rsidRPr="003930E5" w:rsidRDefault="0077673B" w:rsidP="006C5BC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u w:val="single"/>
                          <w:lang w:bidi="ar-JO"/>
                        </w:rPr>
                      </w:pPr>
                      <w:r w:rsidRPr="003930E5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JO"/>
                        </w:rPr>
                        <w:t>الع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JO"/>
                        </w:rPr>
                        <w:t>ـ</w:t>
                      </w:r>
                      <w:r w:rsidRPr="003930E5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JO"/>
                        </w:rPr>
                        <w:t>لام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JO"/>
                        </w:rPr>
                        <w:t>ــ</w:t>
                      </w:r>
                      <w:r w:rsidR="00442F8F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JO"/>
                        </w:rPr>
                        <w:t>ة</w:t>
                      </w:r>
                      <w:r w:rsidR="006C5BC2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JO"/>
                        </w:rPr>
                        <w:t>30</w:t>
                      </w:r>
                      <w:r w:rsidR="00442F8F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JO"/>
                        </w:rPr>
                        <w:t>/</w:t>
                      </w:r>
                      <w:r w:rsidR="000968BA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JO"/>
                        </w:rPr>
                        <w:t xml:space="preserve">      </w:t>
                      </w:r>
                    </w:p>
                    <w:p w14:paraId="44964C5A" w14:textId="77777777" w:rsidR="0077673B" w:rsidRDefault="0077673B" w:rsidP="0077673B"/>
                  </w:txbxContent>
                </v:textbox>
                <w10:wrap anchorx="margin"/>
              </v:oval>
            </w:pict>
          </mc:Fallback>
        </mc:AlternateContent>
      </w:r>
      <w:r w:rsidR="0077673B" w:rsidRPr="008B0CED">
        <w:rPr>
          <w:noProof/>
          <w:sz w:val="2"/>
          <w:szCs w:val="2"/>
          <w:rtl/>
        </w:rPr>
        <w:drawing>
          <wp:anchor distT="0" distB="0" distL="114300" distR="114300" simplePos="0" relativeHeight="251659264" behindDoc="0" locked="0" layoutInCell="1" allowOverlap="1" wp14:anchorId="1268EB89" wp14:editId="0AAFCFF4">
            <wp:simplePos x="0" y="0"/>
            <wp:positionH relativeFrom="margin">
              <wp:align>right</wp:align>
            </wp:positionH>
            <wp:positionV relativeFrom="paragraph">
              <wp:posOffset>-82550</wp:posOffset>
            </wp:positionV>
            <wp:extent cx="996950" cy="584200"/>
            <wp:effectExtent l="0" t="0" r="0" b="6350"/>
            <wp:wrapNone/>
            <wp:docPr id="1" name="Picture 1" descr="big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g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CED" w:rsidRPr="008B0CED">
        <w:rPr>
          <w:rFonts w:hint="cs"/>
          <w:rtl/>
          <w:lang w:eastAsia="ar-SA"/>
        </w:rPr>
        <w:t xml:space="preserve">وكالة الغوث الدولية   </w:t>
      </w:r>
      <w:r w:rsidR="008B0CED" w:rsidRPr="008B0CED">
        <w:rPr>
          <w:rFonts w:hint="cs"/>
          <w:rtl/>
          <w:lang w:eastAsia="ar-SA"/>
        </w:rPr>
        <w:tab/>
        <w:t>منطقـــــــة جنوب عمان      دائرة التربية والتعليم</w:t>
      </w:r>
      <w:r w:rsidR="008B0CED">
        <w:rPr>
          <w:rFonts w:hint="cs"/>
          <w:rtl/>
          <w:lang w:eastAsia="ar-SA"/>
        </w:rPr>
        <w:t xml:space="preserve">                    </w:t>
      </w:r>
    </w:p>
    <w:p w14:paraId="704B76E9" w14:textId="37D0404F" w:rsidR="008B0CED" w:rsidRPr="008B0CED" w:rsidRDefault="008B0CED" w:rsidP="008B0CED">
      <w:pPr>
        <w:keepNext/>
        <w:pBdr>
          <w:bottom w:val="single" w:sz="4" w:space="1" w:color="auto"/>
        </w:pBdr>
        <w:bidi/>
        <w:jc w:val="center"/>
        <w:outlineLvl w:val="0"/>
        <w:rPr>
          <w:b/>
          <w:bCs/>
          <w:lang w:eastAsia="ar-SA"/>
        </w:rPr>
      </w:pPr>
      <w:r w:rsidRPr="008B0CED">
        <w:rPr>
          <w:rFonts w:hint="cs"/>
          <w:b/>
          <w:bCs/>
          <w:rtl/>
          <w:lang w:eastAsia="ar-SA"/>
        </w:rPr>
        <w:t>مدرســـــة إنــاث مخيـــم عمـــان الإعداديــــة الأولى</w:t>
      </w:r>
    </w:p>
    <w:p w14:paraId="70346C85" w14:textId="66DDA603" w:rsidR="008B0CED" w:rsidRPr="008B0CED" w:rsidRDefault="008B0CED" w:rsidP="008B0CED">
      <w:pPr>
        <w:shd w:val="clear" w:color="auto" w:fill="D9D9D9"/>
        <w:bidi/>
        <w:jc w:val="lowKashida"/>
        <w:rPr>
          <w:sz w:val="10"/>
          <w:szCs w:val="10"/>
          <w:rtl/>
          <w:lang w:eastAsia="ar-SA" w:bidi="ar-JO"/>
        </w:rPr>
      </w:pPr>
    </w:p>
    <w:p w14:paraId="263425CD" w14:textId="65846524" w:rsidR="008B0CED" w:rsidRPr="00893BDC" w:rsidRDefault="004920D0" w:rsidP="005E00AE">
      <w:pPr>
        <w:shd w:val="clear" w:color="auto" w:fill="D9D9D9"/>
        <w:bidi/>
        <w:jc w:val="center"/>
        <w:rPr>
          <w:b/>
          <w:bCs/>
          <w:sz w:val="32"/>
          <w:szCs w:val="32"/>
          <w:rtl/>
          <w:lang w:eastAsia="ar-SA" w:bidi="ar-JO"/>
        </w:rPr>
      </w:pPr>
      <w:r w:rsidRPr="00893BDC">
        <w:rPr>
          <w:rFonts w:hint="cs"/>
          <w:b/>
          <w:bCs/>
          <w:sz w:val="32"/>
          <w:szCs w:val="32"/>
          <w:rtl/>
          <w:lang w:eastAsia="ar-SA" w:bidi="ar-JO"/>
        </w:rPr>
        <w:t>اختبار</w:t>
      </w:r>
      <w:r>
        <w:rPr>
          <w:rFonts w:hint="cs"/>
          <w:b/>
          <w:bCs/>
          <w:sz w:val="32"/>
          <w:szCs w:val="32"/>
          <w:rtl/>
          <w:lang w:eastAsia="ar-SA" w:bidi="ar-JO"/>
        </w:rPr>
        <w:t xml:space="preserve"> منتص</w:t>
      </w:r>
      <w:r>
        <w:rPr>
          <w:rFonts w:hint="eastAsia"/>
          <w:b/>
          <w:bCs/>
          <w:sz w:val="32"/>
          <w:szCs w:val="32"/>
          <w:rtl/>
          <w:lang w:eastAsia="ar-SA" w:bidi="ar-JO"/>
        </w:rPr>
        <w:t>ف</w:t>
      </w:r>
      <w:r w:rsidR="005E00AE">
        <w:rPr>
          <w:rFonts w:hint="cs"/>
          <w:b/>
          <w:bCs/>
          <w:sz w:val="32"/>
          <w:szCs w:val="32"/>
          <w:rtl/>
          <w:lang w:eastAsia="ar-SA" w:bidi="ar-JO"/>
        </w:rPr>
        <w:t xml:space="preserve"> الفصل </w:t>
      </w:r>
      <w:r w:rsidR="008B0CED" w:rsidRPr="00893BDC">
        <w:rPr>
          <w:rFonts w:hint="cs"/>
          <w:b/>
          <w:bCs/>
          <w:sz w:val="32"/>
          <w:szCs w:val="32"/>
          <w:rtl/>
          <w:lang w:eastAsia="ar-SA" w:bidi="ar-JO"/>
        </w:rPr>
        <w:t xml:space="preserve">لمادة </w:t>
      </w:r>
      <w:r w:rsidR="006C5BC2">
        <w:rPr>
          <w:rFonts w:hint="cs"/>
          <w:b/>
          <w:bCs/>
          <w:sz w:val="32"/>
          <w:szCs w:val="32"/>
          <w:rtl/>
          <w:lang w:eastAsia="ar-SA" w:bidi="ar-JO"/>
        </w:rPr>
        <w:t>الكيمياء</w:t>
      </w:r>
      <w:r w:rsidR="0077673B" w:rsidRPr="00893BDC">
        <w:rPr>
          <w:rFonts w:hint="cs"/>
          <w:b/>
          <w:bCs/>
          <w:sz w:val="32"/>
          <w:szCs w:val="32"/>
          <w:rtl/>
          <w:lang w:eastAsia="ar-SA" w:bidi="ar-JO"/>
        </w:rPr>
        <w:t xml:space="preserve"> </w:t>
      </w:r>
      <w:r w:rsidR="008B0CED" w:rsidRPr="00893BDC">
        <w:rPr>
          <w:rFonts w:hint="cs"/>
          <w:b/>
          <w:bCs/>
          <w:sz w:val="32"/>
          <w:szCs w:val="32"/>
          <w:rtl/>
          <w:lang w:eastAsia="ar-SA" w:bidi="ar-JO"/>
        </w:rPr>
        <w:t xml:space="preserve"> للصف ا</w:t>
      </w:r>
      <w:r w:rsidR="0077673B" w:rsidRPr="00893BDC">
        <w:rPr>
          <w:rFonts w:hint="cs"/>
          <w:b/>
          <w:bCs/>
          <w:sz w:val="32"/>
          <w:szCs w:val="32"/>
          <w:rtl/>
          <w:lang w:eastAsia="ar-SA" w:bidi="ar-JO"/>
        </w:rPr>
        <w:t>ل</w:t>
      </w:r>
      <w:r w:rsidR="006C5BC2">
        <w:rPr>
          <w:rFonts w:hint="cs"/>
          <w:b/>
          <w:bCs/>
          <w:sz w:val="32"/>
          <w:szCs w:val="32"/>
          <w:rtl/>
          <w:lang w:eastAsia="ar-SA" w:bidi="ar-JO"/>
        </w:rPr>
        <w:t>عاشر</w:t>
      </w:r>
    </w:p>
    <w:p w14:paraId="4E413B6C" w14:textId="7DAD8B9F" w:rsidR="008B0CED" w:rsidRPr="00893BDC" w:rsidRDefault="006C5BC2" w:rsidP="0077673B">
      <w:pPr>
        <w:pBdr>
          <w:bottom w:val="single" w:sz="4" w:space="1" w:color="auto"/>
        </w:pBdr>
        <w:bidi/>
        <w:jc w:val="center"/>
        <w:rPr>
          <w:b/>
          <w:bCs/>
          <w:sz w:val="26"/>
          <w:szCs w:val="26"/>
          <w:rtl/>
          <w:lang w:eastAsia="ar-SA" w:bidi="ar-JO"/>
        </w:rPr>
      </w:pPr>
      <w:r>
        <w:rPr>
          <w:rFonts w:hint="cs"/>
          <w:b/>
          <w:bCs/>
          <w:sz w:val="26"/>
          <w:szCs w:val="26"/>
          <w:rtl/>
          <w:lang w:eastAsia="ar-SA" w:bidi="ar-JO"/>
        </w:rPr>
        <w:t>الفصل الدراسي الاول</w:t>
      </w:r>
      <w:r w:rsidR="00442F8F" w:rsidRPr="00893BDC">
        <w:rPr>
          <w:rFonts w:hint="cs"/>
          <w:b/>
          <w:bCs/>
          <w:sz w:val="26"/>
          <w:szCs w:val="26"/>
          <w:rtl/>
          <w:lang w:eastAsia="ar-SA" w:bidi="ar-JO"/>
        </w:rPr>
        <w:t xml:space="preserve"> </w:t>
      </w:r>
      <w:r w:rsidR="008B0CED" w:rsidRPr="00893BDC">
        <w:rPr>
          <w:rFonts w:hint="cs"/>
          <w:b/>
          <w:bCs/>
          <w:sz w:val="26"/>
          <w:szCs w:val="26"/>
          <w:rtl/>
          <w:lang w:eastAsia="ar-SA" w:bidi="ar-JO"/>
        </w:rPr>
        <w:t xml:space="preserve">    العام الدراسي</w:t>
      </w:r>
      <w:r>
        <w:rPr>
          <w:rFonts w:hint="cs"/>
          <w:b/>
          <w:bCs/>
          <w:sz w:val="26"/>
          <w:szCs w:val="26"/>
          <w:rtl/>
          <w:lang w:eastAsia="ar-SA" w:bidi="ar-JO"/>
        </w:rPr>
        <w:t xml:space="preserve">2027 </w:t>
      </w:r>
      <w:r w:rsidR="00442F8F" w:rsidRPr="00893BDC">
        <w:rPr>
          <w:rFonts w:hint="cs"/>
          <w:b/>
          <w:bCs/>
          <w:sz w:val="26"/>
          <w:szCs w:val="26"/>
          <w:rtl/>
          <w:lang w:eastAsia="ar-SA" w:bidi="ar-JO"/>
        </w:rPr>
        <w:t xml:space="preserve"> </w:t>
      </w:r>
      <w:r w:rsidR="008B0CED" w:rsidRPr="00893BDC">
        <w:rPr>
          <w:rFonts w:hint="cs"/>
          <w:b/>
          <w:bCs/>
          <w:sz w:val="26"/>
          <w:szCs w:val="26"/>
          <w:rtl/>
          <w:lang w:eastAsia="ar-SA" w:bidi="ar-JO"/>
        </w:rPr>
        <w:t>-</w:t>
      </w:r>
      <w:r w:rsidR="008B0CED" w:rsidRPr="00893BDC">
        <w:rPr>
          <w:b/>
          <w:bCs/>
          <w:sz w:val="26"/>
          <w:szCs w:val="26"/>
          <w:lang w:eastAsia="ar-SA" w:bidi="ar-JO"/>
        </w:rPr>
        <w:t>2026</w:t>
      </w:r>
    </w:p>
    <w:p w14:paraId="37918809" w14:textId="2DB90E4E" w:rsidR="008B0CED" w:rsidRPr="00893BDC" w:rsidRDefault="008B0CED" w:rsidP="006C5BC2">
      <w:pPr>
        <w:bidi/>
        <w:jc w:val="lowKashida"/>
        <w:rPr>
          <w:rFonts w:ascii="Arial" w:hAnsi="Arial" w:cs="Arial"/>
          <w:sz w:val="28"/>
          <w:szCs w:val="28"/>
          <w:rtl/>
          <w:lang w:eastAsia="ar-SA" w:bidi="ar-JO"/>
        </w:rPr>
      </w:pPr>
      <w:r w:rsidRPr="00893BDC">
        <w:rPr>
          <w:rFonts w:ascii="Arial" w:hAnsi="Arial" w:cs="Arial"/>
          <w:b/>
          <w:bCs/>
          <w:sz w:val="28"/>
          <w:szCs w:val="28"/>
          <w:lang w:eastAsia="ar-SA" w:bidi="ar-JO"/>
        </w:rPr>
        <w:t xml:space="preserve"> </w:t>
      </w:r>
      <w:proofErr w:type="spellStart"/>
      <w:r w:rsidRPr="00893BDC">
        <w:rPr>
          <w:rFonts w:ascii="Arial" w:hAnsi="Arial" w:cs="Arial"/>
          <w:b/>
          <w:bCs/>
          <w:sz w:val="28"/>
          <w:szCs w:val="28"/>
          <w:rtl/>
          <w:lang w:eastAsia="ar-SA" w:bidi="ar-JO"/>
        </w:rPr>
        <w:t>الإسم</w:t>
      </w:r>
      <w:proofErr w:type="spellEnd"/>
      <w:r w:rsidRPr="00893BDC">
        <w:rPr>
          <w:rFonts w:ascii="Arial" w:hAnsi="Arial" w:cs="Arial"/>
          <w:sz w:val="28"/>
          <w:szCs w:val="28"/>
          <w:rtl/>
          <w:lang w:eastAsia="ar-SA" w:bidi="ar-JO"/>
        </w:rPr>
        <w:t xml:space="preserve"> : ................................</w:t>
      </w:r>
      <w:r w:rsidR="006C5BC2">
        <w:rPr>
          <w:rFonts w:ascii="Arial" w:hAnsi="Arial" w:cs="Arial" w:hint="cs"/>
          <w:sz w:val="28"/>
          <w:szCs w:val="28"/>
          <w:rtl/>
          <w:lang w:eastAsia="ar-SA" w:bidi="ar-JO"/>
        </w:rPr>
        <w:t>...............</w:t>
      </w:r>
      <w:r w:rsidR="00BA77EB" w:rsidRPr="00893BDC">
        <w:rPr>
          <w:rFonts w:ascii="Arial" w:hAnsi="Arial" w:cs="Arial" w:hint="cs"/>
          <w:sz w:val="28"/>
          <w:szCs w:val="28"/>
          <w:rtl/>
          <w:lang w:eastAsia="ar-SA" w:bidi="ar-JO"/>
        </w:rPr>
        <w:t xml:space="preserve">          </w:t>
      </w:r>
      <w:r w:rsidRPr="00893BDC">
        <w:rPr>
          <w:rFonts w:ascii="Arial" w:hAnsi="Arial" w:cs="Arial"/>
          <w:b/>
          <w:bCs/>
          <w:sz w:val="28"/>
          <w:szCs w:val="28"/>
          <w:rtl/>
          <w:lang w:eastAsia="ar-SA" w:bidi="ar-JO"/>
        </w:rPr>
        <w:t>الشعبة</w:t>
      </w:r>
      <w:r w:rsidRPr="00893BDC">
        <w:rPr>
          <w:rFonts w:ascii="Arial" w:hAnsi="Arial" w:cs="Arial"/>
          <w:sz w:val="28"/>
          <w:szCs w:val="28"/>
          <w:rtl/>
          <w:lang w:eastAsia="ar-SA" w:bidi="ar-JO"/>
        </w:rPr>
        <w:t xml:space="preserve"> : ....... </w:t>
      </w:r>
      <w:r w:rsidRPr="00893BDC">
        <w:rPr>
          <w:rFonts w:ascii="Arial" w:hAnsi="Arial" w:cs="Arial" w:hint="cs"/>
          <w:sz w:val="28"/>
          <w:szCs w:val="28"/>
          <w:rtl/>
          <w:lang w:eastAsia="ar-SA" w:bidi="ar-JO"/>
        </w:rPr>
        <w:t xml:space="preserve">  </w:t>
      </w:r>
      <w:r w:rsidR="0077673B" w:rsidRPr="00893BDC">
        <w:rPr>
          <w:rFonts w:ascii="Arial" w:hAnsi="Arial" w:cs="Arial" w:hint="cs"/>
          <w:sz w:val="28"/>
          <w:szCs w:val="28"/>
          <w:rtl/>
          <w:lang w:eastAsia="ar-SA" w:bidi="ar-JO"/>
        </w:rPr>
        <w:t xml:space="preserve">                </w:t>
      </w:r>
      <w:r w:rsidRPr="00893BDC">
        <w:rPr>
          <w:rFonts w:ascii="Arial" w:hAnsi="Arial" w:cs="Arial" w:hint="cs"/>
          <w:sz w:val="28"/>
          <w:szCs w:val="28"/>
          <w:rtl/>
          <w:lang w:eastAsia="ar-SA" w:bidi="ar-JO"/>
        </w:rPr>
        <w:t xml:space="preserve"> </w:t>
      </w:r>
      <w:r w:rsidRPr="00893BDC">
        <w:rPr>
          <w:rFonts w:ascii="Arial" w:hAnsi="Arial" w:cs="Arial"/>
          <w:b/>
          <w:bCs/>
          <w:sz w:val="28"/>
          <w:szCs w:val="28"/>
          <w:rtl/>
          <w:lang w:eastAsia="ar-SA" w:bidi="ar-JO"/>
        </w:rPr>
        <w:t>التاريخ</w:t>
      </w:r>
      <w:r w:rsidRPr="00893BDC">
        <w:rPr>
          <w:rFonts w:ascii="Arial" w:hAnsi="Arial" w:cs="Arial"/>
          <w:sz w:val="28"/>
          <w:szCs w:val="28"/>
          <w:rtl/>
          <w:lang w:eastAsia="ar-SA" w:bidi="ar-JO"/>
        </w:rPr>
        <w:t xml:space="preserve"> :</w:t>
      </w:r>
      <w:r w:rsidRPr="00893BDC">
        <w:rPr>
          <w:rFonts w:ascii="Arial" w:hAnsi="Arial" w:cs="Arial" w:hint="cs"/>
          <w:sz w:val="28"/>
          <w:szCs w:val="28"/>
          <w:rtl/>
          <w:lang w:eastAsia="ar-SA" w:bidi="ar-JO"/>
        </w:rPr>
        <w:t xml:space="preserve"> </w:t>
      </w:r>
      <w:r w:rsidR="006C5BC2">
        <w:rPr>
          <w:rFonts w:ascii="Arial" w:hAnsi="Arial" w:cs="Arial" w:hint="cs"/>
          <w:sz w:val="28"/>
          <w:szCs w:val="28"/>
          <w:rtl/>
          <w:lang w:eastAsia="ar-SA" w:bidi="ar-JO"/>
        </w:rPr>
        <w:t>26</w:t>
      </w:r>
      <w:r w:rsidR="00BA77EB" w:rsidRPr="00893BDC">
        <w:rPr>
          <w:rFonts w:ascii="Arial" w:hAnsi="Arial" w:cs="Arial" w:hint="cs"/>
          <w:sz w:val="28"/>
          <w:szCs w:val="28"/>
          <w:rtl/>
          <w:lang w:eastAsia="ar-SA" w:bidi="ar-JO"/>
        </w:rPr>
        <w:t>/</w:t>
      </w:r>
      <w:r w:rsidR="006C5BC2">
        <w:rPr>
          <w:rFonts w:ascii="Arial" w:hAnsi="Arial" w:cs="Arial" w:hint="cs"/>
          <w:sz w:val="28"/>
          <w:szCs w:val="28"/>
          <w:rtl/>
          <w:lang w:eastAsia="ar-SA" w:bidi="ar-JO"/>
        </w:rPr>
        <w:t>10</w:t>
      </w:r>
      <w:r w:rsidR="00BA77EB" w:rsidRPr="00893BDC">
        <w:rPr>
          <w:rFonts w:ascii="Arial" w:hAnsi="Arial" w:cs="Arial" w:hint="cs"/>
          <w:sz w:val="28"/>
          <w:szCs w:val="28"/>
          <w:rtl/>
          <w:lang w:eastAsia="ar-SA" w:bidi="ar-JO"/>
        </w:rPr>
        <w:t>/2026</w:t>
      </w:r>
      <w:r w:rsidRPr="00893BDC">
        <w:rPr>
          <w:rFonts w:ascii="Arial" w:hAnsi="Arial" w:cs="Arial" w:hint="cs"/>
          <w:sz w:val="28"/>
          <w:szCs w:val="28"/>
          <w:rtl/>
          <w:lang w:eastAsia="ar-SA" w:bidi="ar-JO"/>
        </w:rPr>
        <w:t xml:space="preserve"> </w:t>
      </w:r>
    </w:p>
    <w:p w14:paraId="651C8707" w14:textId="22B90BD7" w:rsidR="008B0CED" w:rsidRPr="008B0CED" w:rsidRDefault="00D4762D" w:rsidP="008B0CED">
      <w:pPr>
        <w:bidi/>
        <w:jc w:val="lowKashida"/>
        <w:rPr>
          <w:sz w:val="8"/>
          <w:szCs w:val="8"/>
          <w:rtl/>
          <w:lang w:eastAsia="ar-SA" w:bidi="ar-JO"/>
        </w:rPr>
      </w:pPr>
      <w:r>
        <w:rPr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07F479" wp14:editId="26539866">
                <wp:simplePos x="0" y="0"/>
                <wp:positionH relativeFrom="column">
                  <wp:posOffset>45720</wp:posOffset>
                </wp:positionH>
                <wp:positionV relativeFrom="paragraph">
                  <wp:posOffset>43180</wp:posOffset>
                </wp:positionV>
                <wp:extent cx="6606540" cy="22860"/>
                <wp:effectExtent l="0" t="0" r="22860" b="34290"/>
                <wp:wrapNone/>
                <wp:docPr id="150227965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0654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D3D0CF" id="رابط مستقيم 2" o:spid="_x0000_s1026" style="position:absolute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pt,3.4pt" to="523.8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" strokecolor="black [3200]" strokeweight=".5pt">
                <v:stroke joinstyle="miter"/>
              </v:line>
            </w:pict>
          </mc:Fallback>
        </mc:AlternateContent>
      </w:r>
    </w:p>
    <w:p w14:paraId="1274F582" w14:textId="77777777" w:rsidR="008B0CED" w:rsidRPr="008B0CED" w:rsidRDefault="008B0CED" w:rsidP="008B0CED">
      <w:pPr>
        <w:bidi/>
        <w:ind w:left="1440"/>
        <w:rPr>
          <w:b/>
          <w:bCs/>
          <w:sz w:val="14"/>
          <w:szCs w:val="14"/>
          <w:rtl/>
          <w:lang w:eastAsia="ar-SA" w:bidi="ar-JO"/>
        </w:rPr>
      </w:pPr>
    </w:p>
    <w:p w14:paraId="297E5DE1" w14:textId="1B058ABD" w:rsidR="008B0CED" w:rsidRPr="00867526" w:rsidRDefault="006544BA" w:rsidP="00801254">
      <w:pPr>
        <w:bidi/>
        <w:rPr>
          <w:rFonts w:cs="Simplified Arabic"/>
          <w:b/>
          <w:bCs/>
          <w:sz w:val="30"/>
          <w:szCs w:val="30"/>
          <w:rtl/>
        </w:rPr>
      </w:pPr>
      <w:r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>السؤال</w:t>
      </w:r>
      <w:r w:rsidR="008B0CED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 xml:space="preserve"> الاول:</w:t>
      </w:r>
      <w:r w:rsidR="00801254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 xml:space="preserve"> </w:t>
      </w:r>
      <w:r w:rsidR="000968BA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>ضعي دائرة حول الاجابة الصحيحة</w:t>
      </w:r>
      <w:r w:rsidR="001D1BF7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 xml:space="preserve"> :</w:t>
      </w:r>
      <w:r w:rsidR="000968BA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 xml:space="preserve">                  </w:t>
      </w:r>
      <w:r w:rsidR="00801254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 xml:space="preserve">    </w:t>
      </w:r>
      <w:r w:rsidR="000968BA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 xml:space="preserve">                </w:t>
      </w:r>
      <w:r w:rsidR="00BA77EB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 xml:space="preserve">      (</w:t>
      </w:r>
      <w:r w:rsidR="00DE15BD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>1</w:t>
      </w:r>
      <w:r w:rsidR="00636081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>0</w:t>
      </w:r>
      <w:r w:rsidR="00D4762D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 xml:space="preserve"> </w:t>
      </w:r>
      <w:r w:rsidR="00BA77EB" w:rsidRPr="00867526">
        <w:rPr>
          <w:rFonts w:cs="Simplified Arabic" w:hint="cs"/>
          <w:b/>
          <w:bCs/>
          <w:sz w:val="30"/>
          <w:szCs w:val="30"/>
          <w:highlight w:val="lightGray"/>
          <w:rtl/>
        </w:rPr>
        <w:t>علامات)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E139B8" w:rsidRPr="00867526" w14:paraId="767ED033" w14:textId="77777777" w:rsidTr="00E139B8">
        <w:trPr>
          <w:trHeight w:val="521"/>
        </w:trPr>
        <w:tc>
          <w:tcPr>
            <w:tcW w:w="10457" w:type="dxa"/>
          </w:tcPr>
          <w:p w14:paraId="14AAC61C" w14:textId="3A83FC72" w:rsidR="00E139B8" w:rsidRPr="00867526" w:rsidRDefault="005E00AE" w:rsidP="00DE15BD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E15BD" w:rsidRPr="00867526"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  <w:t>واحدة من الاطوال الموجية (بوحدة النانومتر) تقع في منطقة الطيف الغير مرئي:</w:t>
            </w:r>
            <w:r w:rsidR="00E139B8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E15BD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5F29F05B" w14:textId="6D706901" w:rsidR="0055482B" w:rsidRPr="00867526" w:rsidRDefault="00DE15BD" w:rsidP="00505939">
      <w:pPr>
        <w:pStyle w:val="a6"/>
        <w:numPr>
          <w:ilvl w:val="0"/>
          <w:numId w:val="6"/>
        </w:numPr>
        <w:bidi/>
        <w:rPr>
          <w:rFonts w:cs="Simplified Arabic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410 </w:t>
      </w:r>
      <w:r w:rsidR="005E00AE" w:rsidRPr="00867526">
        <w:rPr>
          <w:rFonts w:cs="Simplified Arabic" w:hint="cs"/>
          <w:b/>
          <w:bCs/>
          <w:sz w:val="28"/>
          <w:szCs w:val="28"/>
          <w:rtl/>
        </w:rPr>
        <w:t xml:space="preserve">                </w:t>
      </w:r>
      <w:r w:rsidR="00790F89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="005E00AE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ب-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505939" w:rsidRPr="00867526">
        <w:rPr>
          <w:rFonts w:cs="Simplified Arabic" w:hint="cs"/>
          <w:b/>
          <w:bCs/>
          <w:sz w:val="28"/>
          <w:szCs w:val="28"/>
          <w:rtl/>
        </w:rPr>
        <w:t>900</w:t>
      </w:r>
      <w:r w:rsidR="00DD5D2E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         </w:t>
      </w:r>
      <w:r w:rsidR="00790F89" w:rsidRPr="00867526">
        <w:rPr>
          <w:rFonts w:cs="Simplified Arabic" w:hint="cs"/>
          <w:b/>
          <w:bCs/>
          <w:sz w:val="28"/>
          <w:szCs w:val="28"/>
          <w:rtl/>
        </w:rPr>
        <w:t xml:space="preserve">    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  ج-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370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    </w:t>
      </w:r>
      <w:r w:rsidR="00DD5D2E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="00790F89" w:rsidRPr="00867526">
        <w:rPr>
          <w:rFonts w:cs="Simplified Arabic" w:hint="cs"/>
          <w:b/>
          <w:bCs/>
          <w:sz w:val="28"/>
          <w:szCs w:val="28"/>
          <w:rtl/>
        </w:rPr>
        <w:t xml:space="preserve">   </w:t>
      </w:r>
      <w:r w:rsidR="00DD5D2E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    د-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600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EA043E" w:rsidRPr="00867526" w14:paraId="49799CCB" w14:textId="77777777" w:rsidTr="00EA043E">
        <w:tc>
          <w:tcPr>
            <w:tcW w:w="10457" w:type="dxa"/>
          </w:tcPr>
          <w:p w14:paraId="2367356F" w14:textId="34EEAF5E" w:rsidR="00EA043E" w:rsidRPr="00867526" w:rsidRDefault="00DE15BD" w:rsidP="00EA043E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67526"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  <w:t>عند امتصاص الذرة للطاقة تنتقل الالكترونات الى مستويات طاقة ابعد عن النواة فينشأ ما يسمى</w:t>
            </w:r>
            <w:r w:rsidR="00EA043E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62FDB273" w14:textId="6A805B11" w:rsidR="0055482B" w:rsidRPr="00867526" w:rsidRDefault="00DE15BD" w:rsidP="00790F89">
      <w:pPr>
        <w:pStyle w:val="a6"/>
        <w:numPr>
          <w:ilvl w:val="0"/>
          <w:numId w:val="7"/>
        </w:numPr>
        <w:bidi/>
        <w:rPr>
          <w:rFonts w:cs="Simplified Arabic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التفريغ الكهربائي </w:t>
      </w:r>
      <w:r w:rsidR="00E63EEC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E63EEC" w:rsidRPr="00867526">
        <w:rPr>
          <w:rFonts w:cs="Simplified Arabic" w:hint="cs"/>
          <w:b/>
          <w:bCs/>
          <w:sz w:val="28"/>
          <w:szCs w:val="28"/>
          <w:rtl/>
        </w:rPr>
        <w:t xml:space="preserve">       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ب-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الطيف الذري </w:t>
      </w:r>
      <w:r w:rsidR="00E63EEC" w:rsidRPr="00867526">
        <w:rPr>
          <w:rFonts w:cs="Simplified Arabic" w:hint="cs"/>
          <w:b/>
          <w:bCs/>
          <w:sz w:val="28"/>
          <w:szCs w:val="28"/>
          <w:rtl/>
        </w:rPr>
        <w:t xml:space="preserve">      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  ج- </w:t>
      </w:r>
      <w:r w:rsidRPr="00867526">
        <w:rPr>
          <w:rFonts w:cs="Simplified Arabic" w:hint="cs"/>
          <w:b/>
          <w:bCs/>
          <w:sz w:val="28"/>
          <w:szCs w:val="28"/>
          <w:rtl/>
        </w:rPr>
        <w:t>ذرة مثارة</w:t>
      </w:r>
      <w:r w:rsidR="00381A10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DB157C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="00381A10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790F89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="00DB157C" w:rsidRPr="00867526">
        <w:rPr>
          <w:rFonts w:cs="Simplified Arabic" w:hint="cs"/>
          <w:b/>
          <w:bCs/>
          <w:sz w:val="28"/>
          <w:szCs w:val="28"/>
          <w:rtl/>
        </w:rPr>
        <w:t xml:space="preserve">   </w:t>
      </w:r>
      <w:r w:rsidR="0055482B" w:rsidRPr="00867526">
        <w:rPr>
          <w:rFonts w:cs="Simplified Arabic" w:hint="cs"/>
          <w:b/>
          <w:bCs/>
          <w:sz w:val="28"/>
          <w:szCs w:val="28"/>
          <w:rtl/>
        </w:rPr>
        <w:t xml:space="preserve"> د-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عملية التأين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8B0EE1" w:rsidRPr="00867526" w14:paraId="51CF0FA6" w14:textId="77777777" w:rsidTr="008B0EE1">
        <w:tc>
          <w:tcPr>
            <w:tcW w:w="10457" w:type="dxa"/>
          </w:tcPr>
          <w:p w14:paraId="3FA9026E" w14:textId="7E22A509" w:rsidR="008B0EE1" w:rsidRPr="00867526" w:rsidRDefault="00790F89" w:rsidP="008B0EE1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  <w:t xml:space="preserve">أكبر عدد من الالكترونات التي قد توجد في المستوى الرئيس الخامس </w:t>
            </w:r>
            <w:r w:rsidRPr="00867526">
              <w:rPr>
                <w:rFonts w:cstheme="minorHAnsi"/>
                <w:b/>
                <w:bCs/>
                <w:sz w:val="28"/>
                <w:szCs w:val="28"/>
                <w:lang w:bidi="ar-JO"/>
              </w:rPr>
              <w:t xml:space="preserve"> n=5</w:t>
            </w:r>
            <w:r w:rsidR="005A466E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18B803F3" w14:textId="2BC45A6C" w:rsidR="008B0EE1" w:rsidRPr="00867526" w:rsidRDefault="00790F89" w:rsidP="00790F89">
      <w:pPr>
        <w:pStyle w:val="a6"/>
        <w:numPr>
          <w:ilvl w:val="0"/>
          <w:numId w:val="13"/>
        </w:numPr>
        <w:bidi/>
        <w:rPr>
          <w:rFonts w:cs="Simplified Arabic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5 الكترونات </w:t>
      </w:r>
      <w:r w:rsidR="005A466E" w:rsidRPr="00867526">
        <w:rPr>
          <w:rFonts w:cs="Simplified Arabic" w:hint="cs"/>
          <w:b/>
          <w:bCs/>
          <w:sz w:val="28"/>
          <w:szCs w:val="28"/>
          <w:rtl/>
        </w:rPr>
        <w:t xml:space="preserve">               ب- </w:t>
      </w:r>
      <w:r w:rsidR="00381A10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10 الكترونات </w:t>
      </w:r>
      <w:r w:rsidR="005A466E" w:rsidRPr="00867526">
        <w:rPr>
          <w:rFonts w:cs="Simplified Arabic" w:hint="cs"/>
          <w:b/>
          <w:bCs/>
          <w:sz w:val="28"/>
          <w:szCs w:val="28"/>
          <w:rtl/>
        </w:rPr>
        <w:t xml:space="preserve">           ج-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25 الكترون     </w:t>
      </w:r>
      <w:r w:rsidR="005A466E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F67BEE" w:rsidRPr="00867526">
        <w:rPr>
          <w:rFonts w:cs="Simplified Arabic" w:hint="cs"/>
          <w:b/>
          <w:bCs/>
          <w:sz w:val="28"/>
          <w:szCs w:val="28"/>
          <w:rtl/>
        </w:rPr>
        <w:t>د-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50 الكترون </w:t>
      </w:r>
      <w:r w:rsidR="00F67BEE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F67BEE" w:rsidRPr="00867526" w14:paraId="42BE41E4" w14:textId="77777777" w:rsidTr="00F67BEE">
        <w:tc>
          <w:tcPr>
            <w:tcW w:w="10457" w:type="dxa"/>
          </w:tcPr>
          <w:p w14:paraId="538C26ED" w14:textId="0FC20107" w:rsidR="00F67BEE" w:rsidRPr="00867526" w:rsidRDefault="00790F89" w:rsidP="00F67BEE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  <w:t>الخاصية المرتبطة بعدد الكم الفرعي</w:t>
            </w:r>
            <w:r w:rsidR="009F31BA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7CD37103" w14:textId="77DBB5C2" w:rsidR="004006F3" w:rsidRPr="00867526" w:rsidRDefault="00790F89" w:rsidP="00790F89">
      <w:pPr>
        <w:pStyle w:val="a6"/>
        <w:numPr>
          <w:ilvl w:val="0"/>
          <w:numId w:val="15"/>
        </w:numPr>
        <w:bidi/>
        <w:rPr>
          <w:rFonts w:cs="Simplified Arabic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معدل البعد عن النواة     </w:t>
      </w:r>
      <w:r w:rsidR="00E76764" w:rsidRPr="00867526">
        <w:rPr>
          <w:rFonts w:cs="Simplified Arabic" w:hint="cs"/>
          <w:b/>
          <w:bCs/>
          <w:sz w:val="28"/>
          <w:szCs w:val="28"/>
          <w:rtl/>
        </w:rPr>
        <w:t xml:space="preserve"> ب- ال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شكل العام للفلك </w:t>
      </w:r>
      <w:r w:rsidR="00E76764" w:rsidRPr="00867526">
        <w:rPr>
          <w:rFonts w:cs="Simplified Arabic" w:hint="cs"/>
          <w:b/>
          <w:bCs/>
          <w:sz w:val="28"/>
          <w:szCs w:val="28"/>
          <w:rtl/>
        </w:rPr>
        <w:t xml:space="preserve">   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E76764" w:rsidRPr="00867526">
        <w:rPr>
          <w:rFonts w:cs="Simplified Arabic" w:hint="cs"/>
          <w:b/>
          <w:bCs/>
          <w:sz w:val="28"/>
          <w:szCs w:val="28"/>
          <w:rtl/>
        </w:rPr>
        <w:t>ج- ا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لاتجاه الفراغي للفلك </w:t>
      </w:r>
      <w:r w:rsidR="00FA1944" w:rsidRPr="00867526">
        <w:rPr>
          <w:rFonts w:cs="Simplified Arabic" w:hint="cs"/>
          <w:b/>
          <w:bCs/>
          <w:sz w:val="28"/>
          <w:szCs w:val="28"/>
          <w:rtl/>
        </w:rPr>
        <w:t xml:space="preserve">  د-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اتجاه الغزل </w:t>
      </w:r>
      <w:r w:rsidR="004920D0" w:rsidRPr="00867526">
        <w:rPr>
          <w:rFonts w:cs="Simplified Arabic" w:hint="cs"/>
          <w:b/>
          <w:bCs/>
          <w:sz w:val="28"/>
          <w:szCs w:val="28"/>
          <w:rtl/>
        </w:rPr>
        <w:t>للإلكترون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FA1944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4006F3" w:rsidRPr="00867526" w14:paraId="3B959385" w14:textId="77777777" w:rsidTr="00294527">
        <w:tc>
          <w:tcPr>
            <w:tcW w:w="10457" w:type="dxa"/>
          </w:tcPr>
          <w:p w14:paraId="458933D0" w14:textId="0FC673CE" w:rsidR="004006F3" w:rsidRPr="00867526" w:rsidRDefault="00790F89" w:rsidP="005E00AE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  <w:t>الفكرة التي قدمها بور عن الذرة هي</w:t>
            </w:r>
            <w:r w:rsidR="004006F3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7CD485CD" w14:textId="731EA651" w:rsidR="00790F89" w:rsidRPr="00867526" w:rsidRDefault="00790F89" w:rsidP="00790F89">
      <w:pPr>
        <w:pStyle w:val="a6"/>
        <w:tabs>
          <w:tab w:val="left" w:pos="1800"/>
          <w:tab w:val="left" w:pos="3816"/>
        </w:tabs>
        <w:bidi/>
        <w:ind w:left="0"/>
        <w:rPr>
          <w:rFonts w:cstheme="minorHAnsi"/>
          <w:b/>
          <w:bCs/>
          <w:sz w:val="28"/>
          <w:szCs w:val="28"/>
          <w:rtl/>
          <w:lang w:bidi="ar-JO"/>
        </w:rPr>
      </w:pPr>
      <w:r w:rsidRPr="00867526">
        <w:rPr>
          <w:rFonts w:cstheme="minorHAnsi" w:hint="cs"/>
          <w:b/>
          <w:bCs/>
          <w:sz w:val="28"/>
          <w:szCs w:val="28"/>
          <w:rtl/>
          <w:lang w:bidi="ar-JO"/>
        </w:rPr>
        <w:t xml:space="preserve"> </w:t>
      </w:r>
      <w:r w:rsidRPr="00867526">
        <w:rPr>
          <w:rFonts w:cstheme="minorHAnsi"/>
          <w:b/>
          <w:bCs/>
          <w:sz w:val="28"/>
          <w:szCs w:val="28"/>
          <w:rtl/>
          <w:lang w:bidi="ar-JO"/>
        </w:rPr>
        <w:t xml:space="preserve">أ- لكل فلك حجم وشكل واتجاه خاص به     </w:t>
      </w:r>
      <w:r w:rsidRPr="00867526">
        <w:rPr>
          <w:rFonts w:cstheme="minorHAnsi" w:hint="cs"/>
          <w:b/>
          <w:bCs/>
          <w:sz w:val="28"/>
          <w:szCs w:val="28"/>
          <w:rtl/>
          <w:lang w:bidi="ar-JO"/>
        </w:rPr>
        <w:t xml:space="preserve">              </w:t>
      </w:r>
      <w:r w:rsidRPr="00867526">
        <w:rPr>
          <w:rFonts w:cstheme="minorHAnsi"/>
          <w:b/>
          <w:bCs/>
          <w:sz w:val="28"/>
          <w:szCs w:val="28"/>
          <w:rtl/>
          <w:lang w:bidi="ar-JO"/>
        </w:rPr>
        <w:t xml:space="preserve">   ب- طاقة الالكترون لا تتغير ما لم يغير مستواه          </w:t>
      </w:r>
      <w:r w:rsidRPr="00867526">
        <w:rPr>
          <w:rFonts w:cstheme="minorHAnsi" w:hint="cs"/>
          <w:b/>
          <w:bCs/>
          <w:sz w:val="28"/>
          <w:szCs w:val="28"/>
          <w:rtl/>
          <w:lang w:bidi="ar-JO"/>
        </w:rPr>
        <w:t xml:space="preserve">          </w:t>
      </w:r>
      <w:r w:rsidRPr="00867526">
        <w:rPr>
          <w:rFonts w:cstheme="minorHAnsi"/>
          <w:b/>
          <w:bCs/>
          <w:sz w:val="28"/>
          <w:szCs w:val="28"/>
          <w:rtl/>
          <w:lang w:bidi="ar-JO"/>
        </w:rPr>
        <w:t xml:space="preserve">                    ج- للضوء طبيعة مزدوجة (مادية و موجية)     </w:t>
      </w:r>
      <w:r w:rsidRPr="00867526">
        <w:rPr>
          <w:rFonts w:cstheme="minorHAnsi" w:hint="cs"/>
          <w:b/>
          <w:bCs/>
          <w:sz w:val="28"/>
          <w:szCs w:val="28"/>
          <w:rtl/>
          <w:lang w:bidi="ar-JO"/>
        </w:rPr>
        <w:t xml:space="preserve">     </w:t>
      </w:r>
      <w:r w:rsidRPr="00867526">
        <w:rPr>
          <w:rFonts w:cstheme="minorHAnsi"/>
          <w:b/>
          <w:bCs/>
          <w:sz w:val="28"/>
          <w:szCs w:val="28"/>
          <w:rtl/>
          <w:lang w:bidi="ar-JO"/>
        </w:rPr>
        <w:t xml:space="preserve">       د- لكل مستوى سعة محددة من الالكترونات</w:t>
      </w:r>
    </w:p>
    <w:p w14:paraId="0CB1C7B5" w14:textId="4F41E063" w:rsidR="004006F3" w:rsidRPr="00867526" w:rsidRDefault="004006F3" w:rsidP="00790F89">
      <w:pPr>
        <w:pStyle w:val="a6"/>
        <w:bidi/>
        <w:ind w:left="0"/>
        <w:rPr>
          <w:rFonts w:cs="Simplified Arabic"/>
          <w:b/>
          <w:bCs/>
          <w:sz w:val="28"/>
          <w:szCs w:val="28"/>
          <w:lang w:bidi="ar-JO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646DE5" w:rsidRPr="00867526" w14:paraId="12E97B68" w14:textId="77777777" w:rsidTr="00294527">
        <w:tc>
          <w:tcPr>
            <w:tcW w:w="10457" w:type="dxa"/>
          </w:tcPr>
          <w:p w14:paraId="0864825A" w14:textId="25AA6C6A" w:rsidR="00646DE5" w:rsidRPr="00867526" w:rsidRDefault="00B71AB7" w:rsidP="00790F89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0F89" w:rsidRPr="00867526">
              <w:rPr>
                <w:rFonts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عدد الكترونات التكافؤ لذرة تركيبها الالكتروني ( 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lang w:bidi="ar-JO"/>
              </w:rPr>
              <w:t>1S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vertAlign w:val="superscript"/>
                <w:lang w:bidi="ar-JO"/>
              </w:rPr>
              <w:t>2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lang w:bidi="ar-JO"/>
              </w:rPr>
              <w:t>,2S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vertAlign w:val="superscript"/>
                <w:lang w:bidi="ar-JO"/>
              </w:rPr>
              <w:t>2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lang w:bidi="ar-JO"/>
              </w:rPr>
              <w:t>,2P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vertAlign w:val="superscript"/>
                <w:lang w:bidi="ar-JO"/>
              </w:rPr>
              <w:t>6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lang w:bidi="ar-JO"/>
              </w:rPr>
              <w:t>,3S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vertAlign w:val="superscript"/>
                <w:lang w:bidi="ar-JO"/>
              </w:rPr>
              <w:t>2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lang w:bidi="ar-JO"/>
              </w:rPr>
              <w:t>,3P</w:t>
            </w:r>
            <w:r w:rsidR="00790F89" w:rsidRPr="00867526">
              <w:rPr>
                <w:rFonts w:cstheme="minorHAnsi"/>
                <w:b/>
                <w:bCs/>
                <w:sz w:val="28"/>
                <w:szCs w:val="28"/>
                <w:vertAlign w:val="superscript"/>
                <w:lang w:bidi="ar-JO"/>
              </w:rPr>
              <w:t>4</w:t>
            </w:r>
            <w:r w:rsidR="00790F89" w:rsidRPr="00867526">
              <w:rPr>
                <w:rFonts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 ) هو</w:t>
            </w:r>
            <w:r w:rsidR="001B5AB7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6DE5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25D92C1F" w14:textId="019F03FC" w:rsidR="00646DE5" w:rsidRPr="00867526" w:rsidRDefault="00790F89" w:rsidP="005E00AE">
      <w:pPr>
        <w:pStyle w:val="a6"/>
        <w:numPr>
          <w:ilvl w:val="0"/>
          <w:numId w:val="17"/>
        </w:numPr>
        <w:bidi/>
        <w:rPr>
          <w:rFonts w:cs="Simplified Arabic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الكترونان </w:t>
      </w:r>
      <w:r w:rsidR="00F138B5" w:rsidRPr="00867526">
        <w:rPr>
          <w:rFonts w:cs="Simplified Arabic" w:hint="cs"/>
          <w:b/>
          <w:bCs/>
          <w:sz w:val="28"/>
          <w:szCs w:val="28"/>
          <w:rtl/>
        </w:rPr>
        <w:t xml:space="preserve">      </w:t>
      </w:r>
      <w:r w:rsidR="00381A10" w:rsidRPr="00867526">
        <w:rPr>
          <w:rFonts w:cs="Simplified Arabic" w:hint="cs"/>
          <w:b/>
          <w:bCs/>
          <w:sz w:val="28"/>
          <w:szCs w:val="28"/>
          <w:rtl/>
        </w:rPr>
        <w:t xml:space="preserve">     </w:t>
      </w:r>
      <w:r w:rsidR="00F138B5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381A10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F138B5" w:rsidRPr="00867526">
        <w:rPr>
          <w:rFonts w:cs="Simplified Arabic" w:hint="cs"/>
          <w:b/>
          <w:bCs/>
          <w:sz w:val="28"/>
          <w:szCs w:val="28"/>
          <w:rtl/>
        </w:rPr>
        <w:t xml:space="preserve"> ب-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4 الكترونات </w:t>
      </w:r>
      <w:r w:rsidR="00F138B5" w:rsidRPr="00867526">
        <w:rPr>
          <w:rFonts w:cs="Simplified Arabic" w:hint="cs"/>
          <w:b/>
          <w:bCs/>
          <w:sz w:val="28"/>
          <w:szCs w:val="28"/>
          <w:rtl/>
        </w:rPr>
        <w:t xml:space="preserve">  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        ج- 6 الكترونات              د- 16 الكترون </w:t>
      </w:r>
      <w:r w:rsidR="00F138B5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B71AB7" w:rsidRPr="00867526" w14:paraId="40E9D772" w14:textId="77777777" w:rsidTr="00294527">
        <w:tc>
          <w:tcPr>
            <w:tcW w:w="10457" w:type="dxa"/>
          </w:tcPr>
          <w:p w14:paraId="053AEEDA" w14:textId="3847B6A3" w:rsidR="00B71AB7" w:rsidRPr="00867526" w:rsidRDefault="004920D0" w:rsidP="00790F89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يعد العنصر </w:t>
            </w:r>
            <w:r w:rsidR="00505939" w:rsidRPr="00867526">
              <w:rPr>
                <w:rFonts w:cstheme="minorHAnsi" w:hint="cs"/>
                <w:b/>
                <w:bCs/>
                <w:sz w:val="28"/>
                <w:szCs w:val="28"/>
                <w:highlight w:val="yellow"/>
                <w:rtl/>
                <w:lang w:bidi="ar-JO"/>
              </w:rPr>
              <w:t>انتقالي رئيسي</w:t>
            </w:r>
            <w:r w:rsidRPr="00867526">
              <w:rPr>
                <w:rFonts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 اذا انتهى توزيعه الالكتروني بأفلاك المستوى الفرعي</w:t>
            </w:r>
            <w:r w:rsidR="00790F89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71AB7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6DF0F2F5" w14:textId="428E9E64" w:rsidR="004006F3" w:rsidRPr="00867526" w:rsidRDefault="004920D0" w:rsidP="004920D0">
      <w:pPr>
        <w:pStyle w:val="a6"/>
        <w:numPr>
          <w:ilvl w:val="0"/>
          <w:numId w:val="18"/>
        </w:numPr>
        <w:bidi/>
        <w:rPr>
          <w:rFonts w:cs="Simplified Arabic"/>
          <w:b/>
          <w:bCs/>
          <w:sz w:val="28"/>
          <w:szCs w:val="28"/>
          <w:rtl/>
        </w:rPr>
      </w:pPr>
      <w:r w:rsidRPr="00867526">
        <w:rPr>
          <w:rFonts w:cs="Simplified Arabic"/>
          <w:b/>
          <w:bCs/>
          <w:sz w:val="28"/>
          <w:szCs w:val="28"/>
        </w:rPr>
        <w:t>S</w:t>
      </w:r>
      <w:r w:rsidR="00381A10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="004A4C0F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Pr="00867526">
        <w:rPr>
          <w:rFonts w:cs="Simplified Arabic"/>
          <w:b/>
          <w:bCs/>
          <w:sz w:val="28"/>
          <w:szCs w:val="28"/>
        </w:rPr>
        <w:t xml:space="preserve">                     </w:t>
      </w:r>
      <w:r w:rsidR="004A4C0F" w:rsidRPr="00867526">
        <w:rPr>
          <w:rFonts w:cs="Simplified Arabic" w:hint="cs"/>
          <w:b/>
          <w:bCs/>
          <w:sz w:val="28"/>
          <w:szCs w:val="28"/>
          <w:rtl/>
        </w:rPr>
        <w:t xml:space="preserve">  ب- </w:t>
      </w:r>
      <w:r w:rsidRPr="00867526">
        <w:rPr>
          <w:rFonts w:cs="Simplified Arabic"/>
          <w:b/>
          <w:bCs/>
          <w:sz w:val="28"/>
          <w:szCs w:val="28"/>
        </w:rPr>
        <w:t>P</w:t>
      </w:r>
      <w:r w:rsidR="004A4C0F" w:rsidRPr="00867526">
        <w:rPr>
          <w:rFonts w:cs="Simplified Arabic" w:hint="cs"/>
          <w:b/>
          <w:bCs/>
          <w:sz w:val="28"/>
          <w:szCs w:val="28"/>
          <w:rtl/>
        </w:rPr>
        <w:t xml:space="preserve">          </w:t>
      </w:r>
      <w:r w:rsidR="00381A10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Pr="00867526">
        <w:rPr>
          <w:rFonts w:cs="Simplified Arabic"/>
          <w:b/>
          <w:bCs/>
          <w:sz w:val="28"/>
          <w:szCs w:val="28"/>
        </w:rPr>
        <w:t xml:space="preserve">       </w:t>
      </w:r>
      <w:r w:rsidR="004A4C0F" w:rsidRPr="00867526">
        <w:rPr>
          <w:rFonts w:cs="Simplified Arabic" w:hint="cs"/>
          <w:b/>
          <w:bCs/>
          <w:sz w:val="28"/>
          <w:szCs w:val="28"/>
          <w:rtl/>
        </w:rPr>
        <w:t xml:space="preserve">    ج-</w:t>
      </w:r>
      <w:r w:rsidRPr="00867526">
        <w:rPr>
          <w:rFonts w:cs="Simplified Arabic"/>
          <w:b/>
          <w:bCs/>
          <w:sz w:val="28"/>
          <w:szCs w:val="28"/>
        </w:rPr>
        <w:t xml:space="preserve"> d</w:t>
      </w:r>
      <w:r w:rsidR="004A4C0F" w:rsidRPr="00867526">
        <w:rPr>
          <w:rFonts w:cs="Simplified Arabic" w:hint="cs"/>
          <w:b/>
          <w:bCs/>
          <w:sz w:val="28"/>
          <w:szCs w:val="28"/>
          <w:rtl/>
        </w:rPr>
        <w:t xml:space="preserve">          </w:t>
      </w:r>
      <w:r w:rsidRPr="00867526">
        <w:rPr>
          <w:rFonts w:cs="Simplified Arabic"/>
          <w:b/>
          <w:bCs/>
          <w:sz w:val="28"/>
          <w:szCs w:val="28"/>
        </w:rPr>
        <w:t xml:space="preserve">              </w:t>
      </w:r>
      <w:r w:rsidR="004A4C0F" w:rsidRPr="00867526">
        <w:rPr>
          <w:rFonts w:cs="Simplified Arabic" w:hint="cs"/>
          <w:b/>
          <w:bCs/>
          <w:sz w:val="28"/>
          <w:szCs w:val="28"/>
          <w:rtl/>
        </w:rPr>
        <w:t xml:space="preserve">  د- </w:t>
      </w:r>
      <w:r w:rsidRPr="00867526">
        <w:rPr>
          <w:rFonts w:cs="Simplified Arabic"/>
          <w:b/>
          <w:bCs/>
          <w:sz w:val="28"/>
          <w:szCs w:val="28"/>
        </w:rPr>
        <w:t>F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B71AB7" w:rsidRPr="00867526" w14:paraId="6E306CAD" w14:textId="77777777" w:rsidTr="00294527">
        <w:tc>
          <w:tcPr>
            <w:tcW w:w="10457" w:type="dxa"/>
          </w:tcPr>
          <w:p w14:paraId="11BBD6E9" w14:textId="33CAB0A1" w:rsidR="00B71AB7" w:rsidRPr="00867526" w:rsidRDefault="004920D0" w:rsidP="004920D0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عدد المستويات الفرعية المحتملة لوجود الالكترون في المستوى الرئيس الثالث هو </w:t>
            </w:r>
            <w:r w:rsidR="00B71AB7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67F0D1E0" w14:textId="5D750F1C" w:rsidR="00B71AB7" w:rsidRPr="00867526" w:rsidRDefault="004920D0" w:rsidP="005E00AE">
      <w:pPr>
        <w:pStyle w:val="a6"/>
        <w:numPr>
          <w:ilvl w:val="0"/>
          <w:numId w:val="19"/>
        </w:numPr>
        <w:bidi/>
        <w:rPr>
          <w:rFonts w:cs="Simplified Arabic"/>
          <w:b/>
          <w:bCs/>
          <w:sz w:val="28"/>
          <w:szCs w:val="28"/>
          <w:rtl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3 مستويات     </w:t>
      </w:r>
      <w:r w:rsidR="00887224" w:rsidRPr="00867526">
        <w:rPr>
          <w:rFonts w:cs="Simplified Arabic" w:hint="cs"/>
          <w:b/>
          <w:bCs/>
          <w:sz w:val="28"/>
          <w:szCs w:val="28"/>
          <w:rtl/>
        </w:rPr>
        <w:t xml:space="preserve">   </w:t>
      </w:r>
      <w:r w:rsidR="00381A10" w:rsidRPr="00867526">
        <w:rPr>
          <w:rFonts w:cs="Simplified Arabic" w:hint="cs"/>
          <w:b/>
          <w:bCs/>
          <w:sz w:val="28"/>
          <w:szCs w:val="28"/>
          <w:rtl/>
        </w:rPr>
        <w:t xml:space="preserve">   </w:t>
      </w:r>
      <w:r w:rsidR="00887224" w:rsidRPr="00867526">
        <w:rPr>
          <w:rFonts w:cs="Simplified Arabic" w:hint="cs"/>
          <w:b/>
          <w:bCs/>
          <w:sz w:val="28"/>
          <w:szCs w:val="28"/>
          <w:rtl/>
        </w:rPr>
        <w:t xml:space="preserve"> ب-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9 مستويات      </w:t>
      </w:r>
      <w:r w:rsidR="00887224" w:rsidRPr="00867526">
        <w:rPr>
          <w:rFonts w:cs="Simplified Arabic" w:hint="cs"/>
          <w:b/>
          <w:bCs/>
          <w:sz w:val="28"/>
          <w:szCs w:val="28"/>
          <w:rtl/>
        </w:rPr>
        <w:t xml:space="preserve">      ج-</w:t>
      </w:r>
      <w:r w:rsidR="00E91F24" w:rsidRPr="00867526"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12 مستوى    </w:t>
      </w:r>
      <w:r w:rsidR="00E91F24" w:rsidRPr="00867526">
        <w:rPr>
          <w:rFonts w:cs="Simplified Arabic" w:hint="cs"/>
          <w:b/>
          <w:bCs/>
          <w:sz w:val="28"/>
          <w:szCs w:val="28"/>
          <w:rtl/>
        </w:rPr>
        <w:t xml:space="preserve">          د-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16 مستوى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B71AB7" w:rsidRPr="00867526" w14:paraId="59DE1298" w14:textId="77777777" w:rsidTr="00294527">
        <w:tc>
          <w:tcPr>
            <w:tcW w:w="10457" w:type="dxa"/>
          </w:tcPr>
          <w:p w14:paraId="0206CC73" w14:textId="091F86D4" w:rsidR="00B71AB7" w:rsidRPr="00867526" w:rsidRDefault="004920D0" w:rsidP="004920D0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عدد الافلاك الكلي في المستوى الرئيس الثاني (</w:t>
            </w:r>
            <w:r w:rsidRPr="00867526">
              <w:rPr>
                <w:rFonts w:cs="Simplified Arabic"/>
                <w:b/>
                <w:bCs/>
                <w:sz w:val="28"/>
                <w:szCs w:val="28"/>
              </w:rPr>
              <w:t xml:space="preserve">n=2 </w:t>
            </w: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)</w:t>
            </w:r>
            <w:r w:rsidR="00B71AB7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16BA2E21" w14:textId="0E911CCB" w:rsidR="00B71AB7" w:rsidRPr="00867526" w:rsidRDefault="004920D0" w:rsidP="005E00AE">
      <w:pPr>
        <w:pStyle w:val="a6"/>
        <w:numPr>
          <w:ilvl w:val="0"/>
          <w:numId w:val="20"/>
        </w:numPr>
        <w:bidi/>
        <w:rPr>
          <w:rFonts w:cs="Simplified Arabic"/>
          <w:b/>
          <w:bCs/>
          <w:sz w:val="28"/>
          <w:szCs w:val="28"/>
          <w:rtl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2 فلك                 ب- 4 افلاك                  ج- 8 افلاك        </w:t>
      </w:r>
      <w:r w:rsidR="00383CF1" w:rsidRPr="00867526">
        <w:rPr>
          <w:rFonts w:cs="Simplified Arabic" w:hint="cs"/>
          <w:b/>
          <w:bCs/>
          <w:sz w:val="28"/>
          <w:szCs w:val="28"/>
          <w:rtl/>
        </w:rPr>
        <w:t xml:space="preserve">         د-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فلك واحد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457"/>
      </w:tblGrid>
      <w:tr w:rsidR="00B71AB7" w:rsidRPr="00867526" w14:paraId="78683BD3" w14:textId="77777777" w:rsidTr="00294527">
        <w:tc>
          <w:tcPr>
            <w:tcW w:w="10457" w:type="dxa"/>
          </w:tcPr>
          <w:p w14:paraId="21DEB8E7" w14:textId="4E0F8A25" w:rsidR="00B71AB7" w:rsidRPr="00867526" w:rsidRDefault="004920D0" w:rsidP="004920D0">
            <w:pPr>
              <w:pStyle w:val="a6"/>
              <w:numPr>
                <w:ilvl w:val="0"/>
                <w:numId w:val="5"/>
              </w:numPr>
              <w:bidi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تتماثل افلاك (</w:t>
            </w:r>
            <w:r w:rsidRPr="00867526">
              <w:rPr>
                <w:rFonts w:cs="Simplified Arabic"/>
                <w:b/>
                <w:bCs/>
                <w:sz w:val="28"/>
                <w:szCs w:val="28"/>
              </w:rPr>
              <w:t>P</w:t>
            </w: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) الثلاثة ضمن المستوى الرئيس الواحد نفسه في احدى الخصائص التالية </w:t>
            </w:r>
            <w:r w:rsidRPr="00867526">
              <w:rPr>
                <w:rFonts w:cs="Simplified Arabic" w:hint="cs"/>
                <w:b/>
                <w:bCs/>
                <w:sz w:val="32"/>
                <w:szCs w:val="32"/>
                <w:highlight w:val="yellow"/>
                <w:rtl/>
              </w:rPr>
              <w:t>ما عدا</w:t>
            </w:r>
            <w:r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71AB7" w:rsidRPr="00867526"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</w:tbl>
    <w:p w14:paraId="34EE0033" w14:textId="700A546F" w:rsidR="00B71AB7" w:rsidRPr="00867526" w:rsidRDefault="004920D0" w:rsidP="005E00AE">
      <w:pPr>
        <w:pStyle w:val="a6"/>
        <w:numPr>
          <w:ilvl w:val="0"/>
          <w:numId w:val="21"/>
        </w:numPr>
        <w:bidi/>
        <w:rPr>
          <w:rFonts w:cs="Simplified Arabic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الاتجاه الفراغي          ب- الشكل </w:t>
      </w:r>
      <w:r w:rsidR="00362E75" w:rsidRPr="00867526">
        <w:rPr>
          <w:rFonts w:cs="Simplified Arabic" w:hint="cs"/>
          <w:b/>
          <w:bCs/>
          <w:sz w:val="28"/>
          <w:szCs w:val="28"/>
          <w:rtl/>
        </w:rPr>
        <w:t xml:space="preserve">                ج-</w:t>
      </w:r>
      <w:r w:rsidR="005612DE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الطاقة      </w:t>
      </w:r>
      <w:r w:rsidR="005612DE" w:rsidRPr="00867526">
        <w:rPr>
          <w:rFonts w:cs="Simplified Arabic" w:hint="cs"/>
          <w:b/>
          <w:bCs/>
          <w:sz w:val="28"/>
          <w:szCs w:val="28"/>
          <w:rtl/>
        </w:rPr>
        <w:t xml:space="preserve">         د-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السعة من الالكترونات </w:t>
      </w:r>
    </w:p>
    <w:p w14:paraId="2BAA97E9" w14:textId="77777777" w:rsidR="00505939" w:rsidRPr="00867526" w:rsidRDefault="00505939" w:rsidP="003A78A3">
      <w:pPr>
        <w:bidi/>
        <w:rPr>
          <w:rFonts w:cs="Simplified Arabic" w:hint="cs"/>
          <w:b/>
          <w:bCs/>
          <w:sz w:val="28"/>
          <w:szCs w:val="28"/>
          <w:highlight w:val="lightGray"/>
          <w:rtl/>
        </w:rPr>
      </w:pPr>
    </w:p>
    <w:p w14:paraId="49A33AFA" w14:textId="25199044" w:rsidR="00FB4642" w:rsidRPr="00867526" w:rsidRDefault="00FB4642" w:rsidP="00505939">
      <w:pPr>
        <w:bidi/>
        <w:rPr>
          <w:rFonts w:cs="Simplified Arabic" w:hint="cs"/>
          <w:b/>
          <w:bCs/>
          <w:sz w:val="28"/>
          <w:szCs w:val="28"/>
          <w:rtl/>
        </w:rPr>
      </w:pPr>
      <w:r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السؤال الثاني: </w:t>
      </w:r>
      <w:r w:rsidRPr="00867526">
        <w:rPr>
          <w:rFonts w:cs="Simplified Arabic"/>
          <w:b/>
          <w:bCs/>
          <w:sz w:val="28"/>
          <w:szCs w:val="28"/>
          <w:highlight w:val="lightGray"/>
          <w:rtl/>
          <w:lang w:bidi="ar-JO"/>
        </w:rPr>
        <w:t xml:space="preserve">اجيب عما يلي   </w:t>
      </w:r>
      <w:r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</w:t>
      </w:r>
      <w:r w:rsidR="00FF3E82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</w:t>
      </w:r>
      <w:r w:rsidR="003F7EC5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: </w:t>
      </w:r>
      <w:r w:rsidR="00816734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 </w:t>
      </w:r>
      <w:r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      </w:t>
      </w:r>
      <w:r w:rsidR="003A78A3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                                         </w:t>
      </w:r>
      <w:r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</w:t>
      </w:r>
      <w:r w:rsidR="00816734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      (</w:t>
      </w:r>
      <w:r w:rsidR="003A78A3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>10</w:t>
      </w:r>
      <w:r w:rsidR="00816734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>علامات )</w:t>
      </w:r>
      <w:r w:rsidR="00816734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p w14:paraId="267A7780" w14:textId="287C1AD1" w:rsidR="00FB4642" w:rsidRPr="00867526" w:rsidRDefault="00916D10" w:rsidP="00916D10">
      <w:pPr>
        <w:pStyle w:val="a6"/>
        <w:numPr>
          <w:ilvl w:val="0"/>
          <w:numId w:val="29"/>
        </w:numPr>
        <w:bidi/>
        <w:rPr>
          <w:rFonts w:cs="Simplified Arabic" w:hint="cs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  المسافة الفاصلة بين قمتين متتاليتين او قاعين متتاليين  هي ............................</w:t>
      </w:r>
      <w:r w:rsidR="00FB4642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p w14:paraId="569F00DC" w14:textId="2C75857B" w:rsidR="00916D10" w:rsidRPr="00867526" w:rsidRDefault="00916D10" w:rsidP="00916D10">
      <w:pPr>
        <w:pStyle w:val="a6"/>
        <w:numPr>
          <w:ilvl w:val="0"/>
          <w:numId w:val="29"/>
        </w:numPr>
        <w:bidi/>
        <w:rPr>
          <w:rFonts w:cs="Simplified Arabic" w:hint="cs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 يقاس  التردد بوحدة  .................................</w:t>
      </w:r>
    </w:p>
    <w:p w14:paraId="7E48D682" w14:textId="2CAB46E4" w:rsidR="00916D10" w:rsidRPr="00867526" w:rsidRDefault="00916D10" w:rsidP="00916D10">
      <w:pPr>
        <w:pStyle w:val="a6"/>
        <w:numPr>
          <w:ilvl w:val="0"/>
          <w:numId w:val="29"/>
        </w:numPr>
        <w:bidi/>
        <w:rPr>
          <w:rFonts w:cs="Simplified Arabic" w:hint="cs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 الطيف الصادر عن ذرات العناصر المثارة يسمى .................................</w:t>
      </w:r>
    </w:p>
    <w:p w14:paraId="2D9E6919" w14:textId="149AA868" w:rsidR="00916D10" w:rsidRPr="00867526" w:rsidRDefault="00916D10" w:rsidP="00916D10">
      <w:pPr>
        <w:pStyle w:val="a6"/>
        <w:numPr>
          <w:ilvl w:val="0"/>
          <w:numId w:val="29"/>
        </w:numPr>
        <w:bidi/>
        <w:rPr>
          <w:rFonts w:cs="Simplified Arabic" w:hint="cs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>طاقة المستوى اللانهائي في ذرة الهيدروجين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تساوي ...................................</w:t>
      </w:r>
    </w:p>
    <w:p w14:paraId="0C2CFF5B" w14:textId="6A561BA3" w:rsidR="003A78A3" w:rsidRPr="00867526" w:rsidRDefault="003A78A3" w:rsidP="003A78A3">
      <w:pPr>
        <w:pStyle w:val="a6"/>
        <w:numPr>
          <w:ilvl w:val="0"/>
          <w:numId w:val="29"/>
        </w:numPr>
        <w:bidi/>
        <w:rPr>
          <w:rFonts w:cs="Simplified Arabic" w:hint="cs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lastRenderedPageBreak/>
        <w:t xml:space="preserve"> عدد افلاك المستوى الفرعي  </w:t>
      </w:r>
      <w:r w:rsidRPr="00867526">
        <w:rPr>
          <w:rFonts w:cs="Simplified Arabic"/>
          <w:b/>
          <w:bCs/>
          <w:sz w:val="28"/>
          <w:szCs w:val="28"/>
        </w:rPr>
        <w:t xml:space="preserve">d 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..........................................</w:t>
      </w:r>
    </w:p>
    <w:p w14:paraId="16A8F1EF" w14:textId="2E79DE15" w:rsidR="003A78A3" w:rsidRPr="00867526" w:rsidRDefault="003A78A3" w:rsidP="003A78A3">
      <w:pPr>
        <w:pStyle w:val="a6"/>
        <w:numPr>
          <w:ilvl w:val="0"/>
          <w:numId w:val="29"/>
        </w:numPr>
        <w:bidi/>
        <w:rPr>
          <w:rFonts w:cs="Simplified Arabic" w:hint="cs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>ما دلالة عدد الكم الرئيس ................................................</w:t>
      </w:r>
    </w:p>
    <w:p w14:paraId="5A349661" w14:textId="659D7DF3" w:rsidR="003A78A3" w:rsidRPr="00867526" w:rsidRDefault="003A78A3" w:rsidP="003A78A3">
      <w:pPr>
        <w:pStyle w:val="a6"/>
        <w:numPr>
          <w:ilvl w:val="0"/>
          <w:numId w:val="29"/>
        </w:numPr>
        <w:bidi/>
        <w:rPr>
          <w:rFonts w:cs="Simplified Arabic" w:hint="cs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تنص قاعدة </w:t>
      </w:r>
      <w:proofErr w:type="spellStart"/>
      <w:r w:rsidRPr="00867526">
        <w:rPr>
          <w:rFonts w:cs="Simplified Arabic" w:hint="cs"/>
          <w:b/>
          <w:bCs/>
          <w:sz w:val="28"/>
          <w:szCs w:val="28"/>
          <w:rtl/>
        </w:rPr>
        <w:t>هوند</w:t>
      </w:r>
      <w:proofErr w:type="spellEnd"/>
      <w:r w:rsidRPr="00867526">
        <w:rPr>
          <w:rFonts w:cs="Simplified Arabic" w:hint="cs"/>
          <w:b/>
          <w:bCs/>
          <w:sz w:val="28"/>
          <w:szCs w:val="28"/>
          <w:rtl/>
        </w:rPr>
        <w:t xml:space="preserve"> على  ....................................................................................</w:t>
      </w:r>
    </w:p>
    <w:p w14:paraId="3C1D99B8" w14:textId="2B56C37B" w:rsidR="00916D10" w:rsidRPr="00867526" w:rsidRDefault="00916D10" w:rsidP="00916D10">
      <w:pPr>
        <w:bidi/>
        <w:ind w:left="360"/>
        <w:rPr>
          <w:rFonts w:cs="Simplified Arabic" w:hint="cs"/>
          <w:b/>
          <w:bCs/>
          <w:sz w:val="28"/>
          <w:szCs w:val="28"/>
        </w:rPr>
      </w:pPr>
    </w:p>
    <w:p w14:paraId="5460E42B" w14:textId="7112A2FB" w:rsidR="00FB4642" w:rsidRPr="00867526" w:rsidRDefault="00FB4642" w:rsidP="00505939">
      <w:pPr>
        <w:pStyle w:val="a6"/>
        <w:numPr>
          <w:ilvl w:val="0"/>
          <w:numId w:val="29"/>
        </w:numPr>
        <w:bidi/>
        <w:rPr>
          <w:rFonts w:cs="Simplified Arabic" w:hint="cs"/>
          <w:b/>
          <w:bCs/>
          <w:sz w:val="28"/>
          <w:szCs w:val="28"/>
          <w:rtl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>احسبي طاقة موجة الضوء المنبعث من ذرة الهيدروجين المثارة عند عودة الالكترون من المستوى ال</w:t>
      </w:r>
      <w:r w:rsidR="00132FA4" w:rsidRPr="00867526">
        <w:rPr>
          <w:rFonts w:cs="Simplified Arabic" w:hint="cs"/>
          <w:b/>
          <w:bCs/>
          <w:sz w:val="28"/>
          <w:szCs w:val="28"/>
          <w:rtl/>
        </w:rPr>
        <w:t>رابع</w:t>
      </w:r>
      <w:r w:rsidRPr="00867526">
        <w:rPr>
          <w:rFonts w:cs="Simplified Arabic" w:hint="cs"/>
          <w:b/>
          <w:bCs/>
          <w:sz w:val="28"/>
          <w:szCs w:val="28"/>
          <w:rtl/>
        </w:rPr>
        <w:t xml:space="preserve"> الى المستوى ال</w:t>
      </w:r>
      <w:r w:rsidR="00132FA4" w:rsidRPr="00867526">
        <w:rPr>
          <w:rFonts w:cs="Simplified Arabic" w:hint="cs"/>
          <w:b/>
          <w:bCs/>
          <w:sz w:val="28"/>
          <w:szCs w:val="28"/>
          <w:rtl/>
        </w:rPr>
        <w:t>اول</w:t>
      </w:r>
      <w:r w:rsidR="00505939" w:rsidRPr="00867526">
        <w:rPr>
          <w:rFonts w:cs="Simplified Arabic" w:hint="cs"/>
          <w:b/>
          <w:bCs/>
          <w:sz w:val="28"/>
          <w:szCs w:val="28"/>
          <w:rtl/>
        </w:rPr>
        <w:t xml:space="preserve"> (علامتان ) </w:t>
      </w:r>
    </w:p>
    <w:p w14:paraId="1054C446" w14:textId="77777777" w:rsidR="00867526" w:rsidRPr="00867526" w:rsidRDefault="00867526" w:rsidP="00867526">
      <w:pPr>
        <w:pStyle w:val="a6"/>
        <w:rPr>
          <w:rFonts w:cs="Simplified Arabic" w:hint="cs"/>
          <w:b/>
          <w:bCs/>
          <w:sz w:val="28"/>
          <w:szCs w:val="28"/>
          <w:highlight w:val="lightGray"/>
          <w:rtl/>
        </w:rPr>
      </w:pPr>
    </w:p>
    <w:p w14:paraId="161A65E3" w14:textId="77777777" w:rsidR="00FB4642" w:rsidRPr="00867526" w:rsidRDefault="00FB4642" w:rsidP="00FB4642">
      <w:pPr>
        <w:bidi/>
        <w:rPr>
          <w:rFonts w:cs="Simplified Arabic" w:hint="cs"/>
          <w:b/>
          <w:bCs/>
          <w:sz w:val="28"/>
          <w:szCs w:val="28"/>
          <w:highlight w:val="lightGray"/>
          <w:rtl/>
        </w:rPr>
      </w:pPr>
    </w:p>
    <w:p w14:paraId="38995681" w14:textId="77777777" w:rsidR="00916D10" w:rsidRPr="00867526" w:rsidRDefault="00916D10" w:rsidP="00916D10">
      <w:pPr>
        <w:bidi/>
        <w:rPr>
          <w:rFonts w:cs="Simplified Arabic" w:hint="cs"/>
          <w:b/>
          <w:bCs/>
          <w:sz w:val="28"/>
          <w:szCs w:val="28"/>
          <w:highlight w:val="lightGray"/>
          <w:rtl/>
        </w:rPr>
      </w:pPr>
    </w:p>
    <w:p w14:paraId="4A92809D" w14:textId="77777777" w:rsidR="00505939" w:rsidRPr="00867526" w:rsidRDefault="00505939" w:rsidP="00505939">
      <w:pPr>
        <w:bidi/>
        <w:rPr>
          <w:rFonts w:cs="Simplified Arabic" w:hint="cs"/>
          <w:b/>
          <w:bCs/>
          <w:sz w:val="28"/>
          <w:szCs w:val="28"/>
          <w:highlight w:val="lightGray"/>
          <w:rtl/>
        </w:rPr>
      </w:pPr>
    </w:p>
    <w:p w14:paraId="6D986EDF" w14:textId="77777777" w:rsidR="00916D10" w:rsidRPr="00867526" w:rsidRDefault="00916D10" w:rsidP="00916D10">
      <w:pPr>
        <w:bidi/>
        <w:rPr>
          <w:rFonts w:cs="Simplified Arabic"/>
          <w:b/>
          <w:bCs/>
          <w:sz w:val="28"/>
          <w:szCs w:val="28"/>
          <w:highlight w:val="lightGray"/>
          <w:rtl/>
        </w:rPr>
      </w:pPr>
    </w:p>
    <w:p w14:paraId="00BEDF95" w14:textId="11743B70" w:rsidR="0053681C" w:rsidRPr="00867526" w:rsidRDefault="007334BA" w:rsidP="00916D10">
      <w:pPr>
        <w:bidi/>
        <w:rPr>
          <w:rFonts w:cs="Simplified Arabic" w:hint="cs"/>
          <w:b/>
          <w:bCs/>
          <w:sz w:val="28"/>
          <w:szCs w:val="28"/>
          <w:rtl/>
        </w:rPr>
      </w:pPr>
      <w:r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>السؤال ال</w:t>
      </w:r>
      <w:r w:rsidR="00916D10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>رابع</w:t>
      </w:r>
      <w:r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: </w:t>
      </w:r>
      <w:r w:rsidR="00916D10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أ- </w:t>
      </w:r>
      <w:r w:rsidR="00FB4642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اكملي الجدول التالي </w:t>
      </w:r>
      <w:r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>:</w:t>
      </w:r>
      <w:r w:rsidR="001A0C2E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                     </w:t>
      </w:r>
      <w:r w:rsidR="00381A10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</w:t>
      </w:r>
      <w:r w:rsidR="00FB4642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               </w:t>
      </w:r>
      <w:r w:rsidR="00381A10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   </w:t>
      </w:r>
      <w:r w:rsidR="001A0C2E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          ( </w:t>
      </w:r>
      <w:r w:rsidR="00916D10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>10</w:t>
      </w:r>
      <w:r w:rsidR="00381A10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</w:t>
      </w:r>
      <w:r w:rsidR="001A0C2E" w:rsidRPr="00867526">
        <w:rPr>
          <w:rFonts w:cs="Simplified Arabic" w:hint="cs"/>
          <w:b/>
          <w:bCs/>
          <w:sz w:val="28"/>
          <w:szCs w:val="28"/>
          <w:highlight w:val="lightGray"/>
          <w:rtl/>
        </w:rPr>
        <w:t>علامات )</w:t>
      </w:r>
      <w:r w:rsidR="001A0C2E"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p w14:paraId="7FDAD4D1" w14:textId="77777777" w:rsidR="00FB4642" w:rsidRPr="00867526" w:rsidRDefault="00FB4642" w:rsidP="00FB4642">
      <w:pPr>
        <w:bidi/>
        <w:rPr>
          <w:rFonts w:cs="Simplified Arabic"/>
          <w:b/>
          <w:bCs/>
          <w:sz w:val="28"/>
          <w:szCs w:val="28"/>
          <w:highlight w:val="lightGray"/>
          <w:rtl/>
        </w:rPr>
      </w:pPr>
    </w:p>
    <w:tbl>
      <w:tblPr>
        <w:tblStyle w:val="a3"/>
        <w:bidiVisual/>
        <w:tblW w:w="0" w:type="auto"/>
        <w:tblInd w:w="-95" w:type="dxa"/>
        <w:tblLook w:val="04A0" w:firstRow="1" w:lastRow="0" w:firstColumn="1" w:lastColumn="0" w:noHBand="0" w:noVBand="1"/>
      </w:tblPr>
      <w:tblGrid>
        <w:gridCol w:w="1170"/>
        <w:gridCol w:w="986"/>
        <w:gridCol w:w="1674"/>
        <w:gridCol w:w="5878"/>
        <w:gridCol w:w="1070"/>
      </w:tblGrid>
      <w:tr w:rsidR="00FB4642" w:rsidRPr="00867526" w14:paraId="7867E265" w14:textId="77777777" w:rsidTr="00FB4642">
        <w:tc>
          <w:tcPr>
            <w:tcW w:w="1170" w:type="dxa"/>
          </w:tcPr>
          <w:p w14:paraId="792595BA" w14:textId="77777777" w:rsidR="00FB4642" w:rsidRPr="00867526" w:rsidRDefault="00FB4642" w:rsidP="0022607F">
            <w:pPr>
              <w:pStyle w:val="a6"/>
              <w:bidi/>
              <w:ind w:left="0"/>
              <w:jc w:val="center"/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</w:pPr>
            <w:r w:rsidRPr="00867526"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  <w:t>رقم المجموعة</w:t>
            </w:r>
          </w:p>
        </w:tc>
        <w:tc>
          <w:tcPr>
            <w:tcW w:w="986" w:type="dxa"/>
          </w:tcPr>
          <w:p w14:paraId="31EDEBDE" w14:textId="77777777" w:rsidR="00FB4642" w:rsidRPr="00867526" w:rsidRDefault="00FB4642" w:rsidP="0022607F">
            <w:pPr>
              <w:pStyle w:val="a6"/>
              <w:bidi/>
              <w:ind w:left="0"/>
              <w:jc w:val="center"/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</w:pPr>
            <w:r w:rsidRPr="00867526"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  <w:t>رقم الدورة</w:t>
            </w:r>
          </w:p>
        </w:tc>
        <w:tc>
          <w:tcPr>
            <w:tcW w:w="1674" w:type="dxa"/>
          </w:tcPr>
          <w:p w14:paraId="0F7E81B0" w14:textId="77777777" w:rsidR="00FB4642" w:rsidRPr="00867526" w:rsidRDefault="00FB4642" w:rsidP="0022607F">
            <w:pPr>
              <w:pStyle w:val="a6"/>
              <w:bidi/>
              <w:ind w:left="0"/>
              <w:jc w:val="center"/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</w:pPr>
            <w:r w:rsidRPr="00867526"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  <w:t>عدد الالكترونات المنفردة</w:t>
            </w:r>
          </w:p>
        </w:tc>
        <w:tc>
          <w:tcPr>
            <w:tcW w:w="5878" w:type="dxa"/>
          </w:tcPr>
          <w:p w14:paraId="0341EED8" w14:textId="77777777" w:rsidR="00FB4642" w:rsidRPr="00867526" w:rsidRDefault="00FB4642" w:rsidP="0022607F">
            <w:pPr>
              <w:pStyle w:val="a6"/>
              <w:bidi/>
              <w:ind w:left="0"/>
              <w:jc w:val="center"/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</w:pPr>
            <w:r w:rsidRPr="00867526"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  <w:t>التوزيع الالكتروني</w:t>
            </w:r>
          </w:p>
        </w:tc>
        <w:tc>
          <w:tcPr>
            <w:tcW w:w="1070" w:type="dxa"/>
          </w:tcPr>
          <w:p w14:paraId="137486E6" w14:textId="77777777" w:rsidR="00FB4642" w:rsidRPr="00867526" w:rsidRDefault="00FB4642" w:rsidP="0022607F">
            <w:pPr>
              <w:pStyle w:val="a6"/>
              <w:bidi/>
              <w:ind w:left="0"/>
              <w:jc w:val="center"/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</w:pPr>
            <w:r w:rsidRPr="00867526">
              <w:rPr>
                <w:rFonts w:cstheme="minorHAnsi"/>
                <w:b/>
                <w:bCs/>
                <w:sz w:val="26"/>
                <w:szCs w:val="26"/>
                <w:rtl/>
                <w:lang w:bidi="ar-JO"/>
              </w:rPr>
              <w:t>العنصر</w:t>
            </w:r>
          </w:p>
        </w:tc>
      </w:tr>
      <w:tr w:rsidR="00FB4642" w:rsidRPr="00867526" w14:paraId="1F9D980D" w14:textId="77777777" w:rsidTr="00FB4642">
        <w:trPr>
          <w:trHeight w:val="881"/>
        </w:trPr>
        <w:tc>
          <w:tcPr>
            <w:tcW w:w="1170" w:type="dxa"/>
          </w:tcPr>
          <w:p w14:paraId="378FBF1D" w14:textId="77777777" w:rsidR="00FB4642" w:rsidRPr="00867526" w:rsidRDefault="00FB4642" w:rsidP="0022607F">
            <w:pPr>
              <w:pStyle w:val="a6"/>
              <w:bidi/>
              <w:ind w:left="0"/>
              <w:rPr>
                <w:b/>
                <w:bCs/>
                <w:sz w:val="26"/>
                <w:szCs w:val="26"/>
                <w:rtl/>
                <w:lang w:bidi="ar-JO"/>
              </w:rPr>
            </w:pPr>
          </w:p>
        </w:tc>
        <w:tc>
          <w:tcPr>
            <w:tcW w:w="986" w:type="dxa"/>
          </w:tcPr>
          <w:p w14:paraId="20A38484" w14:textId="77777777" w:rsidR="00FB4642" w:rsidRPr="00867526" w:rsidRDefault="00FB4642" w:rsidP="0022607F">
            <w:pPr>
              <w:pStyle w:val="a6"/>
              <w:bidi/>
              <w:ind w:left="0"/>
              <w:rPr>
                <w:b/>
                <w:bCs/>
                <w:sz w:val="26"/>
                <w:szCs w:val="26"/>
                <w:rtl/>
                <w:lang w:bidi="ar-JO"/>
              </w:rPr>
            </w:pPr>
          </w:p>
        </w:tc>
        <w:tc>
          <w:tcPr>
            <w:tcW w:w="1674" w:type="dxa"/>
          </w:tcPr>
          <w:p w14:paraId="3C1F92A5" w14:textId="77777777" w:rsidR="00FB4642" w:rsidRPr="00867526" w:rsidRDefault="00FB4642" w:rsidP="0022607F">
            <w:pPr>
              <w:pStyle w:val="a6"/>
              <w:bidi/>
              <w:ind w:left="0"/>
              <w:rPr>
                <w:b/>
                <w:bCs/>
                <w:sz w:val="26"/>
                <w:szCs w:val="26"/>
                <w:rtl/>
                <w:lang w:bidi="ar-JO"/>
              </w:rPr>
            </w:pPr>
          </w:p>
        </w:tc>
        <w:tc>
          <w:tcPr>
            <w:tcW w:w="5878" w:type="dxa"/>
          </w:tcPr>
          <w:p w14:paraId="376D35EE" w14:textId="77777777" w:rsidR="00FB4642" w:rsidRPr="00867526" w:rsidRDefault="00FB4642" w:rsidP="0022607F">
            <w:pPr>
              <w:pStyle w:val="a6"/>
              <w:bidi/>
              <w:ind w:left="0"/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</w:pPr>
          </w:p>
          <w:p w14:paraId="2249A3DA" w14:textId="77777777" w:rsidR="00FB4642" w:rsidRPr="00867526" w:rsidRDefault="00FB4642" w:rsidP="00FB4642">
            <w:pPr>
              <w:pStyle w:val="a6"/>
              <w:bidi/>
              <w:ind w:left="0"/>
              <w:rPr>
                <w:b/>
                <w:bCs/>
                <w:sz w:val="26"/>
                <w:szCs w:val="26"/>
                <w:rtl/>
                <w:lang w:bidi="ar-JO"/>
              </w:rPr>
            </w:pPr>
          </w:p>
        </w:tc>
        <w:tc>
          <w:tcPr>
            <w:tcW w:w="1070" w:type="dxa"/>
          </w:tcPr>
          <w:p w14:paraId="7E1FA8D9" w14:textId="737B2D34" w:rsidR="00FB4642" w:rsidRPr="00867526" w:rsidRDefault="00FB4642" w:rsidP="0022607F">
            <w:pPr>
              <w:pStyle w:val="a6"/>
              <w:bidi/>
              <w:ind w:left="0"/>
              <w:rPr>
                <w:b/>
                <w:bCs/>
                <w:sz w:val="44"/>
                <w:szCs w:val="44"/>
                <w:lang w:bidi="ar-JO"/>
              </w:rPr>
            </w:pPr>
            <w:r w:rsidRPr="00867526">
              <w:rPr>
                <w:b/>
                <w:bCs/>
                <w:sz w:val="44"/>
                <w:szCs w:val="44"/>
                <w:vertAlign w:val="subscript"/>
                <w:lang w:bidi="ar-JO"/>
              </w:rPr>
              <w:t>17</w:t>
            </w:r>
            <w:r w:rsidRPr="00867526">
              <w:rPr>
                <w:b/>
                <w:bCs/>
                <w:sz w:val="44"/>
                <w:szCs w:val="44"/>
                <w:lang w:bidi="ar-JO"/>
              </w:rPr>
              <w:t>M</w:t>
            </w:r>
          </w:p>
        </w:tc>
      </w:tr>
      <w:tr w:rsidR="00FB4642" w:rsidRPr="00867526" w14:paraId="7ACF5AC9" w14:textId="77777777" w:rsidTr="00FB4642">
        <w:trPr>
          <w:trHeight w:val="881"/>
        </w:trPr>
        <w:tc>
          <w:tcPr>
            <w:tcW w:w="1170" w:type="dxa"/>
          </w:tcPr>
          <w:p w14:paraId="7BDEF114" w14:textId="77777777" w:rsidR="00FB4642" w:rsidRPr="00867526" w:rsidRDefault="00FB4642" w:rsidP="0022607F">
            <w:pPr>
              <w:pStyle w:val="a6"/>
              <w:bidi/>
              <w:ind w:left="0"/>
              <w:rPr>
                <w:b/>
                <w:bCs/>
                <w:sz w:val="26"/>
                <w:szCs w:val="26"/>
                <w:rtl/>
                <w:lang w:bidi="ar-JO"/>
              </w:rPr>
            </w:pPr>
          </w:p>
        </w:tc>
        <w:tc>
          <w:tcPr>
            <w:tcW w:w="986" w:type="dxa"/>
          </w:tcPr>
          <w:p w14:paraId="32D37B9C" w14:textId="77777777" w:rsidR="00FB4642" w:rsidRPr="00867526" w:rsidRDefault="00FB4642" w:rsidP="0022607F">
            <w:pPr>
              <w:pStyle w:val="a6"/>
              <w:bidi/>
              <w:ind w:left="0"/>
              <w:rPr>
                <w:b/>
                <w:bCs/>
                <w:sz w:val="26"/>
                <w:szCs w:val="26"/>
                <w:rtl/>
                <w:lang w:bidi="ar-JO"/>
              </w:rPr>
            </w:pPr>
          </w:p>
        </w:tc>
        <w:tc>
          <w:tcPr>
            <w:tcW w:w="1674" w:type="dxa"/>
          </w:tcPr>
          <w:p w14:paraId="7639E683" w14:textId="77777777" w:rsidR="00FB4642" w:rsidRPr="00867526" w:rsidRDefault="00FB4642" w:rsidP="0022607F">
            <w:pPr>
              <w:pStyle w:val="a6"/>
              <w:bidi/>
              <w:ind w:left="0"/>
              <w:rPr>
                <w:b/>
                <w:bCs/>
                <w:sz w:val="26"/>
                <w:szCs w:val="26"/>
                <w:rtl/>
                <w:lang w:bidi="ar-JO"/>
              </w:rPr>
            </w:pPr>
          </w:p>
        </w:tc>
        <w:tc>
          <w:tcPr>
            <w:tcW w:w="5878" w:type="dxa"/>
          </w:tcPr>
          <w:p w14:paraId="73BAC85F" w14:textId="77777777" w:rsidR="00FB4642" w:rsidRPr="00867526" w:rsidRDefault="00FB4642" w:rsidP="0022607F">
            <w:pPr>
              <w:pStyle w:val="a6"/>
              <w:bidi/>
              <w:ind w:left="0"/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</w:pPr>
          </w:p>
          <w:p w14:paraId="5FA5C757" w14:textId="77777777" w:rsidR="00FB4642" w:rsidRPr="00867526" w:rsidRDefault="00FB4642" w:rsidP="00FB4642">
            <w:pPr>
              <w:pStyle w:val="a6"/>
              <w:bidi/>
              <w:ind w:left="0"/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</w:pPr>
          </w:p>
          <w:p w14:paraId="264D1D70" w14:textId="77777777" w:rsidR="00FB4642" w:rsidRPr="00867526" w:rsidRDefault="00FB4642" w:rsidP="00FB4642">
            <w:pPr>
              <w:pStyle w:val="a6"/>
              <w:bidi/>
              <w:ind w:left="0"/>
              <w:rPr>
                <w:b/>
                <w:bCs/>
                <w:sz w:val="26"/>
                <w:szCs w:val="26"/>
                <w:rtl/>
                <w:lang w:bidi="ar-JO"/>
              </w:rPr>
            </w:pPr>
          </w:p>
        </w:tc>
        <w:tc>
          <w:tcPr>
            <w:tcW w:w="1070" w:type="dxa"/>
          </w:tcPr>
          <w:p w14:paraId="776F1040" w14:textId="77777777" w:rsidR="00FB4642" w:rsidRPr="00867526" w:rsidRDefault="00FB4642" w:rsidP="0022607F">
            <w:pPr>
              <w:pStyle w:val="a6"/>
              <w:bidi/>
              <w:ind w:left="0"/>
              <w:rPr>
                <w:b/>
                <w:bCs/>
                <w:sz w:val="44"/>
                <w:szCs w:val="44"/>
                <w:lang w:bidi="ar-JO"/>
              </w:rPr>
            </w:pPr>
            <w:r w:rsidRPr="00867526">
              <w:rPr>
                <w:b/>
                <w:bCs/>
                <w:sz w:val="44"/>
                <w:szCs w:val="44"/>
                <w:vertAlign w:val="subscript"/>
                <w:lang w:bidi="ar-JO"/>
              </w:rPr>
              <w:t>7</w:t>
            </w:r>
            <w:r w:rsidRPr="00867526">
              <w:rPr>
                <w:b/>
                <w:bCs/>
                <w:sz w:val="44"/>
                <w:szCs w:val="44"/>
                <w:lang w:bidi="ar-JO"/>
              </w:rPr>
              <w:t>W</w:t>
            </w:r>
          </w:p>
        </w:tc>
      </w:tr>
    </w:tbl>
    <w:p w14:paraId="460410E9" w14:textId="14349838" w:rsidR="00381A10" w:rsidRPr="00867526" w:rsidRDefault="00381A10" w:rsidP="00381A10">
      <w:pPr>
        <w:bidi/>
        <w:rPr>
          <w:rFonts w:cs="Simplified Arabic"/>
          <w:b/>
          <w:bCs/>
          <w:sz w:val="28"/>
          <w:szCs w:val="28"/>
          <w:rtl/>
        </w:rPr>
      </w:pPr>
    </w:p>
    <w:p w14:paraId="749DED97" w14:textId="1EFA6881" w:rsidR="00916D10" w:rsidRPr="00867526" w:rsidRDefault="00916D10" w:rsidP="00867526">
      <w:pPr>
        <w:pStyle w:val="a6"/>
        <w:numPr>
          <w:ilvl w:val="0"/>
          <w:numId w:val="21"/>
        </w:numPr>
        <w:bidi/>
        <w:spacing w:after="200" w:line="276" w:lineRule="auto"/>
        <w:rPr>
          <w:rFonts w:cstheme="minorHAnsi"/>
          <w:b/>
          <w:bCs/>
          <w:sz w:val="28"/>
          <w:szCs w:val="28"/>
          <w:lang w:bidi="ar-JO"/>
        </w:rPr>
      </w:pPr>
      <w:r w:rsidRPr="00867526">
        <w:rPr>
          <w:rFonts w:cstheme="minorHAnsi" w:hint="cs"/>
          <w:b/>
          <w:bCs/>
          <w:sz w:val="28"/>
          <w:szCs w:val="28"/>
          <w:rtl/>
          <w:lang w:bidi="ar-JO"/>
        </w:rPr>
        <w:t xml:space="preserve">اكتبي التوزيع الالكتروني للذرة التالية بدلالة الغاز النبيل :     </w:t>
      </w:r>
      <w:r w:rsidRPr="00867526">
        <w:rPr>
          <w:rFonts w:cstheme="minorHAnsi" w:hint="cs"/>
          <w:b/>
          <w:bCs/>
          <w:sz w:val="28"/>
          <w:szCs w:val="28"/>
          <w:rtl/>
          <w:lang w:bidi="ar-JO"/>
        </w:rPr>
        <w:t xml:space="preserve"> </w:t>
      </w:r>
    </w:p>
    <w:tbl>
      <w:tblPr>
        <w:tblStyle w:val="a3"/>
        <w:bidiVisual/>
        <w:tblW w:w="0" w:type="auto"/>
        <w:tblInd w:w="225" w:type="dxa"/>
        <w:tblLook w:val="04A0" w:firstRow="1" w:lastRow="0" w:firstColumn="1" w:lastColumn="0" w:noHBand="0" w:noVBand="1"/>
      </w:tblPr>
      <w:tblGrid>
        <w:gridCol w:w="9645"/>
        <w:gridCol w:w="813"/>
      </w:tblGrid>
      <w:tr w:rsidR="00916D10" w:rsidRPr="00867526" w14:paraId="6BCC4986" w14:textId="77777777" w:rsidTr="00916D10">
        <w:trPr>
          <w:trHeight w:val="998"/>
        </w:trPr>
        <w:tc>
          <w:tcPr>
            <w:tcW w:w="9645" w:type="dxa"/>
          </w:tcPr>
          <w:p w14:paraId="69B09D5C" w14:textId="77777777" w:rsidR="00916D10" w:rsidRPr="00867526" w:rsidRDefault="00916D10" w:rsidP="0022607F">
            <w:pPr>
              <w:pStyle w:val="a6"/>
              <w:bidi/>
              <w:ind w:left="0"/>
              <w:rPr>
                <w:rFonts w:cstheme="minorHAnsi"/>
                <w:b/>
                <w:bCs/>
                <w:sz w:val="32"/>
                <w:szCs w:val="32"/>
                <w:highlight w:val="yellow"/>
                <w:rtl/>
                <w:lang w:bidi="ar-JO"/>
              </w:rPr>
            </w:pPr>
          </w:p>
        </w:tc>
        <w:tc>
          <w:tcPr>
            <w:tcW w:w="813" w:type="dxa"/>
          </w:tcPr>
          <w:p w14:paraId="3791B4A7" w14:textId="77777777" w:rsidR="00916D10" w:rsidRPr="00867526" w:rsidRDefault="00916D10" w:rsidP="0022607F">
            <w:pPr>
              <w:pStyle w:val="a6"/>
              <w:bidi/>
              <w:ind w:left="0"/>
              <w:rPr>
                <w:rFonts w:cstheme="minorHAnsi"/>
                <w:b/>
                <w:bCs/>
                <w:sz w:val="32"/>
                <w:szCs w:val="32"/>
                <w:lang w:bidi="ar-JO"/>
              </w:rPr>
            </w:pPr>
            <w:r w:rsidRPr="00867526">
              <w:rPr>
                <w:rFonts w:cstheme="minorHAnsi"/>
                <w:b/>
                <w:bCs/>
                <w:sz w:val="42"/>
                <w:szCs w:val="42"/>
                <w:vertAlign w:val="subscript"/>
                <w:lang w:bidi="ar-JO"/>
              </w:rPr>
              <w:t>19</w:t>
            </w:r>
            <w:r w:rsidRPr="00867526">
              <w:rPr>
                <w:rFonts w:cstheme="minorHAnsi"/>
                <w:b/>
                <w:bCs/>
                <w:sz w:val="42"/>
                <w:szCs w:val="42"/>
                <w:lang w:bidi="ar-JO"/>
              </w:rPr>
              <w:t>K</w:t>
            </w:r>
          </w:p>
        </w:tc>
      </w:tr>
    </w:tbl>
    <w:p w14:paraId="172D983D" w14:textId="77777777" w:rsidR="00916D10" w:rsidRPr="00867526" w:rsidRDefault="00916D10" w:rsidP="00916D10">
      <w:pPr>
        <w:pStyle w:val="a6"/>
        <w:bidi/>
        <w:rPr>
          <w:rFonts w:cstheme="minorHAnsi"/>
          <w:b/>
          <w:bCs/>
          <w:sz w:val="32"/>
          <w:szCs w:val="32"/>
          <w:rtl/>
          <w:lang w:bidi="ar-JO"/>
        </w:rPr>
      </w:pPr>
    </w:p>
    <w:p w14:paraId="33BB7C23" w14:textId="3318F129" w:rsidR="001315C5" w:rsidRPr="00867526" w:rsidRDefault="001315C5" w:rsidP="001315C5">
      <w:pPr>
        <w:bidi/>
        <w:rPr>
          <w:rFonts w:cs="Simplified Arabic" w:hint="cs"/>
          <w:b/>
          <w:bCs/>
          <w:sz w:val="28"/>
          <w:szCs w:val="28"/>
          <w:rtl/>
        </w:rPr>
      </w:pPr>
      <w:bookmarkStart w:id="0" w:name="_GoBack"/>
      <w:bookmarkEnd w:id="0"/>
    </w:p>
    <w:p w14:paraId="37CBBF68" w14:textId="137029D4" w:rsidR="001315C5" w:rsidRPr="00867526" w:rsidRDefault="001315C5" w:rsidP="00AF6FCA">
      <w:pPr>
        <w:bidi/>
        <w:jc w:val="center"/>
        <w:rPr>
          <w:rFonts w:cs="Simplified Arabic"/>
          <w:b/>
          <w:bCs/>
          <w:sz w:val="28"/>
          <w:szCs w:val="28"/>
          <w:rtl/>
        </w:rPr>
      </w:pPr>
    </w:p>
    <w:p w14:paraId="72AFC117" w14:textId="77777777" w:rsidR="00664D46" w:rsidRPr="00867526" w:rsidRDefault="00664D46" w:rsidP="00664D46">
      <w:pPr>
        <w:bidi/>
        <w:rPr>
          <w:rFonts w:cs="Simplified Arabic"/>
          <w:b/>
          <w:bCs/>
          <w:sz w:val="28"/>
          <w:szCs w:val="28"/>
          <w:rtl/>
        </w:rPr>
      </w:pPr>
    </w:p>
    <w:p w14:paraId="2B724A7E" w14:textId="77777777" w:rsidR="00664D46" w:rsidRPr="00867526" w:rsidRDefault="00664D46" w:rsidP="00664D46">
      <w:pPr>
        <w:bidi/>
        <w:rPr>
          <w:rFonts w:cs="Simplified Arabic"/>
          <w:b/>
          <w:bCs/>
          <w:sz w:val="28"/>
          <w:szCs w:val="28"/>
          <w:rtl/>
        </w:rPr>
      </w:pPr>
    </w:p>
    <w:p w14:paraId="5E6C85F9" w14:textId="77777777" w:rsidR="00664D46" w:rsidRPr="00867526" w:rsidRDefault="00664D46" w:rsidP="00664D46">
      <w:pPr>
        <w:bidi/>
        <w:rPr>
          <w:rFonts w:cs="Simplified Arabic"/>
          <w:b/>
          <w:bCs/>
          <w:sz w:val="28"/>
          <w:szCs w:val="28"/>
          <w:rtl/>
        </w:rPr>
      </w:pPr>
    </w:p>
    <w:p w14:paraId="6E03A0F9" w14:textId="77777777" w:rsidR="00664D46" w:rsidRPr="00867526" w:rsidRDefault="00664D46" w:rsidP="00664D46">
      <w:pPr>
        <w:bidi/>
        <w:rPr>
          <w:rFonts w:cs="Simplified Arabic"/>
          <w:b/>
          <w:bCs/>
          <w:sz w:val="28"/>
          <w:szCs w:val="28"/>
          <w:rtl/>
        </w:rPr>
      </w:pPr>
    </w:p>
    <w:p w14:paraId="60548B97" w14:textId="77777777" w:rsidR="00664D46" w:rsidRPr="00867526" w:rsidRDefault="00664D46" w:rsidP="00664D46">
      <w:pPr>
        <w:bidi/>
        <w:rPr>
          <w:rFonts w:cs="Simplified Arabic"/>
          <w:b/>
          <w:bCs/>
          <w:sz w:val="28"/>
          <w:szCs w:val="28"/>
          <w:rtl/>
        </w:rPr>
      </w:pPr>
    </w:p>
    <w:p w14:paraId="7CC8179A" w14:textId="77777777" w:rsidR="00664D46" w:rsidRPr="00867526" w:rsidRDefault="00664D46" w:rsidP="00664D46">
      <w:pPr>
        <w:bidi/>
        <w:rPr>
          <w:rFonts w:cs="Simplified Arabic"/>
          <w:b/>
          <w:bCs/>
          <w:sz w:val="28"/>
          <w:szCs w:val="28"/>
          <w:rtl/>
        </w:rPr>
      </w:pPr>
    </w:p>
    <w:p w14:paraId="2A8BD563" w14:textId="77777777" w:rsidR="00664D46" w:rsidRPr="00867526" w:rsidRDefault="00664D46" w:rsidP="00664D46">
      <w:pPr>
        <w:bidi/>
        <w:rPr>
          <w:rFonts w:cs="Simplified Arabic"/>
          <w:b/>
          <w:bCs/>
          <w:sz w:val="28"/>
          <w:szCs w:val="28"/>
        </w:rPr>
      </w:pPr>
    </w:p>
    <w:p w14:paraId="22405A63" w14:textId="626CA3C4" w:rsidR="008B0EE1" w:rsidRPr="00867526" w:rsidRDefault="00FA1944" w:rsidP="004006F3">
      <w:pPr>
        <w:bidi/>
        <w:rPr>
          <w:rFonts w:cs="Simplified Arabic"/>
          <w:b/>
          <w:bCs/>
          <w:sz w:val="28"/>
          <w:szCs w:val="28"/>
        </w:rPr>
      </w:pPr>
      <w:r w:rsidRPr="00867526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p w14:paraId="20247E9F" w14:textId="6ED1119C" w:rsidR="00E738E4" w:rsidRPr="00867526" w:rsidRDefault="00867526" w:rsidP="00867526">
      <w:pPr>
        <w:pStyle w:val="a6"/>
        <w:bidi/>
        <w:jc w:val="center"/>
        <w:rPr>
          <w:rFonts w:ascii="Calibri" w:hAnsi="Calibri" w:cs="Calibri"/>
          <w:b/>
          <w:bCs/>
          <w:sz w:val="28"/>
          <w:szCs w:val="28"/>
        </w:rPr>
      </w:pPr>
      <w:r w:rsidRPr="00867526">
        <w:rPr>
          <w:rFonts w:ascii="Calibri" w:hAnsi="Calibri" w:cs="Calibri"/>
          <w:b/>
          <w:bCs/>
          <w:sz w:val="28"/>
          <w:szCs w:val="28"/>
          <w:rtl/>
        </w:rPr>
        <w:t xml:space="preserve">معلمة المادة : بثينة </w:t>
      </w:r>
      <w:proofErr w:type="spellStart"/>
      <w:r w:rsidRPr="00867526">
        <w:rPr>
          <w:rFonts w:ascii="Calibri" w:hAnsi="Calibri" w:cs="Calibri"/>
          <w:b/>
          <w:bCs/>
          <w:sz w:val="28"/>
          <w:szCs w:val="28"/>
          <w:rtl/>
        </w:rPr>
        <w:t>اشتيوي</w:t>
      </w:r>
      <w:proofErr w:type="spellEnd"/>
      <w:r w:rsidRPr="00867526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sectPr w:rsidR="00E738E4" w:rsidRPr="00867526" w:rsidSect="006544BA">
      <w:pgSz w:w="11907" w:h="16839" w:code="9"/>
      <w:pgMar w:top="720" w:right="720" w:bottom="720" w:left="720" w:header="720" w:footer="720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34FE56" w14:textId="77777777" w:rsidR="00FF13BA" w:rsidRDefault="00FF13BA" w:rsidP="00852BCA">
      <w:r>
        <w:separator/>
      </w:r>
    </w:p>
  </w:endnote>
  <w:endnote w:type="continuationSeparator" w:id="0">
    <w:p w14:paraId="27DAD44F" w14:textId="77777777" w:rsidR="00FF13BA" w:rsidRDefault="00FF13BA" w:rsidP="0085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6C079" w14:textId="77777777" w:rsidR="00FF13BA" w:rsidRDefault="00FF13BA" w:rsidP="00852BCA">
      <w:r>
        <w:separator/>
      </w:r>
    </w:p>
  </w:footnote>
  <w:footnote w:type="continuationSeparator" w:id="0">
    <w:p w14:paraId="1F9B2133" w14:textId="77777777" w:rsidR="00FF13BA" w:rsidRDefault="00FF13BA" w:rsidP="00852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6FDC"/>
    <w:multiLevelType w:val="hybridMultilevel"/>
    <w:tmpl w:val="D95AF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5263D"/>
    <w:multiLevelType w:val="hybridMultilevel"/>
    <w:tmpl w:val="9E82685A"/>
    <w:lvl w:ilvl="0" w:tplc="669CC9F0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110CC6"/>
    <w:multiLevelType w:val="hybridMultilevel"/>
    <w:tmpl w:val="4BC2B5C6"/>
    <w:lvl w:ilvl="0" w:tplc="06E037B4">
      <w:start w:val="1"/>
      <w:numFmt w:val="arabicAlpha"/>
      <w:lvlText w:val="%1-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3">
    <w:nsid w:val="08832BA1"/>
    <w:multiLevelType w:val="hybridMultilevel"/>
    <w:tmpl w:val="1FF8DDE4"/>
    <w:lvl w:ilvl="0" w:tplc="E6167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F4B46"/>
    <w:multiLevelType w:val="hybridMultilevel"/>
    <w:tmpl w:val="B86C8060"/>
    <w:lvl w:ilvl="0" w:tplc="0B1EFA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70107"/>
    <w:multiLevelType w:val="hybridMultilevel"/>
    <w:tmpl w:val="8084A54E"/>
    <w:lvl w:ilvl="0" w:tplc="BCDE2C02">
      <w:start w:val="1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0356E"/>
    <w:multiLevelType w:val="hybridMultilevel"/>
    <w:tmpl w:val="7FE4DEE8"/>
    <w:lvl w:ilvl="0" w:tplc="CA54AF7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4B2446"/>
    <w:multiLevelType w:val="hybridMultilevel"/>
    <w:tmpl w:val="1F4E5A3E"/>
    <w:lvl w:ilvl="0" w:tplc="5D3655D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3510E2"/>
    <w:multiLevelType w:val="hybridMultilevel"/>
    <w:tmpl w:val="C7A451F8"/>
    <w:lvl w:ilvl="0" w:tplc="A790AF18">
      <w:start w:val="1"/>
      <w:numFmt w:val="arabicAlpha"/>
      <w:lvlText w:val="%1-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9">
    <w:nsid w:val="329D75E7"/>
    <w:multiLevelType w:val="hybridMultilevel"/>
    <w:tmpl w:val="2924B75C"/>
    <w:lvl w:ilvl="0" w:tplc="535685F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0C1C6C"/>
    <w:multiLevelType w:val="hybridMultilevel"/>
    <w:tmpl w:val="F7ECC1CE"/>
    <w:lvl w:ilvl="0" w:tplc="5C94FA88">
      <w:start w:val="1"/>
      <w:numFmt w:val="arabicAlpha"/>
      <w:lvlText w:val="%1-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11">
    <w:nsid w:val="35D3296D"/>
    <w:multiLevelType w:val="hybridMultilevel"/>
    <w:tmpl w:val="C86A4062"/>
    <w:lvl w:ilvl="0" w:tplc="A072BBBC">
      <w:start w:val="1"/>
      <w:numFmt w:val="decimal"/>
      <w:lvlText w:val="%1-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2">
    <w:nsid w:val="3D175314"/>
    <w:multiLevelType w:val="hybridMultilevel"/>
    <w:tmpl w:val="C20CC004"/>
    <w:lvl w:ilvl="0" w:tplc="DE24BD08">
      <w:start w:val="1"/>
      <w:numFmt w:val="bullet"/>
      <w:lvlText w:val="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13">
    <w:nsid w:val="3D2454E8"/>
    <w:multiLevelType w:val="hybridMultilevel"/>
    <w:tmpl w:val="37CCFFF6"/>
    <w:lvl w:ilvl="0" w:tplc="6436E7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E3F74"/>
    <w:multiLevelType w:val="hybridMultilevel"/>
    <w:tmpl w:val="256CE31A"/>
    <w:lvl w:ilvl="0" w:tplc="DBBA14FC">
      <w:start w:val="1"/>
      <w:numFmt w:val="decimal"/>
      <w:lvlText w:val="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08414D"/>
    <w:multiLevelType w:val="hybridMultilevel"/>
    <w:tmpl w:val="BF522116"/>
    <w:lvl w:ilvl="0" w:tplc="08A28CC4">
      <w:start w:val="1"/>
      <w:numFmt w:val="arabicAlpha"/>
      <w:lvlText w:val="%1-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16">
    <w:nsid w:val="473E491A"/>
    <w:multiLevelType w:val="hybridMultilevel"/>
    <w:tmpl w:val="97AE92C8"/>
    <w:lvl w:ilvl="0" w:tplc="D534E0E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E81F09"/>
    <w:multiLevelType w:val="hybridMultilevel"/>
    <w:tmpl w:val="2BFA70C0"/>
    <w:lvl w:ilvl="0" w:tplc="2A9AA1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1A14C4"/>
    <w:multiLevelType w:val="hybridMultilevel"/>
    <w:tmpl w:val="C89A33E0"/>
    <w:lvl w:ilvl="0" w:tplc="756877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3A6BC4"/>
    <w:multiLevelType w:val="hybridMultilevel"/>
    <w:tmpl w:val="E81C198A"/>
    <w:lvl w:ilvl="0" w:tplc="5704A3D6">
      <w:start w:val="1"/>
      <w:numFmt w:val="arabicAlpha"/>
      <w:lvlText w:val="%1-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0">
    <w:nsid w:val="54D112C1"/>
    <w:multiLevelType w:val="hybridMultilevel"/>
    <w:tmpl w:val="CE089ABC"/>
    <w:lvl w:ilvl="0" w:tplc="D7207152">
      <w:start w:val="1"/>
      <w:numFmt w:val="arabicAlpha"/>
      <w:lvlText w:val="%1-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1">
    <w:nsid w:val="5FF46DA8"/>
    <w:multiLevelType w:val="hybridMultilevel"/>
    <w:tmpl w:val="80FA770E"/>
    <w:lvl w:ilvl="0" w:tplc="EE224A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A261F8"/>
    <w:multiLevelType w:val="hybridMultilevel"/>
    <w:tmpl w:val="58F62A98"/>
    <w:lvl w:ilvl="0" w:tplc="F4DE6E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4F78AD"/>
    <w:multiLevelType w:val="hybridMultilevel"/>
    <w:tmpl w:val="2D64A118"/>
    <w:lvl w:ilvl="0" w:tplc="3C420A1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804ACE"/>
    <w:multiLevelType w:val="hybridMultilevel"/>
    <w:tmpl w:val="93082B18"/>
    <w:lvl w:ilvl="0" w:tplc="EDBE18CC">
      <w:start w:val="1"/>
      <w:numFmt w:val="arabicAlpha"/>
      <w:lvlText w:val="%1-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5">
    <w:nsid w:val="6D3B41D4"/>
    <w:multiLevelType w:val="hybridMultilevel"/>
    <w:tmpl w:val="7C1CC952"/>
    <w:lvl w:ilvl="0" w:tplc="1D6E45A6">
      <w:start w:val="1"/>
      <w:numFmt w:val="arabicAlpha"/>
      <w:lvlText w:val="%1-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6">
    <w:nsid w:val="738E67AC"/>
    <w:multiLevelType w:val="hybridMultilevel"/>
    <w:tmpl w:val="C95C8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A24EF2"/>
    <w:multiLevelType w:val="hybridMultilevel"/>
    <w:tmpl w:val="67E8C45E"/>
    <w:lvl w:ilvl="0" w:tplc="65644D4A">
      <w:start w:val="1"/>
      <w:numFmt w:val="arabicAlpha"/>
      <w:lvlText w:val="%1-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8">
    <w:nsid w:val="7AEC1021"/>
    <w:multiLevelType w:val="hybridMultilevel"/>
    <w:tmpl w:val="714C10C2"/>
    <w:lvl w:ilvl="0" w:tplc="DC8A17C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D70FF0"/>
    <w:multiLevelType w:val="hybridMultilevel"/>
    <w:tmpl w:val="F0BCDDEC"/>
    <w:lvl w:ilvl="0" w:tplc="A9EC4896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FC15A52"/>
    <w:multiLevelType w:val="hybridMultilevel"/>
    <w:tmpl w:val="32065988"/>
    <w:lvl w:ilvl="0" w:tplc="EE18D50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26"/>
  </w:num>
  <w:num w:numId="4">
    <w:abstractNumId w:val="0"/>
  </w:num>
  <w:num w:numId="5">
    <w:abstractNumId w:val="5"/>
  </w:num>
  <w:num w:numId="6">
    <w:abstractNumId w:val="16"/>
  </w:num>
  <w:num w:numId="7">
    <w:abstractNumId w:val="7"/>
  </w:num>
  <w:num w:numId="8">
    <w:abstractNumId w:val="9"/>
  </w:num>
  <w:num w:numId="9">
    <w:abstractNumId w:val="29"/>
  </w:num>
  <w:num w:numId="10">
    <w:abstractNumId w:val="4"/>
  </w:num>
  <w:num w:numId="11">
    <w:abstractNumId w:val="21"/>
  </w:num>
  <w:num w:numId="12">
    <w:abstractNumId w:val="22"/>
  </w:num>
  <w:num w:numId="13">
    <w:abstractNumId w:val="8"/>
  </w:num>
  <w:num w:numId="14">
    <w:abstractNumId w:val="25"/>
  </w:num>
  <w:num w:numId="15">
    <w:abstractNumId w:val="20"/>
  </w:num>
  <w:num w:numId="16">
    <w:abstractNumId w:val="15"/>
  </w:num>
  <w:num w:numId="17">
    <w:abstractNumId w:val="2"/>
  </w:num>
  <w:num w:numId="18">
    <w:abstractNumId w:val="19"/>
  </w:num>
  <w:num w:numId="19">
    <w:abstractNumId w:val="27"/>
  </w:num>
  <w:num w:numId="20">
    <w:abstractNumId w:val="24"/>
  </w:num>
  <w:num w:numId="21">
    <w:abstractNumId w:val="10"/>
  </w:num>
  <w:num w:numId="22">
    <w:abstractNumId w:val="18"/>
  </w:num>
  <w:num w:numId="23">
    <w:abstractNumId w:val="30"/>
  </w:num>
  <w:num w:numId="24">
    <w:abstractNumId w:val="1"/>
  </w:num>
  <w:num w:numId="25">
    <w:abstractNumId w:val="28"/>
  </w:num>
  <w:num w:numId="26">
    <w:abstractNumId w:val="23"/>
  </w:num>
  <w:num w:numId="27">
    <w:abstractNumId w:val="13"/>
  </w:num>
  <w:num w:numId="28">
    <w:abstractNumId w:val="11"/>
  </w:num>
  <w:num w:numId="29">
    <w:abstractNumId w:val="17"/>
  </w:num>
  <w:num w:numId="30">
    <w:abstractNumId w:val="6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C3F"/>
    <w:rsid w:val="0001381C"/>
    <w:rsid w:val="00013C70"/>
    <w:rsid w:val="00016E20"/>
    <w:rsid w:val="000401B6"/>
    <w:rsid w:val="00043966"/>
    <w:rsid w:val="00057122"/>
    <w:rsid w:val="00075A54"/>
    <w:rsid w:val="00093D55"/>
    <w:rsid w:val="000968BA"/>
    <w:rsid w:val="000C2411"/>
    <w:rsid w:val="000C293E"/>
    <w:rsid w:val="000D5C4C"/>
    <w:rsid w:val="000D5E0B"/>
    <w:rsid w:val="000E3351"/>
    <w:rsid w:val="00111759"/>
    <w:rsid w:val="001150DA"/>
    <w:rsid w:val="00130CE6"/>
    <w:rsid w:val="001315C5"/>
    <w:rsid w:val="00132FA4"/>
    <w:rsid w:val="00146CEF"/>
    <w:rsid w:val="0014722D"/>
    <w:rsid w:val="00163EFE"/>
    <w:rsid w:val="00175A7B"/>
    <w:rsid w:val="0019534E"/>
    <w:rsid w:val="001A0C2E"/>
    <w:rsid w:val="001A1C88"/>
    <w:rsid w:val="001A37E1"/>
    <w:rsid w:val="001B5AB7"/>
    <w:rsid w:val="001C7AE1"/>
    <w:rsid w:val="001D1BF7"/>
    <w:rsid w:val="001F3660"/>
    <w:rsid w:val="001F5AD1"/>
    <w:rsid w:val="002101A1"/>
    <w:rsid w:val="002175A8"/>
    <w:rsid w:val="00245947"/>
    <w:rsid w:val="00246749"/>
    <w:rsid w:val="00292414"/>
    <w:rsid w:val="00296D6D"/>
    <w:rsid w:val="002B18F2"/>
    <w:rsid w:val="002B197D"/>
    <w:rsid w:val="002D0CF1"/>
    <w:rsid w:val="002D368A"/>
    <w:rsid w:val="00301468"/>
    <w:rsid w:val="00320F44"/>
    <w:rsid w:val="003225B7"/>
    <w:rsid w:val="00343024"/>
    <w:rsid w:val="00351E4B"/>
    <w:rsid w:val="00355F2B"/>
    <w:rsid w:val="00362E75"/>
    <w:rsid w:val="00367E1A"/>
    <w:rsid w:val="003735F0"/>
    <w:rsid w:val="00381A10"/>
    <w:rsid w:val="00383CF1"/>
    <w:rsid w:val="00390B7F"/>
    <w:rsid w:val="003A78A3"/>
    <w:rsid w:val="003E10B3"/>
    <w:rsid w:val="003F1212"/>
    <w:rsid w:val="003F3285"/>
    <w:rsid w:val="003F7E69"/>
    <w:rsid w:val="003F7EC5"/>
    <w:rsid w:val="004006F3"/>
    <w:rsid w:val="004071F7"/>
    <w:rsid w:val="00410887"/>
    <w:rsid w:val="00412A16"/>
    <w:rsid w:val="0043097F"/>
    <w:rsid w:val="004339C9"/>
    <w:rsid w:val="004365B9"/>
    <w:rsid w:val="00440816"/>
    <w:rsid w:val="004426BC"/>
    <w:rsid w:val="00442F8F"/>
    <w:rsid w:val="00443EAD"/>
    <w:rsid w:val="00447D8E"/>
    <w:rsid w:val="00447DE7"/>
    <w:rsid w:val="00451C3F"/>
    <w:rsid w:val="00453D64"/>
    <w:rsid w:val="004920D0"/>
    <w:rsid w:val="004A09B8"/>
    <w:rsid w:val="004A4C0F"/>
    <w:rsid w:val="004B47ED"/>
    <w:rsid w:val="004B51AA"/>
    <w:rsid w:val="004B70B1"/>
    <w:rsid w:val="004E09B9"/>
    <w:rsid w:val="004F5D67"/>
    <w:rsid w:val="00505939"/>
    <w:rsid w:val="00531619"/>
    <w:rsid w:val="0053681C"/>
    <w:rsid w:val="0055482B"/>
    <w:rsid w:val="005612DE"/>
    <w:rsid w:val="005632BA"/>
    <w:rsid w:val="00564C3B"/>
    <w:rsid w:val="005A466E"/>
    <w:rsid w:val="005B1081"/>
    <w:rsid w:val="005B764D"/>
    <w:rsid w:val="005C422C"/>
    <w:rsid w:val="005D3291"/>
    <w:rsid w:val="005D52D2"/>
    <w:rsid w:val="005E00AE"/>
    <w:rsid w:val="005E0A50"/>
    <w:rsid w:val="005E347D"/>
    <w:rsid w:val="005F0010"/>
    <w:rsid w:val="005F5F04"/>
    <w:rsid w:val="0061292E"/>
    <w:rsid w:val="00615C3C"/>
    <w:rsid w:val="00636081"/>
    <w:rsid w:val="006469F9"/>
    <w:rsid w:val="00646DE5"/>
    <w:rsid w:val="0065081D"/>
    <w:rsid w:val="006544BA"/>
    <w:rsid w:val="00664D46"/>
    <w:rsid w:val="006751A7"/>
    <w:rsid w:val="00675D90"/>
    <w:rsid w:val="006859D8"/>
    <w:rsid w:val="00692161"/>
    <w:rsid w:val="006B7558"/>
    <w:rsid w:val="006C5BC2"/>
    <w:rsid w:val="006D4D99"/>
    <w:rsid w:val="006F0444"/>
    <w:rsid w:val="006F430B"/>
    <w:rsid w:val="00710FD5"/>
    <w:rsid w:val="00712703"/>
    <w:rsid w:val="0071459D"/>
    <w:rsid w:val="00716460"/>
    <w:rsid w:val="00721904"/>
    <w:rsid w:val="007244AF"/>
    <w:rsid w:val="007334BA"/>
    <w:rsid w:val="00741C47"/>
    <w:rsid w:val="00763511"/>
    <w:rsid w:val="00771ED6"/>
    <w:rsid w:val="007721AC"/>
    <w:rsid w:val="00776633"/>
    <w:rsid w:val="0077673B"/>
    <w:rsid w:val="0078698B"/>
    <w:rsid w:val="007907EA"/>
    <w:rsid w:val="00790F89"/>
    <w:rsid w:val="007D1232"/>
    <w:rsid w:val="007D2B2A"/>
    <w:rsid w:val="007D3290"/>
    <w:rsid w:val="007F68BC"/>
    <w:rsid w:val="00801254"/>
    <w:rsid w:val="00804E2F"/>
    <w:rsid w:val="00816734"/>
    <w:rsid w:val="00820A2E"/>
    <w:rsid w:val="008430BB"/>
    <w:rsid w:val="0085220D"/>
    <w:rsid w:val="00852BCA"/>
    <w:rsid w:val="00867526"/>
    <w:rsid w:val="008840CB"/>
    <w:rsid w:val="00884459"/>
    <w:rsid w:val="00887224"/>
    <w:rsid w:val="00893BDC"/>
    <w:rsid w:val="0089763C"/>
    <w:rsid w:val="008A4CB2"/>
    <w:rsid w:val="008B0CED"/>
    <w:rsid w:val="008B0EE1"/>
    <w:rsid w:val="008B1963"/>
    <w:rsid w:val="008C3E65"/>
    <w:rsid w:val="008D5A55"/>
    <w:rsid w:val="008F14FF"/>
    <w:rsid w:val="00901098"/>
    <w:rsid w:val="00911215"/>
    <w:rsid w:val="00914666"/>
    <w:rsid w:val="00916D10"/>
    <w:rsid w:val="00927A1B"/>
    <w:rsid w:val="00944E33"/>
    <w:rsid w:val="00952181"/>
    <w:rsid w:val="009C1229"/>
    <w:rsid w:val="009D5517"/>
    <w:rsid w:val="009E0E0C"/>
    <w:rsid w:val="009F267C"/>
    <w:rsid w:val="009F31BA"/>
    <w:rsid w:val="00A21B3F"/>
    <w:rsid w:val="00A375E1"/>
    <w:rsid w:val="00A42E7B"/>
    <w:rsid w:val="00A561EC"/>
    <w:rsid w:val="00A75E3F"/>
    <w:rsid w:val="00A83F23"/>
    <w:rsid w:val="00A87AA0"/>
    <w:rsid w:val="00A91F06"/>
    <w:rsid w:val="00A97DAA"/>
    <w:rsid w:val="00AA5759"/>
    <w:rsid w:val="00AB08EA"/>
    <w:rsid w:val="00AF6166"/>
    <w:rsid w:val="00AF6FCA"/>
    <w:rsid w:val="00B05067"/>
    <w:rsid w:val="00B079A4"/>
    <w:rsid w:val="00B12C11"/>
    <w:rsid w:val="00B161A6"/>
    <w:rsid w:val="00B42F61"/>
    <w:rsid w:val="00B5020A"/>
    <w:rsid w:val="00B51383"/>
    <w:rsid w:val="00B71835"/>
    <w:rsid w:val="00B71AB7"/>
    <w:rsid w:val="00BA77EB"/>
    <w:rsid w:val="00BC0F42"/>
    <w:rsid w:val="00BC38DC"/>
    <w:rsid w:val="00BD49D0"/>
    <w:rsid w:val="00BE7011"/>
    <w:rsid w:val="00C03A1E"/>
    <w:rsid w:val="00C144F0"/>
    <w:rsid w:val="00C31DAA"/>
    <w:rsid w:val="00C34E7E"/>
    <w:rsid w:val="00C47C3D"/>
    <w:rsid w:val="00C57099"/>
    <w:rsid w:val="00C571FB"/>
    <w:rsid w:val="00C714BF"/>
    <w:rsid w:val="00C82726"/>
    <w:rsid w:val="00C91C5A"/>
    <w:rsid w:val="00C96C9C"/>
    <w:rsid w:val="00CA50E6"/>
    <w:rsid w:val="00CA636B"/>
    <w:rsid w:val="00CB43B5"/>
    <w:rsid w:val="00CC17BC"/>
    <w:rsid w:val="00CD4E96"/>
    <w:rsid w:val="00CE0081"/>
    <w:rsid w:val="00CE6E6E"/>
    <w:rsid w:val="00CF2B0D"/>
    <w:rsid w:val="00CF47C8"/>
    <w:rsid w:val="00D00915"/>
    <w:rsid w:val="00D04469"/>
    <w:rsid w:val="00D102DE"/>
    <w:rsid w:val="00D1146B"/>
    <w:rsid w:val="00D33BB1"/>
    <w:rsid w:val="00D40361"/>
    <w:rsid w:val="00D41213"/>
    <w:rsid w:val="00D418C3"/>
    <w:rsid w:val="00D4762D"/>
    <w:rsid w:val="00D52299"/>
    <w:rsid w:val="00D76B99"/>
    <w:rsid w:val="00D97A7C"/>
    <w:rsid w:val="00DA4D09"/>
    <w:rsid w:val="00DA6DFD"/>
    <w:rsid w:val="00DB157C"/>
    <w:rsid w:val="00DB7491"/>
    <w:rsid w:val="00DB77CA"/>
    <w:rsid w:val="00DC1A82"/>
    <w:rsid w:val="00DD0561"/>
    <w:rsid w:val="00DD5D2E"/>
    <w:rsid w:val="00DD77E7"/>
    <w:rsid w:val="00DE15BD"/>
    <w:rsid w:val="00DE6466"/>
    <w:rsid w:val="00DE6A2D"/>
    <w:rsid w:val="00DF7702"/>
    <w:rsid w:val="00E04D39"/>
    <w:rsid w:val="00E077EC"/>
    <w:rsid w:val="00E139B8"/>
    <w:rsid w:val="00E538FF"/>
    <w:rsid w:val="00E5675D"/>
    <w:rsid w:val="00E63EEC"/>
    <w:rsid w:val="00E64299"/>
    <w:rsid w:val="00E738E4"/>
    <w:rsid w:val="00E76764"/>
    <w:rsid w:val="00E83E78"/>
    <w:rsid w:val="00E91F24"/>
    <w:rsid w:val="00E941AB"/>
    <w:rsid w:val="00EA043E"/>
    <w:rsid w:val="00EA2EB7"/>
    <w:rsid w:val="00EB5682"/>
    <w:rsid w:val="00EB5D00"/>
    <w:rsid w:val="00EF573D"/>
    <w:rsid w:val="00F138B5"/>
    <w:rsid w:val="00F2531F"/>
    <w:rsid w:val="00F4202B"/>
    <w:rsid w:val="00F443FA"/>
    <w:rsid w:val="00F6388E"/>
    <w:rsid w:val="00F651C3"/>
    <w:rsid w:val="00F66F64"/>
    <w:rsid w:val="00F67BEE"/>
    <w:rsid w:val="00F735B4"/>
    <w:rsid w:val="00FA1944"/>
    <w:rsid w:val="00FB0B87"/>
    <w:rsid w:val="00FB4642"/>
    <w:rsid w:val="00FC7881"/>
    <w:rsid w:val="00FF13BA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97C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4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52BC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رأس الصفحة Char"/>
    <w:link w:val="a4"/>
    <w:rsid w:val="00852BCA"/>
    <w:rPr>
      <w:sz w:val="24"/>
      <w:szCs w:val="24"/>
    </w:rPr>
  </w:style>
  <w:style w:type="paragraph" w:styleId="a5">
    <w:name w:val="footer"/>
    <w:basedOn w:val="a"/>
    <w:link w:val="Char0"/>
    <w:rsid w:val="00852BC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0">
    <w:name w:val="تذييل الصفحة Char"/>
    <w:link w:val="a5"/>
    <w:rsid w:val="00852BCA"/>
    <w:rPr>
      <w:sz w:val="24"/>
      <w:szCs w:val="24"/>
    </w:rPr>
  </w:style>
  <w:style w:type="paragraph" w:styleId="a6">
    <w:name w:val="List Paragraph"/>
    <w:basedOn w:val="a"/>
    <w:uiPriority w:val="34"/>
    <w:qFormat/>
    <w:rsid w:val="000968BA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55482B"/>
    <w:rPr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4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52BC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رأس الصفحة Char"/>
    <w:link w:val="a4"/>
    <w:rsid w:val="00852BCA"/>
    <w:rPr>
      <w:sz w:val="24"/>
      <w:szCs w:val="24"/>
    </w:rPr>
  </w:style>
  <w:style w:type="paragraph" w:styleId="a5">
    <w:name w:val="footer"/>
    <w:basedOn w:val="a"/>
    <w:link w:val="Char0"/>
    <w:rsid w:val="00852BC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0">
    <w:name w:val="تذييل الصفحة Char"/>
    <w:link w:val="a5"/>
    <w:rsid w:val="00852BCA"/>
    <w:rPr>
      <w:sz w:val="24"/>
      <w:szCs w:val="24"/>
    </w:rPr>
  </w:style>
  <w:style w:type="paragraph" w:styleId="a6">
    <w:name w:val="List Paragraph"/>
    <w:basedOn w:val="a"/>
    <w:uiPriority w:val="34"/>
    <w:qFormat/>
    <w:rsid w:val="000968BA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55482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FDEF5-38AD-4537-BD05-1F36C5B2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buthaina ishtawi</cp:lastModifiedBy>
  <cp:revision>115</cp:revision>
  <cp:lastPrinted>2016-12-17T12:43:00Z</cp:lastPrinted>
  <dcterms:created xsi:type="dcterms:W3CDTF">2026-03-07T19:06:00Z</dcterms:created>
  <dcterms:modified xsi:type="dcterms:W3CDTF">2026-10-16T17:05:00Z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fc0e384e952847aeefb34f5b620d0b335b7a70dfe1ffa549287b59115e4e2f56</vt:lpwstr>
  </property>
</Properties>
</file>