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                               </w:t>
      </w:r>
      <w:r>
        <w:rPr>
          <w:rFonts w:hint="cs"/>
          <w:sz w:val="28"/>
          <w:szCs w:val="28"/>
          <w:rtl/>
          <w:lang w:bidi="ar-JO"/>
        </w:rPr>
        <w:t>ا</w:t>
      </w:r>
      <w:r>
        <w:rPr>
          <w:rFonts w:hint="cs"/>
          <w:sz w:val="28"/>
          <w:szCs w:val="28"/>
          <w:rtl/>
          <w:lang w:bidi="ar-JO"/>
        </w:rPr>
        <w:t>متحان منتصف الفصل لمادة الجغرافيا للصف</w:t>
      </w:r>
      <w:r>
        <w:rPr>
          <w:rFonts w:hint="cs"/>
          <w:sz w:val="28"/>
          <w:szCs w:val="28"/>
          <w:rtl/>
          <w:lang w:bidi="ar-JO"/>
        </w:rPr>
        <w:t xml:space="preserve"> الثاني</w:t>
      </w:r>
      <w:r>
        <w:rPr>
          <w:rFonts w:hint="cs"/>
          <w:sz w:val="28"/>
          <w:szCs w:val="28"/>
          <w:rtl/>
          <w:lang w:bidi="ar-JO"/>
        </w:rPr>
        <w:t xml:space="preserve"> عشر 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</w:p>
    <w:p>
      <w:pPr>
        <w:pStyle w:val="style0"/>
        <w:jc w:val="right"/>
        <w:rPr>
          <w:b/>
          <w:bCs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جيبي عن الاسئلة الاتية بوضع رمز الاجابة الصحيحة بالجدول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>
        <w:trPr/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10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9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8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7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6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5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4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3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</w:t>
            </w:r>
          </w:p>
        </w:tc>
      </w:tr>
      <w:tr>
        <w:tblPrEx/>
        <w:trPr/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</w:tr>
      <w:tr>
        <w:tblPrEx/>
        <w:trPr/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20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19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18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17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16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15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14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13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12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11</w:t>
            </w:r>
          </w:p>
        </w:tc>
      </w:tr>
      <w:tr>
        <w:tblPrEx/>
        <w:trPr/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</w:tr>
      <w:tr>
        <w:tblPrEx/>
        <w:trPr/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30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29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28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27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26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25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24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23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22</w:t>
            </w: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JO"/>
              </w:rPr>
              <w:t>21</w:t>
            </w:r>
          </w:p>
        </w:tc>
      </w:tr>
      <w:tr>
        <w:tblPrEx/>
        <w:trPr/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  <w:tc>
          <w:tcPr>
            <w:tcW w:w="935" w:type="dxa"/>
            <w:tcBorders/>
          </w:tcPr>
          <w:p>
            <w:pPr>
              <w:pStyle w:val="style0"/>
              <w:jc w:val="right"/>
              <w:rPr>
                <w:b/>
                <w:bCs/>
                <w:sz w:val="28"/>
                <w:szCs w:val="28"/>
                <w:u w:val="single"/>
                <w:lang w:bidi="ar-JO"/>
              </w:rPr>
            </w:pPr>
          </w:p>
        </w:tc>
      </w:tr>
    </w:tbl>
    <w:p>
      <w:pPr>
        <w:pStyle w:val="style0"/>
        <w:jc w:val="right"/>
        <w:rPr>
          <w:b/>
          <w:bCs/>
          <w:sz w:val="28"/>
          <w:szCs w:val="28"/>
          <w:u w:val="single"/>
          <w:rtl/>
          <w:lang w:bidi="ar-JO"/>
        </w:rPr>
      </w:pP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1</w:t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>.</w:t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اذا كان الضغط على الصخور يفوق قدرتها على التحمل فإن ستتعرض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.الانحناء البسيط     ب. الكسر والتصدع     ج. الازاحة     د. الالتواء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2.شكلت الالتواءات اعظم تضاريس الارض واضخمها مثل جبال الانديز في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أ.كندا والولايات المتحدة    ب.تشيلي والارجنتين      ج.تشيلي والبرازيل             د. الهند والصين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3.الصدع الذي يحدث بسبب الضغط حيث يرتفع الجدار العلوي فوق السفلي يسمى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أ.المعكوس              ب. الجانبي              ج. العادي        د. الاخدودي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4. شدة الزلازل تقاس بكمية الدمار الذي يحدثه الزلزال ويستخدم في قياسها مقياس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ريختر   </w:t>
      </w:r>
      <w:r>
        <w:rPr>
          <w:rFonts w:hint="cs"/>
          <w:sz w:val="28"/>
          <w:szCs w:val="28"/>
          <w:rtl/>
          <w:lang w:bidi="ar-JO"/>
        </w:rPr>
        <w:t xml:space="preserve">      </w:t>
      </w:r>
      <w:r>
        <w:rPr>
          <w:rFonts w:hint="cs"/>
          <w:sz w:val="28"/>
          <w:szCs w:val="28"/>
          <w:rtl/>
          <w:lang w:bidi="ar-JO"/>
        </w:rPr>
        <w:t xml:space="preserve">   </w:t>
      </w:r>
      <w:r>
        <w:rPr>
          <w:rFonts w:hint="cs"/>
          <w:sz w:val="28"/>
          <w:szCs w:val="28"/>
          <w:rtl/>
          <w:lang w:bidi="ar-JO"/>
        </w:rPr>
        <w:t xml:space="preserve">ب. السيزموغراف          ج . ميركالي                     د.فولتميتر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5.جزء من البركان يتكون من المواد المنصهرة والرماد البركاني التي تتراكم على جوانب الفوهة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المخروط            ب. الجبل                ج. هضبة البركان         د. عنق البركان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6.من الدول الاوروبية التي يوجد بها براكين عديدة نشطة وخامدة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اليابان              ب.الفلبين                  ج. البيرو                 د. ايطاليا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7. اكثر انواع الصخور التي تنتشر فيها ظاهرة التشظي هي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الكلسية               ب. الجرانيت              ج. المتحولة            د. الكارستية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8. العملية التي تحدث عند تفاعل الماء مع المعادن في الصخور ويجعلها عرضة للتآكل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الانفراط الحبيبي </w:t>
      </w:r>
      <w:r>
        <w:rPr>
          <w:rFonts w:hint="cs"/>
          <w:sz w:val="28"/>
          <w:szCs w:val="28"/>
          <w:rtl/>
          <w:lang w:bidi="ar-JO"/>
        </w:rPr>
        <w:t xml:space="preserve">    ب. التقشر                ج. الاذابة              د. الهدرنة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9. تعتمد الطاقة النهرية على كل من العوامل التالية ما عدا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.نوع الصخر          ب. </w:t>
      </w:r>
      <w:r>
        <w:rPr>
          <w:rFonts w:hint="cs"/>
          <w:sz w:val="28"/>
          <w:szCs w:val="28"/>
          <w:rtl/>
          <w:lang w:bidi="ar-JO"/>
        </w:rPr>
        <w:t xml:space="preserve">كمية المياة الجارية       ج. سرعة المياة الجارية    د. شكل القناة النهرية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10. الشكل الارضي الذي يتكون بسبب اعتراض عتبات صخرية صلبة للمجرى النهري مما يسرع المياة </w:t>
      </w:r>
    </w:p>
    <w:p>
      <w:pPr>
        <w:pStyle w:val="style0"/>
        <w:jc w:val="right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.الشلالات              ب. الجنادل                 ج.الخوانق النهرية      د. الاكواع النهرية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من الامثلة على دلتا النهر القوسي </w:t>
      </w:r>
      <w:r>
        <w:rPr>
          <w:sz w:val="28"/>
          <w:szCs w:val="28"/>
          <w:lang w:bidi="ar-JO"/>
        </w:rPr>
        <w:t xml:space="preserve">. 11 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 نهر النيل           ب. نهر الاردن              ج . نهر المسيسبي     د. نهر التايبر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12 . يطلق اسم الياردنج على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ا الموائد الصحراوية    ب. الفرشات الر ملية       ج. اراضي الحماد    د. الاخاديد الصحراوية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13. الكثبان الرملية التي تتشكل نتيجة هبوب الرياح من اتجاهات متعددة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 الكثبان النجمية      ب. الكثبان الطولية          ج . الكثبان الهلالية     د. البرخان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14. حواف صخرية تطل على السواحل تنتج عن الحت المائي مما يجعلها تراجع للخلف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الكهوف الساحلية      ب. الاقواس      ج. الرصيف البحري      د . الجروف الساحلية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15. عندما يمتد اللسان البحري ليصل الى جزيرة ساحلية يطلق عليه تسمية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.مسلات           ب. تومبولو             ج. النيم          د . التافوني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16. الصدوع التي تحدث نتيجة قوى الشد هي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أ.العادية             ب. </w:t>
      </w:r>
      <w:r>
        <w:rPr>
          <w:rFonts w:hint="cs"/>
          <w:sz w:val="28"/>
          <w:szCs w:val="28"/>
          <w:rtl/>
          <w:lang w:bidi="ar-JO"/>
        </w:rPr>
        <w:t xml:space="preserve">المعكوسة         ج. الجانبية         د . الاخدودية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17. مثال على حرة بازلتية في الاردن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 حرة الازرق      ب. حرة حوران     ج . حرة فينان   د. حرة المفرق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18. من ابرز الاشكال الناتجة عن التفلق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 منحدرات الهشيم        ب قباب التقشر      ج . جلاميد التكور     د. البحيرات الجيرية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19. الاكواع النهرية تتكون عندما يتحول الحت من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أ . جانبي الى رأسي       ب. رأسي الى ترسيب</w:t>
      </w:r>
      <w:r>
        <w:rPr>
          <w:rFonts w:hint="cs"/>
          <w:sz w:val="28"/>
          <w:szCs w:val="28"/>
          <w:rtl/>
          <w:lang w:bidi="ar-JO"/>
        </w:rPr>
        <w:t xml:space="preserve">       ج. رأسي الى جانبي   د. جانبي الى ترسيب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20. </w:t>
      </w:r>
      <w:r>
        <w:rPr>
          <w:rFonts w:hint="cs"/>
          <w:sz w:val="28"/>
          <w:szCs w:val="28"/>
          <w:rtl/>
          <w:lang w:bidi="ar-JO"/>
        </w:rPr>
        <w:t xml:space="preserve">أي المدرجات النهرية أقدم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العليا                   ب. السفلى           ج. المتوسطة         د. جميعها متساوية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21. أكبر دولة في العالم  من حيث المساحة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روسيا            ب. اوكرانيا          ج. الولايات المتحدة        د. كندا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22. صمود الاتحاد السوفييتي أمام الغزو الالماني بسبب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الشكل المنتظم      ب. ميزة الدفاع في العمق     ج. الموقع الفلكي      د. الموارد الطبيعة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23. الدولة التي يعادل طولها 26 ضعف عرضها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فرنسا   </w:t>
      </w:r>
      <w:r>
        <w:rPr>
          <w:rFonts w:hint="cs"/>
          <w:sz w:val="28"/>
          <w:szCs w:val="28"/>
          <w:rtl/>
          <w:lang w:bidi="ar-JO"/>
        </w:rPr>
        <w:t xml:space="preserve">   </w:t>
      </w:r>
      <w:r>
        <w:rPr>
          <w:rFonts w:hint="cs"/>
          <w:sz w:val="28"/>
          <w:szCs w:val="28"/>
          <w:rtl/>
          <w:lang w:bidi="ar-JO"/>
        </w:rPr>
        <w:t xml:space="preserve">   ب. اندونيسيا         </w:t>
      </w:r>
      <w:r>
        <w:rPr>
          <w:rFonts w:hint="cs"/>
          <w:sz w:val="28"/>
          <w:szCs w:val="28"/>
          <w:rtl/>
          <w:lang w:bidi="ar-JO"/>
        </w:rPr>
        <w:t xml:space="preserve">ج . تشيلي        د. ميانمار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24. المؤسس الفعلي لعلم الجغرافيا السياسية هو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هيرودوت       ب. أرسطو       ج. ابن خلدون    د. فريدريك راتزل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25 .من الامثلة على الدول الحبيسة فيما يلي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 . تايلند           ب. تشيلي      ج. مصر       د. افغانستان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26. تعد مصر من الدول ذات الشكل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الطولي          ب. المفتت        ج. غير المنتظم          د. المنتظم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27.</w:t>
      </w:r>
      <w:r>
        <w:rPr>
          <w:rFonts w:hint="cs"/>
          <w:sz w:val="28"/>
          <w:szCs w:val="28"/>
          <w:rtl/>
          <w:lang w:bidi="ar-JO"/>
        </w:rPr>
        <w:t xml:space="preserve"> تعد الارجنتين من الدول ذات الشكل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الطولي         ب. المفتت         ج. غير المنتظم          د. المنتظم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28. موقع الدولة بناء على خطوط الطول ودوائر العرض هو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الموقع الفلكي       ب. الموقع الجغرافي      ج. الموقع النسبي      د. الموقع الحبيس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29. الدولة التي تكون محاطة بدولة واحدة فقط هي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</w:t>
      </w:r>
      <w:r>
        <w:rPr>
          <w:rFonts w:hint="cs"/>
          <w:sz w:val="28"/>
          <w:szCs w:val="28"/>
          <w:rtl/>
          <w:lang w:bidi="ar-JO"/>
        </w:rPr>
        <w:t>الدولة الحبيسة      ب. الدولة المح</w:t>
      </w:r>
      <w:r>
        <w:rPr>
          <w:rFonts w:hint="cs"/>
          <w:sz w:val="28"/>
          <w:szCs w:val="28"/>
          <w:rtl/>
          <w:lang w:bidi="ar-JO"/>
        </w:rPr>
        <w:t>ت</w:t>
      </w:r>
      <w:r>
        <w:rPr>
          <w:rFonts w:hint="cs"/>
          <w:sz w:val="28"/>
          <w:szCs w:val="28"/>
          <w:rtl/>
          <w:lang w:bidi="ar-JO"/>
        </w:rPr>
        <w:t xml:space="preserve">واة       ج. الدولة الداخلية      د. الدولة ذات الشكل المجزأ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30</w:t>
      </w:r>
      <w:r>
        <w:rPr>
          <w:rFonts w:hint="cs"/>
          <w:sz w:val="28"/>
          <w:szCs w:val="28"/>
          <w:rtl/>
          <w:lang w:bidi="ar-JO"/>
        </w:rPr>
        <w:t xml:space="preserve">. من الدول التي تعرضت للاستعمار الاستيطاني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 </w:t>
      </w:r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>جنوب افريقيا        ب. توجو           ج. الكونغو           د. نيجيريا</w:t>
      </w:r>
      <w:r>
        <w:rPr>
          <w:rFonts w:hint="cs"/>
          <w:sz w:val="28"/>
          <w:szCs w:val="28"/>
          <w:rtl/>
          <w:lang w:bidi="ar-JO"/>
        </w:rPr>
        <w:t xml:space="preserve"> </w:t>
      </w:r>
    </w:p>
    <w:p>
      <w:pPr>
        <w:pStyle w:val="style0"/>
        <w:jc w:val="right"/>
        <w:rPr>
          <w:sz w:val="28"/>
          <w:szCs w:val="28"/>
          <w:rtl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                         معلمات المادة : هاله وحيد / فرح الجواميس / س</w:t>
      </w: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lang w:bidi="ar-JO"/>
        </w:rPr>
      </w:pP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sz w:val="28"/>
          <w:szCs w:val="28"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       </w:t>
      </w:r>
    </w:p>
    <w:p>
      <w:pPr>
        <w:pStyle w:val="style0"/>
        <w:jc w:val="right"/>
        <w:rPr>
          <w:sz w:val="28"/>
          <w:szCs w:val="28"/>
          <w:rtl/>
        </w:rPr>
      </w:pPr>
    </w:p>
    <w:p>
      <w:pPr>
        <w:pStyle w:val="style0"/>
        <w:jc w:val="right"/>
        <w:rPr>
          <w:sz w:val="28"/>
          <w:szCs w:val="28"/>
          <w:rtl/>
          <w:lang w:bidi="ar-JO"/>
        </w:rPr>
      </w:pPr>
    </w:p>
    <w:p>
      <w:pPr>
        <w:pStyle w:val="style0"/>
        <w:jc w:val="center"/>
        <w:rPr>
          <w:sz w:val="28"/>
          <w:szCs w:val="28"/>
          <w:rtl/>
          <w:lang w:bidi="ar-JO"/>
        </w:rPr>
      </w:pPr>
    </w:p>
    <w:p>
      <w:pPr>
        <w:pStyle w:val="style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</w:t>
      </w:r>
    </w:p>
    <w:p>
      <w:pPr>
        <w:pStyle w:val="style0"/>
        <w:rPr>
          <w:sz w:val="28"/>
          <w:szCs w:val="28"/>
          <w:rtl/>
          <w:lang w:bidi="ar-JO"/>
        </w:rPr>
      </w:pPr>
    </w:p>
    <w:p>
      <w:pPr>
        <w:pStyle w:val="style179"/>
        <w:rPr>
          <w:sz w:val="28"/>
          <w:szCs w:val="28"/>
          <w:rtl/>
          <w:lang w:bidi="ar-JO"/>
        </w:rPr>
      </w:pPr>
    </w:p>
    <w:p>
      <w:pPr>
        <w:pStyle w:val="style0"/>
        <w:jc w:val="right"/>
        <w:rPr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 xml:space="preserve">                            </w:t>
      </w:r>
    </w:p>
    <w:p>
      <w:pPr>
        <w:pStyle w:val="style0"/>
        <w:jc w:val="right"/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br/>
      </w:r>
    </w:p>
    <w:p>
      <w:pPr>
        <w:pStyle w:val="style179"/>
        <w:jc w:val="center"/>
        <w:rPr>
          <w:sz w:val="32"/>
          <w:szCs w:val="32"/>
          <w:rtl/>
          <w:lang w:bidi="ar-JO"/>
        </w:rPr>
      </w:pPr>
    </w:p>
    <w:p>
      <w:pPr>
        <w:pStyle w:val="style0"/>
        <w:jc w:val="right"/>
        <w:rPr>
          <w:sz w:val="32"/>
          <w:szCs w:val="32"/>
          <w:rtl/>
          <w:lang w:bidi="ar-J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5B8D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9ACF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7161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8EC82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1E88994"/>
    <w:lvl w:ilvl="0" w:tplc="99C2399E">
      <w:start w:val="1"/>
      <w:numFmt w:val="decimal"/>
      <w:lvlText w:val="%1."/>
      <w:lvlJc w:val="left"/>
      <w:pPr>
        <w:ind w:left="720" w:hanging="360"/>
      </w:pPr>
      <w:rPr>
        <w:rFonts w:hint="default"/>
        <w:b w:val="false"/>
        <w:bCs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5900D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CF9AF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8D9AE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99D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e93ff978-784e-4ecf-b3ec-3e2a11584e0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ec64766-ac91-4426-9d9d-dd0e5849ac56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706AC-C30B-4F15-906E-63D67D35C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Words>664</Words>
  <Pages>4</Pages>
  <Characters>2882</Characters>
  <Application>WPS Office</Application>
  <DocSecurity>0</DocSecurity>
  <Paragraphs>156</Paragraphs>
  <ScaleCrop>false</ScaleCrop>
  <LinksUpToDate>false</LinksUpToDate>
  <CharactersWithSpaces>4441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٢٠٢٣-١١-١١T١٦:٣٩:٠٠Z</dcterms:created>
  <dc:creator>adel barqawi</dc:creator>
  <lastModifiedBy>ALT-LX2</lastModifiedBy>
  <dcterms:modified xsi:type="dcterms:W3CDTF">٢٠٢٦-١٠-٢٥T١٨:١٨:٣١Z</dcterms:modified>
  <revision>43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8cf981dfe331407abedc1e247de78ac4</vt:lpwstr>
  </property>
</Properties>
</file>