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7CB88" w14:textId="77777777" w:rsidR="0015044A" w:rsidRDefault="0015044A" w:rsidP="008E6E42">
      <w:pPr>
        <w:pBdr>
          <w:top w:val="single" w:sz="4" w:space="12" w:color="auto"/>
          <w:left w:val="single" w:sz="4" w:space="4" w:color="auto"/>
          <w:bottom w:val="single" w:sz="4" w:space="0" w:color="auto"/>
          <w:right w:val="single" w:sz="4" w:space="11" w:color="auto"/>
        </w:pBdr>
        <w:tabs>
          <w:tab w:val="left" w:pos="4097"/>
        </w:tabs>
        <w:spacing w:line="276" w:lineRule="auto"/>
        <w:jc w:val="center"/>
        <w:rPr>
          <w:b/>
          <w:bCs/>
          <w:sz w:val="36"/>
          <w:szCs w:val="36"/>
          <w:rtl/>
        </w:rPr>
      </w:pPr>
      <w:r>
        <w:rPr>
          <w:b/>
          <w:bCs/>
          <w:noProof/>
          <w:sz w:val="36"/>
          <w:szCs w:val="36"/>
          <w:lang w:bidi="ar-JO"/>
        </w:rPr>
        <w:drawing>
          <wp:inline distT="0" distB="0" distL="0" distR="0" wp14:anchorId="3E1DD1FA" wp14:editId="630E78AE">
            <wp:extent cx="1188720" cy="902335"/>
            <wp:effectExtent l="0" t="0" r="0" b="0"/>
            <wp:docPr id="190103333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D3AC13" w14:textId="40996440" w:rsidR="008E6E42" w:rsidRDefault="008E6E42" w:rsidP="008E6E42">
      <w:pPr>
        <w:pBdr>
          <w:top w:val="single" w:sz="4" w:space="12" w:color="auto"/>
          <w:left w:val="single" w:sz="4" w:space="4" w:color="auto"/>
          <w:bottom w:val="single" w:sz="4" w:space="0" w:color="auto"/>
          <w:right w:val="single" w:sz="4" w:space="11" w:color="auto"/>
        </w:pBdr>
        <w:tabs>
          <w:tab w:val="left" w:pos="4097"/>
        </w:tabs>
        <w:spacing w:line="276" w:lineRule="auto"/>
        <w:jc w:val="center"/>
        <w:rPr>
          <w:b/>
          <w:bCs/>
          <w:sz w:val="36"/>
          <w:szCs w:val="36"/>
          <w:rtl/>
          <w:lang w:bidi="ar-JO"/>
        </w:rPr>
      </w:pPr>
      <w:r>
        <w:rPr>
          <w:rFonts w:hint="cs"/>
          <w:b/>
          <w:bCs/>
          <w:sz w:val="36"/>
          <w:szCs w:val="36"/>
          <w:rtl/>
        </w:rPr>
        <w:t>مـدرسة ام انجاصة الأساسية المختلطة</w:t>
      </w:r>
    </w:p>
    <w:p w14:paraId="637D3F86" w14:textId="37EE456D" w:rsidR="008E6E42" w:rsidRDefault="008E6E42" w:rsidP="00FF0695">
      <w:pPr>
        <w:pBdr>
          <w:top w:val="single" w:sz="4" w:space="12" w:color="auto"/>
          <w:left w:val="single" w:sz="4" w:space="4" w:color="auto"/>
          <w:bottom w:val="single" w:sz="4" w:space="0" w:color="auto"/>
          <w:right w:val="single" w:sz="4" w:space="11" w:color="auto"/>
        </w:pBdr>
        <w:tabs>
          <w:tab w:val="left" w:pos="7937"/>
        </w:tabs>
        <w:spacing w:line="276" w:lineRule="auto"/>
        <w:jc w:val="center"/>
        <w:rPr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</w:rPr>
        <w:t xml:space="preserve">الاسم : </w:t>
      </w:r>
      <w:r w:rsidRPr="00EB2FAD">
        <w:rPr>
          <w:rFonts w:hint="cs"/>
          <w:sz w:val="32"/>
          <w:szCs w:val="32"/>
          <w:rtl/>
        </w:rPr>
        <w:t>........................</w:t>
      </w:r>
      <w:r>
        <w:rPr>
          <w:rFonts w:hint="cs"/>
          <w:b/>
          <w:bCs/>
          <w:sz w:val="32"/>
          <w:szCs w:val="32"/>
          <w:rtl/>
        </w:rPr>
        <w:t xml:space="preserve">  اختبار الشهر ال</w:t>
      </w:r>
      <w:r>
        <w:rPr>
          <w:rFonts w:hint="cs"/>
          <w:b/>
          <w:bCs/>
          <w:sz w:val="32"/>
          <w:szCs w:val="32"/>
          <w:rtl/>
          <w:lang w:bidi="ar-JO"/>
        </w:rPr>
        <w:t>أول للفصل الدراسي الأول</w:t>
      </w:r>
      <w:r>
        <w:rPr>
          <w:rFonts w:hint="cs"/>
          <w:b/>
          <w:bCs/>
          <w:sz w:val="32"/>
          <w:szCs w:val="32"/>
          <w:rtl/>
        </w:rPr>
        <w:t xml:space="preserve">       اليوم : </w:t>
      </w:r>
      <w:r w:rsidRPr="00EB2FAD">
        <w:rPr>
          <w:rFonts w:hint="cs"/>
          <w:sz w:val="32"/>
          <w:szCs w:val="32"/>
          <w:rtl/>
        </w:rPr>
        <w:t>.........</w:t>
      </w:r>
      <w:r>
        <w:rPr>
          <w:rFonts w:hint="cs"/>
          <w:sz w:val="32"/>
          <w:szCs w:val="32"/>
          <w:rtl/>
        </w:rPr>
        <w:t>...</w:t>
      </w:r>
      <w:r w:rsidRPr="00EB2FAD">
        <w:rPr>
          <w:rFonts w:hint="cs"/>
          <w:sz w:val="32"/>
          <w:szCs w:val="32"/>
          <w:rtl/>
        </w:rPr>
        <w:t>............</w:t>
      </w:r>
    </w:p>
    <w:p w14:paraId="56FAE3BA" w14:textId="764986AC" w:rsidR="008E6E42" w:rsidRDefault="008E6E42" w:rsidP="00FF0695">
      <w:pPr>
        <w:pBdr>
          <w:top w:val="single" w:sz="4" w:space="12" w:color="auto"/>
          <w:left w:val="single" w:sz="4" w:space="4" w:color="auto"/>
          <w:bottom w:val="single" w:sz="4" w:space="0" w:color="auto"/>
          <w:right w:val="single" w:sz="4" w:space="11" w:color="auto"/>
        </w:pBd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  <w:lang w:bidi="ar-JO"/>
        </w:rPr>
        <w:t>الصف :</w:t>
      </w:r>
      <w:r w:rsidR="00BE3BA1">
        <w:rPr>
          <w:rFonts w:hint="cs"/>
          <w:b/>
          <w:bCs/>
          <w:sz w:val="32"/>
          <w:szCs w:val="32"/>
          <w:rtl/>
          <w:lang w:bidi="ar-JO"/>
        </w:rPr>
        <w:t>ال</w:t>
      </w:r>
      <w:r w:rsidR="002B0265">
        <w:rPr>
          <w:rFonts w:hint="cs"/>
          <w:b/>
          <w:bCs/>
          <w:sz w:val="32"/>
          <w:szCs w:val="32"/>
          <w:rtl/>
          <w:lang w:bidi="ar-JO"/>
        </w:rPr>
        <w:t>سابع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(   )                     </w:t>
      </w:r>
      <w:r>
        <w:rPr>
          <w:rFonts w:hint="cs"/>
          <w:b/>
          <w:bCs/>
          <w:sz w:val="32"/>
          <w:szCs w:val="32"/>
          <w:rtl/>
        </w:rPr>
        <w:t>في م</w:t>
      </w:r>
      <w:r>
        <w:rPr>
          <w:rFonts w:hint="cs"/>
          <w:b/>
          <w:bCs/>
          <w:sz w:val="32"/>
          <w:szCs w:val="32"/>
          <w:rtl/>
          <w:lang w:bidi="ar-JO"/>
        </w:rPr>
        <w:t>ـ</w:t>
      </w:r>
      <w:r>
        <w:rPr>
          <w:rFonts w:hint="cs"/>
          <w:b/>
          <w:bCs/>
          <w:sz w:val="32"/>
          <w:szCs w:val="32"/>
          <w:rtl/>
        </w:rPr>
        <w:t>ادة</w:t>
      </w:r>
      <w:r w:rsidR="00E47965">
        <w:rPr>
          <w:rFonts w:hint="cs"/>
          <w:b/>
          <w:bCs/>
          <w:sz w:val="32"/>
          <w:szCs w:val="32"/>
          <w:rtl/>
        </w:rPr>
        <w:t xml:space="preserve"> الثقافة المالية</w:t>
      </w:r>
      <w:r>
        <w:rPr>
          <w:rFonts w:hint="cs"/>
          <w:b/>
          <w:bCs/>
          <w:sz w:val="32"/>
          <w:szCs w:val="32"/>
          <w:rtl/>
        </w:rPr>
        <w:t xml:space="preserve">                التاريخ :    /    / 2026</w:t>
      </w:r>
    </w:p>
    <w:p w14:paraId="71FF2D8F" w14:textId="29A6FD0B" w:rsidR="008E6E42" w:rsidRDefault="008E6E42" w:rsidP="00FF0695">
      <w:pPr>
        <w:pBdr>
          <w:top w:val="single" w:sz="4" w:space="12" w:color="auto"/>
          <w:left w:val="single" w:sz="4" w:space="4" w:color="auto"/>
          <w:bottom w:val="single" w:sz="4" w:space="0" w:color="auto"/>
          <w:right w:val="single" w:sz="4" w:space="11" w:color="auto"/>
        </w:pBdr>
        <w:spacing w:line="276" w:lineRule="auto"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للعام الدراسي </w:t>
      </w:r>
      <w:r>
        <w:rPr>
          <w:rFonts w:hint="cs"/>
          <w:b/>
          <w:bCs/>
          <w:sz w:val="32"/>
          <w:szCs w:val="32"/>
          <w:rtl/>
          <w:lang w:bidi="ar-JO"/>
        </w:rPr>
        <w:t>2026</w:t>
      </w:r>
      <w:r>
        <w:rPr>
          <w:rFonts w:hint="cs"/>
          <w:b/>
          <w:bCs/>
          <w:sz w:val="32"/>
          <w:szCs w:val="32"/>
          <w:rtl/>
        </w:rPr>
        <w:t>/2027</w:t>
      </w:r>
    </w:p>
    <w:p w14:paraId="57445EE0" w14:textId="041FAD20" w:rsidR="00365AE0" w:rsidRPr="00365AE0" w:rsidRDefault="00365AE0" w:rsidP="00365AE0">
      <w:pPr>
        <w:rPr>
          <w:rFonts w:ascii="Arial" w:hAnsi="Arial" w:cs="Arial"/>
          <w:color w:val="1F1F1F"/>
          <w:rtl/>
        </w:rPr>
      </w:pPr>
    </w:p>
    <w:p w14:paraId="74F89615" w14:textId="7C2A0746" w:rsidR="00365AE0" w:rsidRPr="00365AE0" w:rsidRDefault="00365AE0" w:rsidP="00365AE0">
      <w:pPr>
        <w:outlineLvl w:val="2"/>
        <w:rPr>
          <w:rFonts w:ascii="Arial" w:hAnsi="Arial" w:cs="Arial"/>
          <w:b/>
          <w:bCs/>
          <w:color w:val="1F1F1F"/>
          <w:sz w:val="27"/>
          <w:szCs w:val="27"/>
          <w:rtl/>
        </w:rPr>
      </w:pPr>
      <w:r w:rsidRPr="00365AE0">
        <w:rPr>
          <w:rFonts w:ascii="Arial" w:hAnsi="Arial" w:cs="Arial"/>
          <w:b/>
          <w:bCs/>
          <w:color w:val="1F1F1F"/>
          <w:sz w:val="27"/>
          <w:szCs w:val="27"/>
          <w:bdr w:val="none" w:sz="0" w:space="0" w:color="auto" w:frame="1"/>
          <w:rtl/>
        </w:rPr>
        <w:t>السؤال الأول: اختر رمز الإجابة الصحيحة في كل مما يأتي (10 علامات):</w:t>
      </w:r>
    </w:p>
    <w:p w14:paraId="6B3346CC" w14:textId="70245E23" w:rsidR="00365AE0" w:rsidRPr="001B58F0" w:rsidRDefault="00365AE0" w:rsidP="00957AA5">
      <w:pPr>
        <w:numPr>
          <w:ilvl w:val="0"/>
          <w:numId w:val="1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يُعرَّف المال بأنه:</w:t>
      </w:r>
    </w:p>
    <w:p w14:paraId="292FF659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rtl/>
        </w:rPr>
        <w:t>أ) أداة تُستخدم للادخار فقط دون شراء السلع.</w:t>
      </w:r>
    </w:p>
    <w:p w14:paraId="4C32E5FA" w14:textId="30B4113B" w:rsidR="00365AE0" w:rsidRPr="00476DDD" w:rsidRDefault="00476DDD" w:rsidP="00476DDD">
      <w:pPr>
        <w:rPr>
          <w:rFonts w:ascii="Arial" w:hAnsi="Arial" w:cs="Arial"/>
          <w:color w:val="1F1F1F"/>
          <w:sz w:val="28"/>
          <w:szCs w:val="28"/>
          <w:rtl/>
        </w:rPr>
      </w:pPr>
      <w:r>
        <w:rPr>
          <w:rFonts w:ascii="Arial" w:hAnsi="Arial" w:cs="Arial" w:hint="cs"/>
          <w:color w:val="1F1F1F"/>
          <w:sz w:val="28"/>
          <w:szCs w:val="28"/>
          <w:rtl/>
        </w:rPr>
        <w:t xml:space="preserve">         </w:t>
      </w:r>
      <w:r w:rsidR="00365AE0"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ب) أي وسيلة تُستخدم لشراء السلع والخدمات، أو سداد الديون.</w:t>
      </w:r>
      <w:r w:rsidR="00365AE0"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3587EB40" w14:textId="3BE022CF" w:rsidR="00365AE0" w:rsidRPr="00476DDD" w:rsidRDefault="00365AE0" w:rsidP="00476DDD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rtl/>
        </w:rPr>
        <w:t>ج) مجموعة الرغبات غير المحدودة للإنسان.</w:t>
      </w:r>
    </w:p>
    <w:p w14:paraId="3A58C154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د) وسيلة مبادلة سلعة بسلعة أخرى حصراً.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79FD8D80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1B29B6C9" w14:textId="3F437DF6" w:rsidR="00365AE0" w:rsidRDefault="00365AE0" w:rsidP="00957AA5">
      <w:pPr>
        <w:numPr>
          <w:ilvl w:val="0"/>
          <w:numId w:val="1"/>
        </w:numPr>
        <w:rPr>
          <w:rFonts w:ascii="Arial" w:hAnsi="Arial" w:cs="Arial"/>
          <w:color w:val="1F1F1F"/>
          <w:sz w:val="28"/>
          <w:szCs w:val="28"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أي ممّا يأتي يُعَدُّ من أشكال المال الإلكتروني الحديثة؟</w:t>
      </w:r>
    </w:p>
    <w:p w14:paraId="1DFF152A" w14:textId="77777777" w:rsidR="001B58F0" w:rsidRPr="001B58F0" w:rsidRDefault="001B58F0" w:rsidP="001B58F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02E04672" w14:textId="5137F461" w:rsidR="00365AE0" w:rsidRPr="00476DDD" w:rsidRDefault="00365AE0" w:rsidP="001B58F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rtl/>
        </w:rPr>
        <w:t>أ) المواشي والقمح.</w:t>
      </w:r>
      <w:r w:rsidR="001B58F0">
        <w:rPr>
          <w:rFonts w:ascii="Arial" w:hAnsi="Arial" w:cs="Arial" w:hint="cs"/>
          <w:color w:val="1F1F1F"/>
          <w:sz w:val="28"/>
          <w:szCs w:val="28"/>
          <w:rtl/>
        </w:rPr>
        <w:t xml:space="preserve">                                         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ب) الأوراق النقدية.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70FB34B7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5FB0D08B" w14:textId="2D0FB247" w:rsidR="00365AE0" w:rsidRPr="00476DDD" w:rsidRDefault="00365AE0" w:rsidP="004B1195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ج) العملات المعدنية.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  <w:r w:rsidR="004B1195">
        <w:rPr>
          <w:rFonts w:ascii="Arial" w:hAnsi="Arial" w:cs="Arial" w:hint="cs"/>
          <w:color w:val="1F1F1F"/>
          <w:sz w:val="28"/>
          <w:szCs w:val="28"/>
          <w:rtl/>
        </w:rPr>
        <w:t xml:space="preserve">                                       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د) بطاقات الائتمان والمحافظ الرقمية.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1D3D5185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7644D72F" w14:textId="10CDE68A" w:rsidR="00365AE0" w:rsidRDefault="00365AE0" w:rsidP="00957AA5">
      <w:pPr>
        <w:numPr>
          <w:ilvl w:val="0"/>
          <w:numId w:val="1"/>
        </w:numPr>
        <w:rPr>
          <w:rFonts w:ascii="Arial" w:hAnsi="Arial" w:cs="Arial"/>
          <w:color w:val="1F1F1F"/>
          <w:sz w:val="28"/>
          <w:szCs w:val="28"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تشير عبارة "قياس قيمة خدمة أو سلعة ما باستخدام المال" إلى إحدى وظائف المال الأساسية في المجتمع، وهي:</w:t>
      </w:r>
    </w:p>
    <w:p w14:paraId="37C634FE" w14:textId="77777777" w:rsidR="004B1195" w:rsidRPr="004B1195" w:rsidRDefault="004B1195" w:rsidP="004B1195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48E5060E" w14:textId="71859771" w:rsidR="00365AE0" w:rsidRPr="00476DDD" w:rsidRDefault="00365AE0" w:rsidP="004B1195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أ) وسيلة للتبادل.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  <w:r w:rsidR="004B1195">
        <w:rPr>
          <w:rFonts w:ascii="Arial" w:hAnsi="Arial" w:cs="Arial" w:hint="cs"/>
          <w:color w:val="1F1F1F"/>
          <w:sz w:val="28"/>
          <w:szCs w:val="28"/>
          <w:rtl/>
        </w:rPr>
        <w:t xml:space="preserve">                                         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ب) مخزن للقيمة.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15262AAB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75BCC2A9" w14:textId="5FB21012" w:rsidR="00365AE0" w:rsidRPr="00476DDD" w:rsidRDefault="00365AE0" w:rsidP="004B1195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ج) وحدة قياس القيمة.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  <w:r w:rsidR="004B1195">
        <w:rPr>
          <w:rFonts w:ascii="Arial" w:hAnsi="Arial" w:cs="Arial" w:hint="cs"/>
          <w:color w:val="1F1F1F"/>
          <w:sz w:val="28"/>
          <w:szCs w:val="28"/>
          <w:rtl/>
        </w:rPr>
        <w:t xml:space="preserve">                                    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د) وسيلة للتبرع.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6584C906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3220E04B" w14:textId="77777777" w:rsidR="00365AE0" w:rsidRPr="00476DDD" w:rsidRDefault="00365AE0" w:rsidP="00957AA5">
      <w:pPr>
        <w:numPr>
          <w:ilvl w:val="0"/>
          <w:numId w:val="1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وفقاً لهرم ماسلو للحاجات الإنسانية، تقع في قاعدة الهرم (الأساسية):</w:t>
      </w:r>
    </w:p>
    <w:p w14:paraId="46DD7F00" w14:textId="77777777" w:rsidR="00365AE0" w:rsidRPr="00476DDD" w:rsidRDefault="00365AE0" w:rsidP="00983493">
      <w:pPr>
        <w:rPr>
          <w:rFonts w:ascii="Arial" w:hAnsi="Arial" w:cs="Arial"/>
          <w:color w:val="1F1F1F"/>
          <w:sz w:val="28"/>
          <w:szCs w:val="28"/>
          <w:rtl/>
        </w:rPr>
      </w:pPr>
    </w:p>
    <w:p w14:paraId="762F2893" w14:textId="69373354" w:rsidR="00365AE0" w:rsidRPr="00476DDD" w:rsidRDefault="00365AE0" w:rsidP="00983493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أ) حاجات الأمان.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  <w:r w:rsidR="00983493">
        <w:rPr>
          <w:rFonts w:ascii="Arial" w:hAnsi="Arial" w:cs="Arial" w:hint="cs"/>
          <w:color w:val="1F1F1F"/>
          <w:sz w:val="28"/>
          <w:szCs w:val="28"/>
          <w:rtl/>
        </w:rPr>
        <w:t xml:space="preserve">                                       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ب) الحاجات الفسيولوجية (الأساسية).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0A348DF6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5FDDA70E" w14:textId="1A67B945" w:rsidR="00365AE0" w:rsidRPr="00476DDD" w:rsidRDefault="00365AE0" w:rsidP="00983493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ج) الحاجات الاجتماعية.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  <w:r w:rsidR="00983493">
        <w:rPr>
          <w:rFonts w:ascii="Arial" w:hAnsi="Arial" w:cs="Arial" w:hint="cs"/>
          <w:color w:val="1F1F1F"/>
          <w:sz w:val="28"/>
          <w:szCs w:val="28"/>
          <w:rtl/>
        </w:rPr>
        <w:t xml:space="preserve">         </w:t>
      </w:r>
      <w:r w:rsidR="000B4ABA">
        <w:rPr>
          <w:rFonts w:ascii="Arial" w:hAnsi="Arial" w:cs="Arial" w:hint="cs"/>
          <w:color w:val="1F1F1F"/>
          <w:sz w:val="28"/>
          <w:szCs w:val="28"/>
          <w:rtl/>
        </w:rPr>
        <w:t xml:space="preserve">                       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د) تحقيق الذات.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555EB753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2DABD2EE" w14:textId="77777777" w:rsidR="00365AE0" w:rsidRPr="00476DDD" w:rsidRDefault="00365AE0" w:rsidP="00957AA5">
      <w:pPr>
        <w:numPr>
          <w:ilvl w:val="0"/>
          <w:numId w:val="1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تُعرَّف الرغبات بأنها:</w:t>
      </w:r>
    </w:p>
    <w:p w14:paraId="10CCADF8" w14:textId="77777777" w:rsidR="00365AE0" w:rsidRPr="00476DDD" w:rsidRDefault="00365AE0" w:rsidP="003A1E5D">
      <w:pPr>
        <w:rPr>
          <w:rFonts w:ascii="Arial" w:hAnsi="Arial" w:cs="Arial"/>
          <w:color w:val="1F1F1F"/>
          <w:sz w:val="28"/>
          <w:szCs w:val="28"/>
          <w:rtl/>
        </w:rPr>
      </w:pPr>
    </w:p>
    <w:p w14:paraId="173ACA47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أ) الاحتياجات الأساسية التي لا يمكن للإنسان العيش من دونها.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456ECEB3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5F87E854" w14:textId="77777777" w:rsidR="003A1E5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ب) التطلعات والآمال التي يسعى الأفراد إلى تحقيقها وليست ضرورية للبقاء.</w:t>
      </w:r>
    </w:p>
    <w:p w14:paraId="2D8483BC" w14:textId="77777777" w:rsidR="003A1E5D" w:rsidRDefault="003A1E5D" w:rsidP="00365AE0">
      <w:pPr>
        <w:ind w:left="720"/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</w:pPr>
    </w:p>
    <w:p w14:paraId="46FC78C0" w14:textId="7BE8D01B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ج) القواعد الاقتصادية للادخار.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5EB141C7" w14:textId="77777777" w:rsidR="00365AE0" w:rsidRPr="00476DDD" w:rsidRDefault="00365AE0" w:rsidP="001B55A3">
      <w:pPr>
        <w:rPr>
          <w:rFonts w:ascii="Arial" w:hAnsi="Arial" w:cs="Arial"/>
          <w:color w:val="1F1F1F"/>
          <w:sz w:val="28"/>
          <w:szCs w:val="28"/>
          <w:rtl/>
        </w:rPr>
      </w:pPr>
    </w:p>
    <w:p w14:paraId="51355BF0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د) الوسيلة الوحيدة لشراء المسكن والملبس.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0DF89ECC" w14:textId="77777777" w:rsidR="003A1E5D" w:rsidRPr="00476DDD" w:rsidRDefault="003A1E5D" w:rsidP="00D02EE8">
      <w:pPr>
        <w:rPr>
          <w:rFonts w:ascii="Arial" w:hAnsi="Arial" w:cs="Arial"/>
          <w:color w:val="1F1F1F"/>
          <w:sz w:val="28"/>
          <w:szCs w:val="28"/>
          <w:rtl/>
        </w:rPr>
      </w:pPr>
    </w:p>
    <w:p w14:paraId="4910E520" w14:textId="1357D417" w:rsidR="00365AE0" w:rsidRPr="00476DDD" w:rsidRDefault="00365AE0" w:rsidP="00365AE0">
      <w:pPr>
        <w:outlineLvl w:val="2"/>
        <w:rPr>
          <w:rFonts w:ascii="Arial" w:hAnsi="Arial" w:cs="Arial"/>
          <w:b/>
          <w:bCs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السؤال الثاني: أضع إشارة (</w:t>
      </w:r>
      <w:r w:rsidRPr="00476DDD">
        <w:rPr>
          <w:rFonts w:ascii="Segoe UI Symbol" w:hAnsi="Segoe UI Symbol" w:cs="Segoe UI Symbol" w:hint="cs"/>
          <w:b/>
          <w:bCs/>
          <w:color w:val="1F1F1F"/>
          <w:sz w:val="28"/>
          <w:szCs w:val="28"/>
          <w:bdr w:val="none" w:sz="0" w:space="0" w:color="auto" w:frame="1"/>
          <w:rtl/>
        </w:rPr>
        <w:t>✓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) </w:t>
      </w:r>
      <w:r w:rsidRPr="00476DDD">
        <w:rPr>
          <w:rFonts w:ascii="Arial" w:hAnsi="Arial" w:cs="Arial" w:hint="cs"/>
          <w:b/>
          <w:bCs/>
          <w:color w:val="1F1F1F"/>
          <w:sz w:val="28"/>
          <w:szCs w:val="28"/>
          <w:bdr w:val="none" w:sz="0" w:space="0" w:color="auto" w:frame="1"/>
          <w:rtl/>
        </w:rPr>
        <w:t>بجانب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</w:t>
      </w:r>
      <w:r w:rsidRPr="00476DDD">
        <w:rPr>
          <w:rFonts w:ascii="Arial" w:hAnsi="Arial" w:cs="Arial" w:hint="cs"/>
          <w:b/>
          <w:bCs/>
          <w:color w:val="1F1F1F"/>
          <w:sz w:val="28"/>
          <w:szCs w:val="28"/>
          <w:bdr w:val="none" w:sz="0" w:space="0" w:color="auto" w:frame="1"/>
          <w:rtl/>
        </w:rPr>
        <w:t>العبارة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</w:t>
      </w:r>
      <w:r w:rsidRPr="00476DDD">
        <w:rPr>
          <w:rFonts w:ascii="Arial" w:hAnsi="Arial" w:cs="Arial" w:hint="cs"/>
          <w:b/>
          <w:bCs/>
          <w:color w:val="1F1F1F"/>
          <w:sz w:val="28"/>
          <w:szCs w:val="28"/>
          <w:bdr w:val="none" w:sz="0" w:space="0" w:color="auto" w:frame="1"/>
          <w:rtl/>
        </w:rPr>
        <w:t>الصحيحة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</w:t>
      </w:r>
      <w:r w:rsidRPr="00476DDD">
        <w:rPr>
          <w:rFonts w:ascii="Arial" w:hAnsi="Arial" w:cs="Arial" w:hint="cs"/>
          <w:b/>
          <w:bCs/>
          <w:color w:val="1F1F1F"/>
          <w:sz w:val="28"/>
          <w:szCs w:val="28"/>
          <w:bdr w:val="none" w:sz="0" w:space="0" w:color="auto" w:frame="1"/>
          <w:rtl/>
        </w:rPr>
        <w:t>وإشارة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(</w:t>
      </w:r>
      <w:r w:rsidRPr="00476DDD">
        <w:rPr>
          <w:rFonts w:ascii="Segoe UI Symbol" w:hAnsi="Segoe UI Symbol" w:cs="Segoe UI Symbol" w:hint="cs"/>
          <w:b/>
          <w:bCs/>
          <w:color w:val="1F1F1F"/>
          <w:sz w:val="28"/>
          <w:szCs w:val="28"/>
          <w:bdr w:val="none" w:sz="0" w:space="0" w:color="auto" w:frame="1"/>
          <w:rtl/>
        </w:rPr>
        <w:t>✗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) </w:t>
      </w:r>
      <w:r w:rsidRPr="00476DDD">
        <w:rPr>
          <w:rFonts w:ascii="Arial" w:hAnsi="Arial" w:cs="Arial" w:hint="cs"/>
          <w:b/>
          <w:bCs/>
          <w:color w:val="1F1F1F"/>
          <w:sz w:val="28"/>
          <w:szCs w:val="28"/>
          <w:bdr w:val="none" w:sz="0" w:space="0" w:color="auto" w:frame="1"/>
          <w:rtl/>
        </w:rPr>
        <w:t>بجانب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</w:t>
      </w:r>
      <w:r w:rsidRPr="00476DDD">
        <w:rPr>
          <w:rFonts w:ascii="Arial" w:hAnsi="Arial" w:cs="Arial" w:hint="cs"/>
          <w:b/>
          <w:bCs/>
          <w:color w:val="1F1F1F"/>
          <w:sz w:val="28"/>
          <w:szCs w:val="28"/>
          <w:bdr w:val="none" w:sz="0" w:space="0" w:color="auto" w:frame="1"/>
          <w:rtl/>
        </w:rPr>
        <w:t>العبارة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</w:t>
      </w:r>
      <w:r w:rsidRPr="00476DDD">
        <w:rPr>
          <w:rFonts w:ascii="Arial" w:hAnsi="Arial" w:cs="Arial" w:hint="cs"/>
          <w:b/>
          <w:bCs/>
          <w:color w:val="1F1F1F"/>
          <w:sz w:val="28"/>
          <w:szCs w:val="28"/>
          <w:bdr w:val="none" w:sz="0" w:space="0" w:color="auto" w:frame="1"/>
          <w:rtl/>
        </w:rPr>
        <w:t>غير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</w:t>
      </w:r>
      <w:r w:rsidRPr="00476DDD">
        <w:rPr>
          <w:rFonts w:ascii="Arial" w:hAnsi="Arial" w:cs="Arial" w:hint="cs"/>
          <w:b/>
          <w:bCs/>
          <w:color w:val="1F1F1F"/>
          <w:sz w:val="28"/>
          <w:szCs w:val="28"/>
          <w:bdr w:val="none" w:sz="0" w:space="0" w:color="auto" w:frame="1"/>
          <w:rtl/>
        </w:rPr>
        <w:t>الصحيحة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</w:t>
      </w:r>
      <w:proofErr w:type="gramStart"/>
      <w:r w:rsidRPr="00476DDD">
        <w:rPr>
          <w:rFonts w:ascii="Arial" w:hAnsi="Arial" w:cs="Arial" w:hint="cs"/>
          <w:b/>
          <w:bCs/>
          <w:color w:val="1F1F1F"/>
          <w:sz w:val="28"/>
          <w:szCs w:val="28"/>
          <w:bdr w:val="none" w:sz="0" w:space="0" w:color="auto" w:frame="1"/>
          <w:rtl/>
        </w:rPr>
        <w:t>في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</w:t>
      </w:r>
      <w:r w:rsidRPr="00476DDD">
        <w:rPr>
          <w:rFonts w:ascii="Arial" w:hAnsi="Arial" w:cs="Arial" w:hint="cs"/>
          <w:b/>
          <w:bCs/>
          <w:color w:val="1F1F1F"/>
          <w:sz w:val="28"/>
          <w:szCs w:val="28"/>
          <w:bdr w:val="none" w:sz="0" w:space="0" w:color="auto" w:frame="1"/>
          <w:rtl/>
        </w:rPr>
        <w:t>ما</w:t>
      </w:r>
      <w:proofErr w:type="gramEnd"/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</w:t>
      </w:r>
      <w:r w:rsidRPr="00476DDD">
        <w:rPr>
          <w:rFonts w:ascii="Arial" w:hAnsi="Arial" w:cs="Arial" w:hint="cs"/>
          <w:b/>
          <w:bCs/>
          <w:color w:val="1F1F1F"/>
          <w:sz w:val="28"/>
          <w:szCs w:val="28"/>
          <w:bdr w:val="none" w:sz="0" w:space="0" w:color="auto" w:frame="1"/>
          <w:rtl/>
        </w:rPr>
        <w:t>يأتي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(8 </w:t>
      </w:r>
      <w:r w:rsidRPr="00476DDD">
        <w:rPr>
          <w:rFonts w:ascii="Arial" w:hAnsi="Arial" w:cs="Arial" w:hint="cs"/>
          <w:b/>
          <w:bCs/>
          <w:color w:val="1F1F1F"/>
          <w:sz w:val="28"/>
          <w:szCs w:val="28"/>
          <w:bdr w:val="none" w:sz="0" w:space="0" w:color="auto" w:frame="1"/>
          <w:rtl/>
        </w:rPr>
        <w:t>علامات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):</w:t>
      </w:r>
    </w:p>
    <w:p w14:paraId="2832DC29" w14:textId="2005A356" w:rsidR="00365AE0" w:rsidRPr="00476DDD" w:rsidRDefault="00365AE0" w:rsidP="00957AA5">
      <w:pPr>
        <w:numPr>
          <w:ilvl w:val="0"/>
          <w:numId w:val="2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(</w:t>
      </w:r>
      <w:r w:rsidR="00FC2721">
        <w:rPr>
          <w:rFonts w:ascii="Arial" w:hAnsi="Arial" w:cs="Arial" w:hint="cs"/>
          <w:color w:val="1F1F1F"/>
          <w:sz w:val="28"/>
          <w:szCs w:val="28"/>
          <w:bdr w:val="none" w:sz="0" w:space="0" w:color="auto" w:frame="1"/>
          <w:rtl/>
        </w:rPr>
        <w:t xml:space="preserve">   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) مفهوم المال أوسع وأشمل من مفهوم النقود؛ إذ يشمل كل ما له قيمة ويُستخدم في التبادل أو حفظ الثروة.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4234DB13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00C53B01" w14:textId="169AA16F" w:rsidR="00365AE0" w:rsidRPr="00476DDD" w:rsidRDefault="00365AE0" w:rsidP="00957AA5">
      <w:pPr>
        <w:numPr>
          <w:ilvl w:val="0"/>
          <w:numId w:val="2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( </w:t>
      </w:r>
      <w:r w:rsidR="00FC2721">
        <w:rPr>
          <w:rFonts w:ascii="Arial" w:hAnsi="Arial" w:cs="Arial" w:hint="cs"/>
          <w:color w:val="1F1F1F"/>
          <w:sz w:val="28"/>
          <w:szCs w:val="28"/>
          <w:bdr w:val="none" w:sz="0" w:space="0" w:color="auto" w:frame="1"/>
          <w:rtl/>
        </w:rPr>
        <w:t xml:space="preserve">   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) تُستخدم النقود المعدنية لمدة قصيرة جداً مقارنة بالنقود الورقية لأنها سريعة التلف.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29753356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103F36E6" w14:textId="45076C58" w:rsidR="00365AE0" w:rsidRPr="00476DDD" w:rsidRDefault="00365AE0" w:rsidP="00957AA5">
      <w:pPr>
        <w:numPr>
          <w:ilvl w:val="0"/>
          <w:numId w:val="2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(</w:t>
      </w:r>
      <w:r w:rsidR="00FC2721">
        <w:rPr>
          <w:rFonts w:ascii="Arial" w:hAnsi="Arial" w:cs="Arial" w:hint="cs"/>
          <w:color w:val="1F1F1F"/>
          <w:sz w:val="28"/>
          <w:szCs w:val="28"/>
          <w:bdr w:val="none" w:sz="0" w:space="0" w:color="auto" w:frame="1"/>
          <w:rtl/>
        </w:rPr>
        <w:t xml:space="preserve">   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) تتميز الحاجات بأنها إلزامية ويتعين على الفرد توفيرها للبقاء حياً.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6429CD90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32BFF1C1" w14:textId="4305EBEE" w:rsidR="00365AE0" w:rsidRPr="00476DDD" w:rsidRDefault="00365AE0" w:rsidP="00957AA5">
      <w:pPr>
        <w:numPr>
          <w:ilvl w:val="0"/>
          <w:numId w:val="2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(</w:t>
      </w:r>
      <w:r w:rsidR="00FC2721">
        <w:rPr>
          <w:rFonts w:ascii="Arial" w:hAnsi="Arial" w:cs="Arial" w:hint="cs"/>
          <w:color w:val="1F1F1F"/>
          <w:sz w:val="28"/>
          <w:szCs w:val="28"/>
          <w:bdr w:val="none" w:sz="0" w:space="0" w:color="auto" w:frame="1"/>
          <w:rtl/>
        </w:rPr>
        <w:t xml:space="preserve">   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) تتساوى الحاجات والرغبات دائماً في الأهمية وفي تأثيرها على حياة الإنسان.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08AA5295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092ECCF6" w14:textId="77777777" w:rsidR="00365AE0" w:rsidRPr="00476DDD" w:rsidRDefault="00365AE0" w:rsidP="00365AE0">
      <w:pPr>
        <w:outlineLvl w:val="2"/>
        <w:rPr>
          <w:rFonts w:ascii="Arial" w:hAnsi="Arial" w:cs="Arial"/>
          <w:b/>
          <w:bCs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السؤال الثالث: أسئلة مقالية وتوضيحية (12 علامة):</w:t>
      </w:r>
    </w:p>
    <w:p w14:paraId="50EDE95A" w14:textId="6176DC10" w:rsidR="00365AE0" w:rsidRPr="00FC2721" w:rsidRDefault="00365AE0" w:rsidP="00957AA5">
      <w:pPr>
        <w:numPr>
          <w:ilvl w:val="0"/>
          <w:numId w:val="3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ما الفرق الأساسي بين مفهوم "المال" ومفهوم "النقود"؟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(علامتان)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63CEA25C" w14:textId="1035688B" w:rsidR="00365AE0" w:rsidRDefault="00365AE0" w:rsidP="00957AA5">
      <w:pPr>
        <w:numPr>
          <w:ilvl w:val="1"/>
          <w:numId w:val="3"/>
        </w:numPr>
        <w:rPr>
          <w:rFonts w:ascii="Arial" w:hAnsi="Arial" w:cs="Arial"/>
          <w:color w:val="1F1F1F"/>
          <w:sz w:val="28"/>
          <w:szCs w:val="28"/>
        </w:rPr>
      </w:pPr>
      <w:r w:rsidRPr="00476DDD">
        <w:rPr>
          <w:rFonts w:ascii="Arial" w:hAnsi="Arial" w:cs="Arial"/>
          <w:color w:val="1F1F1F"/>
          <w:sz w:val="28"/>
          <w:szCs w:val="28"/>
          <w:rtl/>
        </w:rPr>
        <w:t>....................................................................................................................</w:t>
      </w:r>
    </w:p>
    <w:p w14:paraId="33513067" w14:textId="77777777" w:rsidR="00FC2721" w:rsidRPr="00FC2721" w:rsidRDefault="00FC2721" w:rsidP="00FC2721">
      <w:pPr>
        <w:ind w:left="1440"/>
        <w:rPr>
          <w:rFonts w:ascii="Arial" w:hAnsi="Arial" w:cs="Arial"/>
          <w:color w:val="1F1F1F"/>
          <w:sz w:val="28"/>
          <w:szCs w:val="28"/>
          <w:rtl/>
        </w:rPr>
      </w:pPr>
    </w:p>
    <w:p w14:paraId="3633E6CF" w14:textId="0A60B78D" w:rsidR="00365AE0" w:rsidRDefault="00365AE0" w:rsidP="00957AA5">
      <w:pPr>
        <w:numPr>
          <w:ilvl w:val="1"/>
          <w:numId w:val="3"/>
        </w:numPr>
        <w:rPr>
          <w:rFonts w:ascii="Arial" w:hAnsi="Arial" w:cs="Arial"/>
          <w:color w:val="1F1F1F"/>
          <w:sz w:val="28"/>
          <w:szCs w:val="28"/>
        </w:rPr>
      </w:pPr>
      <w:r w:rsidRPr="00476DDD">
        <w:rPr>
          <w:rFonts w:ascii="Arial" w:hAnsi="Arial" w:cs="Arial"/>
          <w:color w:val="1F1F1F"/>
          <w:sz w:val="28"/>
          <w:szCs w:val="28"/>
          <w:rtl/>
        </w:rPr>
        <w:t>....................................................................................................................</w:t>
      </w:r>
    </w:p>
    <w:p w14:paraId="109E4718" w14:textId="77777777" w:rsidR="009E78B6" w:rsidRPr="009E78B6" w:rsidRDefault="009E78B6" w:rsidP="00064D63">
      <w:pPr>
        <w:rPr>
          <w:rFonts w:ascii="Arial" w:hAnsi="Arial" w:cs="Arial"/>
          <w:color w:val="1F1F1F"/>
          <w:sz w:val="28"/>
          <w:szCs w:val="28"/>
          <w:rtl/>
        </w:rPr>
      </w:pPr>
    </w:p>
    <w:p w14:paraId="002A52E4" w14:textId="77777777" w:rsidR="00365AE0" w:rsidRPr="00476DDD" w:rsidRDefault="00365AE0" w:rsidP="00957AA5">
      <w:pPr>
        <w:numPr>
          <w:ilvl w:val="0"/>
          <w:numId w:val="3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أذكر ثلاثة من الاستخدامات الأساسية للمال: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(3 علامات)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001C2FE4" w14:textId="6FB3EE58" w:rsidR="00365AE0" w:rsidRPr="00476DDD" w:rsidRDefault="00365AE0" w:rsidP="009E78B6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63F8A540" w14:textId="227A6062" w:rsidR="00365AE0" w:rsidRPr="009E78B6" w:rsidRDefault="00365AE0" w:rsidP="00957AA5">
      <w:pPr>
        <w:pStyle w:val="a6"/>
        <w:numPr>
          <w:ilvl w:val="0"/>
          <w:numId w:val="7"/>
        </w:numPr>
        <w:rPr>
          <w:rFonts w:ascii="Arial" w:hAnsi="Arial" w:cs="Arial"/>
          <w:color w:val="1F1F1F"/>
          <w:sz w:val="28"/>
          <w:szCs w:val="28"/>
          <w:rtl/>
        </w:rPr>
      </w:pPr>
      <w:r w:rsidRPr="009E78B6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.................................................................................................................</w:t>
      </w:r>
    </w:p>
    <w:p w14:paraId="54E8824F" w14:textId="77777777" w:rsidR="00365AE0" w:rsidRPr="00476DDD" w:rsidRDefault="00365AE0" w:rsidP="009E78B6">
      <w:pPr>
        <w:ind w:left="1440"/>
        <w:rPr>
          <w:rFonts w:ascii="Arial" w:hAnsi="Arial" w:cs="Arial"/>
          <w:color w:val="1F1F1F"/>
          <w:sz w:val="28"/>
          <w:szCs w:val="28"/>
          <w:rtl/>
        </w:rPr>
      </w:pPr>
    </w:p>
    <w:p w14:paraId="6D2368EA" w14:textId="2A5E33DD" w:rsidR="00365AE0" w:rsidRPr="009E78B6" w:rsidRDefault="00365AE0" w:rsidP="00957AA5">
      <w:pPr>
        <w:pStyle w:val="a6"/>
        <w:numPr>
          <w:ilvl w:val="0"/>
          <w:numId w:val="7"/>
        </w:numPr>
        <w:rPr>
          <w:rFonts w:ascii="Arial" w:hAnsi="Arial" w:cs="Arial"/>
          <w:color w:val="1F1F1F"/>
          <w:sz w:val="28"/>
          <w:szCs w:val="28"/>
        </w:rPr>
      </w:pPr>
      <w:r w:rsidRPr="009E78B6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..................................................................................................................</w:t>
      </w:r>
    </w:p>
    <w:p w14:paraId="5BB124AE" w14:textId="77777777" w:rsidR="009E78B6" w:rsidRPr="009E78B6" w:rsidRDefault="009E78B6" w:rsidP="009E78B6">
      <w:pPr>
        <w:rPr>
          <w:rFonts w:ascii="Arial" w:hAnsi="Arial" w:cs="Arial"/>
          <w:color w:val="1F1F1F"/>
          <w:sz w:val="28"/>
          <w:szCs w:val="28"/>
          <w:rtl/>
        </w:rPr>
      </w:pPr>
    </w:p>
    <w:p w14:paraId="0A104518" w14:textId="77777777" w:rsidR="00365AE0" w:rsidRPr="009E78B6" w:rsidRDefault="00365AE0" w:rsidP="00957AA5">
      <w:pPr>
        <w:numPr>
          <w:ilvl w:val="1"/>
          <w:numId w:val="3"/>
        </w:numPr>
        <w:rPr>
          <w:rFonts w:ascii="Arial" w:hAnsi="Arial" w:cs="Arial"/>
          <w:color w:val="1F1F1F"/>
          <w:sz w:val="28"/>
          <w:szCs w:val="28"/>
          <w:rtl/>
        </w:rPr>
      </w:pPr>
      <w:r w:rsidRPr="009E78B6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....................................................................................................................</w:t>
      </w:r>
      <w:r w:rsidRPr="009E78B6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2D3753D5" w14:textId="77777777" w:rsidR="00365AE0" w:rsidRPr="00476DDD" w:rsidRDefault="00365AE0" w:rsidP="00365AE0">
      <w:pPr>
        <w:ind w:left="2160"/>
        <w:rPr>
          <w:rFonts w:ascii="Arial" w:hAnsi="Arial" w:cs="Arial"/>
          <w:color w:val="1F1F1F"/>
          <w:sz w:val="28"/>
          <w:szCs w:val="28"/>
          <w:rtl/>
        </w:rPr>
      </w:pPr>
    </w:p>
    <w:p w14:paraId="3E97DFFF" w14:textId="77777777" w:rsidR="00365AE0" w:rsidRPr="00476DDD" w:rsidRDefault="00365AE0" w:rsidP="00957AA5">
      <w:pPr>
        <w:numPr>
          <w:ilvl w:val="0"/>
          <w:numId w:val="3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وضّح باختصار اثنين من خصائص الرغبات: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(علامتان)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63790B1F" w14:textId="4D27C470" w:rsidR="00365AE0" w:rsidRPr="00476DDD" w:rsidRDefault="00365AE0" w:rsidP="00064D63">
      <w:pPr>
        <w:ind w:left="360"/>
        <w:rPr>
          <w:rFonts w:ascii="Arial" w:hAnsi="Arial" w:cs="Arial"/>
          <w:color w:val="1F1F1F"/>
          <w:sz w:val="28"/>
          <w:szCs w:val="28"/>
          <w:rtl/>
        </w:rPr>
      </w:pPr>
    </w:p>
    <w:p w14:paraId="3D6FC96E" w14:textId="09C64DE6" w:rsidR="00365AE0" w:rsidRDefault="00365AE0" w:rsidP="00957AA5">
      <w:pPr>
        <w:numPr>
          <w:ilvl w:val="1"/>
          <w:numId w:val="3"/>
        </w:numPr>
        <w:rPr>
          <w:rFonts w:ascii="Arial" w:hAnsi="Arial" w:cs="Arial"/>
          <w:color w:val="1F1F1F"/>
          <w:sz w:val="28"/>
          <w:szCs w:val="28"/>
        </w:rPr>
      </w:pPr>
      <w:r w:rsidRPr="00064D63">
        <w:rPr>
          <w:rFonts w:ascii="Arial" w:hAnsi="Arial" w:cs="Arial"/>
          <w:color w:val="1F1F1F"/>
          <w:sz w:val="28"/>
          <w:szCs w:val="28"/>
          <w:rtl/>
        </w:rPr>
        <w:t>....................................................................................................................</w:t>
      </w:r>
    </w:p>
    <w:p w14:paraId="043D6024" w14:textId="77777777" w:rsidR="001B55A3" w:rsidRPr="001B55A3" w:rsidRDefault="001B55A3" w:rsidP="001B55A3">
      <w:pPr>
        <w:ind w:left="1069"/>
        <w:rPr>
          <w:rFonts w:ascii="Arial" w:hAnsi="Arial" w:cs="Arial"/>
          <w:color w:val="1F1F1F"/>
          <w:sz w:val="28"/>
          <w:szCs w:val="28"/>
          <w:rtl/>
        </w:rPr>
      </w:pPr>
    </w:p>
    <w:p w14:paraId="09D20533" w14:textId="77777777" w:rsidR="00365AE0" w:rsidRPr="00064D63" w:rsidRDefault="00365AE0" w:rsidP="00957AA5">
      <w:pPr>
        <w:numPr>
          <w:ilvl w:val="1"/>
          <w:numId w:val="3"/>
        </w:numPr>
        <w:rPr>
          <w:rFonts w:ascii="Arial" w:hAnsi="Arial" w:cs="Arial"/>
          <w:color w:val="1F1F1F"/>
          <w:sz w:val="28"/>
          <w:szCs w:val="28"/>
          <w:rtl/>
        </w:rPr>
      </w:pPr>
      <w:r w:rsidRPr="00064D63">
        <w:rPr>
          <w:rFonts w:ascii="Arial" w:hAnsi="Arial" w:cs="Arial"/>
          <w:color w:val="1F1F1F"/>
          <w:sz w:val="28"/>
          <w:szCs w:val="28"/>
          <w:rtl/>
        </w:rPr>
        <w:t>....................................................................................................................</w:t>
      </w:r>
    </w:p>
    <w:p w14:paraId="591E3C7C" w14:textId="77777777" w:rsidR="00365AE0" w:rsidRPr="00476DDD" w:rsidRDefault="00365AE0" w:rsidP="00365AE0">
      <w:pPr>
        <w:ind w:left="2160"/>
        <w:rPr>
          <w:rFonts w:ascii="Arial" w:hAnsi="Arial" w:cs="Arial"/>
          <w:color w:val="1F1F1F"/>
          <w:sz w:val="28"/>
          <w:szCs w:val="28"/>
          <w:rtl/>
        </w:rPr>
      </w:pPr>
    </w:p>
    <w:p w14:paraId="2F0B073C" w14:textId="2313E43D" w:rsidR="00365AE0" w:rsidRDefault="00365AE0" w:rsidP="00957AA5">
      <w:pPr>
        <w:numPr>
          <w:ilvl w:val="0"/>
          <w:numId w:val="3"/>
        </w:numPr>
        <w:rPr>
          <w:rFonts w:ascii="Arial" w:hAnsi="Arial" w:cs="Arial"/>
          <w:color w:val="1F1F1F"/>
          <w:sz w:val="28"/>
          <w:szCs w:val="28"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صنف الأشياء الآتية في مكانها المناسب في الجدول (شراء هاتف محمول، الماء، الطعام، السفر):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(3 علامات)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065990AB" w14:textId="77777777" w:rsidR="00064D63" w:rsidRPr="00064D63" w:rsidRDefault="00064D63" w:rsidP="00064D63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7870CB52" w14:textId="2A5838D1" w:rsidR="00365AE0" w:rsidRPr="001B55A3" w:rsidRDefault="00365AE0" w:rsidP="00957AA5">
      <w:pPr>
        <w:numPr>
          <w:ilvl w:val="1"/>
          <w:numId w:val="3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الحاجات: ............................................................................................................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1A350480" w14:textId="77777777" w:rsidR="00365AE0" w:rsidRPr="00476DDD" w:rsidRDefault="00365AE0" w:rsidP="00957AA5">
      <w:pPr>
        <w:numPr>
          <w:ilvl w:val="1"/>
          <w:numId w:val="3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الرغبات: ............................................................................................................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7EFA51C7" w14:textId="77777777" w:rsidR="00365AE0" w:rsidRPr="00476DDD" w:rsidRDefault="00365AE0" w:rsidP="00365AE0">
      <w:pPr>
        <w:ind w:left="1440"/>
        <w:rPr>
          <w:rFonts w:ascii="Arial" w:hAnsi="Arial" w:cs="Arial"/>
          <w:color w:val="1F1F1F"/>
          <w:sz w:val="28"/>
          <w:szCs w:val="28"/>
          <w:rtl/>
        </w:rPr>
      </w:pPr>
    </w:p>
    <w:p w14:paraId="41FA7670" w14:textId="5D3C8D9E" w:rsidR="00365AE0" w:rsidRPr="00064D63" w:rsidRDefault="00365AE0" w:rsidP="00957AA5">
      <w:pPr>
        <w:numPr>
          <w:ilvl w:val="0"/>
          <w:numId w:val="3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املأ الفراغ بما هو مناسب: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(علامتان)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18E9CCEB" w14:textId="1B1DBDEA" w:rsidR="00365AE0" w:rsidRPr="00064D63" w:rsidRDefault="00365AE0" w:rsidP="00957AA5">
      <w:pPr>
        <w:numPr>
          <w:ilvl w:val="1"/>
          <w:numId w:val="3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أ) التخطيط المالي يساعدني على توزيع المال بصورة ذكية؛ فأخصص جزءاً للاحتياجات اليومية، وجزءاً للادخار، وجزءاً آخر ...............................................................................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4DC7026E" w14:textId="14C7E582" w:rsidR="00365AE0" w:rsidRPr="00D02EE8" w:rsidRDefault="00365AE0" w:rsidP="00D02EE8">
      <w:pPr>
        <w:numPr>
          <w:ilvl w:val="1"/>
          <w:numId w:val="3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ب) الاستثمار هو طريقة ذكية يستخدم فيها الإنسان ماله لتحقيق .................................... في المستقبل.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6526CBBC" w14:textId="18EEAF86" w:rsidR="00E222B2" w:rsidRPr="00476DDD" w:rsidRDefault="009F042B" w:rsidP="009F042B">
      <w:pPr>
        <w:spacing w:line="360" w:lineRule="auto"/>
        <w:jc w:val="center"/>
        <w:rPr>
          <w:rFonts w:cs="Monotype Koufi"/>
          <w:b/>
          <w:bCs/>
          <w:sz w:val="28"/>
          <w:szCs w:val="28"/>
          <w:rtl/>
          <w:lang w:bidi="ar-JO"/>
        </w:rPr>
      </w:pPr>
      <w:r w:rsidRPr="00476DDD">
        <w:rPr>
          <w:rFonts w:cs="Monotype Koufi" w:hint="cs"/>
          <w:b/>
          <w:bCs/>
          <w:sz w:val="28"/>
          <w:szCs w:val="28"/>
          <w:rtl/>
          <w:lang w:bidi="ar-JO"/>
        </w:rPr>
        <w:t>***************************</w:t>
      </w:r>
    </w:p>
    <w:p w14:paraId="56DB52EE" w14:textId="77777777" w:rsidR="0020749A" w:rsidRPr="00476DDD" w:rsidRDefault="0020749A" w:rsidP="0020749A">
      <w:pPr>
        <w:spacing w:line="276" w:lineRule="auto"/>
        <w:jc w:val="center"/>
        <w:rPr>
          <w:rFonts w:cs="Arial"/>
          <w:b/>
          <w:bCs/>
          <w:sz w:val="28"/>
          <w:szCs w:val="28"/>
          <w:rtl/>
          <w:lang w:bidi="ar-JO"/>
        </w:rPr>
      </w:pPr>
      <w:r w:rsidRPr="00476DDD">
        <w:rPr>
          <w:rFonts w:cs="Arial" w:hint="cs"/>
          <w:b/>
          <w:bCs/>
          <w:sz w:val="28"/>
          <w:szCs w:val="28"/>
          <w:rtl/>
          <w:lang w:bidi="ar-JO"/>
        </w:rPr>
        <w:t>مع أمنياتي للجميع بالتفوق والإبداع</w:t>
      </w:r>
    </w:p>
    <w:p w14:paraId="370963BB" w14:textId="77777777" w:rsidR="0020749A" w:rsidRPr="00476DDD" w:rsidRDefault="0020749A" w:rsidP="0020749A">
      <w:pPr>
        <w:spacing w:line="276" w:lineRule="auto"/>
        <w:jc w:val="center"/>
        <w:rPr>
          <w:rFonts w:cs="Arial"/>
          <w:b/>
          <w:bCs/>
          <w:sz w:val="28"/>
          <w:szCs w:val="28"/>
          <w:rtl/>
          <w:lang w:bidi="ar-JO"/>
        </w:rPr>
      </w:pPr>
      <w:r w:rsidRPr="00476DDD">
        <w:rPr>
          <w:rFonts w:cs="Arial" w:hint="cs"/>
          <w:b/>
          <w:bCs/>
          <w:noProof/>
          <w:sz w:val="28"/>
          <w:szCs w:val="28"/>
          <w:rtl/>
          <w:lang w:val="ar-JO" w:bidi="ar-JO"/>
          <w14:ligatures w14:val="standardContextua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43CCA7" wp14:editId="0A0F2D10">
                <wp:simplePos x="0" y="0"/>
                <wp:positionH relativeFrom="column">
                  <wp:posOffset>2002155</wp:posOffset>
                </wp:positionH>
                <wp:positionV relativeFrom="paragraph">
                  <wp:posOffset>12065</wp:posOffset>
                </wp:positionV>
                <wp:extent cx="314325" cy="257175"/>
                <wp:effectExtent l="0" t="0" r="28575" b="28575"/>
                <wp:wrapNone/>
                <wp:docPr id="38636173" name="وجه ضاحك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57175"/>
                        </a:xfrm>
                        <a:prstGeom prst="smileyFac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E52695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وجه ضاحك 1" o:spid="_x0000_s1026" type="#_x0000_t96" style="position:absolute;margin-left:157.65pt;margin-top:.95pt;width:24.75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" fillcolor="window" strokecolor="#70ad47" strokeweight="1pt">
                <v:stroke joinstyle="miter"/>
              </v:shape>
            </w:pict>
          </mc:Fallback>
        </mc:AlternateContent>
      </w:r>
      <w:r w:rsidRPr="00476DDD">
        <w:rPr>
          <w:rFonts w:cs="Arial" w:hint="cs"/>
          <w:b/>
          <w:bCs/>
          <w:sz w:val="28"/>
          <w:szCs w:val="28"/>
          <w:rtl/>
          <w:lang w:bidi="ar-JO"/>
        </w:rPr>
        <w:t>معلمة المادة : اكرام العدوان</w:t>
      </w:r>
    </w:p>
    <w:p w14:paraId="593F6BD4" w14:textId="77777777" w:rsidR="007812DE" w:rsidRPr="00476DDD" w:rsidRDefault="007812DE" w:rsidP="00651325">
      <w:pPr>
        <w:rPr>
          <w:rFonts w:cs="Arial"/>
          <w:b/>
          <w:bCs/>
          <w:sz w:val="28"/>
          <w:szCs w:val="28"/>
          <w:rtl/>
        </w:rPr>
      </w:pPr>
    </w:p>
    <w:p w14:paraId="07D6B332" w14:textId="78C6E544" w:rsidR="00365AE0" w:rsidRPr="00476DDD" w:rsidRDefault="00365AE0" w:rsidP="00365AE0">
      <w:pPr>
        <w:outlineLvl w:val="2"/>
        <w:rPr>
          <w:rFonts w:ascii="Arial" w:hAnsi="Arial" w:cs="Arial"/>
          <w:b/>
          <w:bCs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الإجابة النموذجية للاختبار</w:t>
      </w:r>
      <w:r w:rsidR="001B55A3">
        <w:rPr>
          <w:rFonts w:ascii="Arial" w:hAnsi="Arial" w:cs="Arial" w:hint="cs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شهر الأول مالية سابع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:</w:t>
      </w:r>
    </w:p>
    <w:p w14:paraId="277ABD40" w14:textId="11482227" w:rsidR="00365AE0" w:rsidRPr="00476DDD" w:rsidRDefault="00365AE0" w:rsidP="002B0265">
      <w:p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إجابات السؤال الأول (اختيار من متعدد):</w:t>
      </w:r>
    </w:p>
    <w:p w14:paraId="66D376CD" w14:textId="5ED79EAD" w:rsidR="00365AE0" w:rsidRPr="002B0265" w:rsidRDefault="00365AE0" w:rsidP="00957AA5">
      <w:pPr>
        <w:numPr>
          <w:ilvl w:val="0"/>
          <w:numId w:val="4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ب)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أي وسيلة تُستخدم لشراء السلع والخدمات، أو سداد الديون.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5961D4D5" w14:textId="297ED38B" w:rsidR="00365AE0" w:rsidRPr="002B0265" w:rsidRDefault="00365AE0" w:rsidP="00957AA5">
      <w:pPr>
        <w:numPr>
          <w:ilvl w:val="0"/>
          <w:numId w:val="4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د)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بطاقات الائتمان والمحافظ الرقمية.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33F86EDC" w14:textId="7EADC96C" w:rsidR="00365AE0" w:rsidRPr="002B0265" w:rsidRDefault="00365AE0" w:rsidP="00957AA5">
      <w:pPr>
        <w:numPr>
          <w:ilvl w:val="0"/>
          <w:numId w:val="4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ج)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وحدة قياس القيمة.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10785CC2" w14:textId="6243C72A" w:rsidR="00365AE0" w:rsidRPr="002B0265" w:rsidRDefault="00365AE0" w:rsidP="00957AA5">
      <w:pPr>
        <w:numPr>
          <w:ilvl w:val="0"/>
          <w:numId w:val="4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ب)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الحاجات الفسيولوجية (الأساسية).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748B3219" w14:textId="77777777" w:rsidR="00365AE0" w:rsidRPr="00476DDD" w:rsidRDefault="00365AE0" w:rsidP="00957AA5">
      <w:pPr>
        <w:numPr>
          <w:ilvl w:val="0"/>
          <w:numId w:val="4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ب)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التطلعات والآمال التي يسعى الأفراد إلى تحقيقها وليست ضرورية للبقاء.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1B0DEF0E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7EA075C5" w14:textId="11C699B1" w:rsidR="00365AE0" w:rsidRPr="00476DDD" w:rsidRDefault="00365AE0" w:rsidP="003161FD">
      <w:p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إجابات السؤال الثاني (صح وخطأ):</w:t>
      </w:r>
    </w:p>
    <w:p w14:paraId="01AC356B" w14:textId="49EA9901" w:rsidR="00365AE0" w:rsidRPr="003161FD" w:rsidRDefault="00365AE0" w:rsidP="00957AA5">
      <w:pPr>
        <w:numPr>
          <w:ilvl w:val="0"/>
          <w:numId w:val="5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( </w:t>
      </w:r>
      <w:r w:rsidRPr="00476DDD">
        <w:rPr>
          <w:rFonts w:ascii="Segoe UI Symbol" w:hAnsi="Segoe UI Symbol" w:cs="Segoe UI Symbol" w:hint="cs"/>
          <w:b/>
          <w:bCs/>
          <w:color w:val="1F1F1F"/>
          <w:sz w:val="28"/>
          <w:szCs w:val="28"/>
          <w:bdr w:val="none" w:sz="0" w:space="0" w:color="auto" w:frame="1"/>
          <w:rtl/>
        </w:rPr>
        <w:t>✓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)</w:t>
      </w:r>
    </w:p>
    <w:p w14:paraId="33C6B3AB" w14:textId="7F33568F" w:rsidR="00365AE0" w:rsidRPr="003161FD" w:rsidRDefault="00365AE0" w:rsidP="00957AA5">
      <w:pPr>
        <w:numPr>
          <w:ilvl w:val="0"/>
          <w:numId w:val="5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( </w:t>
      </w:r>
      <w:r w:rsidRPr="00476DDD">
        <w:rPr>
          <w:rFonts w:ascii="Segoe UI Symbol" w:hAnsi="Segoe UI Symbol" w:cs="Segoe UI Symbol" w:hint="cs"/>
          <w:b/>
          <w:bCs/>
          <w:color w:val="1F1F1F"/>
          <w:sz w:val="28"/>
          <w:szCs w:val="28"/>
          <w:bdr w:val="none" w:sz="0" w:space="0" w:color="auto" w:frame="1"/>
          <w:rtl/>
        </w:rPr>
        <w:t>✗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)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</w:t>
      </w:r>
      <w:r w:rsidRPr="00476DDD">
        <w:rPr>
          <w:rFonts w:ascii="Arial" w:hAnsi="Arial" w:cs="Arial"/>
          <w:i/>
          <w:iCs/>
          <w:color w:val="1F1F1F"/>
          <w:sz w:val="28"/>
          <w:szCs w:val="28"/>
          <w:bdr w:val="none" w:sz="0" w:space="0" w:color="auto" w:frame="1"/>
          <w:rtl/>
        </w:rPr>
        <w:t>(لأن النقود المعدنية تتميز بعمرها الطويل مقارنة بالنقود الورقية)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399A78E7" w14:textId="23517991" w:rsidR="00365AE0" w:rsidRPr="003161FD" w:rsidRDefault="00365AE0" w:rsidP="00957AA5">
      <w:pPr>
        <w:numPr>
          <w:ilvl w:val="0"/>
          <w:numId w:val="5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( </w:t>
      </w:r>
      <w:r w:rsidRPr="00476DDD">
        <w:rPr>
          <w:rFonts w:ascii="Segoe UI Symbol" w:hAnsi="Segoe UI Symbol" w:cs="Segoe UI Symbol" w:hint="cs"/>
          <w:b/>
          <w:bCs/>
          <w:color w:val="1F1F1F"/>
          <w:sz w:val="28"/>
          <w:szCs w:val="28"/>
          <w:bdr w:val="none" w:sz="0" w:space="0" w:color="auto" w:frame="1"/>
          <w:rtl/>
        </w:rPr>
        <w:t>✓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)</w:t>
      </w:r>
    </w:p>
    <w:p w14:paraId="761CFFB8" w14:textId="77777777" w:rsidR="00365AE0" w:rsidRPr="00476DDD" w:rsidRDefault="00365AE0" w:rsidP="00957AA5">
      <w:pPr>
        <w:numPr>
          <w:ilvl w:val="0"/>
          <w:numId w:val="5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( </w:t>
      </w:r>
      <w:r w:rsidRPr="00476DDD">
        <w:rPr>
          <w:rFonts w:ascii="Segoe UI Symbol" w:hAnsi="Segoe UI Symbol" w:cs="Segoe UI Symbol" w:hint="cs"/>
          <w:b/>
          <w:bCs/>
          <w:color w:val="1F1F1F"/>
          <w:sz w:val="28"/>
          <w:szCs w:val="28"/>
          <w:bdr w:val="none" w:sz="0" w:space="0" w:color="auto" w:frame="1"/>
          <w:rtl/>
        </w:rPr>
        <w:t>✗</w:t>
      </w: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)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</w:t>
      </w:r>
      <w:r w:rsidRPr="00476DDD">
        <w:rPr>
          <w:rFonts w:ascii="Arial" w:hAnsi="Arial" w:cs="Arial"/>
          <w:i/>
          <w:iCs/>
          <w:color w:val="1F1F1F"/>
          <w:sz w:val="28"/>
          <w:szCs w:val="28"/>
          <w:bdr w:val="none" w:sz="0" w:space="0" w:color="auto" w:frame="1"/>
          <w:rtl/>
        </w:rPr>
        <w:t>(لأن الحاجات أساسية وضرورية للبقاء خلافاً للرغبات الكمالية الترفيهية)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518B32D3" w14:textId="77777777" w:rsidR="00365AE0" w:rsidRPr="00476DDD" w:rsidRDefault="00365AE0" w:rsidP="00365AE0">
      <w:pPr>
        <w:ind w:left="720"/>
        <w:rPr>
          <w:rFonts w:ascii="Arial" w:hAnsi="Arial" w:cs="Arial"/>
          <w:color w:val="1F1F1F"/>
          <w:sz w:val="28"/>
          <w:szCs w:val="28"/>
          <w:rtl/>
        </w:rPr>
      </w:pPr>
    </w:p>
    <w:p w14:paraId="6429A197" w14:textId="77777777" w:rsidR="00365AE0" w:rsidRPr="00476DDD" w:rsidRDefault="00365AE0" w:rsidP="00365AE0">
      <w:p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إجابات السؤال الثالث (الأسئلة المقالية):</w:t>
      </w:r>
    </w:p>
    <w:p w14:paraId="2C290F00" w14:textId="07B1700B" w:rsidR="00365AE0" w:rsidRPr="00476DDD" w:rsidRDefault="00365AE0" w:rsidP="00365AE0">
      <w:pPr>
        <w:rPr>
          <w:rFonts w:ascii="Arial" w:hAnsi="Arial" w:cs="Arial"/>
          <w:color w:val="1F1F1F"/>
          <w:sz w:val="28"/>
          <w:szCs w:val="28"/>
          <w:rtl/>
        </w:rPr>
      </w:pPr>
    </w:p>
    <w:p w14:paraId="003615A2" w14:textId="4F01777C" w:rsidR="00365AE0" w:rsidRPr="00726656" w:rsidRDefault="00365AE0" w:rsidP="00957AA5">
      <w:pPr>
        <w:numPr>
          <w:ilvl w:val="0"/>
          <w:numId w:val="6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ما الفرق الأساسي بين مفهوم المال ومفهوم النقود؟</w:t>
      </w:r>
    </w:p>
    <w:p w14:paraId="35E89123" w14:textId="77777777" w:rsidR="00365AE0" w:rsidRPr="00476DDD" w:rsidRDefault="00365AE0" w:rsidP="00957AA5">
      <w:pPr>
        <w:numPr>
          <w:ilvl w:val="1"/>
          <w:numId w:val="6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المال: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أوسع وأشمل؛ فهو أي وسيلة تحظى بقبول عام بوصفها أداة لتبادل السلع والخدمات (مثل: المنزل، السيارة، الأراضي، والنقود).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3614C8C7" w14:textId="77777777" w:rsidR="00365AE0" w:rsidRPr="00476DDD" w:rsidRDefault="00365AE0" w:rsidP="00365AE0">
      <w:pPr>
        <w:ind w:left="1440"/>
        <w:rPr>
          <w:rFonts w:ascii="Arial" w:hAnsi="Arial" w:cs="Arial"/>
          <w:color w:val="1F1F1F"/>
          <w:sz w:val="28"/>
          <w:szCs w:val="28"/>
          <w:rtl/>
        </w:rPr>
      </w:pPr>
    </w:p>
    <w:p w14:paraId="56675315" w14:textId="77777777" w:rsidR="00365AE0" w:rsidRPr="00476DDD" w:rsidRDefault="00365AE0" w:rsidP="00957AA5">
      <w:pPr>
        <w:numPr>
          <w:ilvl w:val="1"/>
          <w:numId w:val="6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النقود: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شكل رسمي ومحدد من أشكال المال تُصدره جهة رسمية مثل البنك المركزي (مثل: النقود الورقية والمعدنية).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54EB2FD5" w14:textId="77777777" w:rsidR="00365AE0" w:rsidRPr="00476DDD" w:rsidRDefault="00365AE0" w:rsidP="00365AE0">
      <w:pPr>
        <w:ind w:left="1440"/>
        <w:rPr>
          <w:rFonts w:ascii="Arial" w:hAnsi="Arial" w:cs="Arial"/>
          <w:color w:val="1F1F1F"/>
          <w:sz w:val="28"/>
          <w:szCs w:val="28"/>
          <w:rtl/>
        </w:rPr>
      </w:pPr>
    </w:p>
    <w:p w14:paraId="01C60D6E" w14:textId="11BA6D10" w:rsidR="00365AE0" w:rsidRPr="00726656" w:rsidRDefault="00365AE0" w:rsidP="00957AA5">
      <w:pPr>
        <w:numPr>
          <w:ilvl w:val="0"/>
          <w:numId w:val="6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ثلاثة من الاستخدامات الأساسية للمال:</w:t>
      </w:r>
    </w:p>
    <w:p w14:paraId="185227CC" w14:textId="625A9361" w:rsidR="00365AE0" w:rsidRPr="00726656" w:rsidRDefault="00365AE0" w:rsidP="00957AA5">
      <w:pPr>
        <w:numPr>
          <w:ilvl w:val="1"/>
          <w:numId w:val="6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وسيلة لشراء السلع والخدمات.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3EF79592" w14:textId="51BE07ED" w:rsidR="00365AE0" w:rsidRPr="00726656" w:rsidRDefault="00365AE0" w:rsidP="00957AA5">
      <w:pPr>
        <w:numPr>
          <w:ilvl w:val="1"/>
          <w:numId w:val="6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وسيلة للادخار.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3B31C912" w14:textId="77777777" w:rsidR="00365AE0" w:rsidRPr="00476DDD" w:rsidRDefault="00365AE0" w:rsidP="00957AA5">
      <w:pPr>
        <w:numPr>
          <w:ilvl w:val="1"/>
          <w:numId w:val="6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وسيلة للاستثمار (أو: وسيلة للتبرع).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7FFB98DE" w14:textId="77777777" w:rsidR="00365AE0" w:rsidRPr="00476DDD" w:rsidRDefault="00365AE0" w:rsidP="00365AE0">
      <w:pPr>
        <w:ind w:left="1440"/>
        <w:rPr>
          <w:rFonts w:ascii="Arial" w:hAnsi="Arial" w:cs="Arial"/>
          <w:color w:val="1F1F1F"/>
          <w:sz w:val="28"/>
          <w:szCs w:val="28"/>
          <w:rtl/>
        </w:rPr>
      </w:pPr>
    </w:p>
    <w:p w14:paraId="7C8EAC3F" w14:textId="4A3291D6" w:rsidR="00365AE0" w:rsidRPr="00726656" w:rsidRDefault="00365AE0" w:rsidP="00957AA5">
      <w:pPr>
        <w:numPr>
          <w:ilvl w:val="0"/>
          <w:numId w:val="6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اثنتان من خصائص الرغبات:</w:t>
      </w:r>
    </w:p>
    <w:p w14:paraId="3C37DA84" w14:textId="6ABC69E4" w:rsidR="00365AE0" w:rsidRPr="00726656" w:rsidRDefault="00365AE0" w:rsidP="00957AA5">
      <w:pPr>
        <w:numPr>
          <w:ilvl w:val="1"/>
          <w:numId w:val="6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القابلية للتغير بمرور الزمن.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45C6D49E" w14:textId="77777777" w:rsidR="00365AE0" w:rsidRPr="00476DDD" w:rsidRDefault="00365AE0" w:rsidP="00957AA5">
      <w:pPr>
        <w:numPr>
          <w:ilvl w:val="1"/>
          <w:numId w:val="6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الاختلاف من شخص إلى آخر. </w:t>
      </w:r>
      <w:r w:rsidRPr="00476DDD">
        <w:rPr>
          <w:rFonts w:ascii="Arial" w:hAnsi="Arial" w:cs="Arial"/>
          <w:i/>
          <w:iCs/>
          <w:color w:val="1F1F1F"/>
          <w:sz w:val="28"/>
          <w:szCs w:val="28"/>
          <w:bdr w:val="none" w:sz="0" w:space="0" w:color="auto" w:frame="1"/>
          <w:rtl/>
        </w:rPr>
        <w:t>(أو: الزيادة والتجدد)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77D782FE" w14:textId="77777777" w:rsidR="00365AE0" w:rsidRPr="00476DDD" w:rsidRDefault="00365AE0" w:rsidP="00365AE0">
      <w:pPr>
        <w:ind w:left="1440"/>
        <w:rPr>
          <w:rFonts w:ascii="Arial" w:hAnsi="Arial" w:cs="Arial"/>
          <w:color w:val="1F1F1F"/>
          <w:sz w:val="28"/>
          <w:szCs w:val="28"/>
          <w:rtl/>
        </w:rPr>
      </w:pPr>
    </w:p>
    <w:p w14:paraId="411E68CC" w14:textId="5CF1E072" w:rsidR="00365AE0" w:rsidRPr="00726656" w:rsidRDefault="00365AE0" w:rsidP="00957AA5">
      <w:pPr>
        <w:numPr>
          <w:ilvl w:val="0"/>
          <w:numId w:val="6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التصنيف:</w:t>
      </w:r>
    </w:p>
    <w:p w14:paraId="1555FBE9" w14:textId="065AE919" w:rsidR="00365AE0" w:rsidRPr="00726656" w:rsidRDefault="00365AE0" w:rsidP="00957AA5">
      <w:pPr>
        <w:numPr>
          <w:ilvl w:val="1"/>
          <w:numId w:val="6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الحاجات: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الماء، الطعام.</w:t>
      </w:r>
    </w:p>
    <w:p w14:paraId="1EADE8C5" w14:textId="77777777" w:rsidR="00365AE0" w:rsidRPr="00476DDD" w:rsidRDefault="00365AE0" w:rsidP="00957AA5">
      <w:pPr>
        <w:numPr>
          <w:ilvl w:val="1"/>
          <w:numId w:val="6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الرغبات:</w:t>
      </w: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 xml:space="preserve"> شراء هاتف محمول، السفر.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10C7A037" w14:textId="77777777" w:rsidR="00365AE0" w:rsidRPr="00476DDD" w:rsidRDefault="00365AE0" w:rsidP="00365AE0">
      <w:pPr>
        <w:ind w:left="1440"/>
        <w:rPr>
          <w:rFonts w:ascii="Arial" w:hAnsi="Arial" w:cs="Arial"/>
          <w:color w:val="1F1F1F"/>
          <w:sz w:val="28"/>
          <w:szCs w:val="28"/>
          <w:rtl/>
        </w:rPr>
      </w:pPr>
    </w:p>
    <w:p w14:paraId="7D5F1006" w14:textId="009434D2" w:rsidR="00365AE0" w:rsidRPr="00726656" w:rsidRDefault="00365AE0" w:rsidP="00957AA5">
      <w:pPr>
        <w:numPr>
          <w:ilvl w:val="0"/>
          <w:numId w:val="6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rtl/>
        </w:rPr>
        <w:t>املأ الفراغ:</w:t>
      </w:r>
    </w:p>
    <w:p w14:paraId="0C5E0F2F" w14:textId="5C1097DC" w:rsidR="00365AE0" w:rsidRPr="00726656" w:rsidRDefault="00365AE0" w:rsidP="00957AA5">
      <w:pPr>
        <w:numPr>
          <w:ilvl w:val="1"/>
          <w:numId w:val="6"/>
        </w:numPr>
        <w:rPr>
          <w:rFonts w:ascii="Arial" w:hAnsi="Arial" w:cs="Arial"/>
          <w:color w:val="1F1F1F"/>
          <w:sz w:val="28"/>
          <w:szCs w:val="28"/>
          <w:rtl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أ) للاستثمار (أو: للتسجيل في دورة تعليمية / الاشتراك في تطبيق مفيد).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p w14:paraId="6F59C908" w14:textId="23313FFC" w:rsidR="007812DE" w:rsidRPr="00726656" w:rsidRDefault="00365AE0" w:rsidP="00957AA5">
      <w:pPr>
        <w:numPr>
          <w:ilvl w:val="1"/>
          <w:numId w:val="6"/>
        </w:numPr>
        <w:rPr>
          <w:rFonts w:ascii="Arial" w:hAnsi="Arial" w:cs="Arial"/>
          <w:color w:val="1F1F1F"/>
          <w:sz w:val="28"/>
          <w:szCs w:val="28"/>
        </w:rPr>
      </w:pPr>
      <w:r w:rsidRPr="00476DDD">
        <w:rPr>
          <w:rFonts w:ascii="Arial" w:hAnsi="Arial" w:cs="Arial"/>
          <w:color w:val="1F1F1F"/>
          <w:sz w:val="28"/>
          <w:szCs w:val="28"/>
          <w:bdr w:val="none" w:sz="0" w:space="0" w:color="auto" w:frame="1"/>
          <w:rtl/>
        </w:rPr>
        <w:t>ب) فائدة ما (أو: تحقيق الأهداف).</w:t>
      </w:r>
      <w:r w:rsidRPr="00476DDD">
        <w:rPr>
          <w:rFonts w:ascii="Arial" w:hAnsi="Arial" w:cs="Arial"/>
          <w:color w:val="1F1F1F"/>
          <w:sz w:val="28"/>
          <w:szCs w:val="28"/>
          <w:rtl/>
        </w:rPr>
        <w:t xml:space="preserve"> </w:t>
      </w:r>
    </w:p>
    <w:sectPr w:rsidR="007812DE" w:rsidRPr="00726656" w:rsidSect="008E6E42">
      <w:footerReference w:type="default" r:id="rId9"/>
      <w:pgSz w:w="11906" w:h="16838"/>
      <w:pgMar w:top="567" w:right="849" w:bottom="567" w:left="567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E35CC" w14:textId="77777777" w:rsidR="00C45661" w:rsidRDefault="00C45661" w:rsidP="00D02EE8">
      <w:r>
        <w:separator/>
      </w:r>
    </w:p>
  </w:endnote>
  <w:endnote w:type="continuationSeparator" w:id="0">
    <w:p w14:paraId="2EA82E4F" w14:textId="77777777" w:rsidR="00C45661" w:rsidRDefault="00C45661" w:rsidP="00D02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otype Koufi">
    <w:altName w:val="MS Gothic"/>
    <w:charset w:val="B2"/>
    <w:family w:val="auto"/>
    <w:pitch w:val="variable"/>
    <w:sig w:usb0="00002000" w:usb1="03D40006" w:usb2="0262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4233675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BD7F" w14:textId="4E586174" w:rsidR="00D02EE8" w:rsidRDefault="00D02EE8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307282" w14:textId="77777777" w:rsidR="00D02EE8" w:rsidRDefault="00D02EE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D8904" w14:textId="77777777" w:rsidR="00C45661" w:rsidRDefault="00C45661" w:rsidP="00D02EE8">
      <w:r>
        <w:separator/>
      </w:r>
    </w:p>
  </w:footnote>
  <w:footnote w:type="continuationSeparator" w:id="0">
    <w:p w14:paraId="4A020765" w14:textId="77777777" w:rsidR="00C45661" w:rsidRDefault="00C45661" w:rsidP="00D02E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C6A8F"/>
    <w:multiLevelType w:val="multilevel"/>
    <w:tmpl w:val="7B3AD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1A333A"/>
    <w:multiLevelType w:val="multilevel"/>
    <w:tmpl w:val="FABC9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577CCD"/>
    <w:multiLevelType w:val="multilevel"/>
    <w:tmpl w:val="DA28A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6C65ED"/>
    <w:multiLevelType w:val="multilevel"/>
    <w:tmpl w:val="0BF63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4612C7"/>
    <w:multiLevelType w:val="multilevel"/>
    <w:tmpl w:val="1FA09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A7399C"/>
    <w:multiLevelType w:val="multilevel"/>
    <w:tmpl w:val="C35C3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512A66"/>
    <w:multiLevelType w:val="hybridMultilevel"/>
    <w:tmpl w:val="D1F898E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5" w:hanging="360"/>
      </w:pPr>
      <w:rPr>
        <w:rFonts w:ascii="Wingdings" w:hAnsi="Wingdings" w:hint="default"/>
      </w:rPr>
    </w:lvl>
  </w:abstractNum>
  <w:num w:numId="1" w16cid:durableId="85687838">
    <w:abstractNumId w:val="0"/>
  </w:num>
  <w:num w:numId="2" w16cid:durableId="1543058554">
    <w:abstractNumId w:val="1"/>
  </w:num>
  <w:num w:numId="3" w16cid:durableId="1275555216">
    <w:abstractNumId w:val="3"/>
  </w:num>
  <w:num w:numId="4" w16cid:durableId="1208107641">
    <w:abstractNumId w:val="5"/>
  </w:num>
  <w:num w:numId="5" w16cid:durableId="269633675">
    <w:abstractNumId w:val="4"/>
  </w:num>
  <w:num w:numId="6" w16cid:durableId="922683388">
    <w:abstractNumId w:val="2"/>
  </w:num>
  <w:num w:numId="7" w16cid:durableId="2100711802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E42"/>
    <w:rsid w:val="0001244A"/>
    <w:rsid w:val="00042C7A"/>
    <w:rsid w:val="00043E5C"/>
    <w:rsid w:val="00064D63"/>
    <w:rsid w:val="00070C7F"/>
    <w:rsid w:val="000843A6"/>
    <w:rsid w:val="000B4ABA"/>
    <w:rsid w:val="0014625E"/>
    <w:rsid w:val="00147435"/>
    <w:rsid w:val="0015044A"/>
    <w:rsid w:val="001B55A3"/>
    <w:rsid w:val="001B58F0"/>
    <w:rsid w:val="0020749A"/>
    <w:rsid w:val="002B0265"/>
    <w:rsid w:val="003161FD"/>
    <w:rsid w:val="00355E01"/>
    <w:rsid w:val="00365AE0"/>
    <w:rsid w:val="003A1E5D"/>
    <w:rsid w:val="00476DDD"/>
    <w:rsid w:val="004B1195"/>
    <w:rsid w:val="004B48FD"/>
    <w:rsid w:val="004C4451"/>
    <w:rsid w:val="004D4B4A"/>
    <w:rsid w:val="004E2AC4"/>
    <w:rsid w:val="00547FAF"/>
    <w:rsid w:val="005E3476"/>
    <w:rsid w:val="00616948"/>
    <w:rsid w:val="006358DA"/>
    <w:rsid w:val="00651325"/>
    <w:rsid w:val="00726656"/>
    <w:rsid w:val="00761BEB"/>
    <w:rsid w:val="00767B60"/>
    <w:rsid w:val="00777504"/>
    <w:rsid w:val="007812DE"/>
    <w:rsid w:val="007C0EED"/>
    <w:rsid w:val="007D4FC3"/>
    <w:rsid w:val="00803742"/>
    <w:rsid w:val="0089213D"/>
    <w:rsid w:val="008C39FF"/>
    <w:rsid w:val="008E6E42"/>
    <w:rsid w:val="00957AA5"/>
    <w:rsid w:val="00983493"/>
    <w:rsid w:val="009E78B6"/>
    <w:rsid w:val="009F042B"/>
    <w:rsid w:val="00A518EC"/>
    <w:rsid w:val="00A63AC3"/>
    <w:rsid w:val="00A96945"/>
    <w:rsid w:val="00B6099F"/>
    <w:rsid w:val="00BE3BA1"/>
    <w:rsid w:val="00C3315D"/>
    <w:rsid w:val="00C45661"/>
    <w:rsid w:val="00C76988"/>
    <w:rsid w:val="00CF5AA5"/>
    <w:rsid w:val="00D02EE8"/>
    <w:rsid w:val="00D326B4"/>
    <w:rsid w:val="00D4753B"/>
    <w:rsid w:val="00D5152B"/>
    <w:rsid w:val="00D60140"/>
    <w:rsid w:val="00D92FEF"/>
    <w:rsid w:val="00DD0060"/>
    <w:rsid w:val="00E222B2"/>
    <w:rsid w:val="00E47965"/>
    <w:rsid w:val="00E75452"/>
    <w:rsid w:val="00EB3DAB"/>
    <w:rsid w:val="00F71913"/>
    <w:rsid w:val="00FC2721"/>
    <w:rsid w:val="00FE3AD7"/>
    <w:rsid w:val="00FF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42074B"/>
  <w15:chartTrackingRefBased/>
  <w15:docId w15:val="{5B327691-45CE-4129-A9B6-91F97BC32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E42"/>
    <w:pPr>
      <w:bidi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8E6E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E6E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E6E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E6E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E6E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E6E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E6E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E6E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E6E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8E6E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8E6E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8E6E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8E6E4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8E6E42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8E6E4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8E6E42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8E6E4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8E6E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E6E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8E6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E6E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8E6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E6E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8E6E4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E6E4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E6E4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E6E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8E6E4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E6E42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D02EE8"/>
    <w:pPr>
      <w:tabs>
        <w:tab w:val="center" w:pos="4680"/>
        <w:tab w:val="right" w:pos="9360"/>
      </w:tabs>
    </w:pPr>
  </w:style>
  <w:style w:type="character" w:customStyle="1" w:styleId="Char3">
    <w:name w:val="رأس الصفحة Char"/>
    <w:basedOn w:val="a0"/>
    <w:link w:val="aa"/>
    <w:uiPriority w:val="99"/>
    <w:rsid w:val="00D02EE8"/>
    <w:rPr>
      <w:rFonts w:ascii="Times New Roman" w:eastAsia="Times New Roman" w:hAnsi="Times New Roman" w:cs="Times New Roman"/>
      <w:kern w:val="0"/>
      <w14:ligatures w14:val="none"/>
    </w:rPr>
  </w:style>
  <w:style w:type="paragraph" w:styleId="ab">
    <w:name w:val="footer"/>
    <w:basedOn w:val="a"/>
    <w:link w:val="Char4"/>
    <w:uiPriority w:val="99"/>
    <w:unhideWhenUsed/>
    <w:rsid w:val="00D02EE8"/>
    <w:pPr>
      <w:tabs>
        <w:tab w:val="center" w:pos="4680"/>
        <w:tab w:val="right" w:pos="9360"/>
      </w:tabs>
    </w:pPr>
  </w:style>
  <w:style w:type="character" w:customStyle="1" w:styleId="Char4">
    <w:name w:val="تذييل الصفحة Char"/>
    <w:basedOn w:val="a0"/>
    <w:link w:val="ab"/>
    <w:uiPriority w:val="99"/>
    <w:rsid w:val="00D02EE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54A83-244E-4554-99C5-7B7BE6F23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Ekram aledwan</dc:creator>
  <cp:keywords/>
  <dc:description/>
  <cp:lastModifiedBy>Ekram aledwan</cp:lastModifiedBy>
  <cp:revision>19</cp:revision>
  <dcterms:created xsi:type="dcterms:W3CDTF">2026-10-07T17:51:00Z</dcterms:created>
  <dcterms:modified xsi:type="dcterms:W3CDTF">2026-10-15T18:58:00Z</dcterms:modified>
</cp:coreProperties>
</file>