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0000001"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0" w:right="0" w:firstLine="0"/>
        <w:jc w:val="left"/>
        <w:rPr>
          <w:rFonts w:ascii="Arial" w:cs="Arial" w:eastAsia="Arial" w:hAnsi="Arial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</w:p>
    <w:tbl>
      <w:tblPr>
        <w:tblStyle w:val="style4099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0"/>
        <w:gridCol w:w="3706"/>
        <w:gridCol w:w="3300"/>
      </w:tblGrid>
      <w:tr w14:paraId="AF5BDCCB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2">
            <w:pPr>
              <w:pStyle w:val="style0"/>
              <w:bidi/>
              <w:spacing w:before="0" w:after="0" w:lineRule="auto" w:line="305"/>
              <w:rPr/>
            </w:pPr>
          </w:p>
          <w:p w14:paraId="0000000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  <w:rtl/>
              </w:rPr>
              <w:t>مدرسة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  <w:rtl/>
              </w:rPr>
              <w:t>: ..................................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5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3"/>
                <w:szCs w:val="23"/>
                <w:rtl/>
              </w:rPr>
              <w:t>بسم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3"/>
                <w:szCs w:val="23"/>
                <w:rtl/>
              </w:rPr>
              <w:t>الله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3"/>
                <w:szCs w:val="23"/>
                <w:rtl/>
              </w:rPr>
              <w:t>الرحمن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3"/>
                <w:szCs w:val="23"/>
                <w:rtl/>
              </w:rPr>
              <w:t>الرحيم</w:t>
            </w:r>
          </w:p>
          <w:p w14:paraId="B112665A">
            <w:pPr>
              <w:pStyle w:val="style0"/>
              <w:bidi/>
              <w:spacing w:before="0" w:after="0" w:lineRule="auto" w:line="377"/>
              <w:jc w:val="center"/>
              <w:rPr>
                <w:rFonts w:ascii="Calibri" w:cs="Calibri" w:eastAsia="Calibri" w:hAnsi="Calibri" w:hint="cs"/>
                <w:b/>
                <w:bCs/>
                <w:color w:val="000000"/>
                <w:sz w:val="26"/>
                <w:szCs w:val="26"/>
                <w:rtl/>
                <w:lang w:bidi="ar-DZ"/>
              </w:rPr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6"/>
                <w:szCs w:val="26"/>
                <w:rtl/>
              </w:rPr>
              <w:t xml:space="preserve">امتحان </w:t>
            </w:r>
            <w:r>
              <w:rPr>
                <w:rFonts w:ascii="Calibri" w:cs="Calibri" w:eastAsia="Calibri" w:hAnsi="Calibri" w:hint="cs"/>
                <w:b/>
                <w:bCs/>
                <w:color w:val="000000"/>
                <w:sz w:val="26"/>
                <w:szCs w:val="26"/>
                <w:rtl/>
                <w:lang w:bidi="ar-DZ"/>
              </w:rPr>
              <w:t>منتصف الفصل</w:t>
            </w:r>
          </w:p>
          <w:p w14:paraId="00000006">
            <w:pPr>
              <w:pStyle w:val="style0"/>
              <w:bidi/>
              <w:spacing w:before="0" w:after="0" w:lineRule="auto" w:line="377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6"/>
                <w:szCs w:val="26"/>
                <w:rtl/>
              </w:rPr>
              <w:t>التربية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6"/>
                <w:szCs w:val="26"/>
                <w:rtl/>
              </w:rPr>
              <w:t>الإسلامية</w:t>
            </w:r>
          </w:p>
          <w:p w14:paraId="00000007">
            <w:pPr>
              <w:pStyle w:val="style0"/>
              <w:bidi/>
              <w:spacing w:before="0" w:after="0" w:lineRule="auto" w:line="348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4"/>
                <w:szCs w:val="24"/>
                <w:rtl/>
              </w:rPr>
              <w:t>الصف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4"/>
                <w:szCs w:val="24"/>
                <w:rtl/>
              </w:rPr>
              <w:t>التاسع‏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  <w:rtl/>
              </w:rPr>
              <w:t>الفصل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  <w:rtl/>
              </w:rPr>
              <w:t>الدراسي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  <w:rtl/>
              </w:rPr>
              <w:t>الأول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</w:p>
          <w:p w14:paraId="0000000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  <w:rtl/>
              </w:rPr>
              <w:t>الزمن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: 45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  <w:rtl/>
              </w:rPr>
              <w:t>دقيقة</w:t>
            </w:r>
          </w:p>
          <w:p w14:paraId="0000000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العلامة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الكلية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: (60)‏</w:t>
            </w:r>
          </w:p>
        </w:tc>
      </w:tr>
    </w:tbl>
    <w:p w14:paraId="0000000B">
      <w:pPr>
        <w:pStyle w:val="style0"/>
        <w:pBdr>
          <w:bottom w:val="single" w:sz="6" w:space="4" w:color="000000"/>
        </w:pBdr>
        <w:bidi/>
        <w:spacing w:before="20" w:after="20" w:lineRule="auto" w:line="319"/>
        <w:rPr/>
      </w:pP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اسم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الطالب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/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: ......................................................   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الشعبة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: (........)‏   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التاريخ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: ....../....../</w:t>
      </w:r>
    </w:p>
    <w:p w14:paraId="0000000C">
      <w:pPr>
        <w:pStyle w:val="style0"/>
        <w:bidi/>
        <w:spacing w:before="0" w:after="20" w:lineRule="auto" w:line="319"/>
        <w:rPr/>
      </w:pP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تعليمات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أجب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/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أجيبي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جميع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الأسئلة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الآتية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بأن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عدد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الصفحات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(2)‏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وعدد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الأسئلة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(10)‏.</w:t>
      </w:r>
    </w:p>
    <w:p w14:paraId="0000000D">
      <w:pPr>
        <w:pStyle w:val="style0"/>
        <w:shd w:val="clear" w:color="auto" w:fill="d9d9d9"/>
        <w:bidi/>
        <w:spacing w:before="30" w:after="30" w:lineRule="auto" w:line="319"/>
        <w:jc w:val="center"/>
        <w:rPr/>
      </w:pPr>
      <w:r>
        <w:rPr>
          <w:rFonts w:ascii="Calibri" w:cs="Calibri" w:eastAsia="Calibri" w:hAnsi="Calibri"/>
          <w:b/>
          <w:bCs/>
          <w:color w:val="000000"/>
          <w:sz w:val="26"/>
          <w:szCs w:val="26"/>
          <w:rtl/>
        </w:rPr>
        <w:t>الوحدة</w:t>
      </w:r>
      <w:r>
        <w:rPr>
          <w:rFonts w:ascii="Calibri" w:cs="Calibri" w:eastAsia="Calibri" w:hAnsi="Calibri"/>
          <w:b/>
          <w:bCs/>
          <w:color w:val="000000"/>
          <w:sz w:val="26"/>
          <w:szCs w:val="26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6"/>
          <w:szCs w:val="26"/>
          <w:rtl/>
        </w:rPr>
        <w:t>الأولى</w:t>
      </w:r>
      <w:r>
        <w:rPr>
          <w:rFonts w:ascii="Calibri" w:cs="Calibri" w:eastAsia="Calibri" w:hAnsi="Calibri"/>
          <w:b/>
          <w:bCs/>
          <w:color w:val="000000"/>
          <w:sz w:val="26"/>
          <w:szCs w:val="26"/>
          <w:rtl/>
        </w:rPr>
        <w:t xml:space="preserve">   (30 </w:t>
      </w:r>
      <w:r>
        <w:rPr>
          <w:rFonts w:ascii="Calibri" w:cs="Calibri" w:eastAsia="Calibri" w:hAnsi="Calibri"/>
          <w:b/>
          <w:bCs/>
          <w:color w:val="000000"/>
          <w:sz w:val="26"/>
          <w:szCs w:val="26"/>
          <w:rtl/>
        </w:rPr>
        <w:t>علامة</w:t>
      </w:r>
      <w:r>
        <w:rPr>
          <w:rFonts w:ascii="Calibri" w:cs="Calibri" w:eastAsia="Calibri" w:hAnsi="Calibri"/>
          <w:b/>
          <w:bCs/>
          <w:color w:val="000000"/>
          <w:sz w:val="26"/>
          <w:szCs w:val="26"/>
          <w:rtl/>
        </w:rPr>
        <w:t>)‏</w:t>
      </w:r>
    </w:p>
    <w:p w14:paraId="0000000E">
      <w:pPr>
        <w:pStyle w:val="style0"/>
        <w:keepNext/>
        <w:bidi/>
        <w:spacing w:before="24" w:after="6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السؤال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الأول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كمل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كتابة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َ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الآيات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الكريمة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الآتية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بكلمة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ٍ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واحدة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ٍ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ّ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فراغ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علامة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فراغ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)‏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  (5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علامات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)‏</w:t>
      </w:r>
    </w:p>
    <w:p w14:paraId="0000000F">
      <w:pPr>
        <w:pStyle w:val="style0"/>
        <w:bidi/>
        <w:spacing w:before="20" w:after="0" w:lineRule="auto" w:line="334"/>
        <w:ind w:left="120" w:firstLine="0"/>
        <w:rPr/>
      </w:pP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قال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تعالى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: ﴿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إ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ْ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ح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س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ت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ْ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ح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س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ت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ْ (1)‏ ..............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إ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ْ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س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ت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ْ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ف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ف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إ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ذ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ج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اء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ع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د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آخ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ِ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س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وء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(2)‏ ..............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د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خ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(3)‏ ..............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ك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د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خ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وه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َّ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َّ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ت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ِّ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ع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ت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ت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ير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ً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ع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س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ى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ُّ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ك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ْ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ْ (4)‏ ..............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إ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ْ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ع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د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ت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ْ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ع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د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ج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ع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ج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َّ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ك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اف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ين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 (5)‏ ..............﴾ [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الإسراء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: ٧–٨]‏</w:t>
      </w:r>
    </w:p>
    <w:p w14:paraId="00000010">
      <w:pPr>
        <w:pStyle w:val="style0"/>
        <w:keepNext/>
        <w:bidi/>
        <w:spacing w:before="24" w:after="6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السؤال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الثاني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أضع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دائرة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ً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حول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رمز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الإجابة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الصحيحة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ٍّ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مم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يأتي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علامتان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فرع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)‏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  (10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علامات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)‏</w:t>
      </w:r>
    </w:p>
    <w:p w14:paraId="00000011">
      <w:pPr>
        <w:pStyle w:val="style0"/>
        <w:keepNext/>
        <w:bidi/>
        <w:spacing w:before="0" w:after="0" w:lineRule="auto" w:line="319"/>
        <w:ind w:left="120" w:firstLine="0"/>
        <w:rPr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1)‏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معنى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﴿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ح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ص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ير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ً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﴾:</w:t>
      </w:r>
    </w:p>
    <w:tbl>
      <w:tblPr>
        <w:tblStyle w:val="style4100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E5E2AF66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2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سلطان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ً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3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سجن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ً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4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فراش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ً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5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عدد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ً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</w:t>
            </w:r>
          </w:p>
        </w:tc>
      </w:tr>
    </w:tbl>
    <w:p w14:paraId="00000016">
      <w:pPr>
        <w:pStyle w:val="style0"/>
        <w:keepNext/>
        <w:bidi/>
        <w:spacing w:before="0" w:after="0" w:lineRule="auto" w:line="319"/>
        <w:ind w:left="120" w:firstLine="0"/>
        <w:rPr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2)‏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قوله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تعالى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 ﴿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إ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ح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ز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الذ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ِّ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َ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إ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ه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ح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اف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ظ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ون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َ﴾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دليل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ٌ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على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</w:t>
      </w:r>
    </w:p>
    <w:tbl>
      <w:tblPr>
        <w:tblStyle w:val="style4101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CC5EC4A8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7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حفظ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الله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تعالى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للشريعة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8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كمال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الإنسان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9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اختلاف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الأعراف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A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تغي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الأحكام</w:t>
            </w:r>
          </w:p>
        </w:tc>
      </w:tr>
    </w:tbl>
    <w:p w14:paraId="0000001B">
      <w:pPr>
        <w:pStyle w:val="style0"/>
        <w:keepNext/>
        <w:bidi/>
        <w:spacing w:before="0" w:after="0" w:lineRule="auto" w:line="319"/>
        <w:ind w:left="120" w:firstLine="0"/>
        <w:rPr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3)‏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الحروف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التي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يرتفع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اللسان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عند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نطقها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إلى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الحنك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الأعلى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</w:t>
      </w:r>
    </w:p>
    <w:tbl>
      <w:tblPr>
        <w:tblStyle w:val="style4102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6AA9A1C7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C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حروف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الاستعلاء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D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حروف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الاستفال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E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حروف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المد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F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حروف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القلقلة</w:t>
            </w:r>
          </w:p>
        </w:tc>
      </w:tr>
    </w:tbl>
    <w:p w14:paraId="00000020">
      <w:pPr>
        <w:pStyle w:val="style0"/>
        <w:keepNext/>
        <w:bidi/>
        <w:spacing w:before="0" w:after="0" w:lineRule="auto" w:line="319"/>
        <w:ind w:left="120" w:firstLine="0"/>
        <w:rPr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4)‏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يدل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ّ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قوله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تعالى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 ﴿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ْ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س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َ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إ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س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ِ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إ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س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ى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﴾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على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ّ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الإنسان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مسؤول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ٌ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أفعاله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</w:t>
      </w:r>
    </w:p>
    <w:tbl>
      <w:tblPr>
        <w:tblStyle w:val="style4103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A85D42EA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1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التي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يقصدها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2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الجبري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3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الإرادي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4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اللاإرادي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ة</w:t>
            </w:r>
          </w:p>
        </w:tc>
      </w:tr>
    </w:tbl>
    <w:p w14:paraId="00000025">
      <w:pPr>
        <w:pStyle w:val="style0"/>
        <w:keepNext/>
        <w:bidi/>
        <w:spacing w:before="0" w:after="0" w:lineRule="auto" w:line="319"/>
        <w:ind w:left="120" w:firstLine="0"/>
        <w:rPr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5)‏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حامل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لواء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المسلمين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يوم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حد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</w:t>
      </w:r>
    </w:p>
    <w:tbl>
      <w:tblPr>
        <w:tblStyle w:val="style4104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2D422780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6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عبد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الله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ُ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بير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7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مصعب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عمير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8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حمزة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عبد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المط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9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أنس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النضر</w:t>
            </w:r>
          </w:p>
        </w:tc>
      </w:tr>
    </w:tbl>
    <w:p w14:paraId="0000002A">
      <w:pPr>
        <w:pStyle w:val="style0"/>
        <w:keepNext/>
        <w:bidi/>
        <w:spacing w:before="24" w:after="6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السؤال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الثالث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أضع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كلمة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صح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أو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خطأ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أمام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ِّ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عبارة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،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وأ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صح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ح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الخطأ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علامة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فرع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)‏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  (5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علامات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)‏</w:t>
      </w:r>
    </w:p>
    <w:tbl>
      <w:tblPr>
        <w:tblStyle w:val="style4105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06"/>
        <w:gridCol w:w="1000"/>
        <w:gridCol w:w="2900"/>
      </w:tblGrid>
      <w:tr w14:paraId="990FE2E6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B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C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صح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 xml:space="preserve"> /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خطأ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D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تصحيح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الخطأ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إن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جد</w:t>
            </w:r>
          </w:p>
        </w:tc>
      </w:tr>
      <w:tr w14:paraId="EB695C48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E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1)‏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معنى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﴿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ِ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ير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ً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﴾: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عدد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ً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F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0">
            <w:pPr>
              <w:pStyle w:val="style0"/>
              <w:bidi/>
              <w:spacing w:before="0" w:after="0" w:lineRule="auto" w:line="319"/>
              <w:rPr/>
            </w:pPr>
          </w:p>
        </w:tc>
      </w:tr>
      <w:tr w14:paraId="23FD1204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1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2)‏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خصيصة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الرب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اني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أساس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ٌ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لبقي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خصائص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الشريعة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الإسلامي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2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3">
            <w:pPr>
              <w:pStyle w:val="style0"/>
              <w:bidi/>
              <w:spacing w:before="0" w:after="0" w:lineRule="auto" w:line="319"/>
              <w:rPr/>
            </w:pPr>
          </w:p>
        </w:tc>
      </w:tr>
      <w:tr w14:paraId="2F9EF3F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4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3)‏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مرتبة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التفخيم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﴿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ض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ُ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ِ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ت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ْ﴾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هي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المرتبة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العليا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5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6">
            <w:pPr>
              <w:pStyle w:val="style0"/>
              <w:bidi/>
              <w:spacing w:before="0" w:after="0" w:lineRule="auto" w:line="319"/>
              <w:rPr/>
            </w:pPr>
          </w:p>
        </w:tc>
      </w:tr>
      <w:tr w14:paraId="345A1957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7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4)‏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يجوز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للعاصي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يجعل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القدر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ً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معصيته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8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9">
            <w:pPr>
              <w:pStyle w:val="style0"/>
              <w:bidi/>
              <w:spacing w:before="0" w:after="0" w:lineRule="auto" w:line="319"/>
              <w:rPr/>
            </w:pPr>
          </w:p>
        </w:tc>
      </w:tr>
      <w:tr w14:paraId="ED2DDE22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A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5)‏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هاجم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خالد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الوليد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المسلمين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خلفهم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بعد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نزول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الرماة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عن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الجبل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B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C">
            <w:pPr>
              <w:pStyle w:val="style0"/>
              <w:bidi/>
              <w:spacing w:before="0" w:after="0" w:lineRule="auto" w:line="319"/>
              <w:rPr/>
            </w:pPr>
          </w:p>
        </w:tc>
      </w:tr>
    </w:tbl>
    <w:p w14:paraId="0000003D">
      <w:pPr>
        <w:pStyle w:val="style0"/>
        <w:keepNext/>
        <w:bidi/>
        <w:spacing w:before="24" w:after="6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السؤال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الرابع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أجيب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يأتي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  (4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علامات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)‏</w:t>
      </w:r>
    </w:p>
    <w:p w14:paraId="0000003E">
      <w:pPr>
        <w:pStyle w:val="style0"/>
        <w:bidi/>
        <w:spacing w:before="0" w:after="0" w:lineRule="auto" w:line="319"/>
        <w:ind w:left="120" w:firstLine="0"/>
        <w:rPr/>
      </w:pP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أستنتج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الحكمة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من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وقوع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حادثة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الإسراء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والمعراج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بعد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عام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الحزن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.  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علامتان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)‏</w:t>
      </w:r>
    </w:p>
    <w:p w14:paraId="0000003F">
      <w:pPr>
        <w:pStyle w:val="style0"/>
        <w:bidi/>
        <w:spacing w:before="60" w:after="0" w:lineRule="auto" w:line="319"/>
        <w:ind w:left="300" w:firstLine="0"/>
        <w:rPr/>
      </w:pPr>
    </w:p>
    <w:p w14:paraId="00000040">
      <w:pPr>
        <w:pStyle w:val="style0"/>
        <w:bidi/>
        <w:spacing w:before="60" w:after="0" w:lineRule="auto" w:line="319"/>
        <w:ind w:left="300" w:firstLine="0"/>
        <w:rPr/>
      </w:pPr>
    </w:p>
    <w:p w14:paraId="00000041">
      <w:pPr>
        <w:pStyle w:val="style0"/>
        <w:bidi/>
        <w:spacing w:before="30" w:after="0" w:lineRule="auto" w:line="319"/>
        <w:ind w:left="120" w:firstLine="0"/>
        <w:rPr/>
      </w:pP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أوض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ح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أثر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تعظيم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أوامر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الله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تعالى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سلوك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المسلم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.  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علامتان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)‏</w:t>
      </w:r>
    </w:p>
    <w:p w14:paraId="00000042">
      <w:pPr>
        <w:pStyle w:val="style0"/>
        <w:bidi/>
        <w:spacing w:before="60" w:after="0" w:lineRule="auto" w:line="319"/>
        <w:ind w:left="300" w:firstLine="0"/>
        <w:rPr/>
      </w:pPr>
    </w:p>
    <w:p w14:paraId="00000043">
      <w:pPr>
        <w:pStyle w:val="style0"/>
        <w:bidi/>
        <w:spacing w:before="60" w:after="0" w:lineRule="auto" w:line="319"/>
        <w:ind w:left="300" w:firstLine="0"/>
        <w:rPr/>
      </w:pPr>
    </w:p>
    <w:p w14:paraId="00000044">
      <w:pPr>
        <w:pStyle w:val="style0"/>
        <w:keepNext/>
        <w:bidi/>
        <w:spacing w:before="24" w:after="6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السؤال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الخامس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أستنتج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الدرس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المستفاد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من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ّ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حدث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ٍ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من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أحداث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يوم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حد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علامتان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فرع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)‏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  (6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علامات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)‏</w:t>
      </w:r>
    </w:p>
    <w:tbl>
      <w:tblPr>
        <w:tblStyle w:val="style4106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06"/>
        <w:gridCol w:w="4500"/>
      </w:tblGrid>
      <w:tr w14:paraId="D6FA2666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5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الحدث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6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الدرس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المستفاد</w:t>
            </w:r>
          </w:p>
        </w:tc>
      </w:tr>
      <w:tr w14:paraId="C4E9D4B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47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استشار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النبي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ّ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ﷺ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أصحابه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القتال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داخل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المدينة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أو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خارجها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8">
            <w:pPr>
              <w:pStyle w:val="style0"/>
              <w:bidi/>
              <w:spacing w:before="0" w:after="0" w:lineRule="auto" w:line="319"/>
              <w:rPr/>
            </w:pPr>
          </w:p>
        </w:tc>
      </w:tr>
      <w:tr w14:paraId="1F6682E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49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وضع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النبي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ّ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ﷺ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خمسين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رامي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ً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على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الجبل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لحماية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ظهر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الجيش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A">
            <w:pPr>
              <w:pStyle w:val="style0"/>
              <w:bidi/>
              <w:spacing w:before="0" w:after="0" w:lineRule="auto" w:line="319"/>
              <w:rPr/>
            </w:pPr>
          </w:p>
        </w:tc>
      </w:tr>
      <w:tr w14:paraId="DDAC6B9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4B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تحر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ك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جيش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المسلمين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إلى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حمراء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الأسد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بعد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انتهاء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المعركة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C">
            <w:pPr>
              <w:pStyle w:val="style0"/>
              <w:bidi/>
              <w:spacing w:before="0" w:after="0" w:lineRule="auto" w:line="319"/>
              <w:rPr/>
            </w:pPr>
          </w:p>
        </w:tc>
      </w:tr>
    </w:tbl>
    <w:p w14:paraId="0000004D">
      <w:pPr>
        <w:pStyle w:val="style0"/>
        <w:pageBreakBefore/>
        <w:pBdr>
          <w:top w:val="single" w:sz="4" w:space="2" w:color="5a6b85"/>
          <w:bottom w:val="single" w:sz="4" w:space="2" w:color="5a6b85"/>
        </w:pBdr>
        <w:shd w:val="clear" w:color="auto" w:fill="f2f2f2"/>
        <w:bidi/>
        <w:spacing w:before="0" w:after="0" w:lineRule="auto" w:line="319"/>
        <w:jc w:val="center"/>
        <w:rPr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  <w:rtl/>
        </w:rPr>
        <w:t>التربية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rtl/>
        </w:rPr>
        <w:t>الإسلامية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rtl/>
        </w:rPr>
        <w:t xml:space="preserve"> –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rtl/>
        </w:rPr>
        <w:t>الصف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rtl/>
        </w:rPr>
        <w:t>التاسع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rtl/>
        </w:rPr>
        <w:t>الأساسي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rtl/>
        </w:rPr>
        <w:t xml:space="preserve"> –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rtl/>
        </w:rPr>
        <w:t>النموذج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rtl/>
        </w:rPr>
        <w:t xml:space="preserve"> (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rtl/>
        </w:rPr>
        <w:t>د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rtl/>
        </w:rPr>
        <w:t>)‏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      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الصفحة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(2)‏</w:t>
      </w:r>
    </w:p>
    <w:p w14:paraId="0000004E">
      <w:pPr>
        <w:pStyle w:val="style0"/>
        <w:shd w:val="clear" w:color="auto" w:fill="d9d9d9"/>
        <w:bidi/>
        <w:spacing w:before="30" w:after="30" w:lineRule="auto" w:line="319"/>
        <w:jc w:val="center"/>
        <w:rPr/>
      </w:pPr>
      <w:r>
        <w:rPr>
          <w:rFonts w:ascii="Calibri" w:cs="Calibri" w:eastAsia="Calibri" w:hAnsi="Calibri"/>
          <w:b/>
          <w:bCs/>
          <w:color w:val="000000"/>
          <w:sz w:val="26"/>
          <w:szCs w:val="26"/>
          <w:rtl/>
        </w:rPr>
        <w:t>الوحدة</w:t>
      </w:r>
      <w:r>
        <w:rPr>
          <w:rFonts w:ascii="Calibri" w:cs="Calibri" w:eastAsia="Calibri" w:hAnsi="Calibri"/>
          <w:b/>
          <w:bCs/>
          <w:color w:val="000000"/>
          <w:sz w:val="26"/>
          <w:szCs w:val="26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6"/>
          <w:szCs w:val="26"/>
          <w:rtl/>
        </w:rPr>
        <w:t>الثانية</w:t>
      </w:r>
      <w:r>
        <w:rPr>
          <w:rFonts w:ascii="Calibri" w:cs="Calibri" w:eastAsia="Calibri" w:hAnsi="Calibri"/>
          <w:b/>
          <w:bCs/>
          <w:color w:val="000000"/>
          <w:sz w:val="26"/>
          <w:szCs w:val="26"/>
          <w:rtl/>
        </w:rPr>
        <w:t xml:space="preserve">   (30 </w:t>
      </w:r>
      <w:r>
        <w:rPr>
          <w:rFonts w:ascii="Calibri" w:cs="Calibri" w:eastAsia="Calibri" w:hAnsi="Calibri"/>
          <w:b/>
          <w:bCs/>
          <w:color w:val="000000"/>
          <w:sz w:val="26"/>
          <w:szCs w:val="26"/>
          <w:rtl/>
        </w:rPr>
        <w:t>علامة</w:t>
      </w:r>
      <w:r>
        <w:rPr>
          <w:rFonts w:ascii="Calibri" w:cs="Calibri" w:eastAsia="Calibri" w:hAnsi="Calibri"/>
          <w:b/>
          <w:bCs/>
          <w:color w:val="000000"/>
          <w:sz w:val="26"/>
          <w:szCs w:val="26"/>
          <w:rtl/>
        </w:rPr>
        <w:t>)‏</w:t>
      </w:r>
    </w:p>
    <w:p w14:paraId="0000004F">
      <w:pPr>
        <w:pStyle w:val="style0"/>
        <w:keepNext/>
        <w:bidi/>
        <w:spacing w:before="24" w:after="6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السؤال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السادس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كمل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كتابة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َ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الآيات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الكريمة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الآتية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بكلمة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ٍ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واحدة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ٍ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ّ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فراغ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علامة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فراغ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)‏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  (5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علامات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)‏</w:t>
      </w:r>
    </w:p>
    <w:p w14:paraId="00000050">
      <w:pPr>
        <w:pStyle w:val="style0"/>
        <w:bidi/>
        <w:spacing w:before="20" w:after="0" w:lineRule="auto" w:line="334"/>
        <w:ind w:left="120" w:firstLine="0"/>
        <w:rPr/>
      </w:pP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قال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تعالى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: ﴿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إ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َّ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ذ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ق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آن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َ (1)‏ ..............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َّ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ت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ق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ُ (2)‏ ..............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ؤ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ين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َّ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ذ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ين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َ (3)‏ ..............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الص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َّ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ح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ات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ِ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َّ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ْ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ج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ً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ك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ير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ً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َّ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َّ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ذ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ين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ؤ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ون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آخ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ِ (4)‏ ..............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 xml:space="preserve">ْ (5)‏ .............. 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يم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ً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﴾ [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الإسراء</w:t>
      </w:r>
      <w:r>
        <w:rPr>
          <w:rFonts w:ascii="Calibri" w:cs="Calibri" w:eastAsia="Calibri" w:hAnsi="Calibri"/>
          <w:b w:val="false"/>
          <w:bCs w:val="false"/>
          <w:color w:val="000000"/>
          <w:sz w:val="23"/>
          <w:szCs w:val="23"/>
          <w:rtl/>
        </w:rPr>
        <w:t>: ٩–١٠]‏</w:t>
      </w:r>
    </w:p>
    <w:p w14:paraId="00000051">
      <w:pPr>
        <w:pStyle w:val="style0"/>
        <w:keepNext/>
        <w:bidi/>
        <w:spacing w:before="24" w:after="6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السؤال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السابع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أضع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دائرة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ً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حول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رمز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الإجابة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الصحيحة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ٍّ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مم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يأتي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علامتان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فرع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)‏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  (10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علامات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)‏</w:t>
      </w:r>
    </w:p>
    <w:p w14:paraId="00000052">
      <w:pPr>
        <w:pStyle w:val="style0"/>
        <w:keepNext/>
        <w:bidi/>
        <w:spacing w:before="0" w:after="0" w:lineRule="auto" w:line="319"/>
        <w:ind w:left="120" w:firstLine="0"/>
        <w:rPr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1)‏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من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أمثلة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تعج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الإنسان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التي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ذكرتها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الآيات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الكريمة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</w:t>
      </w:r>
    </w:p>
    <w:tbl>
      <w:tblPr>
        <w:tblStyle w:val="style4107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70A22B80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3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الإسراع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إلى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الصلاة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4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المبادرة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إلى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الخير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5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التبكير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طلب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الرزق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6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الدعاء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بالشر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ّ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على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نفسه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وأهله</w:t>
            </w:r>
          </w:p>
        </w:tc>
      </w:tr>
    </w:tbl>
    <w:p w14:paraId="00000057">
      <w:pPr>
        <w:pStyle w:val="style0"/>
        <w:keepNext/>
        <w:bidi/>
        <w:spacing w:before="0" w:after="0" w:lineRule="auto" w:line="319"/>
        <w:ind w:left="120" w:firstLine="0"/>
        <w:rPr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2)‏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قالت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غادة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 «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قسم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بالكعبة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سأشارك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المسابقة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»،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فحكم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يمينها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</w:t>
      </w:r>
    </w:p>
    <w:tbl>
      <w:tblPr>
        <w:tblStyle w:val="style4108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3B488528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8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يجب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الوفاء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بها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9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لغو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ٌ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شيء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فيه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A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حرام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؛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لأن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ها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حلف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ٌ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بغير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الله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B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مباحة</w:t>
            </w:r>
          </w:p>
        </w:tc>
      </w:tr>
    </w:tbl>
    <w:p w14:paraId="0000005C">
      <w:pPr>
        <w:pStyle w:val="style0"/>
        <w:keepNext/>
        <w:bidi/>
        <w:spacing w:before="0" w:after="0" w:lineRule="auto" w:line="319"/>
        <w:ind w:left="120" w:firstLine="0"/>
        <w:rPr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3)‏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ت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فخ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لام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لفظ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الجلالة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</w:t>
      </w:r>
    </w:p>
    <w:tbl>
      <w:tblPr>
        <w:tblStyle w:val="style4109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9353607F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D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)‏ ﴿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ع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ْ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ِ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ُ﴾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E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)‏ ﴿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ص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ْ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ِ﴾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F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)‏ ﴿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ِ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س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ْ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ِ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ِ﴾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0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)‏ ﴿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ْ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ض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ات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ِ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ِ﴾</w:t>
            </w:r>
          </w:p>
        </w:tc>
      </w:tr>
    </w:tbl>
    <w:p w14:paraId="00000061">
      <w:pPr>
        <w:pStyle w:val="style0"/>
        <w:keepNext/>
        <w:bidi/>
        <w:spacing w:before="0" w:after="0" w:lineRule="auto" w:line="319"/>
        <w:ind w:left="120" w:firstLine="0"/>
        <w:rPr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4)‏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يدل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ّ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الإجماع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اللغة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على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معنى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</w:t>
      </w:r>
    </w:p>
    <w:tbl>
      <w:tblPr>
        <w:tblStyle w:val="style4110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650C58CC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2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التفر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ق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والاختلاف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3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الاجتهاد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الفردي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4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القياس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5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الات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فاق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والعزم</w:t>
            </w:r>
          </w:p>
        </w:tc>
      </w:tr>
    </w:tbl>
    <w:p w14:paraId="00000066">
      <w:pPr>
        <w:pStyle w:val="style0"/>
        <w:keepNext/>
        <w:bidi/>
        <w:spacing w:before="0" w:after="0" w:lineRule="auto" w:line="319"/>
        <w:ind w:left="120" w:firstLine="0"/>
        <w:rPr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5)‏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رشد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قوله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تعالى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 ﴿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ار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ض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ْ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ج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َ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ه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ذ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غ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ت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س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ٌ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ار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د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ٌ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ش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اب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ٌ﴾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إلى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</w:t>
      </w:r>
    </w:p>
    <w:tbl>
      <w:tblPr>
        <w:tblStyle w:val="style4111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724F8461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7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ترك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العلاج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8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الشكوى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إلى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الناس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9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اليأس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الشفاء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A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الأخذ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بالأسباب</w:t>
            </w:r>
          </w:p>
        </w:tc>
      </w:tr>
    </w:tbl>
    <w:p w14:paraId="0000006B">
      <w:pPr>
        <w:pStyle w:val="style0"/>
        <w:keepNext/>
        <w:bidi/>
        <w:spacing w:before="24" w:after="6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السؤال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الثامن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أضع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كلمة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صح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أو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خطأ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أمام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ِّ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عبارة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،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وأ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صح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ح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الخطأ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علامة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فرع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)‏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  (5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علامات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)‏</w:t>
      </w:r>
    </w:p>
    <w:tbl>
      <w:tblPr>
        <w:tblStyle w:val="style4112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06"/>
        <w:gridCol w:w="1000"/>
        <w:gridCol w:w="2900"/>
      </w:tblGrid>
      <w:tr w14:paraId="A21A1155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C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D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صح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 xml:space="preserve"> /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خطأ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E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تصحيح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الخطأ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إن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جد</w:t>
            </w:r>
          </w:p>
        </w:tc>
      </w:tr>
      <w:tr w14:paraId="A621CD7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F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1)‏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معنى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﴿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و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ْ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﴾: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فأزلنا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0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1">
            <w:pPr>
              <w:pStyle w:val="style0"/>
              <w:bidi/>
              <w:spacing w:before="0" w:after="0" w:lineRule="auto" w:line="319"/>
              <w:rPr/>
            </w:pPr>
          </w:p>
        </w:tc>
      </w:tr>
      <w:tr w14:paraId="171F2E9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2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2)‏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ُ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ستحب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ّ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للمسلم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ُ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ّ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بقسم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أخيه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يكن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معصية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3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4">
            <w:pPr>
              <w:pStyle w:val="style0"/>
              <w:bidi/>
              <w:spacing w:before="0" w:after="0" w:lineRule="auto" w:line="319"/>
              <w:rPr/>
            </w:pPr>
          </w:p>
        </w:tc>
      </w:tr>
      <w:tr w14:paraId="A7E6D23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5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3)‏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حلف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على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فعل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معصية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ٍ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وجب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عليه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الوفاء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بيمينه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6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7">
            <w:pPr>
              <w:pStyle w:val="style0"/>
              <w:bidi/>
              <w:spacing w:before="0" w:after="0" w:lineRule="auto" w:line="319"/>
              <w:rPr/>
            </w:pPr>
          </w:p>
        </w:tc>
      </w:tr>
      <w:tr w14:paraId="9C2A38C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8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4)‏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ت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ُ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فخ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َّ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لام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لفظ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الجلالة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إذا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س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ُ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بقت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بكسر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9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A">
            <w:pPr>
              <w:pStyle w:val="style0"/>
              <w:bidi/>
              <w:spacing w:before="0" w:after="0" w:lineRule="auto" w:line="319"/>
              <w:rPr/>
            </w:pPr>
          </w:p>
        </w:tc>
      </w:tr>
      <w:tr w14:paraId="FB49B5D8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B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5)‏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الإجماع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ٌ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يجب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العمل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وتحرم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مخالفته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C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D">
            <w:pPr>
              <w:pStyle w:val="style0"/>
              <w:bidi/>
              <w:spacing w:before="0" w:after="0" w:lineRule="auto" w:line="319"/>
              <w:rPr/>
            </w:pPr>
          </w:p>
        </w:tc>
      </w:tr>
    </w:tbl>
    <w:p w14:paraId="0000007E">
      <w:pPr>
        <w:pStyle w:val="style0"/>
        <w:keepNext/>
        <w:bidi/>
        <w:spacing w:before="24" w:after="6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السؤال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التاسع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أجيب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يأتي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  (4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علامات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)‏</w:t>
      </w:r>
    </w:p>
    <w:p w14:paraId="0000007F">
      <w:pPr>
        <w:pStyle w:val="style0"/>
        <w:bidi/>
        <w:spacing w:before="0" w:after="0" w:lineRule="auto" w:line="319"/>
        <w:ind w:left="120" w:firstLine="0"/>
        <w:rPr/>
      </w:pP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أذكر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فائدتين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من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تعاقب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الليل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والنهار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كما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وردتا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الآية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الكريمة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(12)‏.  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علامتان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)‏</w:t>
      </w:r>
    </w:p>
    <w:p w14:paraId="00000080">
      <w:pPr>
        <w:pStyle w:val="style0"/>
        <w:bidi/>
        <w:spacing w:before="60" w:after="0" w:lineRule="auto" w:line="319"/>
        <w:ind w:left="300" w:firstLine="0"/>
        <w:rPr/>
      </w:pPr>
    </w:p>
    <w:p w14:paraId="00000081">
      <w:pPr>
        <w:pStyle w:val="style0"/>
        <w:bidi/>
        <w:spacing w:before="60" w:after="0" w:lineRule="auto" w:line="319"/>
        <w:ind w:left="300" w:firstLine="0"/>
        <w:rPr/>
      </w:pPr>
    </w:p>
    <w:p w14:paraId="00000082">
      <w:pPr>
        <w:pStyle w:val="style0"/>
        <w:bidi/>
        <w:spacing w:before="30" w:after="0" w:lineRule="auto" w:line="319"/>
        <w:ind w:left="120" w:firstLine="0"/>
        <w:rPr/>
      </w:pP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أستنتج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درسين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من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قص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سي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دنا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وب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عليه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السلام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.  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علامتان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)‏</w:t>
      </w:r>
    </w:p>
    <w:p w14:paraId="00000083">
      <w:pPr>
        <w:pStyle w:val="style0"/>
        <w:bidi/>
        <w:spacing w:before="60" w:after="0" w:lineRule="auto" w:line="319"/>
        <w:ind w:left="300" w:firstLine="0"/>
        <w:rPr/>
      </w:pPr>
    </w:p>
    <w:p w14:paraId="00000084">
      <w:pPr>
        <w:pStyle w:val="style0"/>
        <w:bidi/>
        <w:spacing w:before="60" w:after="0" w:lineRule="auto" w:line="319"/>
        <w:ind w:left="300" w:firstLine="0"/>
        <w:rPr/>
      </w:pPr>
    </w:p>
    <w:p w14:paraId="00000085">
      <w:pPr>
        <w:pStyle w:val="style0"/>
        <w:keepNext/>
        <w:bidi/>
        <w:spacing w:before="24" w:after="6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السؤال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>العاشر</w:t>
      </w:r>
      <w:r>
        <w:rPr>
          <w:rFonts w:ascii="Calibri" w:cs="Calibri" w:eastAsia="Calibri" w:hAnsi="Calibri"/>
          <w:b/>
          <w:bCs/>
          <w:color w:val="000000"/>
          <w:sz w:val="23"/>
          <w:szCs w:val="23"/>
          <w:u w:val="single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أبي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نوع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اليمين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والحكم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المترت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على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الحالف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ّ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حالة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: (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علامتان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فرع</w:t>
      </w:r>
      <w:r>
        <w:rPr>
          <w:rFonts w:ascii="Calibri" w:cs="Calibri" w:eastAsia="Calibri" w:hAnsi="Calibri"/>
          <w:b w:val="false"/>
          <w:bCs w:val="false"/>
          <w:color w:val="000000"/>
          <w:sz w:val="22"/>
          <w:szCs w:val="22"/>
          <w:rtl/>
        </w:rPr>
        <w:t>)‏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  (6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علامات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)‏</w:t>
      </w:r>
    </w:p>
    <w:tbl>
      <w:tblPr>
        <w:tblStyle w:val="style4113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06"/>
        <w:gridCol w:w="1500"/>
        <w:gridCol w:w="3300"/>
      </w:tblGrid>
      <w:tr w14:paraId="323A9778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6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الحالة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7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نوع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اليمين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8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الحكم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المترت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  <w:rtl/>
              </w:rPr>
              <w:t>ب</w:t>
            </w:r>
          </w:p>
        </w:tc>
      </w:tr>
      <w:tr w14:paraId="0A4E957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89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حلفت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سارة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ها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سد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دت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فاتورة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الكهرباء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،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ثم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ّ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تبي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ها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سد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دت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فاتورة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الماء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A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B">
            <w:pPr>
              <w:pStyle w:val="style0"/>
              <w:bidi/>
              <w:spacing w:before="0" w:after="0" w:lineRule="auto" w:line="319"/>
              <w:rPr/>
            </w:pPr>
          </w:p>
        </w:tc>
      </w:tr>
      <w:tr w14:paraId="59779E3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8C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حلف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شاهد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ٌ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كاذب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ً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أمام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القاضي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لي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ُ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ضي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ع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حق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ّ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غيره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D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E">
            <w:pPr>
              <w:pStyle w:val="style0"/>
              <w:bidi/>
              <w:spacing w:before="0" w:after="0" w:lineRule="auto" w:line="319"/>
              <w:rPr/>
            </w:pPr>
          </w:p>
        </w:tc>
      </w:tr>
      <w:tr w14:paraId="CFFF2E18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8F">
            <w:pPr>
              <w:pStyle w:val="style0"/>
              <w:bidi/>
              <w:spacing w:before="0" w:after="0" w:lineRule="auto" w:line="305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ج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حلف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حس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أل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يزور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زميله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،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ثم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 xml:space="preserve">ّ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زاره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1"/>
                <w:szCs w:val="21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0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1">
            <w:pPr>
              <w:pStyle w:val="style0"/>
              <w:bidi/>
              <w:spacing w:before="0" w:after="0" w:lineRule="auto" w:line="319"/>
              <w:rPr/>
            </w:pPr>
          </w:p>
        </w:tc>
      </w:tr>
    </w:tbl>
    <w:p w14:paraId="00000092">
      <w:pPr>
        <w:pStyle w:val="style0"/>
        <w:bidi/>
        <w:spacing w:before="80" w:after="0" w:lineRule="auto" w:line="319"/>
        <w:jc w:val="center"/>
        <w:rPr/>
      </w:pP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>انتهت</w:t>
      </w: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>الأسئلة</w:t>
      </w: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 xml:space="preserve"> – </w:t>
      </w: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>مع</w:t>
      </w: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>تمن</w:t>
      </w: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>ّ</w:t>
      </w: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>ياتي</w:t>
      </w: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>لكم</w:t>
      </w: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>بالتوفيق</w:t>
      </w: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5"/>
          <w:szCs w:val="25"/>
          <w:rtl/>
        </w:rPr>
        <w:t>والنجاح</w:t>
      </w:r>
    </w:p>
    <w:p w14:paraId="00000093">
      <w:pPr>
        <w:pStyle w:val="style0"/>
        <w:bidi/>
        <w:rPr/>
      </w:pPr>
      <w:r>
        <w:br w:type="page"/>
      </w:r>
    </w:p>
    <w:p w14:paraId="00000094">
      <w:pPr>
        <w:pStyle w:val="style0"/>
        <w:bidi/>
        <w:spacing w:before="0" w:after="0" w:lineRule="auto" w:line="319"/>
        <w:jc w:val="center"/>
        <w:rPr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للمعل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ّ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م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/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ة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فقط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–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لا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ت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ُ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طبع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للطلبة</w:t>
      </w:r>
    </w:p>
    <w:p w14:paraId="00000095">
      <w:pPr>
        <w:pStyle w:val="style0"/>
        <w:bidi/>
        <w:spacing w:before="0" w:after="20" w:lineRule="auto" w:line="319"/>
        <w:jc w:val="center"/>
        <w:rPr/>
      </w:pP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>نموذج</w:t>
      </w: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>الإجابة</w:t>
      </w: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>وجدول</w:t>
      </w: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>المواصفات</w:t>
      </w: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 xml:space="preserve"> – </w:t>
      </w: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>النموذج</w:t>
      </w: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 xml:space="preserve"> (</w:t>
      </w: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>د</w:t>
      </w: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 xml:space="preserve">)‏ – </w:t>
      </w: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>منو</w:t>
      </w: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>ّ</w:t>
      </w:r>
      <w:r>
        <w:rPr>
          <w:rFonts w:ascii="Calibri" w:cs="Calibri" w:eastAsia="Calibri" w:hAnsi="Calibri"/>
          <w:b/>
          <w:bCs/>
          <w:color w:val="000000"/>
          <w:sz w:val="28"/>
          <w:szCs w:val="28"/>
          <w:rtl/>
        </w:rPr>
        <w:t>ع</w:t>
      </w:r>
    </w:p>
    <w:p w14:paraId="00000096">
      <w:pPr>
        <w:pStyle w:val="style0"/>
        <w:pBdr>
          <w:bottom w:val="single" w:sz="4" w:space="2" w:color="000000"/>
        </w:pBdr>
        <w:bidi/>
        <w:spacing w:before="50" w:after="10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>الوحدة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>الأولى</w:t>
      </w:r>
    </w:p>
    <w:p w14:paraId="00000097">
      <w:pPr>
        <w:pStyle w:val="style0"/>
        <w:bidi/>
        <w:spacing w:before="0" w:after="0" w:lineRule="auto" w:line="305"/>
        <w:rPr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س</w:t>
      </w: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1: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س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ك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ْ   (2)‏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ك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ْ   (3)‏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س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َ   (4)‏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ح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ك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ْ   (5)‏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ح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ص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ير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فراغ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]‏</w:t>
      </w:r>
    </w:p>
    <w:p w14:paraId="00000098">
      <w:pPr>
        <w:pStyle w:val="style0"/>
        <w:bidi/>
        <w:spacing w:before="0" w:after="0" w:lineRule="auto" w:line="305"/>
        <w:rPr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س</w:t>
      </w: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2: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سجن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حفظ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الله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تعالى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للشريعة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حروف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الاستعلاء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(4)‏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الإرادي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مصعب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عمير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علامتان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]‏</w:t>
      </w:r>
    </w:p>
    <w:p w14:paraId="00000099">
      <w:pPr>
        <w:pStyle w:val="style0"/>
        <w:bidi/>
        <w:spacing w:before="0" w:after="0" w:lineRule="auto" w:line="305"/>
        <w:rPr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س</w:t>
      </w: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3: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←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الوسطى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؛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لأن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حرف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التفخيم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مضموم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.   (4)‏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←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يجوز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؛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فالقدر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يعني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الله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أجبره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على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المعصية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.   (5)‏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]‏</w:t>
      </w:r>
    </w:p>
    <w:p w14:paraId="0000009A">
      <w:pPr>
        <w:pStyle w:val="style0"/>
        <w:bidi/>
        <w:spacing w:before="0" w:after="0" w:lineRule="auto" w:line="305"/>
        <w:rPr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س</w:t>
      </w: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4: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تكريم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للنبي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ﷺ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على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صبره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وتحم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أذى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قريش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وغيرهم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وتخفيف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عنه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.  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تصبح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لأوامر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الشريعة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ونواهيها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مكانة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ٌ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عظيمة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نفسه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فيستجيب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لها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برض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ودون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ترد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.   [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علامتان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]‏</w:t>
      </w:r>
    </w:p>
    <w:p w14:paraId="0000009B">
      <w:pPr>
        <w:pStyle w:val="style0"/>
        <w:bidi/>
        <w:spacing w:before="0" w:after="0" w:lineRule="auto" w:line="305"/>
        <w:rPr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س</w:t>
      </w: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5: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أهم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الشورى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.  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أهم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التخطيط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سير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المعركة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.  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إظهار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قو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المسلمين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وإلقاء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الرعب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قلوب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المشركين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.   [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علامتان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]‏</w:t>
      </w:r>
    </w:p>
    <w:p w14:paraId="0000009C">
      <w:pPr>
        <w:pStyle w:val="style0"/>
        <w:pBdr>
          <w:bottom w:val="single" w:sz="4" w:space="2" w:color="000000"/>
        </w:pBdr>
        <w:bidi/>
        <w:spacing w:before="50" w:after="10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>الوحدة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>الثانية</w:t>
      </w:r>
    </w:p>
    <w:p w14:paraId="0000009D">
      <w:pPr>
        <w:pStyle w:val="style0"/>
        <w:bidi/>
        <w:spacing w:before="0" w:after="0" w:lineRule="auto" w:line="305"/>
        <w:rPr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س</w:t>
      </w: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6: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ش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ِّ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ُ   (3)‏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َ   (4)‏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ت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ذ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فراغ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]‏</w:t>
      </w:r>
    </w:p>
    <w:p w14:paraId="0000009E">
      <w:pPr>
        <w:pStyle w:val="style0"/>
        <w:bidi/>
        <w:spacing w:before="0" w:after="0" w:lineRule="auto" w:line="305"/>
        <w:rPr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س</w:t>
      </w: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7: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الدعاء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بالشر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على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نفسه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وأهله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حرام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؛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لأن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ها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حلف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ٌ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بغير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الله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: ﴿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ص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ِ﴾   (4)‏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الات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فاق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والعزم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الأخذ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بالأسباب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علامتان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]‏</w:t>
      </w:r>
    </w:p>
    <w:p w14:paraId="0000009F">
      <w:pPr>
        <w:pStyle w:val="style0"/>
        <w:bidi/>
        <w:spacing w:before="0" w:after="0" w:lineRule="auto" w:line="305"/>
        <w:rPr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س</w:t>
      </w: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8: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←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يحرم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ذلك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ويجب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عليه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التكفير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وعدم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الوفاء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.   (4)‏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خطأ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←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ت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رق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ق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.   (5)‏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صح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]‏</w:t>
      </w:r>
    </w:p>
    <w:p w14:paraId="000000A0">
      <w:pPr>
        <w:pStyle w:val="style0"/>
        <w:bidi/>
        <w:spacing w:before="0" w:after="0" w:lineRule="auto" w:line="305"/>
        <w:rPr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س</w:t>
      </w: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9: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طلب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الرزق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﴿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ت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ت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غ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ض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ْ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ِّ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ك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ْ﴾،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ومعرفة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عدد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السنين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والحساب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.  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اثنان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مم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يأتي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اللجوء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إلى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الله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السر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اء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والضر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اء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الصبر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على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البلاء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الأخذ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بالأسباب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الشكر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على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النعم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.   [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علامتان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]‏</w:t>
      </w:r>
    </w:p>
    <w:p w14:paraId="000000A1">
      <w:pPr>
        <w:pStyle w:val="style0"/>
        <w:bidi/>
        <w:spacing w:before="0" w:after="0" w:lineRule="auto" w:line="305"/>
        <w:rPr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س</w:t>
      </w:r>
      <w:r>
        <w:rPr>
          <w:rFonts w:ascii="Calibri" w:cs="Calibri" w:eastAsia="Calibri" w:hAnsi="Calibri"/>
          <w:b/>
          <w:bCs/>
          <w:color w:val="000000"/>
          <w:sz w:val="21"/>
          <w:szCs w:val="21"/>
          <w:rtl/>
        </w:rPr>
        <w:t>10: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لغو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؛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إثم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عليها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ولا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كف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ارة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.  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غموس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؛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حرام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وعليه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التوبة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والكف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ارة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ورد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ّ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الحق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ّ.  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)‏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منعقدة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؛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حنث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فيها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فتلزمه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الكف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ارة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.   [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علامتان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]‏</w:t>
      </w:r>
    </w:p>
    <w:p w14:paraId="000000A2">
      <w:pPr>
        <w:pStyle w:val="style0"/>
        <w:bidi/>
        <w:spacing w:before="60" w:after="0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>جدول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>المواصفات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 xml:space="preserve"> (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>توزيع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>العلامات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>حسب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>الدروس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>ومستويات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>الأهداف</w:t>
      </w:r>
      <w:r>
        <w:rPr>
          <w:rFonts w:ascii="Calibri" w:cs="Calibri" w:eastAsia="Calibri" w:hAnsi="Calibri"/>
          <w:b/>
          <w:bCs/>
          <w:color w:val="000000"/>
          <w:sz w:val="24"/>
          <w:szCs w:val="24"/>
          <w:rtl/>
        </w:rPr>
        <w:t>)‏</w:t>
      </w:r>
    </w:p>
    <w:p w14:paraId="000000A3">
      <w:pPr>
        <w:pStyle w:val="style0"/>
        <w:bidi/>
        <w:spacing w:before="30" w:after="10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الوحدة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الأولى</w:t>
      </w:r>
    </w:p>
    <w:tbl>
      <w:tblPr>
        <w:tblStyle w:val="style4114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1750"/>
        <w:gridCol w:w="1750"/>
        <w:gridCol w:w="1750"/>
        <w:gridCol w:w="1750"/>
      </w:tblGrid>
      <w:tr w14:paraId="2BEDBDB8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الدرس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معرفة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وتذك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فهم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واستيعاب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تطبيق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ومهارات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عليا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A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</w:tr>
      <w:tr w14:paraId="2290ED1D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9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(1)‏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الإسراء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(1–8)‏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10</w:t>
            </w:r>
          </w:p>
        </w:tc>
      </w:tr>
      <w:tr w14:paraId="F641A8E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E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(2)‏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من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خصائص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الشريعة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: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الرب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اني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A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5</w:t>
            </w:r>
          </w:p>
        </w:tc>
      </w:tr>
      <w:tr w14:paraId="F63F51F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3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(3)‏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التفخيم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والترقيق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</w:tr>
      <w:tr w14:paraId="1BE80F70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8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(4)‏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الإيمان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بالقدر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</w:tr>
      <w:tr w14:paraId="18EEFA5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D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(5)‏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يوم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أ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ُ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حد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(3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هـ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9</w:t>
            </w:r>
          </w:p>
        </w:tc>
      </w:tr>
      <w:tr w14:paraId="5B7456A2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2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</w:tbl>
    <w:p w14:paraId="000000C7">
      <w:pPr>
        <w:pStyle w:val="style0"/>
        <w:bidi/>
        <w:spacing w:before="30" w:after="10" w:lineRule="auto" w:line="319"/>
        <w:rPr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الوحدة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  <w:rtl/>
        </w:rPr>
        <w:t>الثانية</w:t>
      </w:r>
    </w:p>
    <w:tbl>
      <w:tblPr>
        <w:tblStyle w:val="style4115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1750"/>
        <w:gridCol w:w="1750"/>
        <w:gridCol w:w="1750"/>
        <w:gridCol w:w="1750"/>
      </w:tblGrid>
      <w:tr w14:paraId="A6327333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الدرس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معرفة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وتذك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فهم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واستيعاب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تطبيق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ومهارات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عليا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C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</w:tr>
      <w:tr w14:paraId="68B47C2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D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(1)‏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الإسراء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(9–12)‏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10</w:t>
            </w:r>
          </w:p>
        </w:tc>
      </w:tr>
      <w:tr w14:paraId="B828AA0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2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(2)‏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أحكام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الأيمان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في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الإسلام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10</w:t>
            </w:r>
          </w:p>
        </w:tc>
      </w:tr>
      <w:tr w14:paraId="C2201BB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7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(3)‏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تفخيم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لام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لفظ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الجلالة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وترقيقها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</w:tr>
      <w:tr w14:paraId="5E9DD47D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C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(4)‏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من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مصادر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التشريع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: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الإجماع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</w:tr>
      <w:tr w14:paraId="2EE9324D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1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(5)‏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سي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دنا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أي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وب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عليه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  <w:rtl/>
              </w:rPr>
              <w:t>السلام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0"/>
                <w:szCs w:val="20"/>
              </w:rPr>
              <w:t>4</w:t>
            </w:r>
          </w:p>
        </w:tc>
      </w:tr>
      <w:tr w14:paraId="34E17BF2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6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>30</w:t>
            </w:r>
          </w:p>
        </w:tc>
      </w:tr>
    </w:tbl>
    <w:p w14:paraId="000000EB">
      <w:pPr>
        <w:pStyle w:val="style0"/>
        <w:bidi/>
        <w:spacing w:before="30" w:after="0" w:lineRule="auto" w:line="305"/>
        <w:rPr/>
      </w:pP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نسب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المستويات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الامتحان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كامل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معرفة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وتذك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18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(30%)‏ –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فهم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واستيعاب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14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(23%)‏ –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تطبيق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ومهارات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عليا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28 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  <w:rtl/>
        </w:rPr>
        <w:t xml:space="preserve"> (47%)‏.</w:t>
      </w:r>
    </w:p>
    <w:sectPr>
      <w:pgSz w:w="11906" w:h="16838" w:orient="portrait"/>
      <w:pgMar w:top="500" w:right="800" w:bottom="420" w:left="800" w:header="708" w:footer="708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4030204"/>
    <w:charset w:val="7a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embedTrueType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Calibri" w:eastAsia="Calibri" w:hAnsi="Calibri"/>
        <w:sz w:val="22"/>
        <w:szCs w:val="22"/>
        <w:lang w:val="ar-JO"/>
      </w:rPr>
    </w:rPrDefault>
    <w:pPrDefault>
      <w:pPr>
        <w:bidi/>
      </w:pPr>
    </w:pPrDefault>
  </w:docDefaults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customStyle="1" w:styleId="style4098">
    <w:name w:val="normal"/>
    <w:next w:val="style4098"/>
    <w:pPr/>
  </w:style>
  <w:style w:type="paragraph" w:styleId="style1">
    <w:name w:val="heading 1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Calibri" w:cs="Calibri" w:eastAsia="Calibri" w:hAnsi="Calibri"/>
      <w:b w:val="false"/>
      <w:bCs w:val="false"/>
      <w:i w:val="false"/>
      <w:iCs w:val="false"/>
      <w:smallCaps w:val="false"/>
      <w:color w:val="2e74b5"/>
      <w:sz w:val="32"/>
      <w:szCs w:val="32"/>
      <w:u w:val="none"/>
      <w:shd w:val="clear" w:color="auto" w:fill="auto"/>
      <w:vertAlign w:val="baseline"/>
    </w:rPr>
  </w:style>
  <w:style w:type="paragraph" w:styleId="style2">
    <w:name w:val="heading 2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Calibri" w:cs="Calibri" w:eastAsia="Calibri" w:hAnsi="Calibri"/>
      <w:b w:val="false"/>
      <w:bCs w:val="false"/>
      <w:i w:val="false"/>
      <w:iCs w:val="false"/>
      <w:smallCaps w:val="false"/>
      <w:color w:val="2e74b5"/>
      <w:sz w:val="26"/>
      <w:szCs w:val="26"/>
      <w:u w:val="none"/>
      <w:shd w:val="clear" w:color="auto" w:fill="auto"/>
      <w:vertAlign w:val="baseline"/>
    </w:rPr>
  </w:style>
  <w:style w:type="paragraph" w:styleId="style3">
    <w:name w:val="heading 3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Calibri" w:cs="Calibri" w:eastAsia="Calibri" w:hAnsi="Calibri"/>
      <w:b w:val="false"/>
      <w:bCs w:val="false"/>
      <w:i w:val="false"/>
      <w:iCs w:val="false"/>
      <w:smallCaps w:val="false"/>
      <w:color w:val="1f4d78"/>
      <w:sz w:val="24"/>
      <w:szCs w:val="24"/>
      <w:u w:val="none"/>
      <w:shd w:val="clear" w:color="auto" w:fill="auto"/>
      <w:vertAlign w:val="baseline"/>
    </w:rPr>
  </w:style>
  <w:style w:type="paragraph" w:styleId="style4">
    <w:name w:val="heading 4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Calibri" w:cs="Calibri" w:eastAsia="Calibri" w:hAnsi="Calibri"/>
      <w:b w:val="false"/>
      <w:bCs w:val="false"/>
      <w:i/>
      <w:iCs/>
      <w:smallCaps w:val="false"/>
      <w:color w:val="2e74b5"/>
      <w:sz w:val="22"/>
      <w:szCs w:val="22"/>
      <w:u w:val="none"/>
      <w:shd w:val="clear" w:color="auto" w:fill="auto"/>
      <w:vertAlign w:val="baseline"/>
    </w:rPr>
  </w:style>
  <w:style w:type="paragraph" w:styleId="style5">
    <w:name w:val="heading 5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Calibri" w:cs="Calibri" w:eastAsia="Calibri" w:hAnsi="Calibri"/>
      <w:b w:val="false"/>
      <w:bCs w:val="false"/>
      <w:i w:val="false"/>
      <w:iCs w:val="false"/>
      <w:smallCaps w:val="false"/>
      <w:color w:val="2e74b5"/>
      <w:sz w:val="22"/>
      <w:szCs w:val="22"/>
      <w:u w:val="none"/>
      <w:shd w:val="clear" w:color="auto" w:fill="auto"/>
      <w:vertAlign w:val="baseline"/>
    </w:rPr>
  </w:style>
  <w:style w:type="paragraph" w:styleId="style6">
    <w:name w:val="heading 6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Calibri" w:cs="Calibri" w:eastAsia="Calibri" w:hAnsi="Calibri"/>
      <w:b w:val="false"/>
      <w:bCs w:val="false"/>
      <w:i w:val="false"/>
      <w:iCs w:val="false"/>
      <w:smallCaps w:val="false"/>
      <w:color w:val="1f4d78"/>
      <w:sz w:val="22"/>
      <w:szCs w:val="22"/>
      <w:u w:val="none"/>
      <w:shd w:val="clear" w:color="auto" w:fill="auto"/>
      <w:vertAlign w:val="baseline"/>
    </w:rPr>
  </w:style>
  <w:style w:type="paragraph" w:styleId="style62">
    <w:name w:val="Title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Calibri" w:cs="Calibri" w:eastAsia="Calibri" w:hAnsi="Calibri"/>
      <w:b w:val="false"/>
      <w:bCs w:val="false"/>
      <w:i w:val="false"/>
      <w:iCs w:val="false"/>
      <w:smallCaps w:val="false"/>
      <w:color w:val="000000"/>
      <w:sz w:val="56"/>
      <w:szCs w:val="56"/>
      <w:u w:val="none"/>
      <w:shd w:val="clear" w:color="auto" w:fill="auto"/>
      <w:vertAlign w:val="baseline"/>
    </w:rPr>
  </w:style>
  <w:style w:type="paragraph" w:styleId="style74">
    <w:name w:val="Subtitle"/>
    <w:basedOn w:val="style4098"/>
    <w:next w:val="style4098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iCs/>
      <w:color w:val="666666"/>
      <w:sz w:val="48"/>
      <w:szCs w:val="48"/>
    </w:rPr>
  </w:style>
  <w:style w:type="table" w:customStyle="1" w:styleId="style4099">
    <w:basedOn w:val="style4097"/>
    <w:next w:val="style4099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0">
    <w:basedOn w:val="style4097"/>
    <w:next w:val="style4100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1">
    <w:basedOn w:val="style4097"/>
    <w:next w:val="style4101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2">
    <w:basedOn w:val="style4097"/>
    <w:next w:val="style4102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3">
    <w:basedOn w:val="style4097"/>
    <w:next w:val="style4103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4">
    <w:basedOn w:val="style4097"/>
    <w:next w:val="style4104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5">
    <w:basedOn w:val="style4097"/>
    <w:next w:val="style4105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6">
    <w:basedOn w:val="style4097"/>
    <w:next w:val="style4106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7">
    <w:basedOn w:val="style4097"/>
    <w:next w:val="style4107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8">
    <w:basedOn w:val="style4097"/>
    <w:next w:val="style4108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9">
    <w:basedOn w:val="style4097"/>
    <w:next w:val="style4109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0">
    <w:basedOn w:val="style4097"/>
    <w:next w:val="style4110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1">
    <w:basedOn w:val="style4097"/>
    <w:next w:val="style4111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2">
    <w:basedOn w:val="style4097"/>
    <w:next w:val="style4112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3">
    <w:basedOn w:val="style4097"/>
    <w:next w:val="style4113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4">
    <w:basedOn w:val="style4097"/>
    <w:next w:val="style4114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5">
    <w:basedOn w:val="style4097"/>
    <w:next w:val="style4115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1154</Words>
  <Characters>5892</Characters>
  <Application>WPS Office</Application>
  <Paragraphs>280</Paragraphs>
  <CharactersWithSpaces>6978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٢٠٢٦-١٠-٢٢T٠١:٤٥:٢٤Z</dcterms:created>
  <dc:creator>WPS Office</dc:creator>
  <lastModifiedBy>SM-S928B</lastModifiedBy>
  <dcterms:modified xsi:type="dcterms:W3CDTF">٢٠٢٦-١٠-٢٢T٠١:٤٥:٢٤Z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57c84f5351d3481a8e22919e3f68bb3f_23</vt:lpwstr>
  </property>
</Properties>
</file>