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000001">
      <w:pPr>
        <w:pStyle w:val="style0"/>
        <w:keepNext w:val="false"/>
        <w:keepLines w:val="false"/>
        <w:pageBreakBefore w:val="false"/>
        <w:widowControl w:val="false"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0" w:right="0" w:firstLine="0"/>
        <w:jc w:val="left"/>
        <w:rPr>
          <w:rFonts w:ascii="Arial" w:cs="Arial" w:eastAsia="Arial" w:hAnsi="Arial"/>
          <w:b w:val="false"/>
          <w:bCs w:val="false"/>
          <w:i w:val="false"/>
          <w:iCs w:val="false"/>
          <w:smallCaps w:val="false"/>
          <w:color w:val="000000"/>
          <w:sz w:val="22"/>
          <w:szCs w:val="22"/>
          <w:u w:val="none"/>
          <w:shd w:val="clear" w:color="auto" w:fill="auto"/>
          <w:vertAlign w:val="baseline"/>
        </w:rPr>
      </w:pPr>
    </w:p>
    <w:tbl>
      <w:tblPr>
        <w:tblStyle w:val="style409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0"/>
        <w:gridCol w:w="3706"/>
        <w:gridCol w:w="3300"/>
      </w:tblGrid>
      <w:tr w14:paraId="D14EC7A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2">
            <w:pPr>
              <w:pStyle w:val="style0"/>
              <w:bidi/>
              <w:spacing w:before="0" w:after="0" w:lineRule="auto" w:line="305"/>
              <w:rPr/>
            </w:pPr>
          </w:p>
          <w:p w14:paraId="0000000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مدرسة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: ..................................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بسم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  <w:rtl/>
              </w:rPr>
              <w:t>الرحيم</w:t>
            </w:r>
          </w:p>
          <w:p w14:paraId="D26EA9C9">
            <w:pPr>
              <w:pStyle w:val="style0"/>
              <w:bidi/>
              <w:spacing w:before="0" w:after="0" w:lineRule="auto" w:line="377"/>
              <w:jc w:val="center"/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امتحان </w:t>
            </w:r>
            <w:r>
              <w:rPr>
                <w:rFonts w:ascii="Amiri" w:eastAsia="Amiri" w:hAnsi="Amiri" w:hint="cs"/>
                <w:b/>
                <w:bCs/>
                <w:color w:val="000000"/>
                <w:sz w:val="26"/>
                <w:szCs w:val="26"/>
                <w:rtl/>
                <w:lang w:bidi="ar-DZ"/>
              </w:rPr>
              <w:t xml:space="preserve">منتصف الفصل </w:t>
            </w:r>
          </w:p>
          <w:p w14:paraId="00000006">
            <w:pPr>
              <w:pStyle w:val="style0"/>
              <w:bidi/>
              <w:spacing w:before="0" w:after="0" w:lineRule="auto" w:line="377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التربية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6"/>
                <w:szCs w:val="26"/>
                <w:rtl/>
              </w:rPr>
              <w:t>الإسلامية</w:t>
            </w:r>
          </w:p>
          <w:p w14:paraId="00000007">
            <w:pPr>
              <w:pStyle w:val="style0"/>
              <w:bidi/>
              <w:spacing w:before="0" w:after="0" w:lineRule="auto" w:line="348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الصف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>السابع</w:t>
            </w:r>
            <w:r>
              <w:rPr>
                <w:rFonts w:ascii="Amiri" w:cs="Amiri" w:eastAsia="Amiri" w:hAnsi="Amiri"/>
                <w:b/>
                <w:bCs/>
                <w:color w:val="000000"/>
                <w:sz w:val="24"/>
                <w:szCs w:val="24"/>
                <w:rtl/>
              </w:rPr>
              <w:t xml:space="preserve"> 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0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الفصل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الدراسي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الأول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</w:p>
          <w:p w14:paraId="0000000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الزمن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: 45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دقيقة</w:t>
            </w:r>
          </w:p>
          <w:p w14:paraId="0000000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العلامة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الكلية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: (30)‏</w:t>
            </w:r>
          </w:p>
        </w:tc>
      </w:tr>
    </w:tbl>
    <w:p w14:paraId="0000000B">
      <w:pPr>
        <w:pStyle w:val="style0"/>
        <w:pBdr>
          <w:bottom w:val="single" w:sz="6" w:space="4" w:color="000000"/>
        </w:pBdr>
        <w:bidi/>
        <w:spacing w:before="2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اسم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الطالب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......................................................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الشعبة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: (........)‏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التاريخ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....../....../</w:t>
      </w:r>
    </w:p>
    <w:p w14:paraId="0000000C">
      <w:pPr>
        <w:pStyle w:val="style0"/>
        <w:bidi/>
        <w:spacing w:before="0" w:after="20" w:lineRule="auto" w:line="334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تعليمات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/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أجيبي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جميع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الصفحات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وعدد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الأسئلة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(10)‏.</w:t>
      </w:r>
    </w:p>
    <w:p w14:paraId="0000000D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الأولى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0E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الأول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0F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ٍ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ِ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 (5)‏ ..............﴾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٣]‏</w:t>
      </w:r>
    </w:p>
    <w:p w14:paraId="00000010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الثاني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11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الصحابي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الذي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بعثه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النبي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اليمن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وسأله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كيف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تقضي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عرض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قضاء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؟»:</w:t>
      </w:r>
    </w:p>
    <w:tbl>
      <w:tblPr>
        <w:tblStyle w:val="style410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DD0304A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معاذ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جبل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هريرة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زيد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ثابت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عمر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اب</w:t>
            </w:r>
          </w:p>
        </w:tc>
      </w:tr>
    </w:tbl>
    <w:p w14:paraId="00000016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أسماء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سورة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EB202E2C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قلب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المنجي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الكتاب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الفاتحة</w:t>
            </w:r>
          </w:p>
        </w:tc>
      </w:tr>
    </w:tbl>
    <w:p w14:paraId="0000001B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ِّ﴾،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المقصود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بروح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القدس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57722F08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ميكائيل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إسرافيل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رضوان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1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جبريل</w:t>
            </w:r>
          </w:p>
        </w:tc>
      </w:tr>
    </w:tbl>
    <w:p w14:paraId="00000020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يخرج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حرف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75C0F1A4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اللسان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الشفتين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الجوف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الحلق</w:t>
            </w:r>
          </w:p>
        </w:tc>
      </w:tr>
    </w:tbl>
    <w:p w14:paraId="00000025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سنن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الوضوء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6BE2C21D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الترتيب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المضمضة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والاستنشاق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غسل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الوجه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مسح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بعض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الرأس</w:t>
            </w:r>
          </w:p>
        </w:tc>
      </w:tr>
    </w:tbl>
    <w:p w14:paraId="0000002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الثالث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(✗)‏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6"/>
        <w:gridCol w:w="1200"/>
      </w:tblGrid>
      <w:tr w14:paraId="D9605F2D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الإجابة</w:t>
            </w:r>
          </w:p>
        </w:tc>
      </w:tr>
      <w:tr w14:paraId="36A525E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تلاوة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عبادة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عظيمة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ؤج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عليها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2E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59356CC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2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أمر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الإنسان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بالنظر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السماوات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وتأم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خلقها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0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B5ACDC1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الملائكة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الكرام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يأكلون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ويشربون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كالبشر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65C2FC7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غسل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الأعضاء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ثلاث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الوضوء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يصح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الوضوء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4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6BF56EF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غسل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بخرطوم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المياه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طرائق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المحافظة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6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</w:tbl>
    <w:p w14:paraId="00000037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الرابع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800"/>
        <w:gridCol w:w="4406"/>
      </w:tblGrid>
      <w:tr w14:paraId="2C1FB217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8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المصطلح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9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A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المعنى</w:t>
            </w:r>
          </w:p>
        </w:tc>
      </w:tr>
      <w:tr w14:paraId="67A3053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1)‏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ٍ﴾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C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رمي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CFE15D2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3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2)‏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3F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متعب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BB58C46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3)‏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شقوق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E8C1E28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4)‏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ئ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عاجز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059171D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7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48">
            <w:pPr>
              <w:pStyle w:val="style0"/>
              <w:bidi/>
              <w:spacing w:before="0" w:after="0"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4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هـ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تنز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النقص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0000004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الخامس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أملأ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بالكلمة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المناسبة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الكلمات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0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6"/>
      </w:tblGrid>
      <w:tr w14:paraId="41BF4290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  <w:vAlign w:val="center"/>
          </w:tcPr>
          <w:p w14:paraId="0000004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التفسير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التواتر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مالك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التيامن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الموالاة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  –  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العبادات</w:t>
            </w:r>
          </w:p>
        </w:tc>
      </w:tr>
    </w:tbl>
    <w:p w14:paraId="0000004C">
      <w:pPr>
        <w:pStyle w:val="style0"/>
        <w:bidi/>
        <w:spacing w:before="10" w:after="0" w:lineRule="auto" w:line="319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العلم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الذي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فهم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به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كتاب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الله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وت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بي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معانيه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وت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ستخرج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أحكامه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علم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..................</w:t>
      </w:r>
    </w:p>
    <w:p w14:paraId="0000004D">
      <w:pPr>
        <w:pStyle w:val="style0"/>
        <w:bidi/>
        <w:spacing w:before="10" w:after="0" w:lineRule="auto" w:line="319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الأحكام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التي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تنظ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العلاقة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بين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الإنسان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ورب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مثل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الصلاة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والصوم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سم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..................</w:t>
      </w:r>
    </w:p>
    <w:p w14:paraId="0000004E">
      <w:pPr>
        <w:pStyle w:val="style0"/>
        <w:bidi/>
        <w:spacing w:before="10" w:after="0" w:lineRule="auto" w:line="319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خازن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النار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الملائكة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الكرام</w:t>
      </w:r>
      <w:r>
        <w:rPr>
          <w:rFonts w:ascii="Amiri" w:cs="Amiri" w:eastAsia="Amiri" w:hAnsi="Amiri"/>
          <w:b w:val="false"/>
          <w:bCs w:val="false"/>
          <w:color w:val="000000"/>
          <w:sz w:val="22"/>
          <w:szCs w:val="22"/>
          <w:rtl/>
        </w:rPr>
        <w:t>: ..................</w:t>
      </w:r>
    </w:p>
    <w:p w14:paraId="0000004F">
      <w:pPr>
        <w:pStyle w:val="style0"/>
        <w:pageBreakBefore/>
        <w:pBdr>
          <w:top w:val="single" w:sz="4" w:space="2" w:color="5a6b85"/>
          <w:bottom w:val="single" w:sz="4" w:space="2" w:color="5a6b85"/>
        </w:pBdr>
        <w:shd w:val="clear" w:color="auto" w:fill="f2f2f2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التربية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الإسلامية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السابع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الأساسي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      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الصفحة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(2)‏</w:t>
      </w:r>
    </w:p>
    <w:p w14:paraId="00000050">
      <w:pPr>
        <w:pStyle w:val="style0"/>
        <w:shd w:val="clear" w:color="auto" w:fill="d9d9d9"/>
        <w:bidi/>
        <w:spacing w:before="30" w:after="3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الثانية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 xml:space="preserve">   (15 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علامة</w:t>
      </w:r>
      <w:r>
        <w:rPr>
          <w:rFonts w:ascii="Amiri" w:cs="Amiri" w:eastAsia="Amiri" w:hAnsi="Amiri"/>
          <w:b/>
          <w:bCs/>
          <w:color w:val="000000"/>
          <w:sz w:val="26"/>
          <w:szCs w:val="26"/>
          <w:rtl/>
        </w:rPr>
        <w:t>)‏</w:t>
      </w:r>
    </w:p>
    <w:p w14:paraId="00000051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السادس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كمل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كتابة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الآيات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الكريمة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الآتية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بكلمة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واحدة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2">
      <w:pPr>
        <w:pStyle w:val="style0"/>
        <w:bidi/>
        <w:spacing w:before="20" w:after="0" w:lineRule="auto" w:line="348"/>
        <w:ind w:left="120" w:firstLine="0"/>
        <w:rPr/>
      </w:pP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تعالى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﴿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(1)‏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(2)‏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(3)‏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اء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ٌ (4)‏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َ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ش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ء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ْ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إ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 xml:space="preserve"> (5)‏ .............. 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ير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ٍ﴾ [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الم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لك</w:t>
      </w:r>
      <w:r>
        <w:rPr>
          <w:rFonts w:ascii="Amiri" w:cs="Amiri" w:eastAsia="Amiri" w:hAnsi="Amiri"/>
          <w:b w:val="false"/>
          <w:bCs w:val="false"/>
          <w:color w:val="000000"/>
          <w:sz w:val="24"/>
          <w:szCs w:val="24"/>
          <w:rtl/>
        </w:rPr>
        <w:t>: ٨–٩]‏</w:t>
      </w:r>
    </w:p>
    <w:p w14:paraId="00000053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السابع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دائرة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ً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حول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رمز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الإجابة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يأتي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(5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p w14:paraId="00000054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1)‏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معنى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﴿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س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ق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﴾:</w:t>
      </w:r>
    </w:p>
    <w:tbl>
      <w:tblPr>
        <w:tblStyle w:val="style4108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48CFE893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يخافون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الرحمة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ملائكة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العذاب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جماعة</w:t>
            </w:r>
          </w:p>
        </w:tc>
      </w:tr>
    </w:tbl>
    <w:p w14:paraId="00000059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</w:rPr>
        <w:t xml:space="preserve">2)‏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«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حالة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يمر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الإنسان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خرجه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طبيعته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»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هو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مفهوم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09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3DEB31F1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العفو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الغضب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D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الصبر</w:t>
            </w:r>
          </w:p>
        </w:tc>
      </w:tr>
    </w:tbl>
    <w:p w14:paraId="0000005E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3)‏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الأسباب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المعينة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محب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النبي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0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77A3A392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5F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ترك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الدعاء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مطالعة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سيرته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كثرة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النوم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مجالسة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الغاضبين</w:t>
            </w:r>
          </w:p>
        </w:tc>
      </w:tr>
    </w:tbl>
    <w:p w14:paraId="00000063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4)‏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تخرج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صفة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الغ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المصاحبة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لحرفي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النون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والميم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1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B1409A86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الحلق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5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الجوف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الشفتين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الخيشوم</w:t>
            </w:r>
          </w:p>
        </w:tc>
      </w:tr>
    </w:tbl>
    <w:p w14:paraId="00000068">
      <w:pPr>
        <w:pStyle w:val="style0"/>
        <w:keepNext/>
        <w:bidi/>
        <w:spacing w:before="0" w:after="0" w:lineRule="auto" w:line="334"/>
        <w:ind w:left="120" w:firstLine="0"/>
        <w:rPr/>
      </w:pP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5)‏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وليد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صلاة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الفجر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ولم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يدع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بدعاء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القنوت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فصلاته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</w:t>
      </w:r>
    </w:p>
    <w:tbl>
      <w:tblPr>
        <w:tblStyle w:val="style4112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7"/>
        <w:gridCol w:w="2576"/>
        <w:gridCol w:w="2576"/>
        <w:gridCol w:w="2577"/>
      </w:tblGrid>
      <w:tr w14:paraId="93963C44">
        <w:trPr>
          <w:cantSplit/>
          <w:tblHeader w:val="false"/>
          <w:jc w:val="lef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صحيحة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سجد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للسهو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فقط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صحيحة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؛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ترك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B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باطلة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؛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ترك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ركن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6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يجب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إعادتها</w:t>
            </w:r>
          </w:p>
        </w:tc>
      </w:tr>
    </w:tbl>
    <w:p w14:paraId="0000006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الثامن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،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وإشارة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(✗)‏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أمام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غير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الصحيحة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ونصف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3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06"/>
        <w:gridCol w:w="1200"/>
      </w:tblGrid>
      <w:tr w14:paraId="316A15BD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E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العبارة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6F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الإجابة</w:t>
            </w:r>
          </w:p>
        </w:tc>
      </w:tr>
      <w:tr w14:paraId="4214AEB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اعترف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الكافرون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يوم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القيامة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روا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أنفسهم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1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875BBB66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أبو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هريرة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رضي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أكثر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الصحابة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رواية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للحديث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الشريف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3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3FA3604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محب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النبي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محب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النفس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والوالد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والولد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16986C1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صوت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بسيط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ً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عندما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يكون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حرفا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النون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والميم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مشد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7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  <w:tr w14:paraId="0455E81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8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الأردن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الهيئة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الخيري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الأردني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الهاشمي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عام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2000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9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 )‏</w:t>
            </w:r>
          </w:p>
        </w:tc>
      </w:tr>
    </w:tbl>
    <w:p w14:paraId="0000007A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التاسع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أصل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َّ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عبارة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)‏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بما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يناسبها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العمود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علامتان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4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  <w:gridCol w:w="800"/>
        <w:gridCol w:w="4406"/>
      </w:tblGrid>
      <w:tr w14:paraId="0C6E496C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B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الموقف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أو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النص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ّ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C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الرمز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D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العمود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)‏: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وسيلة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علاج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الغضب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 xml:space="preserve"> / </w:t>
            </w: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الأثر</w:t>
            </w:r>
          </w:p>
        </w:tc>
      </w:tr>
      <w:tr w14:paraId="0194975F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7E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1)‏ 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س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7F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0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ذكر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تعالى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DF6213B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1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2)‏ ﴿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ِ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ِ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ط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ئ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ُّ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ق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ُ﴾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2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3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انتشار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العداوة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والبغضاء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بين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أفراد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المجتمع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612981C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4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3)‏ 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إ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ِ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َ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ح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ْ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ل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ض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َّ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أ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ْ»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5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الوضوء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5B84FF4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7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جار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ٌ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يؤذي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جاره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بالشتائم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والكلام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غير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المهذ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8">
            <w:pPr>
              <w:pStyle w:val="style0"/>
              <w:bidi/>
              <w:spacing w:before="0" w:after="0" w:lineRule="auto" w:line="334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3"/>
                <w:szCs w:val="23"/>
              </w:rPr>
              <w:t>(     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9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السكوت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وترك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الكلام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  <w:tr w14:paraId="FDE7DE2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A">
            <w:pPr>
              <w:pStyle w:val="style0"/>
              <w:bidi/>
              <w:spacing w:before="0" w:after="0" w:lineRule="auto" w:line="319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B">
            <w:pPr>
              <w:pStyle w:val="style0"/>
              <w:bidi/>
              <w:spacing w:before="0" w:after="0" w:lineRule="auto" w:line="334"/>
              <w:jc w:val="center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8C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هـ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تغيير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الهيئة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.</w:t>
            </w:r>
          </w:p>
        </w:tc>
      </w:tr>
    </w:tbl>
    <w:p w14:paraId="0000008D">
      <w:pPr>
        <w:pStyle w:val="style0"/>
        <w:keepNext/>
        <w:bidi/>
        <w:spacing w:before="24" w:after="6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السؤال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>العاشر</w:t>
      </w:r>
      <w:r>
        <w:rPr>
          <w:rFonts w:ascii="Amiri" w:cs="Amiri" w:eastAsia="Amiri" w:hAnsi="Amiri"/>
          <w:b/>
          <w:bCs/>
          <w:color w:val="000000"/>
          <w:sz w:val="24"/>
          <w:szCs w:val="24"/>
          <w:u w:val="single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أنسب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ُ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حرف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ٍ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إلى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مخرجه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العام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ّ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بوضع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إشارة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(✓)‏: (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3"/>
          <w:szCs w:val="23"/>
          <w:rtl/>
        </w:rPr>
        <w:t>)‏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 xml:space="preserve">   (3 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علامات</w:t>
      </w:r>
      <w:r>
        <w:rPr>
          <w:rFonts w:ascii="Amiri" w:cs="Amiri" w:eastAsia="Amiri" w:hAnsi="Amiri"/>
          <w:b/>
          <w:bCs/>
          <w:color w:val="000000"/>
          <w:sz w:val="23"/>
          <w:szCs w:val="23"/>
          <w:rtl/>
        </w:rPr>
        <w:t>)‏</w:t>
      </w:r>
    </w:p>
    <w:tbl>
      <w:tblPr>
        <w:tblStyle w:val="style4115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06"/>
        <w:gridCol w:w="1300"/>
        <w:gridCol w:w="1300"/>
        <w:gridCol w:w="1300"/>
      </w:tblGrid>
      <w:tr w14:paraId="ECA320E9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E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الحرف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8F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الحلق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0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اللسان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1">
            <w:pPr>
              <w:pStyle w:val="style0"/>
              <w:bidi/>
              <w:spacing w:before="0" w:after="0" w:lineRule="auto" w:line="319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2"/>
                <w:szCs w:val="22"/>
                <w:rtl/>
              </w:rPr>
              <w:t>الشفتان</w:t>
            </w:r>
          </w:p>
        </w:tc>
      </w:tr>
      <w:tr w14:paraId="EA94367E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2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الخاء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خ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3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4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5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9126F30A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6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الصاد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ص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7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8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9">
            <w:pPr>
              <w:pStyle w:val="style0"/>
              <w:bidi/>
              <w:spacing w:before="0" w:after="0" w:lineRule="auto" w:line="334"/>
              <w:rPr/>
            </w:pPr>
          </w:p>
        </w:tc>
      </w:tr>
      <w:tr w14:paraId="3112B007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9A">
            <w:pPr>
              <w:pStyle w:val="style0"/>
              <w:bidi/>
              <w:spacing w:before="0" w:after="0" w:lineRule="auto" w:line="319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الفاء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 xml:space="preserve"> (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2"/>
                <w:szCs w:val="22"/>
                <w:rtl/>
              </w:rPr>
              <w:t>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B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C">
            <w:pPr>
              <w:pStyle w:val="style0"/>
              <w:bidi/>
              <w:spacing w:before="0" w:after="0" w:lineRule="auto" w:line="334"/>
              <w:rPr/>
            </w:pP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9D">
            <w:pPr>
              <w:pStyle w:val="style0"/>
              <w:bidi/>
              <w:spacing w:before="0" w:after="0" w:lineRule="auto" w:line="334"/>
              <w:rPr/>
            </w:pPr>
          </w:p>
        </w:tc>
      </w:tr>
    </w:tbl>
    <w:p w14:paraId="0000009E">
      <w:pPr>
        <w:pStyle w:val="style0"/>
        <w:bidi/>
        <w:spacing w:before="8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انتهت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الأسئلة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مع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تمن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ياتي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لكم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بالتوفيق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5"/>
          <w:szCs w:val="25"/>
          <w:rtl/>
        </w:rPr>
        <w:t>والنجاح</w:t>
      </w:r>
    </w:p>
    <w:p w14:paraId="0000009F">
      <w:pPr>
        <w:pStyle w:val="style0"/>
        <w:bidi/>
        <w:rPr/>
      </w:pPr>
      <w:r>
        <w:br w:type="page"/>
      </w:r>
    </w:p>
    <w:p w14:paraId="000000A0">
      <w:pPr>
        <w:pStyle w:val="style0"/>
        <w:bidi/>
        <w:spacing w:before="0" w:after="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للمعل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ّ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م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/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فقط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لا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ت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ُ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طبع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للطلبة</w:t>
      </w:r>
    </w:p>
    <w:p w14:paraId="000000A1">
      <w:pPr>
        <w:pStyle w:val="style0"/>
        <w:bidi/>
        <w:spacing w:before="0" w:after="20" w:lineRule="auto" w:line="334"/>
        <w:jc w:val="center"/>
        <w:rPr/>
      </w:pP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الإجابة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وجدول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النموذج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ب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 xml:space="preserve">)‏ – </w:t>
      </w:r>
      <w:r>
        <w:rPr>
          <w:rFonts w:ascii="Amiri" w:cs="Amiri" w:eastAsia="Amiri" w:hAnsi="Amiri"/>
          <w:b/>
          <w:bCs/>
          <w:color w:val="000000"/>
          <w:sz w:val="28"/>
          <w:szCs w:val="28"/>
          <w:rtl/>
        </w:rPr>
        <w:t>موضوعي</w:t>
      </w:r>
    </w:p>
    <w:p w14:paraId="000000A2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الأولى</w:t>
      </w:r>
    </w:p>
    <w:p w14:paraId="000000A3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ط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ِ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ح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ِ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ٍ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َ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ط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ٍ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4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2: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معاذ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جبل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المنجي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جبريل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الحلق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المضمضة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والاستنشاق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5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3: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✓   (2)‏ ✓   (3)‏ ✗   (4)‏ ✗   (5)‏ ✗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6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4: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هـ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7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5: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التفسير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العبادات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مالك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8">
      <w:pPr>
        <w:pStyle w:val="style0"/>
        <w:pBdr>
          <w:bottom w:val="single" w:sz="4" w:space="2" w:color="000000"/>
        </w:pBdr>
        <w:bidi/>
        <w:spacing w:before="5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الثانية</w:t>
      </w:r>
    </w:p>
    <w:p w14:paraId="000000A9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6: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ٌ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خ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ز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ى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ذ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ْ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ض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َ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ٍ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فراغ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A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7: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ُ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الرحمة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الغضب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مطالعة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سيرته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الخيشوم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(5)‏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صحيحة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؛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لأن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ه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ترك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سن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B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8: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✓   (2)‏ ✓   (3)‏ ✓   (4)‏ ✗   (5)‏ ✗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C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9: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د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أ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ج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(4)‏ ←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نصف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D">
      <w:pPr>
        <w:pStyle w:val="style0"/>
        <w:bidi/>
        <w:spacing w:before="0" w:after="0" w:lineRule="auto" w:line="305"/>
        <w:rPr/>
      </w:pP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س</w:t>
      </w:r>
      <w:r>
        <w:rPr>
          <w:rFonts w:ascii="Amiri" w:cs="Amiri" w:eastAsia="Amiri" w:hAnsi="Amiri"/>
          <w:b/>
          <w:bCs/>
          <w:color w:val="000000"/>
          <w:sz w:val="21"/>
          <w:szCs w:val="21"/>
          <w:rtl/>
        </w:rPr>
        <w:t>10: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الحلق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(2)‏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اللسان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(3)‏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الشفتان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  [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لكل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فرع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]‏</w:t>
      </w:r>
    </w:p>
    <w:p w14:paraId="000000AE">
      <w:pPr>
        <w:pStyle w:val="style0"/>
        <w:bidi/>
        <w:spacing w:before="60" w:after="0" w:lineRule="auto" w:line="334"/>
        <w:rPr/>
      </w:pP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جدول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المواصفات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(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توزيع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العلامات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حسب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الدروس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ومستويات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الأهداف</w:t>
      </w:r>
      <w:r>
        <w:rPr>
          <w:rFonts w:ascii="Amiri" w:cs="Amiri" w:eastAsia="Amiri" w:hAnsi="Amiri"/>
          <w:b/>
          <w:bCs/>
          <w:color w:val="000000"/>
          <w:sz w:val="24"/>
          <w:szCs w:val="24"/>
          <w:rtl/>
        </w:rPr>
        <w:t>)‏</w:t>
      </w:r>
    </w:p>
    <w:p w14:paraId="000000AF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الأولى</w:t>
      </w:r>
    </w:p>
    <w:tbl>
      <w:tblPr>
        <w:tblStyle w:val="style4116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3A718F15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B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98446D5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5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القرآن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الكريم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: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مصدر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التشريع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3.5</w:t>
            </w:r>
          </w:p>
        </w:tc>
      </w:tr>
      <w:tr w14:paraId="FAF4397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A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لك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(1–5)‏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6</w:t>
            </w:r>
          </w:p>
        </w:tc>
      </w:tr>
      <w:tr w14:paraId="4F0DEEA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BF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الإيمان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بالملائكة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الكرام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2.5</w:t>
            </w:r>
          </w:p>
        </w:tc>
      </w:tr>
      <w:tr w14:paraId="9CBB1BF4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4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مخارج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الحروف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</w:tr>
      <w:tr w14:paraId="EC1F5555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9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الوضوء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: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أركانه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وسننه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F77EEE2C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نعمة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الماء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C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</w:tr>
      <w:tr w14:paraId="6FD65C23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3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0D8">
      <w:pPr>
        <w:pStyle w:val="style0"/>
        <w:bidi/>
        <w:spacing w:before="30" w:after="10" w:lineRule="auto" w:line="334"/>
        <w:rPr/>
      </w:pP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الوحدة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 xml:space="preserve"> </w:t>
      </w:r>
      <w:r>
        <w:rPr>
          <w:rFonts w:ascii="Amiri" w:cs="Amiri" w:eastAsia="Amiri" w:hAnsi="Amiri"/>
          <w:b/>
          <w:bCs/>
          <w:color w:val="000000"/>
          <w:sz w:val="22"/>
          <w:szCs w:val="22"/>
          <w:rtl/>
        </w:rPr>
        <w:t>الثانية</w:t>
      </w:r>
    </w:p>
    <w:tbl>
      <w:tblPr>
        <w:tblStyle w:val="style4117"/>
        <w:bidiVisual/>
        <w:tblW w:w="10306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6"/>
        <w:gridCol w:w="1750"/>
        <w:gridCol w:w="1750"/>
        <w:gridCol w:w="1750"/>
        <w:gridCol w:w="1750"/>
      </w:tblGrid>
      <w:tr w14:paraId="B3D5A7BA"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الدرس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معرفة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وتذك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ر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فهم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واستيعاب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تطبيق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ومهارات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عليا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0000D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</w:tr>
      <w:tr w14:paraId="2F4E4E71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E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(1)‏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سورة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الم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ُ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لك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(6–14)‏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D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2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</w:t>
            </w:r>
          </w:p>
        </w:tc>
      </w:tr>
      <w:tr w14:paraId="5287529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3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(2)‏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الحديث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الشريف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: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لا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تغضب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7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3.5</w:t>
            </w:r>
          </w:p>
        </w:tc>
      </w:tr>
      <w:tr w14:paraId="AF4AC74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8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(3)‏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محب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سي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دنا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محمد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ﷺ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C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1.5</w:t>
            </w:r>
          </w:p>
        </w:tc>
      </w:tr>
      <w:tr w14:paraId="8FBBA27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D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(4)‏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مخرج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الخيشوم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E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1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4.5</w:t>
            </w:r>
          </w:p>
        </w:tc>
      </w:tr>
      <w:tr w14:paraId="3C4FF35B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2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(5)‏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أركان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الصلاة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وسننها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3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4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5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6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1</w:t>
            </w:r>
          </w:p>
        </w:tc>
      </w:tr>
      <w:tr w14:paraId="5B50B9A9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7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(6)‏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إنساني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ّ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ة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  <w:rtl/>
              </w:rPr>
              <w:t>الإسلام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8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9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A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B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 w:val="false"/>
                <w:bCs w:val="false"/>
                <w:color w:val="000000"/>
                <w:sz w:val="20"/>
                <w:szCs w:val="20"/>
              </w:rPr>
              <w:t>0.5</w:t>
            </w:r>
          </w:p>
        </w:tc>
      </w:tr>
      <w:tr w14:paraId="C5B159AD">
        <w:tblPrEx/>
        <w:trPr>
          <w:cantSplit/>
          <w:tblHeader w:val="false"/>
          <w:jc w:val="left"/>
        </w:trPr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C">
            <w:pPr>
              <w:pStyle w:val="style0"/>
              <w:bidi/>
              <w:spacing w:before="0" w:after="0" w:lineRule="auto" w:line="290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  <w:rtl/>
              </w:rPr>
              <w:t>المجموع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D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E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0FF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5a6b85"/>
              <w:left w:val="single" w:sz="4" w:space="0" w:color="5a6b85"/>
              <w:bottom w:val="single" w:sz="4" w:space="0" w:color="5a6b85"/>
              <w:right w:val="single" w:sz="4" w:space="0" w:color="5a6b85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000100">
            <w:pPr>
              <w:pStyle w:val="style0"/>
              <w:bidi/>
              <w:spacing w:before="0" w:after="0" w:lineRule="auto" w:line="290"/>
              <w:jc w:val="center"/>
              <w:rPr/>
            </w:pPr>
            <w:r>
              <w:rPr>
                <w:rFonts w:ascii="Amiri" w:cs="Amiri" w:eastAsia="Amiri" w:hAnsi="Amiri"/>
                <w:b/>
                <w:bCs/>
                <w:color w:val="000000"/>
                <w:sz w:val="20"/>
                <w:szCs w:val="20"/>
              </w:rPr>
              <w:t>15</w:t>
            </w:r>
          </w:p>
        </w:tc>
      </w:tr>
    </w:tbl>
    <w:p w14:paraId="00000101">
      <w:pPr>
        <w:pStyle w:val="style0"/>
        <w:bidi/>
        <w:spacing w:before="30" w:after="0" w:lineRule="auto" w:line="305"/>
        <w:rPr/>
      </w:pP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نسب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المستويات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في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الامتحان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كامل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ً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: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معرفة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وتذك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ّ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ر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17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(57%)‏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فهم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واستيعاب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5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(17%)‏ –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تطبيق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ومهارات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عليا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8 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>علامة</w:t>
      </w:r>
      <w:r>
        <w:rPr>
          <w:rFonts w:ascii="Amiri" w:cs="Amiri" w:eastAsia="Amiri" w:hAnsi="Amiri"/>
          <w:b w:val="false"/>
          <w:bCs w:val="false"/>
          <w:color w:val="000000"/>
          <w:sz w:val="21"/>
          <w:szCs w:val="21"/>
          <w:rtl/>
        </w:rPr>
        <w:t xml:space="preserve"> (27%)‏.</w:t>
      </w:r>
    </w:p>
    <w:sectPr>
      <w:pgSz w:w="11906" w:h="16838" w:orient="portrait"/>
      <w:pgMar w:top="500" w:right="800" w:bottom="420" w:left="800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embedTrueType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miri" w:cs="Amiri" w:eastAsia="Amiri" w:hAnsi="Amiri"/>
        <w:sz w:val="23"/>
        <w:szCs w:val="23"/>
        <w:lang w:val="ar-JO"/>
      </w:rPr>
    </w:rPrDefault>
    <w:pPrDefault>
      <w:pPr>
        <w:bidi/>
      </w:pPr>
    </w:pPrDefault>
  </w:docDefaults>
  <w:style w:type="table" w:customStyle="1" w:styleId="style4097">
    <w:name w:val="TableNormal"/>
    <w:next w:val="style4097"/>
    <w:pPr/>
    <w:rPr/>
    <w:tblPr>
      <w:tblCellMar>
        <w:top w:w="100" w:type="dxa"/>
        <w:left w:w="100" w:type="dxa"/>
        <w:bottom w:w="100" w:type="dxa"/>
        <w:right w:w="100" w:type="dxa"/>
      </w:tblCellMar>
    </w:tblPr>
    <w:tcPr>
      <w:tcBorders/>
    </w:tcPr>
  </w:style>
  <w:style w:type="paragraph" w:customStyle="1" w:styleId="style4098">
    <w:name w:val="normal"/>
    <w:next w:val="style4098"/>
    <w:pPr/>
  </w:style>
  <w:style w:type="paragraph" w:styleId="style1">
    <w:name w:val="heading 1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32"/>
      <w:szCs w:val="32"/>
      <w:u w:val="none"/>
      <w:shd w:val="clear" w:color="auto" w:fill="auto"/>
      <w:vertAlign w:val="baseline"/>
    </w:rPr>
  </w:style>
  <w:style w:type="paragraph" w:styleId="style2">
    <w:name w:val="heading 2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6"/>
      <w:szCs w:val="26"/>
      <w:u w:val="none"/>
      <w:shd w:val="clear" w:color="auto" w:fill="auto"/>
      <w:vertAlign w:val="baseline"/>
    </w:rPr>
  </w:style>
  <w:style w:type="paragraph" w:styleId="style3">
    <w:name w:val="heading 3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4"/>
      <w:szCs w:val="24"/>
      <w:u w:val="none"/>
      <w:shd w:val="clear" w:color="auto" w:fill="auto"/>
      <w:vertAlign w:val="baseline"/>
    </w:rPr>
  </w:style>
  <w:style w:type="paragraph" w:styleId="style4">
    <w:name w:val="heading 4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/>
      <w:iCs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5">
    <w:name w:val="heading 5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2e74b5"/>
      <w:sz w:val="23"/>
      <w:szCs w:val="23"/>
      <w:u w:val="none"/>
      <w:shd w:val="clear" w:color="auto" w:fill="auto"/>
      <w:vertAlign w:val="baseline"/>
    </w:rPr>
  </w:style>
  <w:style w:type="paragraph" w:styleId="style6">
    <w:name w:val="heading 6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1f4d78"/>
      <w:sz w:val="23"/>
      <w:szCs w:val="23"/>
      <w:u w:val="none"/>
      <w:shd w:val="clear" w:color="auto" w:fill="auto"/>
      <w:vertAlign w:val="baseline"/>
    </w:rPr>
  </w:style>
  <w:style w:type="paragraph" w:styleId="style62">
    <w:name w:val="Title"/>
    <w:basedOn w:val="style4098"/>
    <w:next w:val="style4098"/>
    <w:pPr>
      <w:keepNext w:val="false"/>
      <w:keepLines w:val="false"/>
      <w:pageBreakBefore w:val="false"/>
      <w:widowControl/>
      <w:pBdr>
        <w:left w:val="nil"/>
        <w:right w:val="nil"/>
        <w:top w:val="nil"/>
        <w:bottom w:val="nil"/>
        <w:between w:val="nil"/>
      </w:pBdr>
      <w:shd w:val="clear" w:color="auto" w:fill="auto"/>
      <w:bidi/>
      <w:spacing w:before="0" w:after="0" w:lineRule="auto" w:line="240"/>
      <w:ind w:left="0" w:right="0" w:firstLine="0"/>
      <w:jc w:val="left"/>
    </w:pPr>
    <w:rPr>
      <w:rFonts w:ascii="Amiri" w:cs="Amiri" w:eastAsia="Amiri" w:hAnsi="Amiri"/>
      <w:b w:val="false"/>
      <w:bCs w:val="false"/>
      <w:i w:val="false"/>
      <w:iCs w:val="false"/>
      <w:smallCaps w:val="false"/>
      <w:color w:val="000000"/>
      <w:sz w:val="56"/>
      <w:szCs w:val="56"/>
      <w:u w:val="none"/>
      <w:shd w:val="clear" w:color="auto" w:fill="auto"/>
      <w:vertAlign w:val="baseline"/>
    </w:rPr>
  </w:style>
  <w:style w:type="paragraph" w:styleId="style74">
    <w:name w:val="Subtitle"/>
    <w:basedOn w:val="style4098"/>
    <w:next w:val="style4098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iCs/>
      <w:color w:val="666666"/>
      <w:sz w:val="48"/>
      <w:szCs w:val="48"/>
    </w:rPr>
  </w:style>
  <w:style w:type="table" w:customStyle="1" w:styleId="style4099">
    <w:basedOn w:val="style4097"/>
    <w:next w:val="style409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0">
    <w:basedOn w:val="style4097"/>
    <w:next w:val="style410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1">
    <w:basedOn w:val="style4097"/>
    <w:next w:val="style410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2">
    <w:basedOn w:val="style4097"/>
    <w:next w:val="style410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3">
    <w:basedOn w:val="style4097"/>
    <w:next w:val="style410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4">
    <w:basedOn w:val="style4097"/>
    <w:next w:val="style410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5">
    <w:basedOn w:val="style4097"/>
    <w:next w:val="style410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6">
    <w:basedOn w:val="style4097"/>
    <w:next w:val="style410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7">
    <w:basedOn w:val="style4097"/>
    <w:next w:val="style410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8">
    <w:basedOn w:val="style4097"/>
    <w:next w:val="style4108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09">
    <w:basedOn w:val="style4097"/>
    <w:next w:val="style4109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0">
    <w:basedOn w:val="style4097"/>
    <w:next w:val="style4110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1">
    <w:basedOn w:val="style4097"/>
    <w:next w:val="style4111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2">
    <w:basedOn w:val="style4097"/>
    <w:next w:val="style4112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3">
    <w:basedOn w:val="style4097"/>
    <w:next w:val="style4113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4">
    <w:basedOn w:val="style4097"/>
    <w:next w:val="style4114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5">
    <w:basedOn w:val="style4097"/>
    <w:next w:val="style4115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6">
    <w:basedOn w:val="style4097"/>
    <w:next w:val="style4116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table" w:customStyle="1" w:styleId="style4117">
    <w:basedOn w:val="style4097"/>
    <w:next w:val="style4117"/>
    <w:pPr/>
    <w:rPr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tcBorders/>
    </w:tc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1121</Words>
  <Characters>5430</Characters>
  <Application>WPS Office</Application>
  <Paragraphs>313</Paragraphs>
  <CharactersWithSpaces>6540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٢٠٢٦-١٠-٢٢T٠١:٣٥:٠٢Z</dcterms:created>
  <dc:creator>WPS Office</dc:creator>
  <lastModifiedBy>SM-S928B</lastModifiedBy>
  <dcterms:modified xsi:type="dcterms:W3CDTF">٢٠٢٦-١٠-٢٢T٠١:٣٥:٠٢Z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bbb99ca354e64d3bad97db7499cc7f13_23</vt:lpwstr>
  </property>
</Properties>
</file>