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494FB" w14:textId="77777777" w:rsidR="00043989" w:rsidRDefault="004B74E3" w:rsidP="003A4FE0">
      <w:pPr>
        <w:shd w:val="clear" w:color="auto" w:fill="FFFFFF"/>
        <w:bidi/>
        <w:rPr>
          <w:b/>
          <w:color w:val="091133"/>
          <w:sz w:val="28"/>
          <w:szCs w:val="28"/>
        </w:rPr>
      </w:pPr>
      <w:r>
        <w:rPr>
          <w:b/>
          <w:color w:val="091133"/>
          <w:sz w:val="28"/>
          <w:szCs w:val="28"/>
          <w:rtl/>
        </w:rPr>
        <w:t xml:space="preserve">  اختبار تشخيصي الصف العاشر الكيمياء         الوقت: 30 دقيقة       </w:t>
      </w:r>
      <w:r w:rsidR="003A4FE0">
        <w:rPr>
          <w:rFonts w:hint="cs"/>
          <w:b/>
          <w:color w:val="091133"/>
          <w:sz w:val="28"/>
          <w:szCs w:val="28"/>
          <w:rtl/>
        </w:rPr>
        <w:t xml:space="preserve">                                 </w:t>
      </w:r>
      <w:r>
        <w:rPr>
          <w:b/>
          <w:color w:val="091133"/>
          <w:sz w:val="28"/>
          <w:szCs w:val="28"/>
          <w:rtl/>
        </w:rPr>
        <w:t xml:space="preserve">   العلامة: 20       </w:t>
      </w:r>
    </w:p>
    <w:p w14:paraId="17F4485D" w14:textId="0B36946F" w:rsidR="00043989" w:rsidRDefault="004B74E3" w:rsidP="003A4FE0">
      <w:pPr>
        <w:pBdr>
          <w:top w:val="nil"/>
          <w:left w:val="nil"/>
          <w:bottom w:val="nil"/>
          <w:right w:val="nil"/>
          <w:between w:val="nil"/>
        </w:pBdr>
        <w:bidi/>
        <w:spacing w:before="100" w:after="100" w:line="240" w:lineRule="auto"/>
        <w:ind w:right="-630"/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 xml:space="preserve">الاسم: ........................................                     اليوم: .................      </w:t>
      </w:r>
      <w:r w:rsidR="003A4FE0"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              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 xml:space="preserve">  التاريخ: </w:t>
      </w:r>
      <w:r w:rsidR="003A4FE0"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 xml:space="preserve"> </w:t>
      </w:r>
    </w:p>
    <w:p w14:paraId="1188CFE9" w14:textId="77777777" w:rsidR="003A4FE0" w:rsidRDefault="003A4FE0" w:rsidP="003A4FE0">
      <w:pPr>
        <w:pBdr>
          <w:top w:val="nil"/>
          <w:left w:val="nil"/>
          <w:bottom w:val="nil"/>
          <w:right w:val="nil"/>
          <w:between w:val="nil"/>
        </w:pBdr>
        <w:bidi/>
        <w:spacing w:before="100" w:after="100" w:line="240" w:lineRule="auto"/>
        <w:ind w:right="-630"/>
        <w:rPr>
          <w:rFonts w:ascii="Times New Roman" w:eastAsia="Times New Roman" w:hAnsi="Times New Roman" w:cs="Times New Roman"/>
          <w:color w:val="091133"/>
          <w:sz w:val="28"/>
          <w:szCs w:val="28"/>
        </w:rPr>
      </w:pP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89CD2FE" w14:textId="77777777" w:rsidR="00043989" w:rsidRDefault="004B74E3" w:rsidP="003A4FE0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>السؤال الأول: أكمل الفراغ فيما يلي: (</w:t>
      </w:r>
      <w:r w:rsidR="003A4FE0"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>9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علامات)</w:t>
      </w:r>
    </w:p>
    <w:p w14:paraId="435740B3" w14:textId="77777777" w:rsidR="00043989" w:rsidRDefault="00043989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</w:p>
    <w:p w14:paraId="0559F87C" w14:textId="77777777" w:rsidR="00043989" w:rsidRDefault="004B74E3" w:rsidP="003A4FE0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>1.ما تركيز محلول حجمه 450 مل، حضر بإذابة 15 غم من الملح في الماء</w:t>
      </w:r>
      <w:r w:rsidR="003A4FE0">
        <w:rPr>
          <w:rFonts w:ascii="Arial" w:eastAsia="Arial" w:hAnsi="Arial" w:cs="Arial" w:hint="cs"/>
          <w:color w:val="091133"/>
          <w:sz w:val="28"/>
          <w:szCs w:val="28"/>
          <w:rtl/>
        </w:rPr>
        <w:t>( ت =ك/ح)</w:t>
      </w:r>
      <w:r>
        <w:rPr>
          <w:rFonts w:ascii="Arial" w:eastAsia="Arial" w:hAnsi="Arial" w:cs="Arial"/>
          <w:color w:val="091133"/>
          <w:sz w:val="28"/>
          <w:szCs w:val="28"/>
          <w:rtl/>
        </w:rPr>
        <w:t>................................</w:t>
      </w:r>
    </w:p>
    <w:p w14:paraId="679E5E46" w14:textId="77777777" w:rsidR="00043989" w:rsidRDefault="004B74E3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>2. المحلول هو ...................................................................................................</w:t>
      </w:r>
    </w:p>
    <w:p w14:paraId="41938A3B" w14:textId="77777777" w:rsidR="00043989" w:rsidRDefault="003A4FE0" w:rsidP="003A4FE0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3</w:t>
      </w:r>
      <w:r w:rsidR="004B74E3">
        <w:rPr>
          <w:rFonts w:ascii="Arial" w:eastAsia="Arial" w:hAnsi="Arial" w:cs="Arial"/>
          <w:color w:val="091133"/>
          <w:sz w:val="28"/>
          <w:szCs w:val="28"/>
          <w:rtl/>
        </w:rPr>
        <w:t>. عند تفاعل فلز مع الأكسجين فان الناتج هو ...........................</w:t>
      </w:r>
    </w:p>
    <w:p w14:paraId="542ADB5D" w14:textId="77777777" w:rsidR="00043989" w:rsidRDefault="003A4FE0" w:rsidP="003A4FE0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4</w:t>
      </w:r>
      <w:r w:rsidR="004B74E3">
        <w:rPr>
          <w:rFonts w:ascii="Arial" w:eastAsia="Arial" w:hAnsi="Arial" w:cs="Arial"/>
          <w:color w:val="091133"/>
          <w:sz w:val="28"/>
          <w:szCs w:val="28"/>
          <w:rtl/>
        </w:rPr>
        <w:t>. عند تفاعل فلز مع الماء فان الناتج هو ............................</w:t>
      </w:r>
    </w:p>
    <w:p w14:paraId="0B2E6823" w14:textId="77777777" w:rsidR="00043989" w:rsidRDefault="003A4FE0" w:rsidP="003A4FE0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5</w:t>
      </w:r>
      <w:r w:rsidR="004B74E3">
        <w:rPr>
          <w:rFonts w:ascii="Arial" w:eastAsia="Arial" w:hAnsi="Arial" w:cs="Arial"/>
          <w:color w:val="091133"/>
          <w:sz w:val="28"/>
          <w:szCs w:val="28"/>
          <w:rtl/>
        </w:rPr>
        <w:t>. عند تفاعل الفلز مع حمض الهيدروكلوريك المخفف فان الناتج ..........................</w:t>
      </w:r>
    </w:p>
    <w:p w14:paraId="0E5DC908" w14:textId="77777777" w:rsidR="00043989" w:rsidRDefault="003A4FE0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6</w:t>
      </w:r>
      <w:r w:rsidR="004B74E3">
        <w:rPr>
          <w:rFonts w:ascii="Arial" w:eastAsia="Arial" w:hAnsi="Arial" w:cs="Arial"/>
          <w:color w:val="091133"/>
          <w:sz w:val="28"/>
          <w:szCs w:val="28"/>
          <w:rtl/>
        </w:rPr>
        <w:t>. الحمض هو ....................................................................................................</w:t>
      </w:r>
    </w:p>
    <w:p w14:paraId="3EF5E1DE" w14:textId="77777777" w:rsidR="00043989" w:rsidRDefault="003A4FE0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7</w:t>
      </w:r>
      <w:r w:rsidR="004B74E3">
        <w:rPr>
          <w:rFonts w:ascii="Arial" w:eastAsia="Arial" w:hAnsi="Arial" w:cs="Arial"/>
          <w:color w:val="091133"/>
          <w:sz w:val="28"/>
          <w:szCs w:val="28"/>
          <w:rtl/>
        </w:rPr>
        <w:t>. سلسلة النشاط الكيميائي هي ..................................................................................</w:t>
      </w:r>
    </w:p>
    <w:p w14:paraId="79E6D0B2" w14:textId="77777777" w:rsidR="00043989" w:rsidRDefault="003A4FE0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>8</w:t>
      </w:r>
      <w:r w:rsidR="004B74E3">
        <w:rPr>
          <w:rFonts w:ascii="Arial" w:eastAsia="Arial" w:hAnsi="Arial" w:cs="Arial"/>
          <w:color w:val="091133"/>
          <w:sz w:val="28"/>
          <w:szCs w:val="28"/>
          <w:rtl/>
        </w:rPr>
        <w:t>. من أمثلة الكواشف الطبيعية ........................ والكواشف الصناعية ................................</w:t>
      </w:r>
    </w:p>
    <w:p w14:paraId="26E12EB5" w14:textId="77777777" w:rsidR="00043989" w:rsidRDefault="00043989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</w:p>
    <w:p w14:paraId="27C99AEA" w14:textId="77777777" w:rsidR="00043989" w:rsidRDefault="004B74E3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>السؤال الثاني: أكمل المعادلات الكيميائية التالية: (</w:t>
      </w:r>
      <w:r w:rsidR="00944F60"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>4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علامات)</w:t>
      </w:r>
    </w:p>
    <w:p w14:paraId="7C48CF95" w14:textId="77777777" w:rsidR="00043989" w:rsidRDefault="003A4FE0" w:rsidP="00944F60">
      <w:pPr>
        <w:bidi/>
        <w:spacing w:after="100" w:line="240" w:lineRule="auto"/>
        <w:jc w:val="right"/>
        <w:rPr>
          <w:rFonts w:ascii="Arial" w:eastAsia="Arial" w:hAnsi="Arial" w:cs="Arial"/>
          <w:color w:val="091133"/>
          <w:sz w:val="32"/>
          <w:szCs w:val="32"/>
          <w:rtl/>
        </w:rPr>
      </w:pPr>
      <w:r w:rsidRPr="003A4FE0">
        <w:rPr>
          <w:rFonts w:ascii="Arial" w:eastAsia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9B62BD" wp14:editId="6C27C29A">
                <wp:simplePos x="0" y="0"/>
                <wp:positionH relativeFrom="column">
                  <wp:posOffset>786765</wp:posOffset>
                </wp:positionH>
                <wp:positionV relativeFrom="paragraph">
                  <wp:posOffset>83185</wp:posOffset>
                </wp:positionV>
                <wp:extent cx="714375" cy="0"/>
                <wp:effectExtent l="0" t="76200" r="28575" b="1143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6C3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6" type="#_x0000_t32" style="position:absolute;left:0;text-align:left;margin-left:61.95pt;margin-top:6.55pt;width:56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" strokecolor="#4472c4" strokeweight=".5pt">
                <v:stroke endarrow="open" joinstyle="miter"/>
              </v:shape>
            </w:pict>
          </mc:Fallback>
        </mc:AlternateContent>
      </w:r>
      <w:r w:rsidR="004B74E3">
        <w:rPr>
          <w:rFonts w:ascii="Arial" w:eastAsia="Arial" w:hAnsi="Arial" w:cs="Arial"/>
          <w:color w:val="091133"/>
          <w:sz w:val="32"/>
          <w:szCs w:val="32"/>
        </w:rPr>
        <w:t xml:space="preserve">K + O2 </w:t>
      </w:r>
      <w:r w:rsidR="00944F60">
        <w:rPr>
          <w:rFonts w:ascii="Arial" w:eastAsia="Arial" w:hAnsi="Arial" w:cs="Arial" w:hint="cs"/>
          <w:color w:val="091133"/>
          <w:sz w:val="32"/>
          <w:szCs w:val="32"/>
          <w:rtl/>
        </w:rPr>
        <w:t xml:space="preserve">  </w:t>
      </w:r>
    </w:p>
    <w:p w14:paraId="10507966" w14:textId="77777777" w:rsidR="00043989" w:rsidRDefault="003A4FE0" w:rsidP="00944F60">
      <w:pPr>
        <w:bidi/>
        <w:spacing w:after="100" w:line="240" w:lineRule="auto"/>
        <w:jc w:val="right"/>
        <w:rPr>
          <w:rFonts w:ascii="Arial" w:eastAsia="Arial" w:hAnsi="Arial" w:cs="Arial"/>
          <w:color w:val="091133"/>
          <w:sz w:val="32"/>
          <w:szCs w:val="32"/>
        </w:rPr>
      </w:pPr>
      <w:r w:rsidRPr="003A4FE0">
        <w:rPr>
          <w:rFonts w:ascii="Arial" w:eastAsia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174E5" wp14:editId="51CE6535">
                <wp:simplePos x="0" y="0"/>
                <wp:positionH relativeFrom="column">
                  <wp:posOffset>862965</wp:posOffset>
                </wp:positionH>
                <wp:positionV relativeFrom="paragraph">
                  <wp:posOffset>138430</wp:posOffset>
                </wp:positionV>
                <wp:extent cx="714375" cy="0"/>
                <wp:effectExtent l="0" t="76200" r="28575" b="11430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FC671" id="رابط كسهم مستقيم 2" o:spid="_x0000_s1026" type="#_x0000_t32" style="position:absolute;left:0;text-align:left;margin-left:67.95pt;margin-top:10.9pt;width:5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" strokecolor="#4472c4" strokeweight=".5pt">
                <v:stroke endarrow="open" joinstyle="miter"/>
              </v:shape>
            </w:pict>
          </mc:Fallback>
        </mc:AlternateContent>
      </w:r>
      <w:r w:rsidR="004B74E3">
        <w:rPr>
          <w:rFonts w:ascii="Arial" w:eastAsia="Arial" w:hAnsi="Arial" w:cs="Arial"/>
          <w:color w:val="091133"/>
          <w:sz w:val="32"/>
          <w:szCs w:val="32"/>
        </w:rPr>
        <w:t xml:space="preserve">Li + H2O </w:t>
      </w:r>
    </w:p>
    <w:p w14:paraId="7A4DF1AD" w14:textId="77777777" w:rsidR="00043989" w:rsidRDefault="004B74E3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</w:rPr>
      </w:pPr>
      <w:r>
        <w:rPr>
          <w:rFonts w:ascii="Arial" w:eastAsia="Arial" w:hAnsi="Arial" w:cs="Arial"/>
          <w:color w:val="091133"/>
          <w:sz w:val="32"/>
          <w:szCs w:val="32"/>
          <w:rtl/>
        </w:rPr>
        <w:t xml:space="preserve">وضع ايهما تأكسد وأيهما اختزل؟ </w:t>
      </w:r>
    </w:p>
    <w:p w14:paraId="1B3D7FD2" w14:textId="77777777" w:rsidR="00043989" w:rsidRDefault="003A4FE0" w:rsidP="00944F60">
      <w:pPr>
        <w:bidi/>
        <w:spacing w:after="100" w:line="240" w:lineRule="auto"/>
        <w:jc w:val="right"/>
        <w:rPr>
          <w:rFonts w:ascii="Arial" w:eastAsia="Arial" w:hAnsi="Arial" w:cs="Arial"/>
          <w:color w:val="091133"/>
          <w:sz w:val="32"/>
          <w:szCs w:val="32"/>
        </w:rPr>
      </w:pPr>
      <w:r w:rsidRPr="003A4FE0">
        <w:rPr>
          <w:rFonts w:ascii="Arial" w:eastAsia="Arial" w:hAnsi="Arial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D914B" wp14:editId="018BF1CC">
                <wp:simplePos x="0" y="0"/>
                <wp:positionH relativeFrom="column">
                  <wp:posOffset>1253490</wp:posOffset>
                </wp:positionH>
                <wp:positionV relativeFrom="paragraph">
                  <wp:posOffset>144145</wp:posOffset>
                </wp:positionV>
                <wp:extent cx="714375" cy="0"/>
                <wp:effectExtent l="0" t="76200" r="28575" b="11430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1D4A9" id="رابط كسهم مستقيم 1" o:spid="_x0000_s1026" type="#_x0000_t32" style="position:absolute;left:0;text-align:left;margin-left:98.7pt;margin-top:11.35pt;width:5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91133"/>
          <w:sz w:val="32"/>
          <w:szCs w:val="32"/>
        </w:rPr>
        <w:t xml:space="preserve">    </w:t>
      </w:r>
      <w:r w:rsidR="004B74E3">
        <w:rPr>
          <w:rFonts w:ascii="Arial" w:eastAsia="Arial" w:hAnsi="Arial" w:cs="Arial"/>
          <w:color w:val="091133"/>
          <w:sz w:val="32"/>
          <w:szCs w:val="32"/>
        </w:rPr>
        <w:t>Fe</w:t>
      </w:r>
      <w:r w:rsidR="004B74E3" w:rsidRPr="003A4FE0">
        <w:rPr>
          <w:rFonts w:ascii="Arial" w:eastAsia="Arial" w:hAnsi="Arial" w:cs="Arial"/>
          <w:color w:val="091133"/>
          <w:sz w:val="32"/>
          <w:szCs w:val="32"/>
          <w:vertAlign w:val="subscript"/>
        </w:rPr>
        <w:t>2</w:t>
      </w:r>
      <w:r w:rsidR="004B74E3">
        <w:rPr>
          <w:rFonts w:ascii="Arial" w:eastAsia="Arial" w:hAnsi="Arial" w:cs="Arial"/>
          <w:color w:val="091133"/>
          <w:sz w:val="32"/>
          <w:szCs w:val="32"/>
        </w:rPr>
        <w:t>O</w:t>
      </w:r>
      <w:r w:rsidR="004B74E3" w:rsidRPr="003A4FE0">
        <w:rPr>
          <w:rFonts w:ascii="Arial" w:eastAsia="Arial" w:hAnsi="Arial" w:cs="Arial"/>
          <w:color w:val="091133"/>
          <w:sz w:val="32"/>
          <w:szCs w:val="32"/>
          <w:vertAlign w:val="subscript"/>
        </w:rPr>
        <w:t>3</w:t>
      </w:r>
      <w:r w:rsidR="004B74E3">
        <w:rPr>
          <w:rFonts w:ascii="Arial" w:eastAsia="Arial" w:hAnsi="Arial" w:cs="Arial"/>
          <w:color w:val="091133"/>
          <w:sz w:val="32"/>
          <w:szCs w:val="32"/>
        </w:rPr>
        <w:t xml:space="preserve"> + </w:t>
      </w:r>
      <w:r>
        <w:rPr>
          <w:rFonts w:ascii="Arial" w:eastAsia="Arial" w:hAnsi="Arial" w:cs="Arial"/>
          <w:color w:val="091133"/>
          <w:sz w:val="32"/>
          <w:szCs w:val="32"/>
        </w:rPr>
        <w:t xml:space="preserve">Al                </w:t>
      </w:r>
      <w:r w:rsidR="004B74E3">
        <w:rPr>
          <w:rFonts w:ascii="Arial" w:eastAsia="Arial" w:hAnsi="Arial" w:cs="Arial"/>
          <w:color w:val="091133"/>
          <w:sz w:val="32"/>
          <w:szCs w:val="32"/>
        </w:rPr>
        <w:t xml:space="preserve">Fe + </w:t>
      </w:r>
      <w:r>
        <w:rPr>
          <w:rFonts w:ascii="Arial" w:eastAsia="Arial" w:hAnsi="Arial" w:cs="Arial"/>
          <w:color w:val="091133"/>
          <w:sz w:val="32"/>
          <w:szCs w:val="32"/>
        </w:rPr>
        <w:t>Al</w:t>
      </w:r>
      <w:r w:rsidRPr="003A4FE0">
        <w:rPr>
          <w:rFonts w:ascii="Arial" w:eastAsia="Arial" w:hAnsi="Arial" w:cs="Arial"/>
          <w:color w:val="091133"/>
          <w:sz w:val="32"/>
          <w:szCs w:val="32"/>
          <w:vertAlign w:val="subscript"/>
        </w:rPr>
        <w:t>2</w:t>
      </w:r>
      <w:r>
        <w:rPr>
          <w:rFonts w:ascii="Arial" w:eastAsia="Arial" w:hAnsi="Arial" w:cs="Arial"/>
          <w:color w:val="091133"/>
          <w:sz w:val="32"/>
          <w:szCs w:val="32"/>
        </w:rPr>
        <w:t>O</w:t>
      </w:r>
      <w:r w:rsidRPr="003A4FE0">
        <w:rPr>
          <w:rFonts w:ascii="Arial" w:eastAsia="Arial" w:hAnsi="Arial" w:cs="Arial"/>
          <w:color w:val="091133"/>
          <w:sz w:val="32"/>
          <w:szCs w:val="32"/>
          <w:vertAlign w:val="subscript"/>
        </w:rPr>
        <w:t>3</w:t>
      </w:r>
    </w:p>
    <w:p w14:paraId="215D6C70" w14:textId="77777777" w:rsidR="00043989" w:rsidRDefault="00043989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</w:pPr>
    </w:p>
    <w:p w14:paraId="1815D3AA" w14:textId="77777777" w:rsidR="003A4FE0" w:rsidRDefault="003A4FE0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</w:pPr>
    </w:p>
    <w:p w14:paraId="1865E578" w14:textId="77777777" w:rsidR="003A4FE0" w:rsidRDefault="003A4FE0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</w:p>
    <w:p w14:paraId="1820F5BA" w14:textId="77777777" w:rsidR="00944F60" w:rsidRDefault="004B74E3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</w:pP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>السؤال الثالث:</w:t>
      </w:r>
      <w:r w:rsidR="00944F60"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 xml:space="preserve"> (7 علامات )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خلية </w:t>
      </w:r>
      <w:proofErr w:type="spellStart"/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>غلفانية</w:t>
      </w:r>
      <w:proofErr w:type="spellEnd"/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تتكون من القطبين 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</w:rPr>
        <w:t>A/B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</w:t>
      </w:r>
      <w:r w:rsidR="00944F60"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>( وهي فلزات ثنائية التكافؤ)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، تصل بينهما قنطرة ملحية تحتوي محلولا مشبعا من ملح الطعام ، اذا علمت ان الفلز 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</w:rPr>
        <w:t>A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 أكثر نشاطا من الفلز 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</w:rPr>
        <w:t>B</w:t>
      </w:r>
      <w:r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  .</w:t>
      </w:r>
    </w:p>
    <w:p w14:paraId="437F9ED6" w14:textId="77777777" w:rsidR="00043989" w:rsidRDefault="00944F60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</w:pPr>
      <w:r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>1-</w:t>
      </w:r>
      <w:r w:rsidR="004B74E3"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  <w:t xml:space="preserve">اكتب المعادلة الحاصلة على كل من المصعد والمهبط : </w:t>
      </w:r>
    </w:p>
    <w:p w14:paraId="11FD4F69" w14:textId="77777777" w:rsidR="00944F60" w:rsidRDefault="00944F60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  <w:rtl/>
        </w:rPr>
      </w:pPr>
      <w:r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>2- ارسمي نموذج للخلية</w:t>
      </w:r>
    </w:p>
    <w:p w14:paraId="3DDC368D" w14:textId="77777777" w:rsidR="00944F60" w:rsidRDefault="00944F60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  <w:r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 xml:space="preserve">3- اذكري المحلول </w:t>
      </w:r>
      <w:proofErr w:type="spellStart"/>
      <w:r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>الكهرلي</w:t>
      </w:r>
      <w:proofErr w:type="spellEnd"/>
      <w:r>
        <w:rPr>
          <w:rFonts w:ascii="Arial" w:eastAsia="Arial" w:hAnsi="Arial" w:cs="Arial" w:hint="cs"/>
          <w:b/>
          <w:color w:val="091133"/>
          <w:sz w:val="32"/>
          <w:szCs w:val="32"/>
          <w:u w:val="single"/>
          <w:rtl/>
        </w:rPr>
        <w:t xml:space="preserve"> للمهبط </w:t>
      </w:r>
    </w:p>
    <w:p w14:paraId="44259D08" w14:textId="77777777" w:rsidR="00043989" w:rsidRDefault="00043989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</w:rPr>
      </w:pPr>
    </w:p>
    <w:p w14:paraId="720625A1" w14:textId="77777777" w:rsidR="00043989" w:rsidRDefault="00043989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  <w:rtl/>
        </w:rPr>
      </w:pPr>
    </w:p>
    <w:p w14:paraId="70DE76A4" w14:textId="77777777" w:rsidR="00944F60" w:rsidRDefault="00944F60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  <w:rtl/>
        </w:rPr>
      </w:pPr>
    </w:p>
    <w:p w14:paraId="217A53D0" w14:textId="77777777" w:rsidR="00944F60" w:rsidRDefault="00944F60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  <w:rtl/>
        </w:rPr>
      </w:pPr>
    </w:p>
    <w:p w14:paraId="6CEE0B22" w14:textId="77777777" w:rsidR="00944F60" w:rsidRDefault="00944F60" w:rsidP="00944F60">
      <w:pPr>
        <w:bidi/>
        <w:spacing w:after="100" w:line="240" w:lineRule="auto"/>
        <w:rPr>
          <w:rFonts w:ascii="Arial" w:eastAsia="Arial" w:hAnsi="Arial" w:cs="Arial"/>
          <w:color w:val="091133"/>
          <w:sz w:val="32"/>
          <w:szCs w:val="32"/>
          <w:rtl/>
        </w:rPr>
      </w:pPr>
    </w:p>
    <w:p w14:paraId="032DF684" w14:textId="77777777" w:rsidR="00944F60" w:rsidRDefault="00944F60" w:rsidP="00944F60">
      <w:pPr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</w:p>
    <w:p w14:paraId="1556CD71" w14:textId="77777777" w:rsidR="00043989" w:rsidRDefault="004B74E3" w:rsidP="00944F60">
      <w:pPr>
        <w:bidi/>
        <w:spacing w:after="100" w:line="240" w:lineRule="auto"/>
        <w:jc w:val="center"/>
        <w:rPr>
          <w:b/>
          <w:i/>
          <w:sz w:val="28"/>
          <w:szCs w:val="28"/>
        </w:rPr>
      </w:pPr>
      <w:r>
        <w:rPr>
          <w:rFonts w:ascii="Arial" w:eastAsia="Arial" w:hAnsi="Arial" w:cs="Arial"/>
          <w:b/>
          <w:i/>
          <w:color w:val="091133"/>
          <w:sz w:val="28"/>
          <w:szCs w:val="28"/>
          <w:rtl/>
        </w:rPr>
        <w:t>ثلاثية التفوق: التركيز ... التلخيص ... التحضير</w:t>
      </w:r>
    </w:p>
    <w:p w14:paraId="3E143754" w14:textId="77777777" w:rsidR="00043989" w:rsidRDefault="004B74E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rtl/>
        </w:rPr>
        <w:t>انتهت الأسئلة</w:t>
      </w:r>
    </w:p>
    <w:sectPr w:rsidR="00043989" w:rsidSect="00944F60">
      <w:footerReference w:type="default" r:id="rId6"/>
      <w:pgSz w:w="11906" w:h="16838"/>
      <w:pgMar w:top="567" w:right="566" w:bottom="142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 w:equalWidth="0">
        <w:col w:w="10773"/>
      </w:cols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10F6B" w14:textId="77777777" w:rsidR="00724CA1" w:rsidRDefault="00724CA1">
      <w:pPr>
        <w:spacing w:after="0" w:line="240" w:lineRule="auto"/>
      </w:pPr>
      <w:r>
        <w:separator/>
      </w:r>
    </w:p>
  </w:endnote>
  <w:endnote w:type="continuationSeparator" w:id="0">
    <w:p w14:paraId="1CDDA1A9" w14:textId="77777777" w:rsidR="00724CA1" w:rsidRDefault="00724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B909C" w14:textId="77777777" w:rsidR="00043989" w:rsidRDefault="004B74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44F60">
      <w:rPr>
        <w:noProof/>
        <w:color w:val="000000"/>
      </w:rPr>
      <w:t>1</w:t>
    </w:r>
    <w:r>
      <w:rPr>
        <w:color w:val="000000"/>
      </w:rPr>
      <w:fldChar w:fldCharType="end"/>
    </w:r>
  </w:p>
  <w:p w14:paraId="10777529" w14:textId="77777777" w:rsidR="00043989" w:rsidRDefault="000439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67FFF" w14:textId="77777777" w:rsidR="00724CA1" w:rsidRDefault="00724CA1">
      <w:pPr>
        <w:spacing w:after="0" w:line="240" w:lineRule="auto"/>
      </w:pPr>
      <w:r>
        <w:separator/>
      </w:r>
    </w:p>
  </w:footnote>
  <w:footnote w:type="continuationSeparator" w:id="0">
    <w:p w14:paraId="48C8D8CE" w14:textId="77777777" w:rsidR="00724CA1" w:rsidRDefault="00724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3989"/>
    <w:rsid w:val="00043989"/>
    <w:rsid w:val="002E68F8"/>
    <w:rsid w:val="003A4FE0"/>
    <w:rsid w:val="004B74E3"/>
    <w:rsid w:val="00724CA1"/>
    <w:rsid w:val="007B2DBE"/>
    <w:rsid w:val="0094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77547C"/>
  <w15:docId w15:val="{87848E9E-5899-4B05-ABFC-F3FF0AB3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E1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D07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07E12"/>
  </w:style>
  <w:style w:type="paragraph" w:styleId="a5">
    <w:name w:val="footer"/>
    <w:basedOn w:val="a"/>
    <w:link w:val="Char0"/>
    <w:uiPriority w:val="99"/>
    <w:unhideWhenUsed/>
    <w:rsid w:val="00D07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07E12"/>
  </w:style>
  <w:style w:type="table" w:styleId="a6">
    <w:name w:val="Table Grid"/>
    <w:basedOn w:val="a1"/>
    <w:uiPriority w:val="39"/>
    <w:rsid w:val="00D0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07E12"/>
    <w:pPr>
      <w:ind w:left="720"/>
      <w:contextualSpacing/>
    </w:p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عالم الكمبيوتر</dc:creator>
  <cp:lastModifiedBy>CENTER</cp:lastModifiedBy>
  <cp:revision>3</cp:revision>
  <dcterms:created xsi:type="dcterms:W3CDTF">2022-09-04T18:07:00Z</dcterms:created>
  <dcterms:modified xsi:type="dcterms:W3CDTF">2024-08-17T11:43:00Z</dcterms:modified>
</cp:coreProperties>
</file>