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584" w:rsidRDefault="00F40852" w:rsidP="000E7B6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t xml:space="preserve">خطة وحدة / </w:t>
      </w:r>
      <w:r w:rsidR="000E7B68">
        <w:rPr>
          <w:rFonts w:cs="Traditional Arabic" w:hint="cs"/>
          <w:b/>
          <w:bCs/>
          <w:sz w:val="36"/>
          <w:szCs w:val="36"/>
          <w:rtl/>
        </w:rPr>
        <w:t>الخطة الفصليــ</w:t>
      </w:r>
      <w:r w:rsidR="00C52584">
        <w:rPr>
          <w:rFonts w:cs="Traditional Arabic" w:hint="cs"/>
          <w:b/>
          <w:bCs/>
          <w:sz w:val="36"/>
          <w:szCs w:val="36"/>
          <w:rtl/>
        </w:rPr>
        <w:t>ـة</w:t>
      </w:r>
    </w:p>
    <w:p w:rsidR="00C52584" w:rsidRDefault="00C52584" w:rsidP="00C5258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C52584" w:rsidRDefault="00C52584" w:rsidP="0077735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="00777358" w:rsidRPr="00777358">
        <w:rPr>
          <w:rFonts w:hint="cs"/>
          <w:rtl/>
        </w:rPr>
        <w:t>الثالث الأساسي</w:t>
      </w:r>
      <w:r w:rsidR="00777358">
        <w:rPr>
          <w:rFonts w:hint="cs"/>
          <w:b/>
          <w:bCs/>
          <w:rtl/>
        </w:rPr>
        <w:t xml:space="preserve">                                      </w:t>
      </w:r>
      <w:r>
        <w:rPr>
          <w:rFonts w:hint="cs"/>
          <w:b/>
          <w:bCs/>
          <w:rtl/>
        </w:rPr>
        <w:t xml:space="preserve">   الفصل الدراسي :</w:t>
      </w:r>
      <w:r w:rsidR="00777358">
        <w:rPr>
          <w:rFonts w:hint="cs"/>
          <w:b/>
          <w:bCs/>
          <w:rtl/>
        </w:rPr>
        <w:t xml:space="preserve"> </w:t>
      </w:r>
      <w:r w:rsidR="00777358" w:rsidRPr="00777358">
        <w:rPr>
          <w:rFonts w:hint="cs"/>
          <w:rtl/>
        </w:rPr>
        <w:t>الأول</w:t>
      </w:r>
    </w:p>
    <w:p w:rsidR="00F24F62" w:rsidRPr="00F24F62" w:rsidRDefault="00C52584" w:rsidP="007619E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الم</w:t>
      </w:r>
      <w:r w:rsidR="00B6657E">
        <w:rPr>
          <w:rFonts w:hint="cs"/>
          <w:b/>
          <w:bCs/>
          <w:rtl/>
        </w:rPr>
        <w:t>بحث :</w:t>
      </w:r>
      <w:r w:rsidR="00F478AF" w:rsidRPr="0029367E">
        <w:rPr>
          <w:rFonts w:hint="cs"/>
          <w:rtl/>
        </w:rPr>
        <w:t>التربية الإسلامية</w:t>
      </w:r>
      <w:r w:rsidR="00777358">
        <w:rPr>
          <w:rFonts w:hint="cs"/>
          <w:b/>
          <w:bCs/>
          <w:rtl/>
        </w:rPr>
        <w:t xml:space="preserve"> </w:t>
      </w:r>
      <w:r w:rsidR="00F478AF">
        <w:rPr>
          <w:rFonts w:hint="cs"/>
          <w:b/>
          <w:bCs/>
          <w:rtl/>
        </w:rPr>
        <w:t xml:space="preserve"> </w:t>
      </w:r>
      <w:r w:rsidR="00F24F62" w:rsidRPr="00F24F62">
        <w:rPr>
          <w:rFonts w:hint="cs"/>
          <w:b/>
          <w:bCs/>
          <w:rtl/>
        </w:rPr>
        <w:t xml:space="preserve"> </w:t>
      </w:r>
      <w:r w:rsidR="00766288">
        <w:rPr>
          <w:rFonts w:hint="cs"/>
          <w:b/>
          <w:bCs/>
          <w:rtl/>
        </w:rPr>
        <w:t xml:space="preserve">                     </w:t>
      </w:r>
      <w:r w:rsidR="001E66DB">
        <w:rPr>
          <w:rFonts w:hint="cs"/>
          <w:b/>
          <w:bCs/>
          <w:rtl/>
        </w:rPr>
        <w:t xml:space="preserve"> </w:t>
      </w:r>
      <w:r w:rsidR="00F24F62" w:rsidRPr="00F24F62">
        <w:rPr>
          <w:b/>
          <w:bCs/>
          <w:rtl/>
        </w:rPr>
        <w:t xml:space="preserve">عنوان الوحدة : </w:t>
      </w:r>
      <w:r w:rsidR="00766288">
        <w:rPr>
          <w:rFonts w:hint="cs"/>
          <w:b/>
          <w:bCs/>
          <w:rtl/>
        </w:rPr>
        <w:t xml:space="preserve">نور الإيمان                                  </w:t>
      </w:r>
      <w:r w:rsidR="00F24F62" w:rsidRPr="00F24F62">
        <w:rPr>
          <w:b/>
          <w:bCs/>
          <w:rtl/>
        </w:rPr>
        <w:t>الصفحات :</w:t>
      </w:r>
      <w:r w:rsidR="001E66DB">
        <w:rPr>
          <w:rFonts w:hint="cs"/>
          <w:rtl/>
        </w:rPr>
        <w:t>6</w:t>
      </w:r>
      <w:r w:rsidR="00F24F62" w:rsidRPr="00F24F62">
        <w:rPr>
          <w:rFonts w:hint="cs"/>
          <w:rtl/>
        </w:rPr>
        <w:t>-2</w:t>
      </w:r>
      <w:r w:rsidR="00F178E2">
        <w:rPr>
          <w:rFonts w:hint="cs"/>
          <w:rtl/>
        </w:rPr>
        <w:t>8</w:t>
      </w:r>
      <w:r w:rsidR="00F24F62" w:rsidRPr="00F24F62">
        <w:rPr>
          <w:b/>
          <w:bCs/>
          <w:rtl/>
        </w:rPr>
        <w:t xml:space="preserve">    عدد الحصص :  </w:t>
      </w:r>
      <w:r w:rsidR="00F24F62" w:rsidRPr="00F24F62">
        <w:rPr>
          <w:rtl/>
        </w:rPr>
        <w:t xml:space="preserve">  </w:t>
      </w:r>
      <w:r w:rsidR="00F24F62" w:rsidRPr="00F24F62">
        <w:rPr>
          <w:b/>
          <w:bCs/>
          <w:rtl/>
        </w:rPr>
        <w:t xml:space="preserve">    </w:t>
      </w:r>
      <w:r w:rsidR="00A00630">
        <w:rPr>
          <w:rFonts w:hint="cs"/>
          <w:b/>
          <w:bCs/>
          <w:rtl/>
        </w:rPr>
        <w:t xml:space="preserve">      </w:t>
      </w:r>
      <w:r w:rsidR="00F24F62" w:rsidRPr="00F24F62">
        <w:rPr>
          <w:b/>
          <w:bCs/>
          <w:rtl/>
        </w:rPr>
        <w:t xml:space="preserve">    الفترة الزمنية : من : </w:t>
      </w:r>
      <w:r w:rsidR="007619E5">
        <w:rPr>
          <w:rFonts w:hint="cs"/>
          <w:b/>
          <w:bCs/>
          <w:rtl/>
        </w:rPr>
        <w:t>23</w:t>
      </w:r>
      <w:r w:rsidR="00C202BE">
        <w:rPr>
          <w:rFonts w:hint="cs"/>
          <w:b/>
          <w:bCs/>
          <w:rtl/>
        </w:rPr>
        <w:t xml:space="preserve"> /</w:t>
      </w:r>
      <w:r w:rsidR="000954DD">
        <w:rPr>
          <w:rFonts w:hint="cs"/>
          <w:b/>
          <w:bCs/>
          <w:rtl/>
        </w:rPr>
        <w:t>8</w:t>
      </w:r>
      <w:r w:rsidR="00C202BE">
        <w:rPr>
          <w:rFonts w:hint="cs"/>
          <w:b/>
          <w:bCs/>
          <w:rtl/>
        </w:rPr>
        <w:t xml:space="preserve"> الى </w:t>
      </w:r>
      <w:r w:rsidR="001835E8">
        <w:rPr>
          <w:rFonts w:hint="cs"/>
          <w:b/>
          <w:bCs/>
          <w:rtl/>
        </w:rPr>
        <w:t>25</w:t>
      </w:r>
      <w:r w:rsidR="00C202BE">
        <w:rPr>
          <w:rFonts w:hint="cs"/>
          <w:b/>
          <w:bCs/>
          <w:rtl/>
        </w:rPr>
        <w:t>/</w:t>
      </w:r>
      <w:r w:rsidR="001835E8">
        <w:rPr>
          <w:rFonts w:hint="cs"/>
          <w:b/>
          <w:bCs/>
          <w:rtl/>
        </w:rPr>
        <w:t>9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476C21">
        <w:tc>
          <w:tcPr>
            <w:tcW w:w="664" w:type="dxa"/>
            <w:vMerge w:val="restart"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المواد والتجهيزات  </w:t>
            </w:r>
            <w:r w:rsidR="008872F6">
              <w:rPr>
                <w:rFonts w:cs="Traditional Arabic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مصادر التعلم )</w:t>
            </w:r>
          </w:p>
        </w:tc>
        <w:tc>
          <w:tcPr>
            <w:tcW w:w="144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476C21" w:rsidRDefault="00476C21" w:rsidP="000E7B68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476C21">
        <w:trPr>
          <w:trHeight w:val="795"/>
        </w:trPr>
        <w:tc>
          <w:tcPr>
            <w:tcW w:w="664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476C21" w:rsidRDefault="00476C21" w:rsidP="00476C21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476C21" w:rsidRDefault="00476C21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8D4478" w:rsidTr="006232B0">
        <w:trPr>
          <w:trHeight w:val="4114"/>
        </w:trPr>
        <w:tc>
          <w:tcPr>
            <w:tcW w:w="664" w:type="dxa"/>
          </w:tcPr>
          <w:p w:rsidR="00F26594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8D4478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2.</w:t>
            </w:r>
          </w:p>
          <w:p w:rsidR="00F26594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3. </w:t>
            </w:r>
          </w:p>
          <w:p w:rsidR="00F26594" w:rsidRPr="00F26594" w:rsidRDefault="00F26594" w:rsidP="00ED4B1A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4. </w:t>
            </w:r>
          </w:p>
        </w:tc>
        <w:tc>
          <w:tcPr>
            <w:tcW w:w="3780" w:type="dxa"/>
          </w:tcPr>
          <w:p w:rsidR="008D4478" w:rsidRPr="004D5E3A" w:rsidRDefault="00C52E9C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التعرف على قصة نزول الوحي</w:t>
            </w:r>
          </w:p>
          <w:p w:rsidR="008D4478" w:rsidRPr="004D5E3A" w:rsidRDefault="008D4478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تلاوة سورة العلق غيبا </w:t>
            </w:r>
          </w:p>
          <w:p w:rsidR="008D4478" w:rsidRDefault="008D4478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معرفة معاني المفردات </w:t>
            </w:r>
          </w:p>
          <w:p w:rsidR="008D4478" w:rsidRPr="004D5E3A" w:rsidRDefault="008D4478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  <w:r w:rsidRPr="004D5E3A">
              <w:rPr>
                <w:rFonts w:cs="Traditional Arabic" w:hint="cs"/>
                <w:sz w:val="32"/>
                <w:szCs w:val="32"/>
                <w:rtl/>
              </w:rPr>
              <w:t xml:space="preserve">شكر الله تعالى على نعمة العقل </w:t>
            </w:r>
          </w:p>
          <w:p w:rsidR="008D4478" w:rsidRPr="004D5E3A" w:rsidRDefault="008D4478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6232B0" w:rsidRDefault="008D4478" w:rsidP="00ED4B1A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  <w:r w:rsidRPr="0052740B">
              <w:rPr>
                <w:rFonts w:cs="Traditional Arabic"/>
                <w:sz w:val="32"/>
                <w:szCs w:val="32"/>
                <w:rtl/>
              </w:rPr>
              <w:t xml:space="preserve">البطاقات </w:t>
            </w:r>
          </w:p>
          <w:p w:rsidR="008D4478" w:rsidRPr="0052740B" w:rsidRDefault="008D4478" w:rsidP="0052740B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CB00F0" w:rsidRDefault="008D4478" w:rsidP="00CB00F0">
            <w:pPr>
              <w:spacing w:line="276" w:lineRule="auto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40" w:type="dxa"/>
          </w:tcPr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8D4478" w:rsidRPr="00CB00F0" w:rsidRDefault="008D4478" w:rsidP="00CB00F0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Pr="00CB00F0">
              <w:rPr>
                <w:rFonts w:cs="Traditional Arabic"/>
                <w:sz w:val="32"/>
                <w:szCs w:val="32"/>
                <w:rtl/>
              </w:rPr>
              <w:t xml:space="preserve"> </w:t>
            </w:r>
            <w:r w:rsidRPr="00CB00F0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8D4478" w:rsidRPr="00CB00F0" w:rsidRDefault="008D4478" w:rsidP="00CB00F0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8D4478" w:rsidRPr="00CF1802" w:rsidRDefault="008D4478" w:rsidP="00CB00F0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8D4478" w:rsidRPr="00D6498E" w:rsidRDefault="008D4478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D4478" w:rsidRPr="004A5D08" w:rsidRDefault="008D4478" w:rsidP="004A5D08">
            <w:pPr>
              <w:rPr>
                <w:rFonts w:cs="Traditional Arabic"/>
                <w:sz w:val="32"/>
                <w:szCs w:val="32"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8D4478" w:rsidRPr="004A5D08" w:rsidRDefault="008D4478" w:rsidP="004A5D08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D4478" w:rsidRPr="00350EED" w:rsidRDefault="008D4478" w:rsidP="004A5D08">
            <w:pPr>
              <w:rPr>
                <w:rFonts w:ascii="Arial" w:hAnsi="Arial" w:cs="Arial"/>
                <w:b/>
                <w:bCs/>
                <w:rtl/>
              </w:rPr>
            </w:pPr>
            <w:r w:rsidRPr="004A5D08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8D4478" w:rsidRDefault="008D4478" w:rsidP="001714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8D4478" w:rsidRDefault="008D4478" w:rsidP="00476C21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D4478" w:rsidRDefault="008D4478" w:rsidP="001714C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8D4478" w:rsidRDefault="008D4478" w:rsidP="00315E1E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8D4478" w:rsidRPr="006232B0" w:rsidRDefault="008D4478" w:rsidP="006232B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D47C8A" w:rsidRDefault="00D47C8A" w:rsidP="00D47C8A">
      <w:pPr>
        <w:pStyle w:val="a4"/>
        <w:framePr w:wrap="around" w:vAnchor="text" w:hAnchor="text" w:xAlign="center" w:y="1"/>
        <w:rPr>
          <w:rStyle w:val="a5"/>
        </w:rPr>
      </w:pPr>
      <w:r>
        <w:rPr>
          <w:rFonts w:cs="Traditional Arabic"/>
          <w:b/>
          <w:bCs/>
          <w:sz w:val="36"/>
          <w:szCs w:val="36"/>
          <w:rtl/>
        </w:rPr>
        <w:br w:type="page"/>
      </w:r>
      <w:r w:rsidR="009765E6">
        <w:rPr>
          <w:rStyle w:val="a5"/>
          <w:rtl/>
        </w:rPr>
        <w:fldChar w:fldCharType="begin"/>
      </w:r>
      <w:r>
        <w:rPr>
          <w:rStyle w:val="a5"/>
        </w:rPr>
        <w:instrText xml:space="preserve">PAGE  </w:instrText>
      </w:r>
      <w:r w:rsidR="009765E6">
        <w:rPr>
          <w:rStyle w:val="a5"/>
          <w:rtl/>
        </w:rPr>
        <w:fldChar w:fldCharType="separate"/>
      </w:r>
      <w:r>
        <w:rPr>
          <w:rStyle w:val="a5"/>
          <w:rFonts w:hint="eastAsia"/>
          <w:noProof/>
          <w:rtl/>
        </w:rPr>
        <w:t>‌أ</w:t>
      </w:r>
      <w:r w:rsidR="009765E6">
        <w:rPr>
          <w:rStyle w:val="a5"/>
          <w:rtl/>
        </w:rPr>
        <w:fldChar w:fldCharType="end"/>
      </w:r>
    </w:p>
    <w:p w:rsidR="00D47C8A" w:rsidRPr="006232B0" w:rsidRDefault="00D47C8A" w:rsidP="00D47C8A">
      <w:pPr>
        <w:rPr>
          <w:rFonts w:cs="Traditional Arabic"/>
          <w:b/>
          <w:bCs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                         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ab/>
      </w:r>
      <w:r w:rsidRPr="006232B0">
        <w:rPr>
          <w:rFonts w:cs="Traditional Arabic" w:hint="cs"/>
          <w:b/>
          <w:bCs/>
          <w:sz w:val="32"/>
          <w:szCs w:val="32"/>
          <w:rtl/>
        </w:rPr>
        <w:tab/>
        <w:t xml:space="preserve"> </w:t>
      </w:r>
    </w:p>
    <w:p w:rsidR="00D47C8A" w:rsidRPr="006232B0" w:rsidRDefault="00D47C8A" w:rsidP="00E00422">
      <w:pPr>
        <w:rPr>
          <w:rFonts w:cs="Traditional Arabic"/>
          <w:sz w:val="32"/>
          <w:szCs w:val="32"/>
          <w:rtl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</w:p>
    <w:p w:rsidR="00D47C8A" w:rsidRPr="006232B0" w:rsidRDefault="00D47C8A" w:rsidP="003E09CB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</w:t>
      </w:r>
      <w:r w:rsidR="003E09CB" w:rsidRPr="000C31F6">
        <w:t>Form#</w:t>
      </w:r>
      <w:r w:rsidR="003E09CB">
        <w:t>QF71-1-47 rev.a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</w:t>
      </w:r>
      <w:r w:rsidR="001B10B9" w:rsidRPr="006232B0">
        <w:rPr>
          <w:rFonts w:cs="Traditional Arabic" w:hint="cs"/>
          <w:b/>
          <w:bCs/>
          <w:sz w:val="32"/>
          <w:szCs w:val="32"/>
          <w:rtl/>
        </w:rPr>
        <w:t xml:space="preserve">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 w:rsidR="005960A3" w:rsidRPr="006232B0">
        <w:rPr>
          <w:rFonts w:cs="Traditional Arabic" w:hint="cs"/>
          <w:b/>
          <w:bCs/>
          <w:sz w:val="32"/>
          <w:szCs w:val="32"/>
          <w:rtl/>
        </w:rPr>
        <w:t xml:space="preserve">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مدير المدرسة/ الاسم والتوقيع :                          </w:t>
      </w:r>
      <w:r w:rsidR="003E09CB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: </w:t>
      </w:r>
    </w:p>
    <w:p w:rsidR="00D47C8A" w:rsidRPr="005960A3" w:rsidRDefault="00D47C8A" w:rsidP="00D47C8A">
      <w:pPr>
        <w:pStyle w:val="a4"/>
        <w:ind w:right="360"/>
        <w:jc w:val="center"/>
        <w:rPr>
          <w:sz w:val="28"/>
          <w:szCs w:val="28"/>
          <w:lang w:bidi="ar-JO"/>
        </w:rPr>
      </w:pP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</w:t>
      </w:r>
      <w:r w:rsidR="006232B0">
        <w:rPr>
          <w:rFonts w:cs="Traditional Arabic" w:hint="cs"/>
          <w:b/>
          <w:bCs/>
          <w:sz w:val="32"/>
          <w:szCs w:val="32"/>
          <w:rtl/>
        </w:rPr>
        <w:t xml:space="preserve">                           </w:t>
      </w:r>
      <w:r w:rsidRPr="006232B0">
        <w:rPr>
          <w:rFonts w:cs="Traditional Arabic" w:hint="cs"/>
          <w:b/>
          <w:bCs/>
          <w:sz w:val="32"/>
          <w:szCs w:val="32"/>
          <w:rtl/>
        </w:rPr>
        <w:t xml:space="preserve">    المشرف التربوي :/ الاسم والتوقيع:                      التاريخ: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</w:t>
      </w:r>
    </w:p>
    <w:p w:rsidR="00777358" w:rsidRDefault="00777358" w:rsidP="00777358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777358" w:rsidRDefault="00777358" w:rsidP="00777358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77358" w:rsidRDefault="00777358" w:rsidP="00777358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777358" w:rsidRPr="0076560A" w:rsidRDefault="00777358" w:rsidP="001835E8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 المبحث :</w:t>
      </w:r>
      <w:r w:rsidR="00F478AF">
        <w:rPr>
          <w:rFonts w:hint="cs"/>
          <w:rtl/>
        </w:rPr>
        <w:t>التربية الإسلامية</w:t>
      </w:r>
      <w:r w:rsidR="00EF6C2C">
        <w:rPr>
          <w:rFonts w:hint="cs"/>
          <w:rtl/>
        </w:rPr>
        <w:t xml:space="preserve">    </w:t>
      </w:r>
      <w:r>
        <w:rPr>
          <w:rFonts w:hint="cs"/>
          <w:b/>
          <w:bCs/>
          <w:rtl/>
        </w:rPr>
        <w:t xml:space="preserve"> </w:t>
      </w:r>
      <w:r w:rsidR="00D66BFC">
        <w:rPr>
          <w:rFonts w:hint="cs"/>
          <w:b/>
          <w:bCs/>
          <w:rtl/>
        </w:rPr>
        <w:t xml:space="preserve">        </w:t>
      </w:r>
      <w:r w:rsidR="0076560A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عنوان الوحدة :</w:t>
      </w:r>
      <w:r w:rsidR="0076560A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="00D66BFC">
        <w:rPr>
          <w:rFonts w:ascii="Arial" w:hAnsi="Arial" w:cs="Arial" w:hint="cs"/>
          <w:sz w:val="22"/>
          <w:szCs w:val="22"/>
          <w:rtl/>
          <w:lang w:bidi="ar-JO"/>
        </w:rPr>
        <w:t xml:space="preserve">علم وعمل     </w:t>
      </w:r>
      <w:r w:rsidR="00D6498E">
        <w:rPr>
          <w:rFonts w:ascii="Arial" w:hAnsi="Arial" w:cs="Arial" w:hint="cs"/>
          <w:sz w:val="22"/>
          <w:szCs w:val="22"/>
          <w:rtl/>
          <w:lang w:bidi="ar-JO"/>
        </w:rPr>
        <w:t xml:space="preserve">    </w:t>
      </w:r>
      <w:r w:rsidR="0076560A">
        <w:rPr>
          <w:rFonts w:ascii="Arial" w:hAnsi="Arial" w:cs="Arial"/>
          <w:b/>
          <w:bCs/>
          <w:sz w:val="22"/>
          <w:szCs w:val="22"/>
          <w:rtl/>
          <w:lang w:bidi="ar-JO"/>
        </w:rPr>
        <w:t>الصفحا</w:t>
      </w:r>
      <w:r w:rsidR="0076560A">
        <w:rPr>
          <w:rFonts w:ascii="Arial" w:hAnsi="Arial" w:cs="Arial" w:hint="cs"/>
          <w:b/>
          <w:bCs/>
          <w:sz w:val="22"/>
          <w:szCs w:val="22"/>
          <w:rtl/>
          <w:lang w:bidi="ar-JO"/>
        </w:rPr>
        <w:t>ت:</w:t>
      </w:r>
      <w:r w:rsidR="00D66BFC">
        <w:rPr>
          <w:rFonts w:ascii="Arial" w:hAnsi="Arial" w:cs="Arial" w:hint="cs"/>
          <w:sz w:val="22"/>
          <w:szCs w:val="22"/>
          <w:rtl/>
          <w:lang w:bidi="ar-JO"/>
        </w:rPr>
        <w:t>30</w:t>
      </w:r>
      <w:r w:rsidR="0076560A" w:rsidRPr="0076560A">
        <w:rPr>
          <w:rFonts w:ascii="Arial" w:hAnsi="Arial" w:cs="Arial" w:hint="cs"/>
          <w:sz w:val="22"/>
          <w:szCs w:val="22"/>
          <w:rtl/>
          <w:lang w:bidi="ar-JO"/>
        </w:rPr>
        <w:t>-</w:t>
      </w:r>
      <w:r w:rsidR="00F178E2">
        <w:rPr>
          <w:rFonts w:ascii="Arial" w:hAnsi="Arial" w:cs="Arial" w:hint="cs"/>
          <w:sz w:val="22"/>
          <w:szCs w:val="22"/>
          <w:rtl/>
          <w:lang w:bidi="ar-JO"/>
        </w:rPr>
        <w:t>56</w:t>
      </w:r>
      <w:r w:rsidR="0076560A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</w:t>
      </w:r>
      <w:r w:rsidR="00D66BFC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               </w:t>
      </w:r>
      <w:r w:rsidR="0076560A">
        <w:rPr>
          <w:rFonts w:ascii="Arial" w:hAnsi="Arial" w:cs="Arial"/>
          <w:b/>
          <w:bCs/>
          <w:sz w:val="22"/>
          <w:szCs w:val="22"/>
          <w:rtl/>
          <w:lang w:bidi="ar-JO"/>
        </w:rPr>
        <w:t>عدد الحصص :</w:t>
      </w:r>
      <w:r w:rsidR="0076560A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</w:t>
      </w:r>
      <w:r w:rsidR="00D66BFC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     </w:t>
      </w:r>
      <w:r w:rsidR="0076560A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   الفترة الزمنية : من : </w:t>
      </w:r>
      <w:r w:rsidR="001835E8">
        <w:rPr>
          <w:rFonts w:ascii="Arial" w:hAnsi="Arial" w:cs="Arial" w:hint="cs"/>
          <w:b/>
          <w:bCs/>
          <w:sz w:val="22"/>
          <w:szCs w:val="22"/>
          <w:rtl/>
          <w:lang w:bidi="ar-JO"/>
        </w:rPr>
        <w:t>28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r w:rsidR="001835E8">
        <w:rPr>
          <w:rFonts w:ascii="Arial" w:hAnsi="Arial" w:cs="Arial" w:hint="cs"/>
          <w:b/>
          <w:bCs/>
          <w:sz w:val="22"/>
          <w:szCs w:val="22"/>
          <w:rtl/>
          <w:lang w:bidi="ar-JO"/>
        </w:rPr>
        <w:t>9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الى </w:t>
      </w:r>
      <w:r w:rsidR="001835E8">
        <w:rPr>
          <w:rFonts w:ascii="Arial" w:hAnsi="Arial" w:cs="Arial" w:hint="cs"/>
          <w:b/>
          <w:bCs/>
          <w:sz w:val="22"/>
          <w:szCs w:val="22"/>
          <w:rtl/>
          <w:lang w:bidi="ar-JO"/>
        </w:rPr>
        <w:t>30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r w:rsidR="001835E8">
        <w:rPr>
          <w:rFonts w:ascii="Arial" w:hAnsi="Arial" w:cs="Arial" w:hint="cs"/>
          <w:b/>
          <w:bCs/>
          <w:sz w:val="22"/>
          <w:szCs w:val="22"/>
          <w:rtl/>
          <w:lang w:bidi="ar-JO"/>
        </w:rPr>
        <w:t>10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777358" w:rsidTr="00037F50">
        <w:tc>
          <w:tcPr>
            <w:tcW w:w="664" w:type="dxa"/>
            <w:vMerge w:val="restart"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777358" w:rsidTr="00037F50">
        <w:trPr>
          <w:trHeight w:val="795"/>
        </w:trPr>
        <w:tc>
          <w:tcPr>
            <w:tcW w:w="664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D6498E" w:rsidTr="0065336E">
        <w:trPr>
          <w:trHeight w:val="4204"/>
        </w:trPr>
        <w:tc>
          <w:tcPr>
            <w:tcW w:w="664" w:type="dxa"/>
          </w:tcPr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D6498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2. </w:t>
            </w: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3. </w:t>
            </w:r>
          </w:p>
          <w:p w:rsidR="000A7FFE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0A7FFE" w:rsidRPr="0088265C" w:rsidRDefault="000A7FFE" w:rsidP="004F20A4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4. </w:t>
            </w:r>
          </w:p>
        </w:tc>
        <w:tc>
          <w:tcPr>
            <w:tcW w:w="3780" w:type="dxa"/>
          </w:tcPr>
          <w:p w:rsidR="0065336E" w:rsidRDefault="000A7FFE" w:rsidP="0065336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يستنتج أهمية تعلم القرآن الكريم</w:t>
            </w:r>
          </w:p>
          <w:p w:rsidR="000A7FFE" w:rsidRPr="0065336E" w:rsidRDefault="000A7FFE" w:rsidP="0065336E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65336E" w:rsidRPr="0065336E" w:rsidRDefault="000A7FFE" w:rsidP="0065336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يطبق أعمال الصلاة بالشكل الصحيح</w:t>
            </w:r>
          </w:p>
          <w:p w:rsidR="00D6498E" w:rsidRDefault="00D6498E" w:rsidP="007F263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A7FFE" w:rsidRDefault="000A7FFE" w:rsidP="007F263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الحديث الشريف</w:t>
            </w:r>
          </w:p>
          <w:p w:rsidR="000A7FFE" w:rsidRDefault="000A7FFE" w:rsidP="007F263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A7FFE" w:rsidRPr="0065336E" w:rsidRDefault="000A7FFE" w:rsidP="007F263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ينمي في نفسه حب الخير للناس </w:t>
            </w:r>
          </w:p>
        </w:tc>
        <w:tc>
          <w:tcPr>
            <w:tcW w:w="2160" w:type="dxa"/>
          </w:tcPr>
          <w:p w:rsidR="00D6498E" w:rsidRP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D6498E" w:rsidRP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D6498E" w:rsidRDefault="00D6498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  <w:p w:rsidR="000A7FFE" w:rsidRPr="00D6498E" w:rsidRDefault="000A7FFE" w:rsidP="000A7FF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سجادة صلاة</w:t>
            </w:r>
          </w:p>
        </w:tc>
        <w:tc>
          <w:tcPr>
            <w:tcW w:w="1440" w:type="dxa"/>
          </w:tcPr>
          <w:p w:rsidR="00D6498E" w:rsidRPr="0088265C" w:rsidRDefault="00D6498E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="0088265C">
              <w:rPr>
                <w:rFonts w:cs="Traditional Arabic" w:hint="cs"/>
                <w:sz w:val="32"/>
                <w:szCs w:val="32"/>
                <w:rtl/>
              </w:rPr>
              <w:t xml:space="preserve"> </w:t>
            </w:r>
            <w:r w:rsidRPr="00D6498E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D6498E" w:rsidRPr="0088265C" w:rsidRDefault="00D6498E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D6498E" w:rsidRPr="0088265C" w:rsidRDefault="00D6498E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88265C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D6498E" w:rsidRPr="00D6498E" w:rsidRDefault="00D6498E" w:rsidP="0088265C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D6498E" w:rsidRPr="00D6498E" w:rsidRDefault="00D6498E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D6498E" w:rsidRDefault="00D6498E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D6498E" w:rsidRPr="0065336E" w:rsidRDefault="00D6498E" w:rsidP="0065336E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</w:tc>
      </w:tr>
    </w:tbl>
    <w:p w:rsidR="0041748F" w:rsidRPr="00720B91" w:rsidRDefault="0041748F" w:rsidP="0041748F">
      <w:pPr>
        <w:rPr>
          <w:rFonts w:cs="Traditional Arabic"/>
          <w:b/>
          <w:bCs/>
          <w:sz w:val="32"/>
          <w:szCs w:val="32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معلومات عامة عن الطلبة : </w:t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  <w:t xml:space="preserve">                                                     </w:t>
      </w:r>
      <w:r w:rsidRPr="00720B91">
        <w:rPr>
          <w:rFonts w:cs="Traditional Arabic" w:hint="cs"/>
          <w:b/>
          <w:bCs/>
          <w:sz w:val="32"/>
          <w:szCs w:val="32"/>
          <w:rtl/>
        </w:rPr>
        <w:tab/>
      </w:r>
      <w:r w:rsidRPr="00720B91">
        <w:rPr>
          <w:rFonts w:cs="Traditional Arabic" w:hint="cs"/>
          <w:b/>
          <w:bCs/>
          <w:sz w:val="32"/>
          <w:szCs w:val="32"/>
          <w:rtl/>
        </w:rPr>
        <w:tab/>
        <w:t xml:space="preserve"> </w:t>
      </w:r>
    </w:p>
    <w:p w:rsidR="0041748F" w:rsidRPr="00720B91" w:rsidRDefault="0041748F" w:rsidP="00E00422">
      <w:pPr>
        <w:rPr>
          <w:rFonts w:cs="Traditional Arabic"/>
          <w:sz w:val="32"/>
          <w:szCs w:val="32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 إعداد المعلمين / المعلمات : </w:t>
      </w:r>
    </w:p>
    <w:p w:rsidR="0041748F" w:rsidRPr="00720B91" w:rsidRDefault="0041748F" w:rsidP="003E09CB">
      <w:pPr>
        <w:rPr>
          <w:rFonts w:cs="Traditional Arabic"/>
          <w:b/>
          <w:bCs/>
          <w:sz w:val="32"/>
          <w:szCs w:val="32"/>
          <w:rtl/>
          <w:lang w:bidi="ar-JO"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   </w:t>
      </w:r>
      <w:r w:rsidR="003E09CB" w:rsidRPr="000C31F6">
        <w:t>Form#</w:t>
      </w:r>
      <w:r w:rsidR="003E09CB">
        <w:t>QF71-1-47 rev.a</w:t>
      </w:r>
      <w:r w:rsidR="007F2636">
        <w:rPr>
          <w:rFonts w:cs="Traditional Arabic" w:hint="cs"/>
          <w:b/>
          <w:bCs/>
          <w:sz w:val="32"/>
          <w:szCs w:val="32"/>
          <w:rtl/>
        </w:rPr>
        <w:t xml:space="preserve">                                 </w:t>
      </w:r>
      <w:r w:rsidRPr="00720B91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مدير المدرسة/ الاسم والتوقيع :                          : </w:t>
      </w:r>
    </w:p>
    <w:p w:rsidR="00777358" w:rsidRPr="00781E0C" w:rsidRDefault="0041748F" w:rsidP="0041748F">
      <w:pPr>
        <w:rPr>
          <w:rFonts w:cs="Traditional Arabic"/>
          <w:b/>
          <w:bCs/>
          <w:sz w:val="28"/>
          <w:szCs w:val="28"/>
          <w:rtl/>
        </w:rPr>
      </w:pPr>
      <w:r w:rsidRPr="00720B91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                                                             المشرف التربوي :/ الاسم والتوقيع:                      التاريخ:</w:t>
      </w:r>
      <w:r>
        <w:rPr>
          <w:rFonts w:cs="Traditional Arabic"/>
          <w:b/>
          <w:bCs/>
          <w:sz w:val="28"/>
          <w:szCs w:val="28"/>
          <w:rtl/>
        </w:rPr>
        <w:br w:type="page"/>
      </w:r>
    </w:p>
    <w:p w:rsidR="00777358" w:rsidRDefault="00777358" w:rsidP="00A206B7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777358" w:rsidRDefault="00777358" w:rsidP="00A206B7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777358" w:rsidRDefault="00777358" w:rsidP="00A206B7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CA7C4C" w:rsidRPr="00CA7C4C" w:rsidRDefault="00777358" w:rsidP="001835E8">
      <w:pPr>
        <w:rPr>
          <w:rFonts w:ascii="Arial" w:hAnsi="Arial" w:cs="Arial"/>
          <w:sz w:val="22"/>
          <w:szCs w:val="22"/>
          <w:rtl/>
          <w:lang w:bidi="ar-JO"/>
        </w:rPr>
      </w:pPr>
      <w:r>
        <w:rPr>
          <w:rFonts w:hint="cs"/>
          <w:b/>
          <w:bCs/>
          <w:rtl/>
        </w:rPr>
        <w:t xml:space="preserve"> المبحث :</w:t>
      </w:r>
      <w:r w:rsidR="00F478AF">
        <w:rPr>
          <w:rFonts w:hint="cs"/>
          <w:rtl/>
        </w:rPr>
        <w:t>التربية الإسلامية</w:t>
      </w:r>
      <w:r>
        <w:rPr>
          <w:rFonts w:hint="cs"/>
          <w:b/>
          <w:bCs/>
          <w:rtl/>
        </w:rPr>
        <w:t xml:space="preserve"> </w:t>
      </w:r>
      <w:r w:rsidR="00CA7C4C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</w:t>
      </w:r>
      <w:r w:rsidR="001043A0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</w:t>
      </w:r>
      <w:r w:rsidR="00CA7C4C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عنوان الوحدة: </w:t>
      </w:r>
      <w:r w:rsidR="003C7A99">
        <w:rPr>
          <w:rFonts w:ascii="Arial" w:hAnsi="Arial" w:cs="Arial" w:hint="cs"/>
          <w:sz w:val="22"/>
          <w:szCs w:val="22"/>
          <w:rtl/>
          <w:lang w:bidi="ar-JO"/>
        </w:rPr>
        <w:t>رسالة الإسلام</w:t>
      </w:r>
      <w:r w:rsidR="00CA7C4C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   عدد </w:t>
      </w:r>
      <w:r w:rsidR="00CA7C4C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الصفحات :</w:t>
      </w:r>
      <w:r w:rsidR="003C7A99">
        <w:rPr>
          <w:rFonts w:ascii="Arial" w:hAnsi="Arial" w:cs="Arial" w:hint="cs"/>
          <w:sz w:val="22"/>
          <w:szCs w:val="22"/>
          <w:rtl/>
          <w:lang w:bidi="ar-JO"/>
        </w:rPr>
        <w:t xml:space="preserve">58 - </w:t>
      </w:r>
      <w:r w:rsidR="00B461A4">
        <w:rPr>
          <w:rFonts w:ascii="Arial" w:hAnsi="Arial" w:cs="Arial" w:hint="cs"/>
          <w:sz w:val="22"/>
          <w:szCs w:val="22"/>
          <w:rtl/>
          <w:lang w:bidi="ar-JO"/>
        </w:rPr>
        <w:t>80</w:t>
      </w:r>
      <w:r w:rsidR="00CA7C4C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</w:t>
      </w:r>
      <w:r w:rsidR="003C7A99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               </w:t>
      </w:r>
      <w:r w:rsidR="00CA7C4C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عدد الحصص :  </w:t>
      </w:r>
      <w:r w:rsidR="00CA7C4C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   </w:t>
      </w:r>
      <w:r w:rsidR="003C7A99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</w:t>
      </w:r>
      <w:r w:rsidR="00CA7C4C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</w:t>
      </w:r>
      <w:r w:rsidR="003C7A99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الفترة الزمنية : من : </w:t>
      </w:r>
      <w:r w:rsidR="001835E8">
        <w:rPr>
          <w:rFonts w:ascii="Arial" w:hAnsi="Arial" w:cs="Arial" w:hint="cs"/>
          <w:b/>
          <w:bCs/>
          <w:sz w:val="22"/>
          <w:szCs w:val="22"/>
          <w:rtl/>
          <w:lang w:bidi="ar-JO"/>
        </w:rPr>
        <w:t>2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</w:t>
      </w:r>
      <w:r w:rsidR="005E6A06">
        <w:rPr>
          <w:rFonts w:ascii="Arial" w:hAnsi="Arial" w:cs="Arial" w:hint="cs"/>
          <w:b/>
          <w:bCs/>
          <w:sz w:val="22"/>
          <w:szCs w:val="22"/>
          <w:rtl/>
          <w:lang w:bidi="ar-JO"/>
        </w:rPr>
        <w:t>11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الى </w:t>
      </w:r>
      <w:r w:rsidR="001835E8">
        <w:rPr>
          <w:rFonts w:ascii="Arial" w:hAnsi="Arial" w:cs="Arial" w:hint="cs"/>
          <w:b/>
          <w:bCs/>
          <w:sz w:val="22"/>
          <w:szCs w:val="22"/>
          <w:rtl/>
          <w:lang w:bidi="ar-JO"/>
        </w:rPr>
        <w:t>30</w:t>
      </w:r>
      <w:r w:rsidR="00C202BE">
        <w:rPr>
          <w:rFonts w:ascii="Arial" w:hAnsi="Arial" w:cs="Arial" w:hint="cs"/>
          <w:b/>
          <w:bCs/>
          <w:sz w:val="22"/>
          <w:szCs w:val="22"/>
          <w:rtl/>
          <w:lang w:bidi="ar-JO"/>
        </w:rPr>
        <w:t>/11</w:t>
      </w:r>
      <w:r w:rsidR="00CA7C4C"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777358" w:rsidTr="00037F50">
        <w:tc>
          <w:tcPr>
            <w:tcW w:w="664" w:type="dxa"/>
            <w:vMerge w:val="restart"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777358" w:rsidTr="00037F50">
        <w:trPr>
          <w:trHeight w:val="795"/>
        </w:trPr>
        <w:tc>
          <w:tcPr>
            <w:tcW w:w="664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777358" w:rsidRDefault="00777358" w:rsidP="00037F50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777358" w:rsidRDefault="00777358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E8773B" w:rsidTr="000439AE">
        <w:trPr>
          <w:trHeight w:val="795"/>
        </w:trPr>
        <w:tc>
          <w:tcPr>
            <w:tcW w:w="664" w:type="dxa"/>
          </w:tcPr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3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  <w:lang w:bidi="ar-JO"/>
              </w:rPr>
              <w:t>4</w:t>
            </w:r>
          </w:p>
          <w:p w:rsidR="000439AE" w:rsidRDefault="000439AE" w:rsidP="000439AE">
            <w:pPr>
              <w:spacing w:line="276" w:lineRule="auto"/>
              <w:jc w:val="center"/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E8773B" w:rsidRPr="00E8773B" w:rsidRDefault="000439AE" w:rsidP="00A206B7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3780" w:type="dxa"/>
          </w:tcPr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 xml:space="preserve">يفسر سورة القدر                          </w:t>
            </w: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  <w:lang w:bidi="ar-JO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سورة القدر</w:t>
            </w: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  <w:lang w:bidi="ar-JO"/>
              </w:rPr>
            </w:pP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يميز بين مرحلتي الدعوة الإسلامية</w:t>
            </w: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يؤمن بجميع الأنبياء والرسل</w:t>
            </w: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0439AE" w:rsidRPr="000439AE" w:rsidRDefault="000439AE" w:rsidP="000439AE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E8773B" w:rsidRPr="00E8773B" w:rsidRDefault="00E8773B" w:rsidP="000439A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E8773B" w:rsidRPr="00E8773B" w:rsidRDefault="00E8773B" w:rsidP="000439A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/>
                <w:sz w:val="32"/>
                <w:szCs w:val="32"/>
                <w:rtl/>
              </w:rPr>
              <w:t>السبورة والألوان</w:t>
            </w:r>
          </w:p>
          <w:p w:rsidR="00E8773B" w:rsidRPr="00E8773B" w:rsidRDefault="00E8773B" w:rsidP="000439A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E8773B" w:rsidRPr="00E8773B" w:rsidRDefault="00E8773B" w:rsidP="000439AE">
            <w:pPr>
              <w:spacing w:line="360" w:lineRule="auto"/>
              <w:rPr>
                <w:rFonts w:cs="Traditional Arabic"/>
                <w:sz w:val="32"/>
                <w:szCs w:val="32"/>
                <w:rtl/>
              </w:rPr>
            </w:pPr>
            <w:r w:rsidRPr="00E8773B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</w:tc>
        <w:tc>
          <w:tcPr>
            <w:tcW w:w="1440" w:type="dxa"/>
          </w:tcPr>
          <w:p w:rsidR="00E8773B" w:rsidRPr="00CF1802" w:rsidRDefault="00E8773B" w:rsidP="00827215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E8773B" w:rsidRPr="00CB00F0" w:rsidRDefault="00E8773B" w:rsidP="00827215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Pr="00CB00F0">
              <w:rPr>
                <w:rFonts w:cs="Traditional Arabic"/>
                <w:sz w:val="32"/>
                <w:szCs w:val="32"/>
                <w:rtl/>
              </w:rPr>
              <w:t xml:space="preserve"> </w:t>
            </w:r>
            <w:r w:rsidRPr="00CB00F0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E8773B" w:rsidRPr="00CF1802" w:rsidRDefault="00E8773B" w:rsidP="00827215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E8773B" w:rsidRPr="00CB00F0" w:rsidRDefault="00E8773B" w:rsidP="00827215">
            <w:pPr>
              <w:rPr>
                <w:rFonts w:cs="Traditional Arabic"/>
                <w:sz w:val="32"/>
                <w:szCs w:val="32"/>
                <w:rtl/>
              </w:rPr>
            </w:pPr>
            <w:r w:rsidRPr="00CB00F0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E8773B" w:rsidRPr="00CF1802" w:rsidRDefault="00E8773B" w:rsidP="00827215">
            <w:pPr>
              <w:rPr>
                <w:rFonts w:cs="Traditional Arabic"/>
                <w:sz w:val="32"/>
                <w:szCs w:val="32"/>
                <w:u w:val="single"/>
              </w:rPr>
            </w:pPr>
            <w:r w:rsidRPr="00CF1802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E8773B" w:rsidRPr="00D6498E" w:rsidRDefault="00E8773B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</w:p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DF3DA8" w:rsidRPr="00D6498E" w:rsidRDefault="00DF3DA8" w:rsidP="00DF3DA8">
            <w:pPr>
              <w:rPr>
                <w:rFonts w:cs="Traditional Arabic"/>
                <w:sz w:val="32"/>
                <w:szCs w:val="32"/>
                <w:rtl/>
              </w:rPr>
            </w:pPr>
            <w:r w:rsidRPr="00D6498E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E8773B" w:rsidRDefault="00E8773B" w:rsidP="00710C33">
            <w:pPr>
              <w:spacing w:line="276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E8773B" w:rsidRDefault="00E8773B" w:rsidP="00037F50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E8773B" w:rsidRDefault="00E8773B" w:rsidP="0079490C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  <w:p w:rsidR="00E8773B" w:rsidRPr="009A608F" w:rsidRDefault="00E8773B" w:rsidP="009A608F">
            <w:pPr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:rsidR="0041748F" w:rsidRPr="005960A3" w:rsidRDefault="0041748F" w:rsidP="0041748F">
      <w:pPr>
        <w:rPr>
          <w:rFonts w:cs="Traditional Arabic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معلومات عامة عن الطلبة :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  <w:t xml:space="preserve">                                                    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  <w:t xml:space="preserve"> </w:t>
      </w:r>
    </w:p>
    <w:p w:rsidR="0041748F" w:rsidRPr="005960A3" w:rsidRDefault="0041748F" w:rsidP="00E00422">
      <w:pPr>
        <w:rPr>
          <w:rFonts w:cs="Traditional Arabic"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إعداد المعلمين / المعلمات : </w:t>
      </w:r>
    </w:p>
    <w:p w:rsidR="0041748F" w:rsidRPr="005960A3" w:rsidRDefault="0041748F" w:rsidP="0041748F">
      <w:pPr>
        <w:rPr>
          <w:rFonts w:cs="Traditional Arabic"/>
          <w:b/>
          <w:bCs/>
          <w:sz w:val="28"/>
          <w:szCs w:val="28"/>
          <w:rtl/>
          <w:lang w:bidi="ar-JO"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</w:t>
      </w:r>
      <w:r w:rsidR="003E09CB">
        <w:rPr>
          <w:rFonts w:cs="Traditional Arabic" w:hint="cs"/>
          <w:b/>
          <w:bCs/>
          <w:sz w:val="28"/>
          <w:szCs w:val="28"/>
          <w:rtl/>
        </w:rPr>
        <w:t xml:space="preserve">                              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مدير المدرسة/ الاسم والتوقيع :                          التاريخ: </w:t>
      </w:r>
    </w:p>
    <w:p w:rsidR="00EF38B4" w:rsidRDefault="0041748F" w:rsidP="0041748F">
      <w:pPr>
        <w:rPr>
          <w:rFonts w:cs="Traditional Arabic"/>
          <w:b/>
          <w:bCs/>
          <w:sz w:val="36"/>
          <w:szCs w:val="36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</w:t>
      </w:r>
      <w:r w:rsidR="003E09CB" w:rsidRPr="000C31F6">
        <w:t>Form#</w:t>
      </w:r>
      <w:r w:rsidR="003E09CB">
        <w:t>QF71-1-47 rev.a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المشرف التربوي :/ الاسم والتوقيع:                      التاريخ:</w:t>
      </w:r>
    </w:p>
    <w:p w:rsidR="00EF38B4" w:rsidRDefault="00EF38B4" w:rsidP="00EF38B4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  <w:lang w:bidi="ar-JO"/>
        </w:rPr>
        <w:lastRenderedPageBreak/>
        <w:t xml:space="preserve">خطة وحدة / </w:t>
      </w:r>
      <w:r>
        <w:rPr>
          <w:rFonts w:cs="Traditional Arabic" w:hint="cs"/>
          <w:b/>
          <w:bCs/>
          <w:sz w:val="36"/>
          <w:szCs w:val="36"/>
          <w:rtl/>
        </w:rPr>
        <w:t>الخطة الفصليـــة</w:t>
      </w:r>
    </w:p>
    <w:p w:rsidR="00EF38B4" w:rsidRDefault="00EF38B4" w:rsidP="00EF38B4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EF38B4" w:rsidRDefault="00EF38B4" w:rsidP="00EF38B4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</w:t>
      </w:r>
      <w:r w:rsidRPr="00777358">
        <w:rPr>
          <w:rFonts w:hint="cs"/>
          <w:rtl/>
        </w:rPr>
        <w:t>الثالث الأساسي</w:t>
      </w:r>
      <w:r>
        <w:rPr>
          <w:rFonts w:hint="cs"/>
          <w:b/>
          <w:bCs/>
          <w:rtl/>
        </w:rPr>
        <w:t xml:space="preserve">                                         الفصل الدراسي : </w:t>
      </w:r>
      <w:r w:rsidRPr="00777358">
        <w:rPr>
          <w:rFonts w:hint="cs"/>
          <w:rtl/>
        </w:rPr>
        <w:t>الأول</w:t>
      </w:r>
    </w:p>
    <w:p w:rsidR="00EF38B4" w:rsidRPr="00EF38B4" w:rsidRDefault="00EF38B4" w:rsidP="000954DD">
      <w:pPr>
        <w:rPr>
          <w:rtl/>
        </w:rPr>
      </w:pPr>
      <w:r>
        <w:rPr>
          <w:rFonts w:hint="cs"/>
          <w:b/>
          <w:bCs/>
          <w:rtl/>
        </w:rPr>
        <w:t xml:space="preserve"> </w:t>
      </w:r>
      <w:r w:rsidRPr="00EF38B4">
        <w:rPr>
          <w:rFonts w:hint="cs"/>
          <w:b/>
          <w:bCs/>
          <w:rtl/>
        </w:rPr>
        <w:t>المبحث:</w:t>
      </w:r>
      <w:r>
        <w:rPr>
          <w:rFonts w:hint="cs"/>
          <w:rtl/>
        </w:rPr>
        <w:t xml:space="preserve"> التربية الإسلامية</w:t>
      </w:r>
      <w:r w:rsidRPr="00EF38B4">
        <w:rPr>
          <w:rFonts w:hint="cs"/>
          <w:rtl/>
        </w:rPr>
        <w:t xml:space="preserve"> </w:t>
      </w:r>
      <w:r>
        <w:rPr>
          <w:rFonts w:hint="cs"/>
          <w:rtl/>
        </w:rPr>
        <w:t xml:space="preserve">     </w:t>
      </w:r>
      <w:r w:rsidRPr="00EF38B4">
        <w:rPr>
          <w:rFonts w:hint="cs"/>
          <w:b/>
          <w:bCs/>
          <w:rtl/>
        </w:rPr>
        <w:t>عنوان الوحدة:</w:t>
      </w:r>
      <w:r w:rsidR="003C7A99">
        <w:rPr>
          <w:rFonts w:hint="cs"/>
          <w:rtl/>
        </w:rPr>
        <w:t xml:space="preserve">مكارم الأخلاق                 </w:t>
      </w:r>
      <w:r w:rsidR="003C7A99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عدد </w:t>
      </w:r>
      <w:r w:rsidR="003C7A99" w:rsidRPr="003E6B21">
        <w:rPr>
          <w:rFonts w:ascii="Arial" w:hAnsi="Arial" w:cs="Arial"/>
          <w:b/>
          <w:bCs/>
          <w:sz w:val="22"/>
          <w:szCs w:val="22"/>
          <w:rtl/>
          <w:lang w:bidi="ar-JO"/>
        </w:rPr>
        <w:t>الصفحات :</w:t>
      </w:r>
      <w:r w:rsidR="003C7A99">
        <w:rPr>
          <w:rFonts w:hint="cs"/>
          <w:rtl/>
        </w:rPr>
        <w:t xml:space="preserve"> 82 - </w:t>
      </w:r>
      <w:r w:rsidR="003B584D">
        <w:rPr>
          <w:rFonts w:hint="cs"/>
          <w:rtl/>
        </w:rPr>
        <w:t>106</w:t>
      </w:r>
      <w:r w:rsidR="003C7A99">
        <w:rPr>
          <w:rFonts w:hint="cs"/>
          <w:rtl/>
        </w:rPr>
        <w:t xml:space="preserve">        </w:t>
      </w:r>
      <w:r>
        <w:rPr>
          <w:rtl/>
        </w:rPr>
        <w:t>عدد الحصص :</w:t>
      </w:r>
      <w:r>
        <w:rPr>
          <w:rFonts w:hint="cs"/>
          <w:rtl/>
        </w:rPr>
        <w:t xml:space="preserve"> </w:t>
      </w:r>
      <w:r w:rsidR="003C7A99">
        <w:rPr>
          <w:rFonts w:hint="cs"/>
          <w:b/>
          <w:bCs/>
          <w:rtl/>
        </w:rPr>
        <w:t xml:space="preserve">                       </w:t>
      </w:r>
      <w:r w:rsidRPr="00EF38B4">
        <w:rPr>
          <w:b/>
          <w:bCs/>
          <w:rtl/>
        </w:rPr>
        <w:t>الفترة الزمنية</w:t>
      </w:r>
      <w:r w:rsidRPr="00EF38B4">
        <w:rPr>
          <w:rtl/>
        </w:rPr>
        <w:t xml:space="preserve"> : </w:t>
      </w:r>
      <w:r w:rsidR="000954DD">
        <w:rPr>
          <w:rFonts w:hint="cs"/>
          <w:rtl/>
        </w:rPr>
        <w:t>1</w:t>
      </w:r>
      <w:r w:rsidR="00C202BE">
        <w:rPr>
          <w:rFonts w:hint="cs"/>
          <w:rtl/>
        </w:rPr>
        <w:t>/</w:t>
      </w:r>
      <w:r w:rsidR="000954DD">
        <w:rPr>
          <w:rFonts w:hint="cs"/>
          <w:rtl/>
        </w:rPr>
        <w:t>12</w:t>
      </w:r>
      <w:r w:rsidR="00C202BE">
        <w:rPr>
          <w:rFonts w:hint="cs"/>
          <w:rtl/>
        </w:rPr>
        <w:t xml:space="preserve"> الى نهاية الفصل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3780"/>
        <w:gridCol w:w="2160"/>
        <w:gridCol w:w="1440"/>
        <w:gridCol w:w="1474"/>
        <w:gridCol w:w="1226"/>
        <w:gridCol w:w="2160"/>
        <w:gridCol w:w="2160"/>
      </w:tblGrid>
      <w:tr w:rsidR="00EF38B4" w:rsidTr="002C43B7">
        <w:tc>
          <w:tcPr>
            <w:tcW w:w="664" w:type="dxa"/>
            <w:vMerge w:val="restart"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78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النتاجات</w:t>
            </w:r>
          </w:p>
        </w:tc>
        <w:tc>
          <w:tcPr>
            <w:tcW w:w="216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التقويــــم</w:t>
            </w:r>
          </w:p>
        </w:tc>
        <w:tc>
          <w:tcPr>
            <w:tcW w:w="216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أنشطة مرافقة</w:t>
            </w:r>
          </w:p>
        </w:tc>
        <w:tc>
          <w:tcPr>
            <w:tcW w:w="2160" w:type="dxa"/>
            <w:vMerge w:val="restart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التأمل الذاتي حول الوحدة</w:t>
            </w:r>
          </w:p>
        </w:tc>
      </w:tr>
      <w:tr w:rsidR="00EF38B4" w:rsidTr="002C43B7">
        <w:trPr>
          <w:trHeight w:val="795"/>
        </w:trPr>
        <w:tc>
          <w:tcPr>
            <w:tcW w:w="664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78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4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الاستراتيجيات</w:t>
            </w:r>
          </w:p>
        </w:tc>
        <w:tc>
          <w:tcPr>
            <w:tcW w:w="1226" w:type="dxa"/>
          </w:tcPr>
          <w:p w:rsidR="00EF38B4" w:rsidRDefault="00EF38B4" w:rsidP="002C43B7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الأدوات</w:t>
            </w:r>
          </w:p>
        </w:tc>
        <w:tc>
          <w:tcPr>
            <w:tcW w:w="216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60" w:type="dxa"/>
            <w:vMerge/>
          </w:tcPr>
          <w:p w:rsidR="00EF38B4" w:rsidRDefault="00EF38B4" w:rsidP="002C43B7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</w:tr>
      <w:tr w:rsidR="008F638A" w:rsidTr="002C43B7">
        <w:trPr>
          <w:trHeight w:val="795"/>
        </w:trPr>
        <w:tc>
          <w:tcPr>
            <w:tcW w:w="664" w:type="dxa"/>
          </w:tcPr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1.</w:t>
            </w: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2.</w:t>
            </w: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3.</w:t>
            </w:r>
          </w:p>
          <w:p w:rsidR="00EB71F6" w:rsidRDefault="00EB71F6" w:rsidP="00EB71F6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  <w:p w:rsidR="00EB71F6" w:rsidRPr="000945CB" w:rsidRDefault="00EB71F6" w:rsidP="00EB71F6">
            <w:pPr>
              <w:jc w:val="center"/>
              <w:rPr>
                <w:rFonts w:cs="Traditional Arabic"/>
                <w:sz w:val="32"/>
                <w:szCs w:val="32"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4.</w:t>
            </w:r>
          </w:p>
          <w:p w:rsidR="008F638A" w:rsidRPr="000945CB" w:rsidRDefault="008F638A" w:rsidP="000945CB">
            <w:pPr>
              <w:jc w:val="center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3780" w:type="dxa"/>
          </w:tcPr>
          <w:p w:rsidR="008F638A" w:rsidRDefault="00EB71F6" w:rsidP="002C43B7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يحفظ الحديث الشريف ( إماطة الأذى عن الطريق) .</w:t>
            </w:r>
          </w:p>
          <w:p w:rsidR="00EB71F6" w:rsidRDefault="00EB71F6" w:rsidP="002C43B7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يذكر آداب الحديث</w:t>
            </w:r>
          </w:p>
          <w:p w:rsidR="00EB71F6" w:rsidRDefault="00EB71F6" w:rsidP="00EB71F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B71F6" w:rsidRDefault="00EB71F6" w:rsidP="00EB71F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يلخص قصة السيدة هاجر رضي الله عنها.</w:t>
            </w:r>
          </w:p>
          <w:p w:rsidR="00EB71F6" w:rsidRDefault="00EB71F6" w:rsidP="00EB71F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EB71F6" w:rsidRPr="00EB71F6" w:rsidRDefault="00EB71F6" w:rsidP="00EB71F6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يقتدي بقصة السيدة هاجر رضي الله عنها</w:t>
            </w:r>
          </w:p>
        </w:tc>
        <w:tc>
          <w:tcPr>
            <w:tcW w:w="2160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الكتاب المدرسي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السبورة والألوان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القران الكريم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البطاقات</w:t>
            </w:r>
          </w:p>
        </w:tc>
        <w:tc>
          <w:tcPr>
            <w:tcW w:w="1440" w:type="dxa"/>
          </w:tcPr>
          <w:p w:rsidR="008F638A" w:rsidRPr="00B672E6" w:rsidRDefault="008F638A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التدريس المباشر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الأسئلة</w:t>
            </w:r>
            <w:r w:rsidR="00B672E6">
              <w:rPr>
                <w:rFonts w:cs="Traditional Arabic" w:hint="cs"/>
                <w:sz w:val="32"/>
                <w:szCs w:val="32"/>
                <w:rtl/>
              </w:rPr>
              <w:t xml:space="preserve"> </w:t>
            </w:r>
            <w:r w:rsidRPr="008F638A">
              <w:rPr>
                <w:rFonts w:cs="Traditional Arabic" w:hint="cs"/>
                <w:sz w:val="32"/>
                <w:szCs w:val="32"/>
                <w:rtl/>
              </w:rPr>
              <w:t>والأجوبة</w:t>
            </w:r>
          </w:p>
          <w:p w:rsidR="008F638A" w:rsidRPr="00B672E6" w:rsidRDefault="008F638A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 xml:space="preserve">العمل الجماعي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التعلم التعاوني</w:t>
            </w:r>
          </w:p>
          <w:p w:rsidR="008F638A" w:rsidRPr="00B672E6" w:rsidRDefault="008F638A" w:rsidP="002C43B7">
            <w:pPr>
              <w:rPr>
                <w:rFonts w:cs="Traditional Arabic"/>
                <w:sz w:val="32"/>
                <w:szCs w:val="32"/>
                <w:u w:val="single"/>
                <w:rtl/>
              </w:rPr>
            </w:pPr>
            <w:r w:rsidRPr="00B672E6">
              <w:rPr>
                <w:rFonts w:cs="Traditional Arabic"/>
                <w:sz w:val="32"/>
                <w:szCs w:val="32"/>
                <w:u w:val="single"/>
                <w:rtl/>
              </w:rPr>
              <w:t>التعلم بالأنشطة</w:t>
            </w:r>
          </w:p>
          <w:p w:rsidR="008F638A" w:rsidRPr="008F638A" w:rsidRDefault="008F638A" w:rsidP="00B672E6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 xml:space="preserve">الملاحظة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>المعتمد على الاداء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B672E6" w:rsidRDefault="008F638A" w:rsidP="00B672E6">
            <w:pPr>
              <w:tabs>
                <w:tab w:val="left" w:pos="1258"/>
              </w:tabs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226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قائمة شطب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 w:hint="cs"/>
                <w:sz w:val="32"/>
                <w:szCs w:val="32"/>
                <w:rtl/>
              </w:rPr>
              <w:t xml:space="preserve">سلم تقدير </w:t>
            </w: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تنفيذ الأنشطة في الكتاب المدرسي</w:t>
            </w:r>
            <w:bookmarkStart w:id="0" w:name="_GoBack"/>
            <w:bookmarkEnd w:id="0"/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8F638A" w:rsidRDefault="008F638A" w:rsidP="002C43B7">
            <w:pPr>
              <w:rPr>
                <w:rFonts w:cs="Traditional Arabic"/>
                <w:sz w:val="32"/>
                <w:szCs w:val="32"/>
                <w:rtl/>
              </w:rPr>
            </w:pPr>
            <w:r w:rsidRPr="008F638A">
              <w:rPr>
                <w:rFonts w:cs="Traditional Arabic"/>
                <w:sz w:val="32"/>
                <w:szCs w:val="32"/>
                <w:rtl/>
              </w:rPr>
              <w:t>استخدام الوسائل المحسوسة</w:t>
            </w:r>
          </w:p>
          <w:p w:rsidR="006334D6" w:rsidRDefault="006334D6" w:rsidP="002C43B7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6334D6" w:rsidRPr="006334D6" w:rsidRDefault="006334D6" w:rsidP="006334D6">
            <w:pPr>
              <w:rPr>
                <w:rFonts w:cs="Traditional Arabic"/>
                <w:sz w:val="32"/>
                <w:szCs w:val="32"/>
                <w:rtl/>
              </w:rPr>
            </w:pPr>
          </w:p>
          <w:p w:rsidR="008F638A" w:rsidRPr="006334D6" w:rsidRDefault="008F638A" w:rsidP="006334D6">
            <w:pPr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160" w:type="dxa"/>
          </w:tcPr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أشعر بالرضا عن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: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 التحديات</w:t>
            </w:r>
            <w:r w:rsidRPr="00476C2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-مقترحات التحسين :</w:t>
            </w:r>
          </w:p>
          <w:p w:rsidR="008F638A" w:rsidRDefault="008F638A" w:rsidP="002C43B7">
            <w:pPr>
              <w:jc w:val="lowKashida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........................................................................</w:t>
            </w:r>
          </w:p>
          <w:p w:rsidR="008F638A" w:rsidRPr="006334D6" w:rsidRDefault="008F638A" w:rsidP="006334D6">
            <w:pPr>
              <w:rPr>
                <w:rFonts w:cs="Traditional Arabic"/>
                <w:sz w:val="28"/>
                <w:szCs w:val="28"/>
                <w:rtl/>
              </w:rPr>
            </w:pPr>
          </w:p>
        </w:tc>
      </w:tr>
    </w:tbl>
    <w:p w:rsidR="00EF38B4" w:rsidRPr="005960A3" w:rsidRDefault="00EF38B4" w:rsidP="00EF38B4">
      <w:pPr>
        <w:rPr>
          <w:rFonts w:cs="Traditional Arabic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معلومات عامة عن الطلبة :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  <w:t xml:space="preserve">                                                     </w:t>
      </w:r>
      <w:r w:rsidRPr="005960A3">
        <w:rPr>
          <w:rFonts w:cs="Traditional Arabic" w:hint="cs"/>
          <w:b/>
          <w:bCs/>
          <w:sz w:val="28"/>
          <w:szCs w:val="28"/>
          <w:rtl/>
        </w:rPr>
        <w:tab/>
      </w:r>
      <w:r w:rsidRPr="005960A3">
        <w:rPr>
          <w:rFonts w:cs="Traditional Arabic" w:hint="cs"/>
          <w:b/>
          <w:bCs/>
          <w:sz w:val="28"/>
          <w:szCs w:val="28"/>
          <w:rtl/>
        </w:rPr>
        <w:tab/>
        <w:t xml:space="preserve"> </w:t>
      </w:r>
    </w:p>
    <w:p w:rsidR="00EF38B4" w:rsidRPr="005960A3" w:rsidRDefault="00EF38B4" w:rsidP="00E00422">
      <w:pPr>
        <w:rPr>
          <w:rFonts w:cs="Traditional Arabic"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إعداد المعلمين / المعلمات : </w:t>
      </w:r>
    </w:p>
    <w:p w:rsidR="00EF38B4" w:rsidRPr="005960A3" w:rsidRDefault="00EF38B4" w:rsidP="00EF38B4">
      <w:pPr>
        <w:rPr>
          <w:rFonts w:cs="Traditional Arabic"/>
          <w:b/>
          <w:bCs/>
          <w:sz w:val="28"/>
          <w:szCs w:val="28"/>
          <w:rtl/>
          <w:lang w:bidi="ar-JO"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</w:t>
      </w:r>
      <w:r w:rsidR="003E09CB" w:rsidRPr="000C31F6">
        <w:t>Form#</w:t>
      </w:r>
      <w:r w:rsidR="003E09CB">
        <w:t>QF71-1-47 rev.a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مدير المدرسة/ الاسم والتوقيع :                          التاريخ: </w:t>
      </w:r>
    </w:p>
    <w:p w:rsidR="00315E1E" w:rsidRDefault="00EF38B4" w:rsidP="00E00422">
      <w:pPr>
        <w:rPr>
          <w:rFonts w:cs="Traditional Arabic"/>
          <w:b/>
          <w:bCs/>
          <w:sz w:val="28"/>
          <w:szCs w:val="28"/>
          <w:rtl/>
        </w:rPr>
      </w:pP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</w:t>
      </w:r>
      <w:r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</w:t>
      </w:r>
      <w:r w:rsidR="003E09CB">
        <w:rPr>
          <w:rFonts w:cs="Traditional Arabic" w:hint="cs"/>
          <w:b/>
          <w:bCs/>
          <w:sz w:val="28"/>
          <w:szCs w:val="28"/>
          <w:rtl/>
        </w:rPr>
        <w:t xml:space="preserve">                                </w:t>
      </w:r>
      <w:r w:rsidRPr="005960A3">
        <w:rPr>
          <w:rFonts w:cs="Traditional Arabic" w:hint="cs"/>
          <w:b/>
          <w:bCs/>
          <w:sz w:val="28"/>
          <w:szCs w:val="28"/>
          <w:rtl/>
        </w:rPr>
        <w:t xml:space="preserve">   المشرف التربوي :/ الاسم والتوقيع:                      التاريخ:</w:t>
      </w:r>
    </w:p>
    <w:p w:rsidR="003C20B5" w:rsidRDefault="003C20B5" w:rsidP="003C20B5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تحليل المحتـــوى</w:t>
      </w:r>
    </w:p>
    <w:p w:rsidR="003C20B5" w:rsidRDefault="003C20B5" w:rsidP="003C20B5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>
        <w:rPr>
          <w:rFonts w:cs="Traditional Arabic" w:hint="cs"/>
          <w:sz w:val="36"/>
          <w:szCs w:val="36"/>
          <w:rtl/>
        </w:rPr>
        <w:t>التربية الإسلامية</w:t>
      </w:r>
      <w:r>
        <w:rPr>
          <w:rFonts w:cs="Traditional Arabic" w:hint="cs"/>
          <w:b/>
          <w:bCs/>
          <w:sz w:val="36"/>
          <w:szCs w:val="36"/>
          <w:rtl/>
        </w:rPr>
        <w:t xml:space="preserve">    </w:t>
      </w:r>
    </w:p>
    <w:p w:rsidR="003C20B5" w:rsidRDefault="003C20B5" w:rsidP="003C20B5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9354F1">
        <w:rPr>
          <w:rFonts w:cs="Traditional Arabic" w:hint="cs"/>
          <w:sz w:val="36"/>
          <w:szCs w:val="36"/>
          <w:rtl/>
        </w:rPr>
        <w:t>الثالث الأساسي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</w:t>
      </w:r>
      <w:r w:rsidRPr="00FD0066">
        <w:rPr>
          <w:rFonts w:cs="Traditional Arabic" w:hint="cs"/>
          <w:b/>
          <w:bCs/>
          <w:sz w:val="36"/>
          <w:szCs w:val="36"/>
          <w:rtl/>
        </w:rPr>
        <w:t>عنوان</w:t>
      </w:r>
      <w:r w:rsidRPr="00FD0066">
        <w:rPr>
          <w:rFonts w:cs="Traditional Arabic"/>
          <w:b/>
          <w:bCs/>
          <w:sz w:val="36"/>
          <w:szCs w:val="36"/>
          <w:rtl/>
        </w:rPr>
        <w:t xml:space="preserve"> الوحدة :</w:t>
      </w:r>
      <w:r>
        <w:rPr>
          <w:rFonts w:cs="Traditional Arabic" w:hint="cs"/>
          <w:sz w:val="36"/>
          <w:szCs w:val="36"/>
          <w:rtl/>
        </w:rPr>
        <w:t xml:space="preserve"> نور الإيمان           </w:t>
      </w:r>
      <w:r w:rsidRPr="00FD0066">
        <w:rPr>
          <w:rFonts w:cs="Traditional Arabic"/>
          <w:b/>
          <w:bCs/>
          <w:sz w:val="36"/>
          <w:szCs w:val="36"/>
          <w:rtl/>
        </w:rPr>
        <w:tab/>
        <w:t xml:space="preserve">الصفحات : </w:t>
      </w:r>
      <w:r w:rsidRPr="007130D6">
        <w:rPr>
          <w:rFonts w:cs="Traditional Arabic" w:hint="cs"/>
          <w:sz w:val="36"/>
          <w:szCs w:val="36"/>
          <w:rtl/>
        </w:rPr>
        <w:t>6 إلى 28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51"/>
        <w:gridCol w:w="2549"/>
        <w:gridCol w:w="3338"/>
        <w:gridCol w:w="1761"/>
        <w:gridCol w:w="2549"/>
        <w:gridCol w:w="2548"/>
      </w:tblGrid>
      <w:tr w:rsidR="003C20B5" w:rsidTr="003C20B5">
        <w:tc>
          <w:tcPr>
            <w:tcW w:w="2551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3338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1761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3C20B5" w:rsidTr="003C20B5">
        <w:tc>
          <w:tcPr>
            <w:tcW w:w="2551" w:type="dxa"/>
          </w:tcPr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الوحي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غار 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الأصنام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اقتداء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علق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ليطغى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الرجعى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التكبر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-لنسفعا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الناصية 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ناديه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الزبانية</w:t>
            </w:r>
          </w:p>
        </w:tc>
        <w:tc>
          <w:tcPr>
            <w:tcW w:w="2549" w:type="dxa"/>
          </w:tcPr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بدأ نزول الوحي على سيدنا محمد صلى الله عليه وسلم في غار حراء بمكة المكرمة.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 تحثنا سورة العلق على القراءة والتعلم .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تنهانا سورة العلق عن التكبر والظلم.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توعد الله تعالى من كانوا يؤذون رسوله محمد صلى الله عليه وسلم بالعذاب الشديد.</w:t>
            </w:r>
          </w:p>
        </w:tc>
        <w:tc>
          <w:tcPr>
            <w:tcW w:w="3338" w:type="dxa"/>
          </w:tcPr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الإيمان بأن الله تعالى تعالى وحده يستحق العبادة.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الاقتداء بالنبي محمد صلى الله عليه وسلم.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على استثمار الوقت في قراءة الموضوعات المفيدة.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الحمد لله تعالى على نعمة المال ، والتصدق بجزء منه.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الإيمان بالله تعالى بأنه يرى ويعلم كل شيء.</w:t>
            </w:r>
          </w:p>
          <w:p w:rsidR="003C20B5" w:rsidRPr="00E478D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نتقرب إلى الله تعالى بالصلاة.</w:t>
            </w:r>
          </w:p>
        </w:tc>
        <w:tc>
          <w:tcPr>
            <w:tcW w:w="1761" w:type="dxa"/>
          </w:tcPr>
          <w:p w:rsidR="003C20B5" w:rsidRPr="00E478D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3C20B5" w:rsidRPr="00E478D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3C20B5" w:rsidRPr="00E478D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تلاوة السور القرآنية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الواردة في الدرس.</w:t>
            </w:r>
          </w:p>
          <w:p w:rsidR="003C20B5" w:rsidRPr="00E478D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  <w:p w:rsidR="003C20B5" w:rsidRPr="00E478D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E478D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مهارة الاستنتاج</w:t>
            </w:r>
          </w:p>
        </w:tc>
        <w:tc>
          <w:tcPr>
            <w:tcW w:w="2549" w:type="dxa"/>
          </w:tcPr>
          <w:p w:rsidR="003C20B5" w:rsidRPr="00E478D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ص6 </w:t>
            </w:r>
          </w:p>
          <w:p w:rsidR="003C20B5" w:rsidRPr="00E478D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 9 و10</w:t>
            </w:r>
          </w:p>
          <w:p w:rsidR="003C20B5" w:rsidRPr="00E478D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ص13</w:t>
            </w:r>
          </w:p>
          <w:p w:rsidR="003C20B5" w:rsidRPr="00E478D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 15 و16</w:t>
            </w:r>
          </w:p>
          <w:p w:rsidR="003C20B5" w:rsidRPr="00E478D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ص18 و19</w:t>
            </w:r>
          </w:p>
          <w:p w:rsidR="003C20B5" w:rsidRPr="00E478D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ص24</w:t>
            </w: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548" w:type="dxa"/>
          </w:tcPr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ص6  و 7</w:t>
            </w: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 8 إلى 12</w:t>
            </w: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 ص13</w:t>
            </w: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 ص 15 و16</w:t>
            </w: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ص18 إلى 20 </w:t>
            </w: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 xml:space="preserve">- ص23 </w:t>
            </w: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  <w:p w:rsidR="003C20B5" w:rsidRPr="00E478D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E478DB">
              <w:rPr>
                <w:rFonts w:cs="Traditional Arabic" w:hint="cs"/>
                <w:sz w:val="32"/>
                <w:szCs w:val="32"/>
                <w:rtl/>
              </w:rPr>
              <w:t>-ص25 إلى 28</w:t>
            </w:r>
          </w:p>
        </w:tc>
      </w:tr>
    </w:tbl>
    <w:p w:rsidR="003C20B5" w:rsidRDefault="003C20B5" w:rsidP="003C20B5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تحليل المحتـــوى</w:t>
      </w:r>
    </w:p>
    <w:p w:rsidR="003C20B5" w:rsidRDefault="003C20B5" w:rsidP="003C20B5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>
        <w:rPr>
          <w:rFonts w:cs="Traditional Arabic" w:hint="cs"/>
          <w:sz w:val="36"/>
          <w:szCs w:val="36"/>
          <w:rtl/>
        </w:rPr>
        <w:t>التربية الإسلامية</w:t>
      </w:r>
      <w:r>
        <w:rPr>
          <w:rFonts w:cs="Traditional Arabic" w:hint="cs"/>
          <w:b/>
          <w:bCs/>
          <w:sz w:val="36"/>
          <w:szCs w:val="36"/>
          <w:rtl/>
        </w:rPr>
        <w:t xml:space="preserve">    </w:t>
      </w:r>
    </w:p>
    <w:p w:rsidR="003C20B5" w:rsidRDefault="003C20B5" w:rsidP="003C20B5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9354F1">
        <w:rPr>
          <w:rFonts w:cs="Traditional Arabic" w:hint="cs"/>
          <w:sz w:val="36"/>
          <w:szCs w:val="36"/>
          <w:rtl/>
        </w:rPr>
        <w:t>الثالث الأساسي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</w:t>
      </w:r>
      <w:r w:rsidRPr="00FD0066">
        <w:rPr>
          <w:rFonts w:cs="Traditional Arabic" w:hint="cs"/>
          <w:b/>
          <w:bCs/>
          <w:sz w:val="36"/>
          <w:szCs w:val="36"/>
          <w:rtl/>
        </w:rPr>
        <w:t>عنوان</w:t>
      </w:r>
      <w:r w:rsidRPr="00FD0066">
        <w:rPr>
          <w:rFonts w:cs="Traditional Arabic"/>
          <w:b/>
          <w:bCs/>
          <w:sz w:val="36"/>
          <w:szCs w:val="36"/>
          <w:rtl/>
        </w:rPr>
        <w:t xml:space="preserve"> الوحدة :</w:t>
      </w:r>
      <w:r>
        <w:rPr>
          <w:rFonts w:cs="Traditional Arabic" w:hint="cs"/>
          <w:sz w:val="36"/>
          <w:szCs w:val="36"/>
          <w:rtl/>
        </w:rPr>
        <w:t xml:space="preserve"> </w:t>
      </w:r>
      <w:r w:rsidRPr="006C13EA">
        <w:rPr>
          <w:rFonts w:cs="Traditional Arabic" w:hint="cs"/>
          <w:sz w:val="36"/>
          <w:szCs w:val="36"/>
          <w:rtl/>
        </w:rPr>
        <w:t>علم وعمل</w:t>
      </w:r>
      <w:r>
        <w:rPr>
          <w:rFonts w:ascii="Arial" w:hAnsi="Arial" w:cs="Arial" w:hint="cs"/>
          <w:sz w:val="22"/>
          <w:szCs w:val="22"/>
          <w:rtl/>
          <w:lang w:bidi="ar-JO"/>
        </w:rPr>
        <w:t xml:space="preserve">    </w:t>
      </w:r>
      <w:r>
        <w:rPr>
          <w:rFonts w:cs="Traditional Arabic" w:hint="cs"/>
          <w:sz w:val="36"/>
          <w:szCs w:val="36"/>
          <w:rtl/>
        </w:rPr>
        <w:t xml:space="preserve">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</w:t>
      </w:r>
      <w:r w:rsidRPr="00FD0066">
        <w:rPr>
          <w:rFonts w:cs="Traditional Arabic"/>
          <w:b/>
          <w:bCs/>
          <w:sz w:val="36"/>
          <w:szCs w:val="36"/>
          <w:rtl/>
        </w:rPr>
        <w:tab/>
        <w:t xml:space="preserve">الصفحات : </w:t>
      </w:r>
      <w:r w:rsidRPr="007130D6">
        <w:rPr>
          <w:rFonts w:cs="Traditional Arabic" w:hint="cs"/>
          <w:sz w:val="36"/>
          <w:szCs w:val="36"/>
          <w:rtl/>
        </w:rPr>
        <w:t>30 إلى 56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51"/>
        <w:gridCol w:w="2549"/>
        <w:gridCol w:w="2550"/>
        <w:gridCol w:w="2549"/>
        <w:gridCol w:w="2549"/>
        <w:gridCol w:w="2548"/>
      </w:tblGrid>
      <w:tr w:rsidR="003C20B5" w:rsidTr="00D7012C">
        <w:tc>
          <w:tcPr>
            <w:tcW w:w="2551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2550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3C20B5" w:rsidTr="00D7012C">
        <w:tc>
          <w:tcPr>
            <w:tcW w:w="2551" w:type="dxa"/>
          </w:tcPr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الصالحة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الأجر 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تلاوة 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المعاملات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الوفاء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قضى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غشيتهم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بإنعام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ترجمان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الإقامة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القِبلة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البوصلة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لا يؤمن</w:t>
            </w:r>
          </w:p>
        </w:tc>
        <w:tc>
          <w:tcPr>
            <w:tcW w:w="2549" w:type="dxa"/>
          </w:tcPr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على تعلم القرآن الكريم وتعليمه يكسبنا الأجر العظيم.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على أداء الصلاة بإتقان يؤدي إلى نيل الأجر العظيم.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حب الخير للناس يزيد المحبة بينهم وهو دليل على قوة الإيمان.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</w:p>
        </w:tc>
        <w:tc>
          <w:tcPr>
            <w:tcW w:w="2550" w:type="dxa"/>
          </w:tcPr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السعادة بالحرص على تعلم القرآن الكريم.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تطبيق ما يرشده القرآن الكريم في حياتنا.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نصلي صلاتنا كما يصليها حبيبنا نبينا محمد صلى الله عليه وسلم.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على الدعاء بعد الانتهاء من الصلاة.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الحب للناس كما نحب لأنفسنا.</w:t>
            </w:r>
          </w:p>
          <w:p w:rsidR="003C20B5" w:rsidRPr="001F733B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تقديم النصيحة لمن يحتاج إليها من الناس.</w:t>
            </w:r>
          </w:p>
        </w:tc>
        <w:tc>
          <w:tcPr>
            <w:tcW w:w="2549" w:type="dxa"/>
          </w:tcPr>
          <w:p w:rsidR="003C20B5" w:rsidRPr="001F733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3C20B5" w:rsidRPr="001F733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3C20B5" w:rsidRPr="001F733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تلاوة 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الآيات الواردة في الدرس.</w:t>
            </w:r>
          </w:p>
          <w:p w:rsidR="003C20B5" w:rsidRPr="001F733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حفظ الأحاديث الشريفة</w:t>
            </w:r>
          </w:p>
          <w:p w:rsidR="003C20B5" w:rsidRPr="001F733B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1F733B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</w:tc>
        <w:tc>
          <w:tcPr>
            <w:tcW w:w="2549" w:type="dxa"/>
          </w:tcPr>
          <w:p w:rsidR="003C20B5" w:rsidRPr="001F733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ص31 إلى 33</w:t>
            </w:r>
          </w:p>
          <w:p w:rsidR="003C20B5" w:rsidRPr="001F733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 ص35 و 36</w:t>
            </w:r>
          </w:p>
          <w:p w:rsidR="003C20B5" w:rsidRPr="001F733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ص39 إلى 46</w:t>
            </w:r>
          </w:p>
          <w:p w:rsidR="003C20B5" w:rsidRPr="001F733B" w:rsidRDefault="003C20B5" w:rsidP="00D7012C">
            <w:pPr>
              <w:spacing w:line="48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- 51 إلى 53</w:t>
            </w:r>
          </w:p>
          <w:p w:rsidR="003C20B5" w:rsidRPr="001F733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2548" w:type="dxa"/>
          </w:tcPr>
          <w:p w:rsidR="003C20B5" w:rsidRPr="001F733B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ص30 و 31</w:t>
            </w:r>
          </w:p>
          <w:p w:rsidR="003C20B5" w:rsidRPr="001F733B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 33 و 34</w:t>
            </w:r>
          </w:p>
          <w:p w:rsidR="003C20B5" w:rsidRPr="001F733B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ص36 إلى 38</w:t>
            </w:r>
          </w:p>
          <w:p w:rsidR="003C20B5" w:rsidRPr="001F733B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 xml:space="preserve">- ص44 </w:t>
            </w:r>
          </w:p>
          <w:p w:rsidR="003C20B5" w:rsidRPr="001F733B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 47 و 48</w:t>
            </w:r>
          </w:p>
          <w:p w:rsidR="003C20B5" w:rsidRPr="001F733B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  <w:lang w:bidi="ar-JO"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</w:rPr>
              <w:t>- ص 51</w:t>
            </w:r>
          </w:p>
          <w:p w:rsidR="003C20B5" w:rsidRPr="001F733B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  <w:lang w:bidi="ar-JO"/>
              </w:rPr>
            </w:pPr>
            <w:r w:rsidRPr="001F733B">
              <w:rPr>
                <w:rFonts w:cs="Traditional Arabic" w:hint="cs"/>
                <w:sz w:val="32"/>
                <w:szCs w:val="32"/>
                <w:rtl/>
                <w:lang w:bidi="ar-JO"/>
              </w:rPr>
              <w:t>- ص 54 إلى 56</w:t>
            </w:r>
          </w:p>
          <w:p w:rsidR="003C20B5" w:rsidRPr="001F733B" w:rsidRDefault="003C20B5" w:rsidP="00D7012C">
            <w:pPr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</w:tr>
    </w:tbl>
    <w:p w:rsidR="003C20B5" w:rsidRDefault="003C20B5" w:rsidP="003C20B5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تحليل المحتـــوى</w:t>
      </w:r>
    </w:p>
    <w:p w:rsidR="003C20B5" w:rsidRDefault="003C20B5" w:rsidP="003C20B5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 w:rsidRPr="00CA27C5">
        <w:rPr>
          <w:rFonts w:cs="Traditional Arabic" w:hint="cs"/>
          <w:sz w:val="36"/>
          <w:szCs w:val="36"/>
          <w:rtl/>
        </w:rPr>
        <w:t>ال</w:t>
      </w:r>
      <w:r>
        <w:rPr>
          <w:rFonts w:cs="Traditional Arabic" w:hint="cs"/>
          <w:sz w:val="36"/>
          <w:szCs w:val="36"/>
          <w:rtl/>
        </w:rPr>
        <w:t>تربية الإسلامية</w:t>
      </w:r>
      <w:r>
        <w:rPr>
          <w:rFonts w:cs="Traditional Arabic" w:hint="cs"/>
          <w:b/>
          <w:bCs/>
          <w:sz w:val="36"/>
          <w:szCs w:val="36"/>
          <w:rtl/>
        </w:rPr>
        <w:t xml:space="preserve">   </w:t>
      </w:r>
    </w:p>
    <w:p w:rsidR="003C20B5" w:rsidRPr="00FD0066" w:rsidRDefault="003C20B5" w:rsidP="003C20B5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7D7BA2">
        <w:rPr>
          <w:rFonts w:cs="Traditional Arabic" w:hint="cs"/>
          <w:sz w:val="36"/>
          <w:szCs w:val="36"/>
          <w:rtl/>
        </w:rPr>
        <w:t>الثالث الأساسي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</w:t>
      </w:r>
      <w:r w:rsidRPr="007D7BA2">
        <w:rPr>
          <w:rFonts w:cs="Traditional Arabic" w:hint="cs"/>
          <w:b/>
          <w:bCs/>
          <w:sz w:val="36"/>
          <w:szCs w:val="36"/>
          <w:rtl/>
        </w:rPr>
        <w:t>عنوان</w:t>
      </w:r>
      <w:r w:rsidRPr="007D7BA2">
        <w:rPr>
          <w:rFonts w:cs="Traditional Arabic"/>
          <w:b/>
          <w:bCs/>
          <w:sz w:val="36"/>
          <w:szCs w:val="36"/>
          <w:rtl/>
        </w:rPr>
        <w:t xml:space="preserve"> الوحدة :</w:t>
      </w:r>
      <w:r>
        <w:rPr>
          <w:rFonts w:cs="Traditional Arabic" w:hint="cs"/>
          <w:b/>
          <w:bCs/>
          <w:sz w:val="36"/>
          <w:szCs w:val="36"/>
          <w:rtl/>
        </w:rPr>
        <w:t xml:space="preserve"> رسالة الإسلام </w:t>
      </w:r>
      <w:r w:rsidRPr="007D7BA2">
        <w:rPr>
          <w:rFonts w:cs="Traditional Arabic"/>
          <w:b/>
          <w:bCs/>
          <w:sz w:val="36"/>
          <w:szCs w:val="36"/>
          <w:rtl/>
        </w:rPr>
        <w:tab/>
        <w:t xml:space="preserve">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</w:t>
      </w:r>
      <w:r w:rsidRPr="007D7BA2">
        <w:rPr>
          <w:rFonts w:cs="Traditional Arabic"/>
          <w:b/>
          <w:bCs/>
          <w:sz w:val="36"/>
          <w:szCs w:val="36"/>
          <w:rtl/>
        </w:rPr>
        <w:t xml:space="preserve">الصفحات : </w:t>
      </w:r>
      <w:r>
        <w:rPr>
          <w:rFonts w:cs="Traditional Arabic" w:hint="cs"/>
          <w:sz w:val="36"/>
          <w:szCs w:val="36"/>
          <w:rtl/>
        </w:rPr>
        <w:t xml:space="preserve">58 إلى </w:t>
      </w:r>
      <w:r>
        <w:rPr>
          <w:rFonts w:cs="Traditional Arabic" w:hint="cs"/>
          <w:b/>
          <w:bCs/>
          <w:sz w:val="36"/>
          <w:szCs w:val="36"/>
          <w:rtl/>
        </w:rPr>
        <w:t>80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51"/>
        <w:gridCol w:w="2549"/>
        <w:gridCol w:w="3248"/>
        <w:gridCol w:w="1851"/>
        <w:gridCol w:w="2549"/>
        <w:gridCol w:w="2548"/>
      </w:tblGrid>
      <w:tr w:rsidR="003C20B5" w:rsidTr="003C20B5">
        <w:tc>
          <w:tcPr>
            <w:tcW w:w="2551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3248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1851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3C20B5" w:rsidTr="003C20B5">
        <w:tc>
          <w:tcPr>
            <w:tcW w:w="2551" w:type="dxa"/>
          </w:tcPr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القدر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الروح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سلام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خصها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مطلع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-كافة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عشيرتك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-فاصدع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سفح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اجتناب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أولو العزم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معجزات</w:t>
            </w:r>
          </w:p>
        </w:tc>
        <w:tc>
          <w:tcPr>
            <w:tcW w:w="2549" w:type="dxa"/>
          </w:tcPr>
          <w:p w:rsidR="003C20B5" w:rsidRPr="00BF5445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بدأ نزول القرآن الكريم في شهر رمضان المبارك في ليلة القدر.</w:t>
            </w:r>
          </w:p>
          <w:p w:rsidR="003C20B5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أمر الله تعالى سيدنا محمد صلى الله عليه وسلم بدعوة الناس إلى الإسلام فبدأ بالأقارب ثم الناس كافة.</w:t>
            </w:r>
          </w:p>
          <w:p w:rsidR="003C20B5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الإيمان بالأنبياء والرسل عليهم السلام ركن من أركان الإيمان.</w:t>
            </w:r>
          </w:p>
          <w:p w:rsidR="003C20B5" w:rsidRPr="00BF5445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>
              <w:rPr>
                <w:rFonts w:cs="Traditional Arabic" w:hint="cs"/>
                <w:sz w:val="32"/>
                <w:szCs w:val="32"/>
                <w:rtl/>
              </w:rPr>
              <w:t>- لا يصح إيمان المسلم إذا لم يؤمن بجميع الأنبياء والرسل</w:t>
            </w:r>
          </w:p>
          <w:p w:rsidR="003C20B5" w:rsidRPr="00BF5445" w:rsidRDefault="003C20B5" w:rsidP="00D7012C">
            <w:pPr>
              <w:rPr>
                <w:rFonts w:cs="Traditional Arabic"/>
                <w:sz w:val="32"/>
                <w:szCs w:val="32"/>
              </w:rPr>
            </w:pPr>
          </w:p>
        </w:tc>
        <w:tc>
          <w:tcPr>
            <w:tcW w:w="3248" w:type="dxa"/>
          </w:tcPr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نتقرب إلى الله تعالى بالعمل الصالح في ليلة القدر.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الحرص دائما على القيام بالأعمال الصالحة.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نحب سيدنا محمد صلى الله عليه وسلم وأصحابه الكرام رضي الله عنهم</w:t>
            </w:r>
          </w:p>
          <w:p w:rsidR="003C20B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نؤمن بأن الله تعالى أيد الرسل عليهم السلام بمعجزات لا يمكن للبشر أن يأتوا بمثلها.</w:t>
            </w:r>
          </w:p>
          <w:p w:rsidR="003C20B5" w:rsidRPr="00BF5445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نقتدي بسيدنا محمد صلى الله عليه وسلم في تقديم الخير للناس.</w:t>
            </w:r>
          </w:p>
        </w:tc>
        <w:tc>
          <w:tcPr>
            <w:tcW w:w="1851" w:type="dxa"/>
          </w:tcPr>
          <w:p w:rsidR="003C20B5" w:rsidRPr="00BF5445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3C20B5" w:rsidRPr="00BF5445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3C20B5" w:rsidRPr="00BF5445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تلاوة الآيات الواردة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في الدرس.</w:t>
            </w:r>
          </w:p>
          <w:p w:rsidR="003C20B5" w:rsidRPr="00BF5445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حفظ الأحاديث الشريفة</w:t>
            </w:r>
          </w:p>
          <w:p w:rsidR="003C20B5" w:rsidRPr="00BF5445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BF5445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</w:tc>
        <w:tc>
          <w:tcPr>
            <w:tcW w:w="2549" w:type="dxa"/>
          </w:tcPr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ص58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ص61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ص63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ص70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ص73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ص75</w:t>
            </w:r>
          </w:p>
        </w:tc>
        <w:tc>
          <w:tcPr>
            <w:tcW w:w="2548" w:type="dxa"/>
          </w:tcPr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 58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 60 إلى 62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 63 إلى 65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 66 إلى 68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ص70 إلى 74</w:t>
            </w:r>
          </w:p>
          <w:p w:rsidR="003C20B5" w:rsidRPr="00BF5445" w:rsidRDefault="003C20B5" w:rsidP="00D7012C">
            <w:pPr>
              <w:spacing w:line="360" w:lineRule="auto"/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BF5445">
              <w:rPr>
                <w:rFonts w:cs="Traditional Arabic" w:hint="cs"/>
                <w:sz w:val="32"/>
                <w:szCs w:val="32"/>
                <w:rtl/>
              </w:rPr>
              <w:t>- ص77 إلى 80</w:t>
            </w:r>
          </w:p>
        </w:tc>
      </w:tr>
    </w:tbl>
    <w:p w:rsidR="003C20B5" w:rsidRDefault="003C20B5" w:rsidP="003C20B5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3C20B5" w:rsidRDefault="003C20B5" w:rsidP="003C20B5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تحليل المحتـــوى</w:t>
      </w:r>
    </w:p>
    <w:p w:rsidR="003C20B5" w:rsidRDefault="003C20B5" w:rsidP="003C20B5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المبحث: </w:t>
      </w:r>
      <w:r>
        <w:rPr>
          <w:rFonts w:cs="Traditional Arabic" w:hint="cs"/>
          <w:sz w:val="36"/>
          <w:szCs w:val="36"/>
          <w:rtl/>
        </w:rPr>
        <w:t>التربية الإسلامية</w:t>
      </w:r>
      <w:r>
        <w:rPr>
          <w:rFonts w:cs="Traditional Arabic" w:hint="cs"/>
          <w:b/>
          <w:bCs/>
          <w:sz w:val="36"/>
          <w:szCs w:val="36"/>
          <w:rtl/>
        </w:rPr>
        <w:t xml:space="preserve"> </w:t>
      </w:r>
    </w:p>
    <w:p w:rsidR="003C20B5" w:rsidRDefault="003C20B5" w:rsidP="003C20B5">
      <w:pPr>
        <w:jc w:val="lowKashida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الصف / المستوى :   </w:t>
      </w:r>
      <w:r w:rsidRPr="00F51BA0">
        <w:rPr>
          <w:rFonts w:cs="Traditional Arabic" w:hint="cs"/>
          <w:sz w:val="36"/>
          <w:szCs w:val="36"/>
          <w:rtl/>
        </w:rPr>
        <w:t>الثالث الأساسي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</w:t>
      </w:r>
      <w:r w:rsidRPr="00F51BA0">
        <w:rPr>
          <w:rFonts w:cs="Traditional Arabic" w:hint="cs"/>
          <w:b/>
          <w:bCs/>
          <w:sz w:val="36"/>
          <w:szCs w:val="36"/>
          <w:rtl/>
        </w:rPr>
        <w:t>عنوان</w:t>
      </w:r>
      <w:r w:rsidRPr="00F51BA0">
        <w:rPr>
          <w:rFonts w:cs="Traditional Arabic"/>
          <w:b/>
          <w:bCs/>
          <w:sz w:val="36"/>
          <w:szCs w:val="36"/>
          <w:rtl/>
        </w:rPr>
        <w:t xml:space="preserve"> الوحدة :</w:t>
      </w:r>
      <w:r w:rsidRPr="00393487">
        <w:rPr>
          <w:rFonts w:hint="cs"/>
          <w:rtl/>
        </w:rPr>
        <w:t xml:space="preserve"> </w:t>
      </w:r>
      <w:r>
        <w:rPr>
          <w:rFonts w:hint="cs"/>
          <w:rtl/>
        </w:rPr>
        <w:t>مكارم الأخلاق</w:t>
      </w:r>
      <w:r>
        <w:rPr>
          <w:rFonts w:cs="Traditional Arabic" w:hint="cs"/>
          <w:sz w:val="36"/>
          <w:szCs w:val="36"/>
          <w:rtl/>
        </w:rPr>
        <w:t xml:space="preserve">         </w:t>
      </w:r>
      <w:r w:rsidRPr="00F51BA0">
        <w:rPr>
          <w:rFonts w:cs="Traditional Arabic"/>
          <w:sz w:val="36"/>
          <w:szCs w:val="36"/>
          <w:rtl/>
        </w:rPr>
        <w:tab/>
      </w:r>
      <w:r w:rsidRPr="00F51BA0">
        <w:rPr>
          <w:rFonts w:cs="Traditional Arabic"/>
          <w:b/>
          <w:bCs/>
          <w:sz w:val="36"/>
          <w:szCs w:val="36"/>
          <w:rtl/>
        </w:rPr>
        <w:t>الصفحات :</w:t>
      </w:r>
      <w:r>
        <w:rPr>
          <w:rFonts w:cs="Traditional Arabic" w:hint="cs"/>
          <w:sz w:val="36"/>
          <w:szCs w:val="36"/>
          <w:rtl/>
        </w:rPr>
        <w:t>82 إلى 106</w: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2551"/>
        <w:gridCol w:w="2549"/>
        <w:gridCol w:w="2550"/>
        <w:gridCol w:w="2549"/>
        <w:gridCol w:w="2549"/>
        <w:gridCol w:w="2548"/>
      </w:tblGrid>
      <w:tr w:rsidR="003C20B5" w:rsidTr="00D7012C">
        <w:tc>
          <w:tcPr>
            <w:tcW w:w="2551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المفردات والمفاهيم والمصطلحات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الحقائق والأفكار والتعميمات</w:t>
            </w:r>
          </w:p>
        </w:tc>
        <w:tc>
          <w:tcPr>
            <w:tcW w:w="2550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المهارات</w:t>
            </w:r>
          </w:p>
        </w:tc>
        <w:tc>
          <w:tcPr>
            <w:tcW w:w="2549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الرسومات والصور والأشكال التوضيحية</w:t>
            </w:r>
          </w:p>
        </w:tc>
        <w:tc>
          <w:tcPr>
            <w:tcW w:w="2548" w:type="dxa"/>
          </w:tcPr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الأنشطة والأسئلة </w:t>
            </w:r>
          </w:p>
          <w:p w:rsidR="003C20B5" w:rsidRDefault="003C20B5" w:rsidP="00D7012C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وقضايا المناقشة</w:t>
            </w:r>
          </w:p>
        </w:tc>
      </w:tr>
      <w:tr w:rsidR="003C20B5" w:rsidTr="00D7012C">
        <w:tc>
          <w:tcPr>
            <w:tcW w:w="2551" w:type="dxa"/>
          </w:tcPr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إماطة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حثنا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الأذى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صدقة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الغيبة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البر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الباطل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ذريته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السعي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نفد</w:t>
            </w:r>
          </w:p>
          <w:p w:rsidR="003C20B5" w:rsidRPr="004E307A" w:rsidRDefault="003C20B5" w:rsidP="003C20B5">
            <w:pPr>
              <w:pStyle w:val="1"/>
              <w:numPr>
                <w:ilvl w:val="0"/>
                <w:numId w:val="32"/>
              </w:numPr>
              <w:ind w:left="288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زمزم</w:t>
            </w:r>
          </w:p>
        </w:tc>
        <w:tc>
          <w:tcPr>
            <w:tcW w:w="2549" w:type="dxa"/>
          </w:tcPr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 xml:space="preserve">- حثنا النبي محمد صلى الله عليه وسلم على الالتزام بآداب الطريق وإزالة الأذى عن طريق الناس، لننال رضا الله تعالى. </w:t>
            </w:r>
          </w:p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حثنا الإسلام على الالتزام بآداب الحديث .</w:t>
            </w:r>
          </w:p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السيدة هاجر رضي الله عنها هي زوجة سيدنا إبراهيم عليه السلام وأم سيدنا إسماعيل عليه السلام.</w:t>
            </w:r>
          </w:p>
        </w:tc>
        <w:tc>
          <w:tcPr>
            <w:tcW w:w="2550" w:type="dxa"/>
          </w:tcPr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نزيل الأذى عن الطريق لننال الأجر والثواب من الله تعالى.</w:t>
            </w:r>
          </w:p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نحافظ على نظافة وطننا الأردن.</w:t>
            </w:r>
          </w:p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نصدق في القول ولا نكذب.</w:t>
            </w:r>
          </w:p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نحسن الاستماع للآخرين عند الحديث.</w:t>
            </w:r>
          </w:p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  <w:rtl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نحرص على الاقتداء بالسيدة هاجر رضي الله عنها.</w:t>
            </w:r>
          </w:p>
          <w:p w:rsidR="003C20B5" w:rsidRPr="004E307A" w:rsidRDefault="003C20B5" w:rsidP="00D7012C">
            <w:pPr>
              <w:rPr>
                <w:rFonts w:cs="Traditional Arabic"/>
                <w:sz w:val="32"/>
                <w:szCs w:val="32"/>
              </w:rPr>
            </w:pPr>
            <w:r w:rsidRPr="004E307A">
              <w:rPr>
                <w:rFonts w:cs="Traditional Arabic" w:hint="cs"/>
                <w:sz w:val="32"/>
                <w:szCs w:val="32"/>
                <w:rtl/>
              </w:rPr>
              <w:t>- نحرص على بر الوالدين</w:t>
            </w:r>
          </w:p>
        </w:tc>
        <w:tc>
          <w:tcPr>
            <w:tcW w:w="2549" w:type="dxa"/>
          </w:tcPr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تحضير الدرس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قراءة الدرس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المشاركة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تلاوة الآيات الواردة</w:t>
            </w:r>
            <w:r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 في الدرس.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حفظ الأحاديث الشريفة</w:t>
            </w:r>
          </w:p>
          <w:p w:rsidR="003C20B5" w:rsidRPr="004E307A" w:rsidRDefault="003C20B5" w:rsidP="00D7012C">
            <w:pPr>
              <w:pStyle w:val="1"/>
              <w:spacing w:line="360" w:lineRule="auto"/>
              <w:rPr>
                <w:rFonts w:ascii="Times New Roman" w:eastAsia="Times New Roman" w:hAnsi="Times New Roman" w:cs="Traditional Arabic"/>
                <w:sz w:val="32"/>
                <w:szCs w:val="32"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حل الاسئلة</w:t>
            </w:r>
          </w:p>
        </w:tc>
        <w:tc>
          <w:tcPr>
            <w:tcW w:w="2549" w:type="dxa"/>
          </w:tcPr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 xml:space="preserve">- ص 82 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84 إلى 87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ص92 و 93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ص95 و96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ص99 إلى 104</w:t>
            </w:r>
          </w:p>
        </w:tc>
        <w:tc>
          <w:tcPr>
            <w:tcW w:w="2548" w:type="dxa"/>
          </w:tcPr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82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84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87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ص88 وص89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ص91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ص93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ص97 إلى 99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4E307A">
              <w:rPr>
                <w:rFonts w:ascii="Times New Roman" w:eastAsia="Times New Roman" w:hAnsi="Times New Roman" w:cs="Traditional Arabic" w:hint="cs"/>
                <w:sz w:val="32"/>
                <w:szCs w:val="32"/>
                <w:rtl/>
                <w:lang w:eastAsia="ar-SA"/>
              </w:rPr>
              <w:t>- ص 105 و106</w:t>
            </w:r>
          </w:p>
          <w:p w:rsidR="003C20B5" w:rsidRPr="004E307A" w:rsidRDefault="003C20B5" w:rsidP="00D7012C">
            <w:pPr>
              <w:pStyle w:val="1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</w:p>
        </w:tc>
      </w:tr>
    </w:tbl>
    <w:p w:rsidR="003C20B5" w:rsidRPr="00E00422" w:rsidRDefault="003C20B5" w:rsidP="00E00422">
      <w:pPr>
        <w:rPr>
          <w:rFonts w:cs="Traditional Arabic"/>
          <w:b/>
          <w:bCs/>
          <w:sz w:val="36"/>
          <w:szCs w:val="36"/>
          <w:rtl/>
        </w:rPr>
      </w:pPr>
    </w:p>
    <w:sectPr w:rsidR="003C20B5" w:rsidRPr="00E00422" w:rsidSect="00C777D3">
      <w:headerReference w:type="default" r:id="rId7"/>
      <w:footerReference w:type="even" r:id="rId8"/>
      <w:footerReference w:type="default" r:id="rId9"/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787" w:rsidRDefault="006C4787">
      <w:r>
        <w:separator/>
      </w:r>
    </w:p>
  </w:endnote>
  <w:endnote w:type="continuationSeparator" w:id="1">
    <w:p w:rsidR="006C4787" w:rsidRDefault="006C4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DC5" w:rsidRDefault="009765E6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987DC5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987DC5" w:rsidRDefault="00987DC5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52853791"/>
      <w:docPartObj>
        <w:docPartGallery w:val="Page Numbers (Bottom of Page)"/>
        <w:docPartUnique/>
      </w:docPartObj>
    </w:sdtPr>
    <w:sdtContent>
      <w:p w:rsidR="00C777D3" w:rsidRDefault="009765E6" w:rsidP="00C777D3">
        <w:pPr>
          <w:pStyle w:val="a4"/>
          <w:jc w:val="center"/>
        </w:pPr>
        <w:r>
          <w:fldChar w:fldCharType="begin"/>
        </w:r>
        <w:r w:rsidR="00C777D3">
          <w:instrText xml:space="preserve"> PAGE   \* MERGEFORMAT </w:instrText>
        </w:r>
        <w:r>
          <w:fldChar w:fldCharType="separate"/>
        </w:r>
        <w:r w:rsidR="007619E5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987DC5" w:rsidRPr="00D47C8A" w:rsidRDefault="00987DC5" w:rsidP="00D47C8A">
    <w:pPr>
      <w:pStyle w:val="a4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787" w:rsidRDefault="006C4787">
      <w:r>
        <w:separator/>
      </w:r>
    </w:p>
  </w:footnote>
  <w:footnote w:type="continuationSeparator" w:id="1">
    <w:p w:rsidR="006C4787" w:rsidRDefault="006C4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7D3" w:rsidRDefault="00C777D3" w:rsidP="00C777D3">
    <w:pPr>
      <w:pStyle w:val="a6"/>
    </w:pPr>
  </w:p>
  <w:p w:rsidR="00C777D3" w:rsidRDefault="00C777D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>
    <w:nsid w:val="753E0F91"/>
    <w:multiLevelType w:val="hybridMultilevel"/>
    <w:tmpl w:val="955A2374"/>
    <w:lvl w:ilvl="0" w:tplc="A14C5C04">
      <w:start w:val="9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2"/>
  </w:num>
  <w:num w:numId="16">
    <w:abstractNumId w:val="5"/>
  </w:num>
  <w:num w:numId="17">
    <w:abstractNumId w:val="11"/>
  </w:num>
  <w:num w:numId="18">
    <w:abstractNumId w:val="16"/>
  </w:num>
  <w:num w:numId="19">
    <w:abstractNumId w:val="6"/>
  </w:num>
  <w:num w:numId="20">
    <w:abstractNumId w:val="18"/>
  </w:num>
  <w:num w:numId="21">
    <w:abstractNumId w:val="22"/>
  </w:num>
  <w:num w:numId="22">
    <w:abstractNumId w:val="15"/>
  </w:num>
  <w:num w:numId="23">
    <w:abstractNumId w:val="19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9"/>
  </w:num>
  <w:num w:numId="27">
    <w:abstractNumId w:val="4"/>
  </w:num>
  <w:num w:numId="28">
    <w:abstractNumId w:val="17"/>
  </w:num>
  <w:num w:numId="29">
    <w:abstractNumId w:val="7"/>
  </w:num>
  <w:num w:numId="30">
    <w:abstractNumId w:val="3"/>
  </w:num>
  <w:num w:numId="31">
    <w:abstractNumId w:val="8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9B5"/>
    <w:rsid w:val="0001305B"/>
    <w:rsid w:val="0001530C"/>
    <w:rsid w:val="000337CE"/>
    <w:rsid w:val="000439AE"/>
    <w:rsid w:val="00045C2C"/>
    <w:rsid w:val="000514BB"/>
    <w:rsid w:val="0007780F"/>
    <w:rsid w:val="000913DC"/>
    <w:rsid w:val="0009256C"/>
    <w:rsid w:val="000945CB"/>
    <w:rsid w:val="000954DD"/>
    <w:rsid w:val="000A3E3A"/>
    <w:rsid w:val="000A7B9A"/>
    <w:rsid w:val="000A7FFE"/>
    <w:rsid w:val="000C2AF8"/>
    <w:rsid w:val="000C406C"/>
    <w:rsid w:val="000C5E5E"/>
    <w:rsid w:val="000C70F2"/>
    <w:rsid w:val="000D24AE"/>
    <w:rsid w:val="000E7B68"/>
    <w:rsid w:val="001043A0"/>
    <w:rsid w:val="00124416"/>
    <w:rsid w:val="00125A0C"/>
    <w:rsid w:val="001354A5"/>
    <w:rsid w:val="00154CD0"/>
    <w:rsid w:val="001629D6"/>
    <w:rsid w:val="00163BC0"/>
    <w:rsid w:val="001714CC"/>
    <w:rsid w:val="001835E8"/>
    <w:rsid w:val="00195FB3"/>
    <w:rsid w:val="001A760C"/>
    <w:rsid w:val="001B10B9"/>
    <w:rsid w:val="001B34C6"/>
    <w:rsid w:val="001D1FD8"/>
    <w:rsid w:val="001D6BAC"/>
    <w:rsid w:val="001E66DB"/>
    <w:rsid w:val="001F0179"/>
    <w:rsid w:val="001F7B18"/>
    <w:rsid w:val="00217BBB"/>
    <w:rsid w:val="002567F4"/>
    <w:rsid w:val="002671F2"/>
    <w:rsid w:val="00292315"/>
    <w:rsid w:val="00292567"/>
    <w:rsid w:val="0029367E"/>
    <w:rsid w:val="002A0159"/>
    <w:rsid w:val="002A2F0E"/>
    <w:rsid w:val="002C38EF"/>
    <w:rsid w:val="002C6996"/>
    <w:rsid w:val="002E1603"/>
    <w:rsid w:val="002F7BB9"/>
    <w:rsid w:val="003013B3"/>
    <w:rsid w:val="00312BDB"/>
    <w:rsid w:val="00315E1E"/>
    <w:rsid w:val="00317D59"/>
    <w:rsid w:val="00322647"/>
    <w:rsid w:val="0032417F"/>
    <w:rsid w:val="0035799F"/>
    <w:rsid w:val="00392C9C"/>
    <w:rsid w:val="003B23D8"/>
    <w:rsid w:val="003B584D"/>
    <w:rsid w:val="003C20B5"/>
    <w:rsid w:val="003C7A99"/>
    <w:rsid w:val="003E09CB"/>
    <w:rsid w:val="003F096B"/>
    <w:rsid w:val="0041748F"/>
    <w:rsid w:val="00417952"/>
    <w:rsid w:val="00425619"/>
    <w:rsid w:val="00425CC9"/>
    <w:rsid w:val="00433E94"/>
    <w:rsid w:val="00476C21"/>
    <w:rsid w:val="00491FB4"/>
    <w:rsid w:val="004A04C0"/>
    <w:rsid w:val="004A1619"/>
    <w:rsid w:val="004A5D08"/>
    <w:rsid w:val="004B0D55"/>
    <w:rsid w:val="004B24EF"/>
    <w:rsid w:val="004C2C7C"/>
    <w:rsid w:val="004C4231"/>
    <w:rsid w:val="004D4602"/>
    <w:rsid w:val="004D5E3A"/>
    <w:rsid w:val="004F20A4"/>
    <w:rsid w:val="004F3BDB"/>
    <w:rsid w:val="004F5866"/>
    <w:rsid w:val="00506472"/>
    <w:rsid w:val="00523FB9"/>
    <w:rsid w:val="0052740B"/>
    <w:rsid w:val="00577C1A"/>
    <w:rsid w:val="005960A3"/>
    <w:rsid w:val="005D0810"/>
    <w:rsid w:val="005E5AB3"/>
    <w:rsid w:val="005E6A06"/>
    <w:rsid w:val="005F637E"/>
    <w:rsid w:val="005F77C9"/>
    <w:rsid w:val="00622023"/>
    <w:rsid w:val="006232B0"/>
    <w:rsid w:val="006334D6"/>
    <w:rsid w:val="00643FCA"/>
    <w:rsid w:val="0065336E"/>
    <w:rsid w:val="006709BD"/>
    <w:rsid w:val="0067272B"/>
    <w:rsid w:val="00674AC8"/>
    <w:rsid w:val="006C4787"/>
    <w:rsid w:val="006C7301"/>
    <w:rsid w:val="006D1220"/>
    <w:rsid w:val="006E46A8"/>
    <w:rsid w:val="006F3733"/>
    <w:rsid w:val="006F69F5"/>
    <w:rsid w:val="00700BB8"/>
    <w:rsid w:val="00703098"/>
    <w:rsid w:val="00710C33"/>
    <w:rsid w:val="00720B91"/>
    <w:rsid w:val="007619E5"/>
    <w:rsid w:val="0076560A"/>
    <w:rsid w:val="00766288"/>
    <w:rsid w:val="00771E38"/>
    <w:rsid w:val="00777358"/>
    <w:rsid w:val="00781E0C"/>
    <w:rsid w:val="0079490C"/>
    <w:rsid w:val="007A0AFD"/>
    <w:rsid w:val="007A79AD"/>
    <w:rsid w:val="007D7311"/>
    <w:rsid w:val="007F2636"/>
    <w:rsid w:val="007F4679"/>
    <w:rsid w:val="00806785"/>
    <w:rsid w:val="00815FD6"/>
    <w:rsid w:val="00827215"/>
    <w:rsid w:val="008539A9"/>
    <w:rsid w:val="0087146B"/>
    <w:rsid w:val="008754BF"/>
    <w:rsid w:val="0088265C"/>
    <w:rsid w:val="00885497"/>
    <w:rsid w:val="008872F6"/>
    <w:rsid w:val="008950CC"/>
    <w:rsid w:val="008B05D0"/>
    <w:rsid w:val="008B638D"/>
    <w:rsid w:val="008D4478"/>
    <w:rsid w:val="008D5E58"/>
    <w:rsid w:val="008D7AE7"/>
    <w:rsid w:val="008E4FE6"/>
    <w:rsid w:val="008F595E"/>
    <w:rsid w:val="008F638A"/>
    <w:rsid w:val="008F757A"/>
    <w:rsid w:val="00903951"/>
    <w:rsid w:val="009231B3"/>
    <w:rsid w:val="00927838"/>
    <w:rsid w:val="00966C47"/>
    <w:rsid w:val="009765E6"/>
    <w:rsid w:val="00987DC5"/>
    <w:rsid w:val="00997A96"/>
    <w:rsid w:val="009A608F"/>
    <w:rsid w:val="009C576C"/>
    <w:rsid w:val="009C5CE5"/>
    <w:rsid w:val="009D71CB"/>
    <w:rsid w:val="00A00630"/>
    <w:rsid w:val="00A14923"/>
    <w:rsid w:val="00A206B7"/>
    <w:rsid w:val="00A5116E"/>
    <w:rsid w:val="00A87A77"/>
    <w:rsid w:val="00A9293D"/>
    <w:rsid w:val="00AA348C"/>
    <w:rsid w:val="00AD0870"/>
    <w:rsid w:val="00AD2FD3"/>
    <w:rsid w:val="00AF6D27"/>
    <w:rsid w:val="00B074E0"/>
    <w:rsid w:val="00B11267"/>
    <w:rsid w:val="00B34B4F"/>
    <w:rsid w:val="00B461A4"/>
    <w:rsid w:val="00B6657E"/>
    <w:rsid w:val="00B672E6"/>
    <w:rsid w:val="00BD3F80"/>
    <w:rsid w:val="00BD7F20"/>
    <w:rsid w:val="00C01592"/>
    <w:rsid w:val="00C0667B"/>
    <w:rsid w:val="00C10F51"/>
    <w:rsid w:val="00C15C27"/>
    <w:rsid w:val="00C202BE"/>
    <w:rsid w:val="00C27285"/>
    <w:rsid w:val="00C52584"/>
    <w:rsid w:val="00C52E9C"/>
    <w:rsid w:val="00C601F5"/>
    <w:rsid w:val="00C70DB8"/>
    <w:rsid w:val="00C74287"/>
    <w:rsid w:val="00C777D3"/>
    <w:rsid w:val="00C8095C"/>
    <w:rsid w:val="00C94A18"/>
    <w:rsid w:val="00CA7C4C"/>
    <w:rsid w:val="00CB00F0"/>
    <w:rsid w:val="00CB36A7"/>
    <w:rsid w:val="00CC4692"/>
    <w:rsid w:val="00CE113E"/>
    <w:rsid w:val="00CE7520"/>
    <w:rsid w:val="00CF1802"/>
    <w:rsid w:val="00CF4004"/>
    <w:rsid w:val="00D01FA1"/>
    <w:rsid w:val="00D30FFA"/>
    <w:rsid w:val="00D400AE"/>
    <w:rsid w:val="00D41D59"/>
    <w:rsid w:val="00D435F3"/>
    <w:rsid w:val="00D44C34"/>
    <w:rsid w:val="00D4526F"/>
    <w:rsid w:val="00D47C8A"/>
    <w:rsid w:val="00D6498E"/>
    <w:rsid w:val="00D66BFC"/>
    <w:rsid w:val="00D953D4"/>
    <w:rsid w:val="00DA16DC"/>
    <w:rsid w:val="00DB4443"/>
    <w:rsid w:val="00DB7F89"/>
    <w:rsid w:val="00DE1F45"/>
    <w:rsid w:val="00DF0D48"/>
    <w:rsid w:val="00DF3DA8"/>
    <w:rsid w:val="00E00422"/>
    <w:rsid w:val="00E11DAE"/>
    <w:rsid w:val="00E27390"/>
    <w:rsid w:val="00E36F01"/>
    <w:rsid w:val="00E4339C"/>
    <w:rsid w:val="00E759B5"/>
    <w:rsid w:val="00E8470B"/>
    <w:rsid w:val="00E8773B"/>
    <w:rsid w:val="00EA63B6"/>
    <w:rsid w:val="00EB173C"/>
    <w:rsid w:val="00EB4D11"/>
    <w:rsid w:val="00EB71F6"/>
    <w:rsid w:val="00EB7347"/>
    <w:rsid w:val="00ED4B1A"/>
    <w:rsid w:val="00EF38B4"/>
    <w:rsid w:val="00EF6C2C"/>
    <w:rsid w:val="00F178E2"/>
    <w:rsid w:val="00F24F62"/>
    <w:rsid w:val="00F26594"/>
    <w:rsid w:val="00F277AD"/>
    <w:rsid w:val="00F3158C"/>
    <w:rsid w:val="00F40852"/>
    <w:rsid w:val="00F44AF0"/>
    <w:rsid w:val="00F478AF"/>
    <w:rsid w:val="00F54349"/>
    <w:rsid w:val="00F6258F"/>
    <w:rsid w:val="00F66ACD"/>
    <w:rsid w:val="00F676A2"/>
    <w:rsid w:val="00F70E4B"/>
    <w:rsid w:val="00F81B1D"/>
    <w:rsid w:val="00F93515"/>
    <w:rsid w:val="00FA1534"/>
    <w:rsid w:val="00FA2141"/>
    <w:rsid w:val="00FD5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B5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586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rsid w:val="00BD7F20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D7F20"/>
  </w:style>
  <w:style w:type="paragraph" w:styleId="a6">
    <w:name w:val="header"/>
    <w:basedOn w:val="a"/>
    <w:link w:val="Char0"/>
    <w:uiPriority w:val="99"/>
    <w:rsid w:val="00BD7F20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Char1"/>
    <w:uiPriority w:val="99"/>
    <w:semiHidden/>
    <w:unhideWhenUsed/>
    <w:rsid w:val="0012441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124416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تذييل صفحة Char"/>
    <w:basedOn w:val="a0"/>
    <w:link w:val="a4"/>
    <w:uiPriority w:val="99"/>
    <w:rsid w:val="00C777D3"/>
    <w:rPr>
      <w:sz w:val="24"/>
      <w:szCs w:val="24"/>
      <w:lang w:eastAsia="ar-SA"/>
    </w:rPr>
  </w:style>
  <w:style w:type="character" w:customStyle="1" w:styleId="Char0">
    <w:name w:val="رأس صفحة Char"/>
    <w:basedOn w:val="a0"/>
    <w:link w:val="a6"/>
    <w:uiPriority w:val="99"/>
    <w:rsid w:val="00C777D3"/>
    <w:rPr>
      <w:sz w:val="24"/>
      <w:szCs w:val="24"/>
      <w:lang w:eastAsia="ar-SA"/>
    </w:rPr>
  </w:style>
  <w:style w:type="paragraph" w:customStyle="1" w:styleId="1">
    <w:name w:val="بلا تباعد1"/>
    <w:uiPriority w:val="1"/>
    <w:qFormat/>
    <w:rsid w:val="003C20B5"/>
    <w:pPr>
      <w:bidi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4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1604</Words>
  <Characters>9143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نهى</dc:creator>
  <cp:lastModifiedBy>al</cp:lastModifiedBy>
  <cp:revision>105</cp:revision>
  <cp:lastPrinted>2008-01-27T19:40:00Z</cp:lastPrinted>
  <dcterms:created xsi:type="dcterms:W3CDTF">2016-11-11T10:20:00Z</dcterms:created>
  <dcterms:modified xsi:type="dcterms:W3CDTF">2026-08-09T09:32:00Z</dcterms:modified>
</cp:coreProperties>
</file>