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4E" w:rsidRDefault="00353F4E" w:rsidP="004B19D8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EG"/>
        </w:rPr>
      </w:pPr>
    </w:p>
    <w:p w:rsidR="00353F4E" w:rsidRPr="009418A9" w:rsidRDefault="00E20C3C" w:rsidP="00A80608">
      <w:pPr>
        <w:tabs>
          <w:tab w:val="left" w:pos="454"/>
          <w:tab w:val="center" w:pos="7483"/>
        </w:tabs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</w:pP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  <w:t xml:space="preserve">الخطة الفصلية 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  <w:t>ل</w:t>
      </w:r>
      <w:r w:rsidRPr="007A3CBF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JO"/>
        </w:rPr>
        <w:t>لصف</w:t>
      </w:r>
    </w:p>
    <w:p w:rsidR="00353F4E" w:rsidRPr="009418A9" w:rsidRDefault="00BA4708" w:rsidP="008B3A00">
      <w:pPr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</w:pPr>
      <w:r w:rsidRPr="009418A9">
        <w:rPr>
          <w:rFonts w:asciiTheme="minorHAnsi" w:hAnsiTheme="minorHAnsi" w:cstheme="minorHAnsi"/>
          <w:b/>
          <w:bCs/>
          <w:sz w:val="28"/>
          <w:szCs w:val="28"/>
          <w:rtl/>
        </w:rPr>
        <w:t>الفصل الدراس</w:t>
      </w:r>
      <w:r w:rsidRPr="009418A9">
        <w:rPr>
          <w:rFonts w:asciiTheme="minorHAnsi" w:hAnsiTheme="minorHAnsi" w:cstheme="minorHAnsi" w:hint="cs"/>
          <w:b/>
          <w:bCs/>
          <w:sz w:val="28"/>
          <w:szCs w:val="28"/>
          <w:rtl/>
        </w:rPr>
        <w:t>ي</w:t>
      </w:r>
      <w:r w:rsidR="007A3CBF"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الأول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>للعام الدراس</w:t>
      </w:r>
      <w:r w:rsidRPr="009418A9">
        <w:rPr>
          <w:rFonts w:asciiTheme="minorHAnsi" w:hAnsiTheme="minorHAnsi" w:cstheme="minorHAnsi" w:hint="cs"/>
          <w:b/>
          <w:bCs/>
          <w:sz w:val="28"/>
          <w:szCs w:val="28"/>
          <w:rtl/>
          <w:lang w:bidi="ar-EG"/>
        </w:rPr>
        <w:t>ي</w:t>
      </w:r>
      <w:r w:rsidR="00633447"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 xml:space="preserve"> 202</w:t>
      </w:r>
      <w:r w:rsidR="007A3CBF"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6</w:t>
      </w:r>
      <w:r w:rsidR="00633447"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>-202</w:t>
      </w:r>
      <w:r w:rsidR="007A3CBF"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7</w:t>
      </w:r>
    </w:p>
    <w:p w:rsidR="00353F4E" w:rsidRPr="009418A9" w:rsidRDefault="00353F4E" w:rsidP="004B19D8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7A3CBF" w:rsidRDefault="00846B15" w:rsidP="002A2C00">
      <w:pPr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المبحث:</w:t>
      </w:r>
      <w:r w:rsidR="00E148BB">
        <w:rPr>
          <w:rFonts w:asciiTheme="minorHAnsi" w:hAnsiTheme="minorHAnsi" w:cstheme="minorHAnsi" w:hint="cs"/>
          <w:b/>
          <w:bCs/>
          <w:sz w:val="28"/>
          <w:szCs w:val="28"/>
          <w:rtl/>
        </w:rPr>
        <w:t>العلوم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عنوان </w:t>
      </w:r>
      <w:r w:rsidR="00E148BB"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الوحدة:</w:t>
      </w:r>
      <w:r w:rsidR="00E148BB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البيئ</w:t>
      </w:r>
      <w:r w:rsidR="00E148BB">
        <w:rPr>
          <w:rFonts w:asciiTheme="minorHAnsi" w:hAnsiTheme="minorHAnsi" w:cstheme="minorHAnsi" w:hint="eastAsia"/>
          <w:b/>
          <w:bCs/>
          <w:sz w:val="28"/>
          <w:szCs w:val="28"/>
          <w:rtl/>
        </w:rPr>
        <w:t>ة</w:t>
      </w:r>
      <w:r w:rsidR="001274DD"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عدد الحصص </w:t>
      </w:r>
      <w:r w:rsidR="001274DD"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:</w:t>
      </w:r>
      <w:r w:rsidR="00E148BB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18حصة </w:t>
      </w:r>
    </w:p>
    <w:p w:rsidR="00633447" w:rsidRPr="007A3CBF" w:rsidRDefault="00633447" w:rsidP="002A2C00">
      <w:pPr>
        <w:jc w:val="both"/>
        <w:rPr>
          <w:rFonts w:asciiTheme="minorHAnsi" w:hAnsiTheme="minorHAnsi" w:cstheme="minorHAnsi"/>
          <w:b/>
          <w:bCs/>
          <w:sz w:val="10"/>
          <w:szCs w:val="10"/>
          <w:rtl/>
        </w:rPr>
      </w:pPr>
    </w:p>
    <w:p w:rsidR="00A80608" w:rsidRDefault="00E20C3C" w:rsidP="00E148BB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الفترة الزمنية: من:</w:t>
      </w:r>
      <w:r w:rsidR="007A3CBF">
        <w:rPr>
          <w:rFonts w:asciiTheme="minorHAnsi" w:hAnsiTheme="minorHAnsi" w:cstheme="minorHAnsi" w:hint="cs"/>
          <w:b/>
          <w:bCs/>
          <w:sz w:val="28"/>
          <w:szCs w:val="28"/>
          <w:rtl/>
        </w:rPr>
        <w:t>23</w:t>
      </w:r>
      <w:r w:rsidR="00D86144"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/</w:t>
      </w:r>
      <w:r w:rsidR="007A3CBF">
        <w:rPr>
          <w:rFonts w:asciiTheme="minorHAnsi" w:hAnsiTheme="minorHAnsi" w:cstheme="minorHAnsi" w:hint="cs"/>
          <w:b/>
          <w:bCs/>
          <w:sz w:val="28"/>
          <w:szCs w:val="28"/>
          <w:rtl/>
        </w:rPr>
        <w:t>8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إلى:</w:t>
      </w:r>
      <w:r w:rsidR="00E148BB"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24</w:t>
      </w:r>
      <w:r w:rsidR="00D86144"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/</w:t>
      </w:r>
      <w:r w:rsidR="00E148BB">
        <w:rPr>
          <w:rFonts w:asciiTheme="minorHAnsi" w:hAnsiTheme="minorHAnsi" w:cstheme="minorHAnsi" w:hint="cs"/>
          <w:b/>
          <w:bCs/>
          <w:sz w:val="28"/>
          <w:szCs w:val="28"/>
          <w:rtl/>
        </w:rPr>
        <w:t>9</w:t>
      </w:r>
    </w:p>
    <w:p w:rsidR="007A3CBF" w:rsidRPr="007A3CBF" w:rsidRDefault="007A3CBF" w:rsidP="002A2C00">
      <w:pPr>
        <w:jc w:val="both"/>
        <w:rPr>
          <w:rFonts w:asciiTheme="minorHAnsi" w:hAnsiTheme="minorHAnsi" w:cstheme="minorHAnsi"/>
          <w:b/>
          <w:bCs/>
          <w:sz w:val="10"/>
          <w:szCs w:val="10"/>
          <w:rtl/>
          <w:lang w:bidi="ar-JO"/>
        </w:rPr>
      </w:pPr>
    </w:p>
    <w:tbl>
      <w:tblPr>
        <w:bidiVisual/>
        <w:tblW w:w="0" w:type="auto"/>
        <w:tblInd w:w="-4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701"/>
        <w:gridCol w:w="1980"/>
        <w:gridCol w:w="1766"/>
        <w:gridCol w:w="1440"/>
        <w:gridCol w:w="1440"/>
        <w:gridCol w:w="1980"/>
        <w:gridCol w:w="1586"/>
      </w:tblGrid>
      <w:tr w:rsidR="00353F4E" w:rsidRPr="00633447" w:rsidTr="00BA4708">
        <w:trPr>
          <w:trHeight w:val="576"/>
        </w:trPr>
        <w:tc>
          <w:tcPr>
            <w:tcW w:w="4701" w:type="dxa"/>
            <w:vMerge w:val="restart"/>
            <w:vAlign w:val="center"/>
          </w:tcPr>
          <w:p w:rsidR="00353F4E" w:rsidRPr="00633447" w:rsidRDefault="00E20C3C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ar-EG"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1980" w:type="dxa"/>
            <w:vMerge w:val="restart"/>
            <w:vAlign w:val="center"/>
          </w:tcPr>
          <w:p w:rsidR="00353F4E" w:rsidRPr="00633447" w:rsidRDefault="00E20C3C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المواد والتجهيزات (مصادر التعلم)</w:t>
            </w:r>
          </w:p>
        </w:tc>
        <w:tc>
          <w:tcPr>
            <w:tcW w:w="1766" w:type="dxa"/>
            <w:vMerge w:val="restart"/>
            <w:vAlign w:val="center"/>
          </w:tcPr>
          <w:p w:rsidR="00353F4E" w:rsidRPr="00633447" w:rsidRDefault="00E20C3C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880" w:type="dxa"/>
            <w:gridSpan w:val="2"/>
            <w:vAlign w:val="center"/>
          </w:tcPr>
          <w:p w:rsidR="00353F4E" w:rsidRPr="00633447" w:rsidRDefault="00E20C3C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التقويــــم</w:t>
            </w:r>
          </w:p>
        </w:tc>
        <w:tc>
          <w:tcPr>
            <w:tcW w:w="1980" w:type="dxa"/>
            <w:vMerge w:val="restart"/>
            <w:vAlign w:val="center"/>
          </w:tcPr>
          <w:p w:rsidR="00353F4E" w:rsidRPr="00633447" w:rsidRDefault="00E20C3C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ar-EG"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أنشطة مرافقة</w:t>
            </w:r>
          </w:p>
          <w:p w:rsidR="00353F4E" w:rsidRPr="00633447" w:rsidRDefault="00353F4E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6" w:type="dxa"/>
            <w:vMerge w:val="restart"/>
            <w:vAlign w:val="center"/>
          </w:tcPr>
          <w:p w:rsidR="00353F4E" w:rsidRPr="00633447" w:rsidRDefault="00E20C3C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353F4E" w:rsidRPr="00633447" w:rsidTr="00A70442">
        <w:trPr>
          <w:trHeight w:val="30"/>
        </w:trPr>
        <w:tc>
          <w:tcPr>
            <w:tcW w:w="4701" w:type="dxa"/>
            <w:vMerge/>
            <w:vAlign w:val="center"/>
          </w:tcPr>
          <w:p w:rsidR="00353F4E" w:rsidRPr="00633447" w:rsidRDefault="00353F4E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vAlign w:val="center"/>
          </w:tcPr>
          <w:p w:rsidR="00353F4E" w:rsidRPr="00633447" w:rsidRDefault="00353F4E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66" w:type="dxa"/>
            <w:vMerge/>
            <w:vAlign w:val="center"/>
          </w:tcPr>
          <w:p w:rsidR="00353F4E" w:rsidRPr="00633447" w:rsidRDefault="00353F4E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:rsidR="00353F4E" w:rsidRPr="00633447" w:rsidRDefault="00E20C3C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440" w:type="dxa"/>
            <w:vAlign w:val="center"/>
          </w:tcPr>
          <w:p w:rsidR="00353F4E" w:rsidRPr="00633447" w:rsidRDefault="00E20C3C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الأدوات</w:t>
            </w:r>
          </w:p>
        </w:tc>
        <w:tc>
          <w:tcPr>
            <w:tcW w:w="1980" w:type="dxa"/>
            <w:vMerge/>
          </w:tcPr>
          <w:p w:rsidR="00353F4E" w:rsidRPr="00633447" w:rsidRDefault="00353F4E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6" w:type="dxa"/>
            <w:vMerge/>
          </w:tcPr>
          <w:p w:rsidR="00353F4E" w:rsidRPr="00633447" w:rsidRDefault="00353F4E" w:rsidP="006334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353F4E" w:rsidRPr="00633447" w:rsidTr="0058646D">
        <w:trPr>
          <w:trHeight w:val="1584"/>
        </w:trPr>
        <w:tc>
          <w:tcPr>
            <w:tcW w:w="4701" w:type="dxa"/>
          </w:tcPr>
          <w:p w:rsidR="00E148BB" w:rsidRPr="00E148BB" w:rsidRDefault="00E148BB" w:rsidP="00E148BB">
            <w:pPr>
              <w:ind w:left="360"/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يتوقع من الطالب أن:</w:t>
            </w:r>
          </w:p>
          <w:p w:rsidR="00E148BB" w:rsidRPr="00E148BB" w:rsidRDefault="00E148BB" w:rsidP="00E148BB">
            <w:pPr>
              <w:ind w:left="360"/>
              <w:rPr>
                <w:rFonts w:asciiTheme="minorHAnsi" w:hAnsiTheme="minorHAnsi" w:cstheme="minorHAnsi"/>
                <w:b/>
                <w:bCs/>
                <w:color w:val="000000"/>
                <w:rtl/>
              </w:rPr>
            </w:pPr>
          </w:p>
          <w:p w:rsidR="00E148BB" w:rsidRPr="00E148BB" w:rsidRDefault="00E148BB" w:rsidP="00E148BB">
            <w:pPr>
              <w:numPr>
                <w:ilvl w:val="0"/>
                <w:numId w:val="32"/>
              </w:numPr>
              <w:ind w:left="48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يعدد المكونات المشتركة بين الأنظمة البيئية</w:t>
            </w:r>
          </w:p>
          <w:p w:rsidR="00E148BB" w:rsidRPr="00E148BB" w:rsidRDefault="00E148BB" w:rsidP="00E148BB">
            <w:pPr>
              <w:numPr>
                <w:ilvl w:val="0"/>
                <w:numId w:val="32"/>
              </w:numPr>
              <w:ind w:left="48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يوضح المقصود بالنظام البيئي</w:t>
            </w:r>
          </w:p>
          <w:p w:rsidR="00E148BB" w:rsidRPr="00E148BB" w:rsidRDefault="00E148BB" w:rsidP="00E148BB">
            <w:pPr>
              <w:numPr>
                <w:ilvl w:val="0"/>
                <w:numId w:val="32"/>
              </w:numPr>
              <w:ind w:left="48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يفرق بين الجماعة الحيوية والمجتمع الحيوي</w:t>
            </w:r>
          </w:p>
          <w:p w:rsidR="00E148BB" w:rsidRPr="00E148BB" w:rsidRDefault="00E148BB" w:rsidP="00E148BB">
            <w:pPr>
              <w:numPr>
                <w:ilvl w:val="0"/>
                <w:numId w:val="32"/>
              </w:numPr>
              <w:ind w:left="48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يذكر أمثلة على أنظمة بيئية</w:t>
            </w:r>
          </w:p>
          <w:p w:rsidR="00E148BB" w:rsidRPr="00E148BB" w:rsidRDefault="00E148BB" w:rsidP="00E148BB">
            <w:pPr>
              <w:numPr>
                <w:ilvl w:val="0"/>
                <w:numId w:val="32"/>
              </w:numPr>
              <w:ind w:left="48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يبين أثر التنوع الحيوي في البيئة</w:t>
            </w:r>
          </w:p>
          <w:p w:rsidR="00E148BB" w:rsidRPr="00E148BB" w:rsidRDefault="00E148BB" w:rsidP="00E148BB">
            <w:pPr>
              <w:numPr>
                <w:ilvl w:val="0"/>
                <w:numId w:val="32"/>
              </w:numPr>
              <w:ind w:left="48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يستنتج أهمية التنوع الحيوي</w:t>
            </w:r>
          </w:p>
          <w:p w:rsidR="00E148BB" w:rsidRPr="00E148BB" w:rsidRDefault="00E148BB" w:rsidP="00E148BB">
            <w:pPr>
              <w:numPr>
                <w:ilvl w:val="0"/>
                <w:numId w:val="32"/>
              </w:numPr>
              <w:ind w:left="48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يجري نشاطًا يوضح مفهوم الجماعة الحيوية</w:t>
            </w:r>
          </w:p>
          <w:p w:rsidR="00E148BB" w:rsidRPr="00E148BB" w:rsidRDefault="00E148BB" w:rsidP="00E148BB">
            <w:pPr>
              <w:numPr>
                <w:ilvl w:val="0"/>
                <w:numId w:val="32"/>
              </w:numPr>
              <w:ind w:left="48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يوضح المقصود بالانقراض والتعاقب البيئي</w:t>
            </w:r>
          </w:p>
          <w:p w:rsidR="00E148BB" w:rsidRPr="00E148BB" w:rsidRDefault="00E148BB" w:rsidP="00E148BB">
            <w:pPr>
              <w:numPr>
                <w:ilvl w:val="0"/>
                <w:numId w:val="32"/>
              </w:numPr>
              <w:ind w:left="481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يبين أثر التغيرات التي تحدث في البيئة</w:t>
            </w:r>
          </w:p>
          <w:p w:rsidR="00D24FD7" w:rsidRPr="00E148BB" w:rsidRDefault="00E148BB" w:rsidP="00E148BB">
            <w:pPr>
              <w:ind w:left="481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يذكر أمثلة على تأثير البيئة في العلاقات</w:t>
            </w:r>
          </w:p>
          <w:p w:rsidR="00660FF5" w:rsidRPr="00E148BB" w:rsidRDefault="00660FF5" w:rsidP="00E148B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</w:tcPr>
          <w:p w:rsidR="00E903FE" w:rsidRPr="00E148BB" w:rsidRDefault="00E903FE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الكتاب المدرسي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أوراق عمل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مواد من المختبر المدرسي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السبورة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شاشة عرض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A70442" w:rsidRPr="00E148BB" w:rsidRDefault="005D4DE0" w:rsidP="00E148BB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rtl/>
                <w:lang w:bidi="ar-JO"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قلم و ورقة</w:t>
            </w:r>
          </w:p>
        </w:tc>
        <w:tc>
          <w:tcPr>
            <w:tcW w:w="1766" w:type="dxa"/>
          </w:tcPr>
          <w:p w:rsidR="00E903FE" w:rsidRPr="00E148BB" w:rsidRDefault="00E903FE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العمل الجماعي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التدريس المباشر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التعلم من خلال النشاط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التفكير الناقد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A70442" w:rsidRPr="00E148BB" w:rsidRDefault="005D4DE0" w:rsidP="00E148B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440" w:type="dxa"/>
          </w:tcPr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الملاحظة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الأسئلة </w:t>
            </w:r>
            <w:r w:rsidR="00E148BB" w:rsidRPr="00E148BB">
              <w:rPr>
                <w:rFonts w:asciiTheme="minorHAnsi" w:hAnsiTheme="minorHAnsi" w:cstheme="minorHAnsi" w:hint="cs"/>
                <w:b/>
                <w:bCs/>
                <w:rtl/>
                <w:lang w:bidi="ar-JO"/>
              </w:rPr>
              <w:t>والأجوبة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 xml:space="preserve">القلم </w:t>
            </w:r>
            <w:r w:rsidR="00E148BB" w:rsidRPr="00E148BB">
              <w:rPr>
                <w:rFonts w:asciiTheme="minorHAnsi" w:hAnsiTheme="minorHAnsi" w:cstheme="minorHAnsi" w:hint="cs"/>
                <w:b/>
                <w:bCs/>
                <w:rtl/>
                <w:lang w:bidi="ar-JO"/>
              </w:rPr>
              <w:t>والورقة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A70442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التقويم المعتمد على الأداء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440" w:type="dxa"/>
          </w:tcPr>
          <w:p w:rsidR="00E903FE" w:rsidRPr="00E148BB" w:rsidRDefault="00E903FE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9418A9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سلم تقدير</w:t>
            </w: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5D4DE0" w:rsidRPr="00E148BB" w:rsidRDefault="005D4DE0" w:rsidP="00E148B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اختبارات قصيرة</w:t>
            </w:r>
          </w:p>
        </w:tc>
        <w:tc>
          <w:tcPr>
            <w:tcW w:w="1980" w:type="dxa"/>
          </w:tcPr>
          <w:p w:rsidR="00E903FE" w:rsidRPr="00E148BB" w:rsidRDefault="00E903FE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E148BB" w:rsidRPr="00E148BB" w:rsidRDefault="00E148BB" w:rsidP="00E148B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eastAsia="SimSun" w:hAnsiTheme="minorHAnsi" w:cstheme="minorHAnsi"/>
                <w:b/>
                <w:bCs/>
                <w:rtl/>
              </w:rPr>
              <w:t>بحوث</w:t>
            </w:r>
          </w:p>
          <w:p w:rsidR="00E148BB" w:rsidRPr="00E148BB" w:rsidRDefault="00E148BB" w:rsidP="00E148BB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  <w:rtl/>
              </w:rPr>
            </w:pPr>
          </w:p>
          <w:p w:rsidR="00E148BB" w:rsidRPr="00E148BB" w:rsidRDefault="00E148BB" w:rsidP="00E148BB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</w:rPr>
            </w:pPr>
          </w:p>
          <w:p w:rsidR="00E148BB" w:rsidRPr="00E148BB" w:rsidRDefault="00E148BB" w:rsidP="00E148B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eastAsia="SimSun" w:hAnsiTheme="minorHAnsi" w:cstheme="minorHAnsi"/>
                <w:b/>
                <w:bCs/>
                <w:rtl/>
              </w:rPr>
              <w:t>تقارير</w:t>
            </w:r>
          </w:p>
          <w:p w:rsidR="00E148BB" w:rsidRPr="00E148BB" w:rsidRDefault="00E148BB" w:rsidP="00E148BB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  <w:rtl/>
              </w:rPr>
            </w:pPr>
          </w:p>
          <w:p w:rsidR="00E148BB" w:rsidRDefault="00E148BB" w:rsidP="00E148B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</w:rPr>
            </w:pPr>
            <w:r w:rsidRPr="00E148BB">
              <w:rPr>
                <w:rFonts w:asciiTheme="minorHAnsi" w:eastAsia="SimSun" w:hAnsiTheme="minorHAnsi" w:cstheme="minorHAnsi"/>
                <w:b/>
                <w:bCs/>
                <w:rtl/>
              </w:rPr>
              <w:t>أنشطة داخل الغرفة الصفية</w:t>
            </w:r>
          </w:p>
          <w:p w:rsidR="00E148BB" w:rsidRDefault="00E148BB" w:rsidP="00E148BB">
            <w:pPr>
              <w:pStyle w:val="a8"/>
              <w:rPr>
                <w:rFonts w:asciiTheme="minorHAnsi" w:eastAsia="SimSun" w:hAnsiTheme="minorHAnsi" w:cstheme="minorHAnsi"/>
                <w:b/>
                <w:bCs/>
                <w:rtl/>
              </w:rPr>
            </w:pPr>
          </w:p>
          <w:p w:rsidR="005D4DE0" w:rsidRPr="00E148BB" w:rsidRDefault="00E148BB" w:rsidP="00E148B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eastAsia="SimSun" w:hAnsiTheme="minorHAnsi" w:cstheme="minorHAnsi"/>
                <w:b/>
                <w:bCs/>
                <w:rtl/>
              </w:rPr>
              <w:t>لوحات حائط</w:t>
            </w:r>
          </w:p>
        </w:tc>
        <w:tc>
          <w:tcPr>
            <w:tcW w:w="1586" w:type="dxa"/>
          </w:tcPr>
          <w:p w:rsidR="00353F4E" w:rsidRPr="00E148BB" w:rsidRDefault="00353F4E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353F4E" w:rsidRPr="00E148BB" w:rsidRDefault="00E20C3C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- أشعر بالرضا عن:</w:t>
            </w:r>
          </w:p>
          <w:p w:rsidR="00353F4E" w:rsidRPr="00E148BB" w:rsidRDefault="00E20C3C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</w:t>
            </w:r>
          </w:p>
          <w:p w:rsidR="00353F4E" w:rsidRPr="00E148BB" w:rsidRDefault="00E20C3C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- التحديات:</w:t>
            </w:r>
          </w:p>
          <w:p w:rsidR="00353F4E" w:rsidRPr="00E148BB" w:rsidRDefault="00E20C3C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</w:t>
            </w:r>
          </w:p>
          <w:p w:rsidR="00353F4E" w:rsidRPr="00E148BB" w:rsidRDefault="00E20C3C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-مقترحات التحسين:</w:t>
            </w:r>
          </w:p>
          <w:p w:rsidR="00353F4E" w:rsidRPr="00E148BB" w:rsidRDefault="00E20C3C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148BB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........................................................................</w:t>
            </w:r>
          </w:p>
          <w:p w:rsidR="00353F4E" w:rsidRPr="00E148BB" w:rsidRDefault="00353F4E" w:rsidP="00E148B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:rsidR="004128C8" w:rsidRDefault="004128C8" w:rsidP="00A80608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7A3CBF" w:rsidRDefault="007A3CBF">
      <w:pPr>
        <w:bidi w:val="0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sz w:val="28"/>
          <w:szCs w:val="28"/>
          <w:rtl/>
        </w:rPr>
        <w:br w:type="page"/>
      </w:r>
    </w:p>
    <w:p w:rsidR="00042570" w:rsidRDefault="00042570" w:rsidP="007A3CBF">
      <w:pPr>
        <w:tabs>
          <w:tab w:val="left" w:pos="454"/>
          <w:tab w:val="center" w:pos="7483"/>
        </w:tabs>
        <w:rPr>
          <w:rFonts w:ascii="SimSun" w:eastAsia="SimSun" w:hAnsi="SimSun" w:cs="SimSun" w:hint="cs"/>
          <w:noProof/>
          <w:rtl/>
          <w:lang w:eastAsia="en-US"/>
        </w:rPr>
      </w:pPr>
    </w:p>
    <w:p w:rsidR="007A3CBF" w:rsidRDefault="007A3CBF" w:rsidP="007A3CBF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EG"/>
        </w:rPr>
      </w:pPr>
    </w:p>
    <w:p w:rsidR="007A3CBF" w:rsidRPr="009418A9" w:rsidRDefault="007A3CBF" w:rsidP="007A3CBF">
      <w:pPr>
        <w:tabs>
          <w:tab w:val="left" w:pos="454"/>
          <w:tab w:val="center" w:pos="7483"/>
        </w:tabs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</w:pP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  <w:t xml:space="preserve">الخطة الفصلية 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  <w:t>ل</w:t>
      </w:r>
      <w:r w:rsidRPr="007A3CBF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JO"/>
        </w:rPr>
        <w:t>لصف</w:t>
      </w:r>
    </w:p>
    <w:p w:rsidR="007A3CBF" w:rsidRPr="009418A9" w:rsidRDefault="007A3CBF" w:rsidP="007A3CBF">
      <w:pPr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</w:pPr>
      <w:r w:rsidRPr="009418A9">
        <w:rPr>
          <w:rFonts w:asciiTheme="minorHAnsi" w:hAnsiTheme="minorHAnsi" w:cstheme="minorHAnsi"/>
          <w:b/>
          <w:bCs/>
          <w:sz w:val="28"/>
          <w:szCs w:val="28"/>
          <w:rtl/>
        </w:rPr>
        <w:t>الفصل الدراس</w:t>
      </w:r>
      <w:r w:rsidRPr="009418A9">
        <w:rPr>
          <w:rFonts w:asciiTheme="minorHAnsi" w:hAnsiTheme="minorHAnsi" w:cstheme="minorHAnsi" w:hint="cs"/>
          <w:b/>
          <w:bCs/>
          <w:sz w:val="28"/>
          <w:szCs w:val="28"/>
          <w:rtl/>
        </w:rPr>
        <w:t>ي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الأول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>للعام الدراس</w:t>
      </w:r>
      <w:r w:rsidRPr="009418A9">
        <w:rPr>
          <w:rFonts w:asciiTheme="minorHAnsi" w:hAnsiTheme="minorHAnsi" w:cstheme="minorHAnsi" w:hint="cs"/>
          <w:b/>
          <w:bCs/>
          <w:sz w:val="28"/>
          <w:szCs w:val="28"/>
          <w:rtl/>
          <w:lang w:bidi="ar-EG"/>
        </w:rPr>
        <w:t>ي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 xml:space="preserve"> 202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6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>-202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7</w:t>
      </w:r>
    </w:p>
    <w:p w:rsidR="007A3CBF" w:rsidRPr="009418A9" w:rsidRDefault="007A3CBF" w:rsidP="007A3CBF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7A3CBF" w:rsidRDefault="00E148BB" w:rsidP="007A3CBF">
      <w:pPr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المبحث: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العلو</w:t>
      </w:r>
      <w:r>
        <w:rPr>
          <w:rFonts w:asciiTheme="minorHAnsi" w:hAnsiTheme="minorHAnsi" w:cstheme="minorHAnsi" w:hint="eastAsia"/>
          <w:b/>
          <w:bCs/>
          <w:sz w:val="28"/>
          <w:szCs w:val="28"/>
          <w:rtl/>
        </w:rPr>
        <w:t>م</w:t>
      </w:r>
      <w:r w:rsidR="007A3CBF"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عنوان الوحدة: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تنوع الكائنات الحية</w:t>
      </w:r>
      <w:r w:rsidR="007A3CBF"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 عدد الحصص </w:t>
      </w:r>
      <w:r w:rsidR="007A3CBF"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: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16 حصة </w:t>
      </w:r>
    </w:p>
    <w:p w:rsidR="007A3CBF" w:rsidRPr="007A3CBF" w:rsidRDefault="007A3CBF" w:rsidP="007A3CBF">
      <w:pPr>
        <w:jc w:val="both"/>
        <w:rPr>
          <w:rFonts w:asciiTheme="minorHAnsi" w:hAnsiTheme="minorHAnsi" w:cstheme="minorHAnsi"/>
          <w:b/>
          <w:bCs/>
          <w:sz w:val="10"/>
          <w:szCs w:val="10"/>
          <w:rtl/>
        </w:rPr>
      </w:pPr>
    </w:p>
    <w:p w:rsidR="007A3CBF" w:rsidRDefault="007A3CBF" w:rsidP="007A3CBF">
      <w:pPr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الفترة الزمنية: من:</w:t>
      </w:r>
      <w:r w:rsidR="00E148BB">
        <w:rPr>
          <w:rFonts w:asciiTheme="minorHAnsi" w:hAnsiTheme="minorHAnsi" w:cstheme="minorHAnsi" w:hint="cs"/>
          <w:b/>
          <w:bCs/>
          <w:sz w:val="28"/>
          <w:szCs w:val="28"/>
          <w:rtl/>
        </w:rPr>
        <w:t>27</w:t>
      </w:r>
      <w:r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/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9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إلى:</w:t>
      </w:r>
      <w:r w:rsidR="00E148BB">
        <w:rPr>
          <w:rFonts w:asciiTheme="minorHAnsi" w:hAnsiTheme="minorHAnsi" w:cstheme="minorHAnsi"/>
          <w:b/>
          <w:bCs/>
          <w:sz w:val="28"/>
          <w:szCs w:val="28"/>
          <w:lang w:bidi="ar-JO"/>
        </w:rPr>
        <w:t>22/10</w:t>
      </w:r>
    </w:p>
    <w:p w:rsidR="007A3CBF" w:rsidRPr="007A3CBF" w:rsidRDefault="007A3CBF" w:rsidP="007A3CBF">
      <w:pPr>
        <w:jc w:val="both"/>
        <w:rPr>
          <w:rFonts w:asciiTheme="minorHAnsi" w:hAnsiTheme="minorHAnsi" w:cstheme="minorHAnsi"/>
          <w:b/>
          <w:bCs/>
          <w:sz w:val="10"/>
          <w:szCs w:val="10"/>
          <w:rtl/>
          <w:lang w:bidi="ar-JO"/>
        </w:rPr>
      </w:pPr>
    </w:p>
    <w:tbl>
      <w:tblPr>
        <w:bidiVisual/>
        <w:tblW w:w="0" w:type="auto"/>
        <w:tblInd w:w="-8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098"/>
        <w:gridCol w:w="1980"/>
        <w:gridCol w:w="1766"/>
        <w:gridCol w:w="1440"/>
        <w:gridCol w:w="1440"/>
        <w:gridCol w:w="1980"/>
        <w:gridCol w:w="1586"/>
      </w:tblGrid>
      <w:tr w:rsidR="007A3CBF" w:rsidRPr="00633447" w:rsidTr="00E148BB">
        <w:trPr>
          <w:trHeight w:val="576"/>
        </w:trPr>
        <w:tc>
          <w:tcPr>
            <w:tcW w:w="5098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ar-EG"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1980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المواد والتجهيزات (مصادر التعلم)</w:t>
            </w:r>
          </w:p>
        </w:tc>
        <w:tc>
          <w:tcPr>
            <w:tcW w:w="1766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880" w:type="dxa"/>
            <w:gridSpan w:val="2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التقويــــم</w:t>
            </w:r>
          </w:p>
        </w:tc>
        <w:tc>
          <w:tcPr>
            <w:tcW w:w="1980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ar-EG"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أنشطة مرافقة</w:t>
            </w:r>
          </w:p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6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7A3CBF" w:rsidRPr="00633447" w:rsidTr="00E148BB">
        <w:trPr>
          <w:trHeight w:val="30"/>
        </w:trPr>
        <w:tc>
          <w:tcPr>
            <w:tcW w:w="5098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66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440" w:type="dxa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الأدوات</w:t>
            </w:r>
          </w:p>
        </w:tc>
        <w:tc>
          <w:tcPr>
            <w:tcW w:w="1980" w:type="dxa"/>
            <w:vMerge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6" w:type="dxa"/>
            <w:vMerge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7A3CBF" w:rsidRPr="00633447" w:rsidTr="00E148BB">
        <w:trPr>
          <w:trHeight w:val="1584"/>
        </w:trPr>
        <w:tc>
          <w:tcPr>
            <w:tcW w:w="5098" w:type="dxa"/>
          </w:tcPr>
          <w:p w:rsidR="00E148BB" w:rsidRPr="00D61F43" w:rsidRDefault="00E148BB" w:rsidP="00E148BB">
            <w:pPr>
              <w:ind w:left="360"/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يتوقع من الطالب أن: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يصنف أنواع النباتات اعتمادًا على طريقة تكاثرها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يوضح المقصود بالنباتات البذرية واللابذرية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يفرق بين النباتات مغطاة البذور ومعراة البذور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يصنف النباتات إلى ذات الفلقة  وذات الفلقتين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يستنتج أهمية النباتات في حياة الإنسان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يصنف الحيوانات إلى فقاريات ولافقاريات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يبين الفرق بين الزواحف والبرمائيات 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يعدد أمثلة على أنواع الحيوانات المختلفة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يذكر أهمية الحيوانات في حياة الإنسان 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يعطي أمثلة على الفقاريات واللافقاريات 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يعدد خصائص الفطريات والمحللات </w:t>
            </w:r>
          </w:p>
          <w:p w:rsidR="00E148BB" w:rsidRPr="00D61F43" w:rsidRDefault="00E148BB" w:rsidP="00E148BB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يستنتج أهمية الفطريات للبيئة</w:t>
            </w:r>
          </w:p>
          <w:p w:rsidR="007A3CBF" w:rsidRPr="00D61F43" w:rsidRDefault="00E148BB" w:rsidP="00E148BB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يذكر أمثلة على فطريات مفيدة للبيئة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الكتاب المدرسي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أوراق عمل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مواد من المختبر المدرسي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السبورة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شاشة عرض 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قلم و ورقة</w:t>
            </w:r>
          </w:p>
        </w:tc>
        <w:tc>
          <w:tcPr>
            <w:tcW w:w="1766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العمل الجماعي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 التدريس المباشر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 التعلم من خلال النشاط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التفكير الناقد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7A3CBF" w:rsidRPr="00D61F43" w:rsidRDefault="007A3CBF" w:rsidP="002A6FB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440" w:type="dxa"/>
          </w:tcPr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الملاحظة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الأسئلة و الأجوبة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القلم و الورقة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التقويم المعتمد على الأداء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44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سلم تقدير 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اختبارات قصيرة </w:t>
            </w:r>
          </w:p>
        </w:tc>
        <w:tc>
          <w:tcPr>
            <w:tcW w:w="198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E148BB" w:rsidRPr="00D61F43" w:rsidRDefault="00E148BB" w:rsidP="00E148BB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بحوث</w:t>
            </w:r>
          </w:p>
          <w:p w:rsidR="00E148BB" w:rsidRPr="00D61F43" w:rsidRDefault="00E148BB" w:rsidP="00E148BB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  <w:rtl/>
              </w:rPr>
            </w:pPr>
          </w:p>
          <w:p w:rsidR="00E148BB" w:rsidRPr="00D61F43" w:rsidRDefault="00E148BB" w:rsidP="00E148BB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</w:rPr>
            </w:pPr>
          </w:p>
          <w:p w:rsidR="00E148BB" w:rsidRPr="00D61F43" w:rsidRDefault="00E148BB" w:rsidP="00E148BB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تقارير</w:t>
            </w:r>
          </w:p>
          <w:p w:rsidR="00E148BB" w:rsidRPr="00D61F43" w:rsidRDefault="00E148BB" w:rsidP="00E148BB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  <w:rtl/>
              </w:rPr>
            </w:pPr>
          </w:p>
          <w:p w:rsidR="00E148BB" w:rsidRPr="00D61F43" w:rsidRDefault="00E148BB" w:rsidP="00E148B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أنشطة داخل الغرفة الصفية</w:t>
            </w:r>
          </w:p>
          <w:p w:rsidR="007A3CBF" w:rsidRPr="00D61F43" w:rsidRDefault="00E148BB" w:rsidP="00E148B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لوحات حائط</w:t>
            </w:r>
          </w:p>
        </w:tc>
        <w:tc>
          <w:tcPr>
            <w:tcW w:w="1586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 أشعر بالرضا عن: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 التحديات: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-مقترحات التحسين: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:rsidR="00E148BB" w:rsidRDefault="00E148BB" w:rsidP="00E148BB">
      <w:pPr>
        <w:tabs>
          <w:tab w:val="left" w:pos="454"/>
          <w:tab w:val="center" w:pos="7483"/>
        </w:tabs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D61F43" w:rsidRDefault="00D61F43" w:rsidP="00E148BB">
      <w:pPr>
        <w:tabs>
          <w:tab w:val="left" w:pos="454"/>
          <w:tab w:val="center" w:pos="7483"/>
        </w:tabs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rtl/>
          <w:lang w:bidi="ar-JO"/>
        </w:rPr>
      </w:pPr>
    </w:p>
    <w:p w:rsidR="00D61F43" w:rsidRDefault="00D61F43" w:rsidP="00E148BB">
      <w:pPr>
        <w:tabs>
          <w:tab w:val="left" w:pos="454"/>
          <w:tab w:val="center" w:pos="7483"/>
        </w:tabs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rtl/>
          <w:lang w:bidi="ar-JO"/>
        </w:rPr>
      </w:pPr>
    </w:p>
    <w:p w:rsidR="007A3CBF" w:rsidRPr="009418A9" w:rsidRDefault="007A3CBF" w:rsidP="007A3CBF">
      <w:pPr>
        <w:tabs>
          <w:tab w:val="left" w:pos="454"/>
          <w:tab w:val="center" w:pos="7483"/>
        </w:tabs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</w:pP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  <w:lastRenderedPageBreak/>
        <w:t xml:space="preserve">الخطة الفصلية 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  <w:t>ل</w:t>
      </w:r>
      <w:r w:rsidRPr="007A3CBF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JO"/>
        </w:rPr>
        <w:t>لصف</w:t>
      </w:r>
    </w:p>
    <w:p w:rsidR="007A3CBF" w:rsidRPr="009418A9" w:rsidRDefault="007A3CBF" w:rsidP="007A3CBF">
      <w:pPr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</w:pPr>
      <w:r w:rsidRPr="009418A9">
        <w:rPr>
          <w:rFonts w:asciiTheme="minorHAnsi" w:hAnsiTheme="minorHAnsi" w:cstheme="minorHAnsi"/>
          <w:b/>
          <w:bCs/>
          <w:sz w:val="28"/>
          <w:szCs w:val="28"/>
          <w:rtl/>
        </w:rPr>
        <w:t>الفصل الدراس</w:t>
      </w:r>
      <w:r w:rsidRPr="009418A9">
        <w:rPr>
          <w:rFonts w:asciiTheme="minorHAnsi" w:hAnsiTheme="minorHAnsi" w:cstheme="minorHAnsi" w:hint="cs"/>
          <w:b/>
          <w:bCs/>
          <w:sz w:val="28"/>
          <w:szCs w:val="28"/>
          <w:rtl/>
        </w:rPr>
        <w:t>ي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الأول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>للعام الدراس</w:t>
      </w:r>
      <w:r w:rsidRPr="009418A9">
        <w:rPr>
          <w:rFonts w:asciiTheme="minorHAnsi" w:hAnsiTheme="minorHAnsi" w:cstheme="minorHAnsi" w:hint="cs"/>
          <w:b/>
          <w:bCs/>
          <w:sz w:val="28"/>
          <w:szCs w:val="28"/>
          <w:rtl/>
          <w:lang w:bidi="ar-EG"/>
        </w:rPr>
        <w:t>ي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 xml:space="preserve"> 202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6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>-202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7</w:t>
      </w:r>
    </w:p>
    <w:p w:rsidR="007A3CBF" w:rsidRPr="009418A9" w:rsidRDefault="007A3CBF" w:rsidP="007A3CBF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7A3CBF" w:rsidRDefault="007A3CBF" w:rsidP="007A3CBF">
      <w:pPr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المبحث: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العلوم 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عنوان الوحدة: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العناصر و المركبات الكيميائية 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 عدد الحصص </w:t>
      </w:r>
      <w:r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12 حصة </w:t>
      </w:r>
    </w:p>
    <w:p w:rsidR="007A3CBF" w:rsidRPr="007A3CBF" w:rsidRDefault="007A3CBF" w:rsidP="007A3CBF">
      <w:pPr>
        <w:jc w:val="both"/>
        <w:rPr>
          <w:rFonts w:asciiTheme="minorHAnsi" w:hAnsiTheme="minorHAnsi" w:cstheme="minorHAnsi"/>
          <w:b/>
          <w:bCs/>
          <w:sz w:val="10"/>
          <w:szCs w:val="10"/>
          <w:rtl/>
        </w:rPr>
      </w:pPr>
    </w:p>
    <w:p w:rsidR="007A3CBF" w:rsidRDefault="007A3CBF" w:rsidP="007A3CBF">
      <w:pPr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الفترة الزمنية: من: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>25</w:t>
      </w:r>
      <w:r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/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10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إلى: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12/11</w:t>
      </w:r>
    </w:p>
    <w:p w:rsidR="007A3CBF" w:rsidRPr="007A3CBF" w:rsidRDefault="007A3CBF" w:rsidP="007A3CBF">
      <w:pPr>
        <w:jc w:val="both"/>
        <w:rPr>
          <w:rFonts w:asciiTheme="minorHAnsi" w:hAnsiTheme="minorHAnsi" w:cstheme="minorHAnsi"/>
          <w:b/>
          <w:bCs/>
          <w:sz w:val="10"/>
          <w:szCs w:val="10"/>
          <w:rtl/>
          <w:lang w:bidi="ar-JO"/>
        </w:rPr>
      </w:pPr>
    </w:p>
    <w:tbl>
      <w:tblPr>
        <w:bidiVisual/>
        <w:tblW w:w="0" w:type="auto"/>
        <w:tblInd w:w="-4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701"/>
        <w:gridCol w:w="1980"/>
        <w:gridCol w:w="1766"/>
        <w:gridCol w:w="1440"/>
        <w:gridCol w:w="1440"/>
        <w:gridCol w:w="1980"/>
        <w:gridCol w:w="1586"/>
      </w:tblGrid>
      <w:tr w:rsidR="007A3CBF" w:rsidRPr="00633447" w:rsidTr="002A6FB1">
        <w:trPr>
          <w:trHeight w:val="576"/>
        </w:trPr>
        <w:tc>
          <w:tcPr>
            <w:tcW w:w="4701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ar-EG"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1980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المواد والتجهيزات (مصادر التعلم)</w:t>
            </w:r>
          </w:p>
        </w:tc>
        <w:tc>
          <w:tcPr>
            <w:tcW w:w="1766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880" w:type="dxa"/>
            <w:gridSpan w:val="2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التقويــــم</w:t>
            </w:r>
          </w:p>
        </w:tc>
        <w:tc>
          <w:tcPr>
            <w:tcW w:w="1980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ar-EG"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أنشطة مرافقة</w:t>
            </w:r>
          </w:p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6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7A3CBF" w:rsidRPr="00633447" w:rsidTr="002A6FB1">
        <w:trPr>
          <w:trHeight w:val="30"/>
        </w:trPr>
        <w:tc>
          <w:tcPr>
            <w:tcW w:w="4701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66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440" w:type="dxa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الأدوات</w:t>
            </w:r>
          </w:p>
        </w:tc>
        <w:tc>
          <w:tcPr>
            <w:tcW w:w="1980" w:type="dxa"/>
            <w:vMerge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6" w:type="dxa"/>
            <w:vMerge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7A3CBF" w:rsidRPr="00633447" w:rsidTr="002A6FB1">
        <w:trPr>
          <w:trHeight w:val="1584"/>
        </w:trPr>
        <w:tc>
          <w:tcPr>
            <w:tcW w:w="4701" w:type="dxa"/>
          </w:tcPr>
          <w:p w:rsidR="00C57490" w:rsidRPr="00D61F43" w:rsidRDefault="00C57490" w:rsidP="00C57490">
            <w:pPr>
              <w:ind w:left="360"/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يتوقع من الطالب أن:</w:t>
            </w:r>
          </w:p>
          <w:p w:rsidR="00C57490" w:rsidRPr="00D61F43" w:rsidRDefault="00C57490" w:rsidP="00C57490">
            <w:pPr>
              <w:numPr>
                <w:ilvl w:val="0"/>
                <w:numId w:val="36"/>
              </w:numPr>
              <w:ind w:left="36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يتعرف بعض العناصر</w:t>
            </w:r>
          </w:p>
          <w:p w:rsidR="00C57490" w:rsidRPr="00D61F43" w:rsidRDefault="00C57490" w:rsidP="00C57490">
            <w:pPr>
              <w:numPr>
                <w:ilvl w:val="0"/>
                <w:numId w:val="36"/>
              </w:numPr>
              <w:ind w:left="36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يوضح المقصود بالعناصر والمركبات</w:t>
            </w:r>
          </w:p>
          <w:p w:rsidR="00C57490" w:rsidRPr="00D61F43" w:rsidRDefault="00C57490" w:rsidP="00C57490">
            <w:pPr>
              <w:numPr>
                <w:ilvl w:val="0"/>
                <w:numId w:val="36"/>
              </w:numPr>
              <w:ind w:left="36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 xml:space="preserve">يتعرف رموز العناصر واستخداماتها </w:t>
            </w:r>
          </w:p>
          <w:p w:rsidR="00C57490" w:rsidRPr="00D61F43" w:rsidRDefault="00C57490" w:rsidP="00C57490">
            <w:pPr>
              <w:numPr>
                <w:ilvl w:val="0"/>
                <w:numId w:val="36"/>
              </w:numPr>
              <w:ind w:left="36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يتعرف المركب وكيفية تكونه</w:t>
            </w:r>
          </w:p>
          <w:p w:rsidR="00C57490" w:rsidRPr="00D61F43" w:rsidRDefault="00C57490" w:rsidP="00C57490">
            <w:pPr>
              <w:numPr>
                <w:ilvl w:val="0"/>
                <w:numId w:val="36"/>
              </w:numPr>
              <w:ind w:left="36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يستنتج أن عدد المركبات أكبر من عدد العناصر</w:t>
            </w:r>
          </w:p>
          <w:p w:rsidR="00C57490" w:rsidRPr="00D61F43" w:rsidRDefault="00C57490" w:rsidP="00C57490">
            <w:pPr>
              <w:numPr>
                <w:ilvl w:val="0"/>
                <w:numId w:val="36"/>
              </w:numPr>
              <w:ind w:left="36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يستنتج أن خصائص المركب تختلف عن خصائص العناصر المكونة له</w:t>
            </w:r>
          </w:p>
          <w:p w:rsidR="00C57490" w:rsidRPr="00D61F43" w:rsidRDefault="00C57490" w:rsidP="00C57490">
            <w:pPr>
              <w:numPr>
                <w:ilvl w:val="0"/>
                <w:numId w:val="36"/>
              </w:numPr>
              <w:ind w:left="36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يرسم كيفية تكون المركب</w:t>
            </w:r>
          </w:p>
          <w:p w:rsidR="00C57490" w:rsidRPr="00D61F43" w:rsidRDefault="00C57490" w:rsidP="00C57490">
            <w:pPr>
              <w:numPr>
                <w:ilvl w:val="0"/>
                <w:numId w:val="36"/>
              </w:numPr>
              <w:ind w:left="36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يصنف المواد إلى مركبات وعناصر</w:t>
            </w:r>
          </w:p>
          <w:p w:rsidR="00C57490" w:rsidRPr="00D61F43" w:rsidRDefault="00C57490" w:rsidP="00C57490">
            <w:pPr>
              <w:numPr>
                <w:ilvl w:val="0"/>
                <w:numId w:val="36"/>
              </w:numPr>
              <w:ind w:left="36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يوضح المقصود بالمخلوط</w:t>
            </w:r>
          </w:p>
          <w:p w:rsidR="00C57490" w:rsidRPr="00D61F43" w:rsidRDefault="00C57490" w:rsidP="00C57490">
            <w:pPr>
              <w:numPr>
                <w:ilvl w:val="0"/>
                <w:numId w:val="36"/>
              </w:numPr>
              <w:ind w:left="36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يستنتج الفرق بين المركب والمخلوط</w:t>
            </w:r>
          </w:p>
          <w:p w:rsidR="007A3CBF" w:rsidRPr="00D61F43" w:rsidRDefault="00C57490" w:rsidP="00C57490">
            <w:pPr>
              <w:ind w:left="360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يحدد خصائص كل عنصر وأهميته في حياتنا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الكتاب المدرسي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أوراق عمل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مواد من المختبر المدرسي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السبورة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شاشة عرض 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قلم و ورقة</w:t>
            </w:r>
          </w:p>
        </w:tc>
        <w:tc>
          <w:tcPr>
            <w:tcW w:w="1766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العمل الجماعي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 التدريس المباشر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 التعلم من خلال النشاط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التفكير الناقد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7A3CBF" w:rsidRPr="00D61F43" w:rsidRDefault="007A3CBF" w:rsidP="002A6FB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440" w:type="dxa"/>
          </w:tcPr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الملاحظة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الأسئلة و الأجوبة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القلم و الورقة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التقويم المعتمد على الأداء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44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سلم تقدير 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اختبارات قصيرة </w:t>
            </w:r>
          </w:p>
        </w:tc>
        <w:tc>
          <w:tcPr>
            <w:tcW w:w="198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C57490" w:rsidRPr="00D61F43" w:rsidRDefault="00C57490" w:rsidP="00C57490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بحوث</w:t>
            </w:r>
          </w:p>
          <w:p w:rsidR="00C57490" w:rsidRPr="00D61F43" w:rsidRDefault="00C57490" w:rsidP="00C57490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</w:rPr>
            </w:pPr>
          </w:p>
          <w:p w:rsidR="00C57490" w:rsidRPr="00D61F43" w:rsidRDefault="00C57490" w:rsidP="00C57490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تقارير</w:t>
            </w:r>
          </w:p>
          <w:p w:rsidR="00C57490" w:rsidRPr="00D61F43" w:rsidRDefault="00C57490" w:rsidP="00C57490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  <w:rtl/>
              </w:rPr>
            </w:pPr>
          </w:p>
          <w:p w:rsidR="00C57490" w:rsidRPr="00D61F43" w:rsidRDefault="00C57490" w:rsidP="00C5749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أنشطة داخل الغرفة الصفية</w:t>
            </w:r>
          </w:p>
          <w:p w:rsidR="007A3CBF" w:rsidRPr="00D61F43" w:rsidRDefault="00C57490" w:rsidP="00C5749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لوحات حائط</w:t>
            </w:r>
          </w:p>
        </w:tc>
        <w:tc>
          <w:tcPr>
            <w:tcW w:w="1586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 أشعر بالرضا عن: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 التحديات: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-مقترحات التحسين: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:rsidR="007A3CBF" w:rsidRDefault="007A3CBF" w:rsidP="007A3CBF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7A3CBF" w:rsidRDefault="007A3CBF">
      <w:pPr>
        <w:bidi w:val="0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sz w:val="28"/>
          <w:szCs w:val="28"/>
          <w:rtl/>
        </w:rPr>
        <w:br w:type="page"/>
      </w:r>
    </w:p>
    <w:p w:rsidR="007A3CBF" w:rsidRPr="009418A9" w:rsidRDefault="007A3CBF" w:rsidP="007A3CBF">
      <w:pPr>
        <w:tabs>
          <w:tab w:val="left" w:pos="454"/>
          <w:tab w:val="center" w:pos="7483"/>
        </w:tabs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</w:pP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  <w:lastRenderedPageBreak/>
        <w:t xml:space="preserve">الخطة الفصلية 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  <w:t>ل</w:t>
      </w:r>
      <w:r w:rsidRPr="007A3CBF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JO"/>
        </w:rPr>
        <w:t>لصف</w:t>
      </w:r>
    </w:p>
    <w:p w:rsidR="007A3CBF" w:rsidRPr="009418A9" w:rsidRDefault="007A3CBF" w:rsidP="007A3CBF">
      <w:pPr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</w:pPr>
      <w:r w:rsidRPr="009418A9">
        <w:rPr>
          <w:rFonts w:asciiTheme="minorHAnsi" w:hAnsiTheme="minorHAnsi" w:cstheme="minorHAnsi"/>
          <w:b/>
          <w:bCs/>
          <w:sz w:val="28"/>
          <w:szCs w:val="28"/>
          <w:rtl/>
        </w:rPr>
        <w:t>الفصل الدراس</w:t>
      </w:r>
      <w:r w:rsidRPr="009418A9">
        <w:rPr>
          <w:rFonts w:asciiTheme="minorHAnsi" w:hAnsiTheme="minorHAnsi" w:cstheme="minorHAnsi" w:hint="cs"/>
          <w:b/>
          <w:bCs/>
          <w:sz w:val="28"/>
          <w:szCs w:val="28"/>
          <w:rtl/>
        </w:rPr>
        <w:t>ي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الأول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>للعام الدراس</w:t>
      </w:r>
      <w:r w:rsidRPr="009418A9">
        <w:rPr>
          <w:rFonts w:asciiTheme="minorHAnsi" w:hAnsiTheme="minorHAnsi" w:cstheme="minorHAnsi" w:hint="cs"/>
          <w:b/>
          <w:bCs/>
          <w:sz w:val="28"/>
          <w:szCs w:val="28"/>
          <w:rtl/>
          <w:lang w:bidi="ar-EG"/>
        </w:rPr>
        <w:t>ي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 xml:space="preserve"> 202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6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>-202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7</w:t>
      </w:r>
    </w:p>
    <w:p w:rsidR="007A3CBF" w:rsidRPr="009418A9" w:rsidRDefault="007A3CBF" w:rsidP="007A3CBF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7A3CBF" w:rsidRDefault="007A3CBF" w:rsidP="007A3CBF">
      <w:pPr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المبحث: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>العلوم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عنوان الوحدة: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>الضوء و الصوت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 عدد الحصص </w:t>
      </w:r>
      <w:r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12 حصة </w:t>
      </w:r>
    </w:p>
    <w:p w:rsidR="007A3CBF" w:rsidRPr="007A3CBF" w:rsidRDefault="007A3CBF" w:rsidP="007A3CBF">
      <w:pPr>
        <w:jc w:val="both"/>
        <w:rPr>
          <w:rFonts w:asciiTheme="minorHAnsi" w:hAnsiTheme="minorHAnsi" w:cstheme="minorHAnsi"/>
          <w:b/>
          <w:bCs/>
          <w:sz w:val="10"/>
          <w:szCs w:val="10"/>
          <w:rtl/>
        </w:rPr>
      </w:pPr>
    </w:p>
    <w:p w:rsidR="007A3CBF" w:rsidRDefault="007A3CBF" w:rsidP="007A3CBF">
      <w:pPr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الفترة الزمنية: من: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>15</w:t>
      </w:r>
      <w:r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/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11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إلى: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3/12</w:t>
      </w:r>
    </w:p>
    <w:p w:rsidR="007A3CBF" w:rsidRPr="007A3CBF" w:rsidRDefault="007A3CBF" w:rsidP="007A3CBF">
      <w:pPr>
        <w:jc w:val="both"/>
        <w:rPr>
          <w:rFonts w:asciiTheme="minorHAnsi" w:hAnsiTheme="minorHAnsi" w:cstheme="minorHAnsi"/>
          <w:b/>
          <w:bCs/>
          <w:sz w:val="10"/>
          <w:szCs w:val="10"/>
          <w:rtl/>
          <w:lang w:bidi="ar-JO"/>
        </w:rPr>
      </w:pPr>
    </w:p>
    <w:tbl>
      <w:tblPr>
        <w:bidiVisual/>
        <w:tblW w:w="0" w:type="auto"/>
        <w:tblInd w:w="-4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701"/>
        <w:gridCol w:w="1980"/>
        <w:gridCol w:w="1766"/>
        <w:gridCol w:w="1440"/>
        <w:gridCol w:w="1440"/>
        <w:gridCol w:w="1980"/>
        <w:gridCol w:w="1586"/>
      </w:tblGrid>
      <w:tr w:rsidR="007A3CBF" w:rsidRPr="00633447" w:rsidTr="002A6FB1">
        <w:trPr>
          <w:trHeight w:val="576"/>
        </w:trPr>
        <w:tc>
          <w:tcPr>
            <w:tcW w:w="4701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ar-EG"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1980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المواد والتجهيزات (مصادر التعلم)</w:t>
            </w:r>
          </w:p>
        </w:tc>
        <w:tc>
          <w:tcPr>
            <w:tcW w:w="1766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880" w:type="dxa"/>
            <w:gridSpan w:val="2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التقويــــم</w:t>
            </w:r>
          </w:p>
        </w:tc>
        <w:tc>
          <w:tcPr>
            <w:tcW w:w="1980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ar-EG"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أنشطة مرافقة</w:t>
            </w:r>
          </w:p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6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7A3CBF" w:rsidRPr="00633447" w:rsidTr="002A6FB1">
        <w:trPr>
          <w:trHeight w:val="30"/>
        </w:trPr>
        <w:tc>
          <w:tcPr>
            <w:tcW w:w="4701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66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440" w:type="dxa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الأدوات</w:t>
            </w:r>
          </w:p>
        </w:tc>
        <w:tc>
          <w:tcPr>
            <w:tcW w:w="1980" w:type="dxa"/>
            <w:vMerge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6" w:type="dxa"/>
            <w:vMerge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7A3CBF" w:rsidRPr="00633447" w:rsidTr="002A6FB1">
        <w:trPr>
          <w:trHeight w:val="1584"/>
        </w:trPr>
        <w:tc>
          <w:tcPr>
            <w:tcW w:w="4701" w:type="dxa"/>
          </w:tcPr>
          <w:p w:rsidR="007A3CBF" w:rsidRPr="00D61F43" w:rsidRDefault="007A3CBF" w:rsidP="00C57490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يتوقع من الطالب أن: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يتوصل علميًا أن ضوء الشمس يتكون من عدة ألوان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يفسر ظاهرة قوس المطر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يستنتج كيفية انتقال الضوء عبر المواد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 xml:space="preserve">يعدد خصائص الضوء 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يوضح المقصود بانكسار الضوء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يميز بين العدسة المحدبة والمقعرة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يصف الأخيلة في العدسات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يرسم صفات الأخيلة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 xml:space="preserve">يتعرف على استخدامات العدسات في حياتنا 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 xml:space="preserve">يوضح المقصود بانعكاس وامتصاص الصوت 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 xml:space="preserve">يبين كيفية انتقال الصوت 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 xml:space="preserve">يستنتج أهمية انتقال الصوت في الأوسلط المختلفة للكائنات الحية 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يصنف المواد حسب سرعة انتقال الصوت فيها</w:t>
            </w:r>
          </w:p>
          <w:p w:rsidR="00C57490" w:rsidRPr="00D61F43" w:rsidRDefault="00C57490" w:rsidP="00C57490">
            <w:pPr>
              <w:numPr>
                <w:ilvl w:val="0"/>
                <w:numId w:val="37"/>
              </w:numPr>
              <w:tabs>
                <w:tab w:val="left" w:pos="121"/>
              </w:tabs>
              <w:ind w:left="0" w:firstLine="0"/>
              <w:rPr>
                <w:rFonts w:asciiTheme="minorHAnsi" w:hAnsiTheme="minorHAnsi" w:cstheme="minorHAnsi"/>
                <w:b/>
                <w:bCs/>
                <w:color w:val="000000"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يفسر حدوث البرق قبل الرعد</w:t>
            </w:r>
          </w:p>
          <w:p w:rsidR="007A3CBF" w:rsidRPr="00D61F43" w:rsidRDefault="00C57490" w:rsidP="00C57490">
            <w:pPr>
              <w:numPr>
                <w:ilvl w:val="0"/>
                <w:numId w:val="37"/>
              </w:numPr>
              <w:ind w:left="211" w:hanging="211"/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يعدد مواد تمتص الصوت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الكتاب المدرسي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أوراق عمل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مواد من المختبر المدرسي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السبورة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شاشة عرض 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قلم و ورقة</w:t>
            </w:r>
          </w:p>
        </w:tc>
        <w:tc>
          <w:tcPr>
            <w:tcW w:w="1766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العمل الجماعي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 التدريس المباشر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 التعلم من خلال النشاط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التفكير الناقد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7A3CBF" w:rsidRPr="00D61F43" w:rsidRDefault="007A3CBF" w:rsidP="002A6FB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440" w:type="dxa"/>
          </w:tcPr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الملاحظة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الأسئلة و الأجوبة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القلم و الورقة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التقويم المعتمد على الأداء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44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سلم تقدير 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اختبارات قصيرة </w:t>
            </w:r>
          </w:p>
        </w:tc>
        <w:tc>
          <w:tcPr>
            <w:tcW w:w="198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C57490" w:rsidRPr="00D61F43" w:rsidRDefault="00C57490" w:rsidP="00C57490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بحوث</w:t>
            </w:r>
          </w:p>
          <w:p w:rsidR="00C57490" w:rsidRPr="00D61F43" w:rsidRDefault="00C57490" w:rsidP="00C57490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</w:rPr>
            </w:pPr>
          </w:p>
          <w:p w:rsidR="00C57490" w:rsidRPr="00D61F43" w:rsidRDefault="00C57490" w:rsidP="00C57490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تقارير</w:t>
            </w:r>
          </w:p>
          <w:p w:rsidR="00C57490" w:rsidRPr="00D61F43" w:rsidRDefault="00C57490" w:rsidP="00C57490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  <w:rtl/>
              </w:rPr>
            </w:pPr>
          </w:p>
          <w:p w:rsidR="00C57490" w:rsidRPr="00D61F43" w:rsidRDefault="00C57490" w:rsidP="00C5749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أنشطة داخل الغرفة الصفية</w:t>
            </w:r>
          </w:p>
          <w:p w:rsidR="007A3CBF" w:rsidRPr="00D61F43" w:rsidRDefault="00C57490" w:rsidP="00C5749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لوحات</w:t>
            </w:r>
          </w:p>
        </w:tc>
        <w:tc>
          <w:tcPr>
            <w:tcW w:w="1586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 أشعر بالرضا عن: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 التحديات: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-مقترحات التحسين: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:rsidR="00D61F43" w:rsidRDefault="00D61F43" w:rsidP="00C57490">
      <w:pPr>
        <w:tabs>
          <w:tab w:val="left" w:pos="454"/>
          <w:tab w:val="center" w:pos="7483"/>
        </w:tabs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rtl/>
          <w:lang w:bidi="ar-JO"/>
        </w:rPr>
      </w:pPr>
    </w:p>
    <w:p w:rsidR="00D61F43" w:rsidRDefault="00D61F43" w:rsidP="00C57490">
      <w:pPr>
        <w:tabs>
          <w:tab w:val="left" w:pos="454"/>
          <w:tab w:val="center" w:pos="7483"/>
        </w:tabs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  <w:rtl/>
          <w:lang w:bidi="ar-JO"/>
        </w:rPr>
      </w:pPr>
    </w:p>
    <w:p w:rsidR="00042570" w:rsidRDefault="00042570" w:rsidP="007A3CBF">
      <w:pPr>
        <w:tabs>
          <w:tab w:val="left" w:pos="454"/>
          <w:tab w:val="center" w:pos="7483"/>
        </w:tabs>
        <w:jc w:val="center"/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</w:pPr>
    </w:p>
    <w:p w:rsidR="007A3CBF" w:rsidRPr="009418A9" w:rsidRDefault="007A3CBF" w:rsidP="007A3CBF">
      <w:pPr>
        <w:tabs>
          <w:tab w:val="left" w:pos="454"/>
          <w:tab w:val="center" w:pos="7483"/>
        </w:tabs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</w:pP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  <w:lastRenderedPageBreak/>
        <w:t xml:space="preserve">الخطة الفصلية 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  <w:t>ل</w:t>
      </w:r>
      <w:r w:rsidRPr="007A3CBF">
        <w:rPr>
          <w:rFonts w:asciiTheme="minorHAnsi" w:hAnsiTheme="minorHAnsi" w:cstheme="minorHAnsi"/>
          <w:b/>
          <w:bCs/>
          <w:sz w:val="28"/>
          <w:szCs w:val="28"/>
          <w:highlight w:val="yellow"/>
          <w:rtl/>
          <w:lang w:bidi="ar-JO"/>
        </w:rPr>
        <w:t>لصف</w:t>
      </w:r>
    </w:p>
    <w:p w:rsidR="007A3CBF" w:rsidRPr="009418A9" w:rsidRDefault="007A3CBF" w:rsidP="007A3CBF">
      <w:pPr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bidi="ar-JO"/>
        </w:rPr>
      </w:pPr>
      <w:r w:rsidRPr="009418A9">
        <w:rPr>
          <w:rFonts w:asciiTheme="minorHAnsi" w:hAnsiTheme="minorHAnsi" w:cstheme="minorHAnsi"/>
          <w:b/>
          <w:bCs/>
          <w:sz w:val="28"/>
          <w:szCs w:val="28"/>
          <w:rtl/>
        </w:rPr>
        <w:t>الفصل الدراس</w:t>
      </w:r>
      <w:r w:rsidRPr="009418A9">
        <w:rPr>
          <w:rFonts w:asciiTheme="minorHAnsi" w:hAnsiTheme="minorHAnsi" w:cstheme="minorHAnsi" w:hint="cs"/>
          <w:b/>
          <w:bCs/>
          <w:sz w:val="28"/>
          <w:szCs w:val="28"/>
          <w:rtl/>
        </w:rPr>
        <w:t>ي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الأول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>للعام الدراس</w:t>
      </w:r>
      <w:r w:rsidRPr="009418A9">
        <w:rPr>
          <w:rFonts w:asciiTheme="minorHAnsi" w:hAnsiTheme="minorHAnsi" w:cstheme="minorHAnsi" w:hint="cs"/>
          <w:b/>
          <w:bCs/>
          <w:sz w:val="28"/>
          <w:szCs w:val="28"/>
          <w:rtl/>
          <w:lang w:bidi="ar-EG"/>
        </w:rPr>
        <w:t>ي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 xml:space="preserve"> 202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6</w:t>
      </w:r>
      <w:r w:rsidRPr="009418A9"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  <w:t>-202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7</w:t>
      </w:r>
    </w:p>
    <w:p w:rsidR="007A3CBF" w:rsidRPr="009418A9" w:rsidRDefault="007A3CBF" w:rsidP="007A3CBF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7A3CBF" w:rsidRDefault="007A3CBF" w:rsidP="007A3CBF">
      <w:pPr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المبحث: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>العلوم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عنوان الوحدة: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الموارد الطبيعية و مصادر الطاقة 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 عدد الحصص </w:t>
      </w:r>
      <w:r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:</w:t>
      </w:r>
      <w:r w:rsidR="00C57490">
        <w:rPr>
          <w:rFonts w:asciiTheme="minorHAnsi" w:hAnsiTheme="minorHAnsi" w:cstheme="minorHAnsi" w:hint="cs"/>
          <w:b/>
          <w:bCs/>
          <w:sz w:val="28"/>
          <w:szCs w:val="28"/>
          <w:rtl/>
        </w:rPr>
        <w:t>2 حصة</w:t>
      </w:r>
    </w:p>
    <w:p w:rsidR="007A3CBF" w:rsidRPr="007A3CBF" w:rsidRDefault="007A3CBF" w:rsidP="007A3CBF">
      <w:pPr>
        <w:jc w:val="both"/>
        <w:rPr>
          <w:rFonts w:asciiTheme="minorHAnsi" w:hAnsiTheme="minorHAnsi" w:cstheme="minorHAnsi"/>
          <w:b/>
          <w:bCs/>
          <w:sz w:val="10"/>
          <w:szCs w:val="10"/>
          <w:rtl/>
        </w:rPr>
      </w:pPr>
    </w:p>
    <w:p w:rsidR="007A3CBF" w:rsidRDefault="007A3CBF" w:rsidP="007A3CBF">
      <w:pPr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الفترة الزمنية: من:</w:t>
      </w:r>
      <w:r w:rsidR="00D61F43">
        <w:rPr>
          <w:rFonts w:asciiTheme="minorHAnsi" w:hAnsiTheme="minorHAnsi" w:cstheme="minorHAnsi" w:hint="cs"/>
          <w:b/>
          <w:bCs/>
          <w:sz w:val="28"/>
          <w:szCs w:val="28"/>
          <w:rtl/>
        </w:rPr>
        <w:t>6</w:t>
      </w:r>
      <w:r w:rsidRPr="00D86144">
        <w:rPr>
          <w:rFonts w:asciiTheme="minorHAnsi" w:hAnsiTheme="minorHAnsi" w:cstheme="minorHAnsi" w:hint="cs"/>
          <w:b/>
          <w:bCs/>
          <w:sz w:val="28"/>
          <w:szCs w:val="28"/>
          <w:rtl/>
        </w:rPr>
        <w:t>/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12</w:t>
      </w:r>
      <w:r w:rsidRPr="00D86144">
        <w:rPr>
          <w:rFonts w:asciiTheme="minorHAnsi" w:hAnsiTheme="minorHAnsi" w:cstheme="minorHAnsi"/>
          <w:b/>
          <w:bCs/>
          <w:sz w:val="28"/>
          <w:szCs w:val="28"/>
          <w:rtl/>
        </w:rPr>
        <w:t>إلى:</w:t>
      </w:r>
      <w:r w:rsidR="00D61F43">
        <w:rPr>
          <w:rFonts w:asciiTheme="minorHAnsi" w:hAnsiTheme="minorHAnsi" w:cstheme="minorHAnsi" w:hint="cs"/>
          <w:b/>
          <w:bCs/>
          <w:sz w:val="28"/>
          <w:szCs w:val="28"/>
          <w:rtl/>
          <w:lang w:bidi="ar-JO"/>
        </w:rPr>
        <w:t>10/12</w:t>
      </w:r>
    </w:p>
    <w:p w:rsidR="007A3CBF" w:rsidRPr="007A3CBF" w:rsidRDefault="007A3CBF" w:rsidP="007A3CBF">
      <w:pPr>
        <w:jc w:val="both"/>
        <w:rPr>
          <w:rFonts w:asciiTheme="minorHAnsi" w:hAnsiTheme="minorHAnsi" w:cstheme="minorHAnsi"/>
          <w:b/>
          <w:bCs/>
          <w:sz w:val="10"/>
          <w:szCs w:val="10"/>
          <w:rtl/>
          <w:lang w:bidi="ar-JO"/>
        </w:rPr>
      </w:pPr>
    </w:p>
    <w:tbl>
      <w:tblPr>
        <w:bidiVisual/>
        <w:tblW w:w="0" w:type="auto"/>
        <w:tblInd w:w="-4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701"/>
        <w:gridCol w:w="1980"/>
        <w:gridCol w:w="1766"/>
        <w:gridCol w:w="1440"/>
        <w:gridCol w:w="1440"/>
        <w:gridCol w:w="1980"/>
        <w:gridCol w:w="1586"/>
      </w:tblGrid>
      <w:tr w:rsidR="007A3CBF" w:rsidRPr="00633447" w:rsidTr="002A6FB1">
        <w:trPr>
          <w:trHeight w:val="576"/>
        </w:trPr>
        <w:tc>
          <w:tcPr>
            <w:tcW w:w="4701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ar-EG"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1980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المواد والتجهيزات (مصادر التعلم)</w:t>
            </w:r>
          </w:p>
        </w:tc>
        <w:tc>
          <w:tcPr>
            <w:tcW w:w="1766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880" w:type="dxa"/>
            <w:gridSpan w:val="2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التقويــــم</w:t>
            </w:r>
          </w:p>
        </w:tc>
        <w:tc>
          <w:tcPr>
            <w:tcW w:w="1980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ar-EG"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أنشطة مرافقة</w:t>
            </w:r>
          </w:p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6" w:type="dxa"/>
            <w:vMerge w:val="restart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7A3CBF" w:rsidRPr="00633447" w:rsidTr="002A6FB1">
        <w:trPr>
          <w:trHeight w:val="30"/>
        </w:trPr>
        <w:tc>
          <w:tcPr>
            <w:tcW w:w="4701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66" w:type="dxa"/>
            <w:vMerge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440" w:type="dxa"/>
            <w:vAlign w:val="center"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633447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الأدوات</w:t>
            </w:r>
          </w:p>
        </w:tc>
        <w:tc>
          <w:tcPr>
            <w:tcW w:w="1980" w:type="dxa"/>
            <w:vMerge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86" w:type="dxa"/>
            <w:vMerge/>
          </w:tcPr>
          <w:p w:rsidR="007A3CBF" w:rsidRPr="00633447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7A3CBF" w:rsidRPr="00633447" w:rsidTr="002A6FB1">
        <w:trPr>
          <w:trHeight w:val="1584"/>
        </w:trPr>
        <w:tc>
          <w:tcPr>
            <w:tcW w:w="4701" w:type="dxa"/>
          </w:tcPr>
          <w:p w:rsidR="007A3CBF" w:rsidRPr="00D61F43" w:rsidRDefault="007A3CBF" w:rsidP="00D61F43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يتوقع من الطالب أن:</w:t>
            </w:r>
          </w:p>
          <w:p w:rsidR="00D61F43" w:rsidRPr="00D61F43" w:rsidRDefault="00D61F43" w:rsidP="00D61F43">
            <w:pPr>
              <w:ind w:left="360"/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  <w:lang w:bidi="ar-JO"/>
              </w:rPr>
              <w:t>يتوقع من الطالب أن: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يوضح المقصود بالموارد الطبيعية 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يفرق بين الموارد المتجددة والغير متجددة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يصنف الموارد إلى متجددة وغير متجددة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يصف استخدامات الموارد الطبيعية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يستنتج مصادر الطاقة في الطبيعة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يعدد مصدر الطاقة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يقارن بين مصادر الطاقة المتجددة والغير متجددة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يبين أهمية الطاقة في حياتنا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يتفكر بنعم الله عز وجل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يرتب خطوات تكون النفط</w:t>
            </w:r>
          </w:p>
          <w:p w:rsid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يستقصي تحولات الطاقة في البيئة</w:t>
            </w:r>
          </w:p>
          <w:p w:rsidR="00D61F43" w:rsidRPr="00D61F43" w:rsidRDefault="00D61F43" w:rsidP="00D61F43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bCs/>
                <w:color w:val="000000"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يستنتج أهمية المحافظة على الطاقة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98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الكتاب المدرسي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أوراق عمل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مواد من المختبر المدرسي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السبورة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شاشة عرض 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قلم و ورقة</w:t>
            </w:r>
          </w:p>
        </w:tc>
        <w:tc>
          <w:tcPr>
            <w:tcW w:w="1766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العمل الجماعي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 التدريس المباشر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 التعلم من خلال النشاط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التفكير الناقد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7A3CBF" w:rsidRPr="00D61F43" w:rsidRDefault="007A3CBF" w:rsidP="002A6FB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440" w:type="dxa"/>
          </w:tcPr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الملاحظة</w:t>
            </w:r>
          </w:p>
          <w:p w:rsidR="007A3CBF" w:rsidRPr="00D61F43" w:rsidRDefault="007A3CBF" w:rsidP="002A6FB1">
            <w:pPr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الأسئلة و الأجوبة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القلم و الورقة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التقويم المعتمد على الأداء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44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سلم تقدير 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 xml:space="preserve">اختبارات قصيرة </w:t>
            </w:r>
          </w:p>
        </w:tc>
        <w:tc>
          <w:tcPr>
            <w:tcW w:w="1980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61F43" w:rsidRPr="00D61F43" w:rsidRDefault="00D61F43" w:rsidP="00D61F4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بحوث</w:t>
            </w:r>
          </w:p>
          <w:p w:rsidR="00D61F43" w:rsidRPr="00D61F43" w:rsidRDefault="00D61F43" w:rsidP="00D61F43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</w:rPr>
            </w:pPr>
          </w:p>
          <w:p w:rsidR="00D61F43" w:rsidRPr="00D61F43" w:rsidRDefault="00D61F43" w:rsidP="00D61F4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تقارير</w:t>
            </w:r>
          </w:p>
          <w:p w:rsidR="00D61F43" w:rsidRPr="00D61F43" w:rsidRDefault="00D61F43" w:rsidP="00D61F43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b/>
                <w:bCs/>
                <w:rtl/>
              </w:rPr>
            </w:pPr>
          </w:p>
          <w:p w:rsidR="00D61F43" w:rsidRPr="00D61F43" w:rsidRDefault="00D61F43" w:rsidP="00D61F4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60"/>
              <w:rPr>
                <w:rFonts w:asciiTheme="minorHAnsi" w:eastAsia="SimSun" w:hAnsiTheme="minorHAnsi" w:cstheme="minorHAnsi"/>
                <w:b/>
                <w:bCs/>
              </w:rPr>
            </w:pPr>
            <w:r w:rsidRPr="00D61F43">
              <w:rPr>
                <w:rFonts w:asciiTheme="minorHAnsi" w:eastAsia="SimSun" w:hAnsiTheme="minorHAnsi" w:cstheme="minorHAnsi"/>
                <w:b/>
                <w:bCs/>
                <w:rtl/>
              </w:rPr>
              <w:t>أنشطة داخل الغرفة الصفية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586" w:type="dxa"/>
          </w:tcPr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 أشعر بالرضا عن: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 التحديات: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-مقترحات التحسين: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D61F43">
              <w:rPr>
                <w:rFonts w:asciiTheme="minorHAnsi" w:hAnsiTheme="minorHAnsi" w:cstheme="minorHAnsi"/>
                <w:b/>
                <w:bCs/>
                <w:rtl/>
              </w:rPr>
              <w:t>........................................................................</w:t>
            </w:r>
          </w:p>
          <w:p w:rsidR="007A3CBF" w:rsidRPr="00D61F43" w:rsidRDefault="007A3CBF" w:rsidP="002A6FB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</w:tbl>
    <w:p w:rsidR="007A3CBF" w:rsidRDefault="007A3CBF" w:rsidP="007A3CBF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A70442" w:rsidRDefault="00A70442" w:rsidP="00A80608">
      <w:pPr>
        <w:jc w:val="both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sectPr w:rsidR="00A70442" w:rsidSect="00BA4708">
      <w:footerReference w:type="default" r:id="rId8"/>
      <w:pgSz w:w="16838" w:h="11906" w:orient="landscape"/>
      <w:pgMar w:top="900" w:right="1440" w:bottom="0" w:left="432" w:header="706" w:footer="706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603" w:rsidRDefault="00026603">
      <w:r>
        <w:separator/>
      </w:r>
    </w:p>
  </w:endnote>
  <w:endnote w:type="continuationSeparator" w:id="1">
    <w:p w:rsidR="00026603" w:rsidRDefault="00026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2027708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74DD" w:rsidRDefault="00A67A1E">
        <w:pPr>
          <w:pStyle w:val="a5"/>
          <w:jc w:val="center"/>
        </w:pPr>
        <w:r>
          <w:fldChar w:fldCharType="begin"/>
        </w:r>
        <w:r w:rsidR="001274DD">
          <w:instrText xml:space="preserve"> PAGE   \* MERGEFORMAT </w:instrText>
        </w:r>
        <w:r>
          <w:fldChar w:fldCharType="separate"/>
        </w:r>
        <w:r w:rsidR="0004257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1274DD" w:rsidRDefault="001274DD">
    <w:pPr>
      <w:pStyle w:val="a5"/>
      <w:tabs>
        <w:tab w:val="clear" w:pos="4320"/>
        <w:tab w:val="clear" w:pos="8640"/>
        <w:tab w:val="left" w:pos="2006"/>
      </w:tabs>
      <w:rPr>
        <w:color w:val="FF0000"/>
        <w:sz w:val="28"/>
        <w:szCs w:val="28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603" w:rsidRDefault="00026603">
      <w:r>
        <w:separator/>
      </w:r>
    </w:p>
  </w:footnote>
  <w:footnote w:type="continuationSeparator" w:id="1">
    <w:p w:rsidR="00026603" w:rsidRDefault="000266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6FE9"/>
    <w:multiLevelType w:val="hybridMultilevel"/>
    <w:tmpl w:val="B21EDDF6"/>
    <w:lvl w:ilvl="0" w:tplc="F416709C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ADB1884"/>
    <w:multiLevelType w:val="hybridMultilevel"/>
    <w:tmpl w:val="61486E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5D2E4F"/>
    <w:multiLevelType w:val="hybridMultilevel"/>
    <w:tmpl w:val="DDDA735C"/>
    <w:lvl w:ilvl="0" w:tplc="0238A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A3078"/>
    <w:multiLevelType w:val="hybridMultilevel"/>
    <w:tmpl w:val="D66CA98C"/>
    <w:lvl w:ilvl="0" w:tplc="EAF677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4463"/>
    <w:multiLevelType w:val="hybridMultilevel"/>
    <w:tmpl w:val="60DC4E58"/>
    <w:lvl w:ilvl="0" w:tplc="0BECC84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9635DA"/>
    <w:multiLevelType w:val="hybridMultilevel"/>
    <w:tmpl w:val="4294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725DA"/>
    <w:multiLevelType w:val="hybridMultilevel"/>
    <w:tmpl w:val="0F465022"/>
    <w:lvl w:ilvl="0" w:tplc="8A1CD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A5F80"/>
    <w:multiLevelType w:val="hybridMultilevel"/>
    <w:tmpl w:val="3D3818DA"/>
    <w:lvl w:ilvl="0" w:tplc="41E69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D783B"/>
    <w:multiLevelType w:val="hybridMultilevel"/>
    <w:tmpl w:val="A73AD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5164CF"/>
    <w:multiLevelType w:val="hybridMultilevel"/>
    <w:tmpl w:val="0F465022"/>
    <w:lvl w:ilvl="0" w:tplc="8A1CD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574CF"/>
    <w:multiLevelType w:val="hybridMultilevel"/>
    <w:tmpl w:val="7A8A9DFC"/>
    <w:lvl w:ilvl="0" w:tplc="B1627AEC">
      <w:start w:val="4"/>
      <w:numFmt w:val="bullet"/>
      <w:lvlText w:val="-"/>
      <w:lvlJc w:val="left"/>
      <w:pPr>
        <w:ind w:left="51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AB00498"/>
    <w:multiLevelType w:val="hybridMultilevel"/>
    <w:tmpl w:val="F44C9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F6720"/>
    <w:multiLevelType w:val="hybridMultilevel"/>
    <w:tmpl w:val="4E908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673DEE"/>
    <w:multiLevelType w:val="hybridMultilevel"/>
    <w:tmpl w:val="10D8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DD5875"/>
    <w:multiLevelType w:val="hybridMultilevel"/>
    <w:tmpl w:val="8E4C9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F332AF"/>
    <w:multiLevelType w:val="hybridMultilevel"/>
    <w:tmpl w:val="09B0077A"/>
    <w:lvl w:ilvl="0" w:tplc="2F8C6D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4981038"/>
    <w:multiLevelType w:val="hybridMultilevel"/>
    <w:tmpl w:val="0F465022"/>
    <w:lvl w:ilvl="0" w:tplc="8A1CD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F2A97"/>
    <w:multiLevelType w:val="hybridMultilevel"/>
    <w:tmpl w:val="E346AF14"/>
    <w:lvl w:ilvl="0" w:tplc="FFA87A00">
      <w:start w:val="1"/>
      <w:numFmt w:val="decimal"/>
      <w:lvlText w:val="%1-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>
    <w:nsid w:val="330331DF"/>
    <w:multiLevelType w:val="hybridMultilevel"/>
    <w:tmpl w:val="EC88BAA2"/>
    <w:lvl w:ilvl="0" w:tplc="EE665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92474D"/>
    <w:multiLevelType w:val="hybridMultilevel"/>
    <w:tmpl w:val="0F465022"/>
    <w:lvl w:ilvl="0" w:tplc="8A1CD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144AF5"/>
    <w:multiLevelType w:val="hybridMultilevel"/>
    <w:tmpl w:val="8B085210"/>
    <w:lvl w:ilvl="0" w:tplc="9B6867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D2D7E"/>
    <w:multiLevelType w:val="hybridMultilevel"/>
    <w:tmpl w:val="922293D2"/>
    <w:lvl w:ilvl="0" w:tplc="489623B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5B4E41"/>
    <w:multiLevelType w:val="hybridMultilevel"/>
    <w:tmpl w:val="7E6673A6"/>
    <w:lvl w:ilvl="0" w:tplc="DBF288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6660F3"/>
    <w:multiLevelType w:val="hybridMultilevel"/>
    <w:tmpl w:val="DDDA735C"/>
    <w:lvl w:ilvl="0" w:tplc="0238A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F011F8"/>
    <w:multiLevelType w:val="hybridMultilevel"/>
    <w:tmpl w:val="362EE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EB397B"/>
    <w:multiLevelType w:val="hybridMultilevel"/>
    <w:tmpl w:val="F87C6F8A"/>
    <w:lvl w:ilvl="0" w:tplc="A3C2E0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2E5901"/>
    <w:multiLevelType w:val="hybridMultilevel"/>
    <w:tmpl w:val="BCA82D30"/>
    <w:lvl w:ilvl="0" w:tplc="A456117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94B02"/>
    <w:multiLevelType w:val="hybridMultilevel"/>
    <w:tmpl w:val="EC88BAA2"/>
    <w:lvl w:ilvl="0" w:tplc="EE665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00755"/>
    <w:multiLevelType w:val="hybridMultilevel"/>
    <w:tmpl w:val="DAB87AC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0433322"/>
    <w:multiLevelType w:val="hybridMultilevel"/>
    <w:tmpl w:val="8C74AE86"/>
    <w:lvl w:ilvl="0" w:tplc="AA90C6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F65887"/>
    <w:multiLevelType w:val="hybridMultilevel"/>
    <w:tmpl w:val="D9D8D7AA"/>
    <w:lvl w:ilvl="0" w:tplc="0238A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73554E"/>
    <w:multiLevelType w:val="hybridMultilevel"/>
    <w:tmpl w:val="3E268490"/>
    <w:lvl w:ilvl="0" w:tplc="6D168088">
      <w:start w:val="6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EF2673"/>
    <w:multiLevelType w:val="hybridMultilevel"/>
    <w:tmpl w:val="B080A49A"/>
    <w:lvl w:ilvl="0" w:tplc="98DEFC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882EC8"/>
    <w:multiLevelType w:val="hybridMultilevel"/>
    <w:tmpl w:val="343E8416"/>
    <w:lvl w:ilvl="0" w:tplc="EE665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391A34"/>
    <w:multiLevelType w:val="hybridMultilevel"/>
    <w:tmpl w:val="0F465022"/>
    <w:lvl w:ilvl="0" w:tplc="8A1CD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F47A15"/>
    <w:multiLevelType w:val="hybridMultilevel"/>
    <w:tmpl w:val="2398D144"/>
    <w:lvl w:ilvl="0" w:tplc="060EC4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7A07E4"/>
    <w:multiLevelType w:val="hybridMultilevel"/>
    <w:tmpl w:val="CEFA07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D7A72D7"/>
    <w:multiLevelType w:val="hybridMultilevel"/>
    <w:tmpl w:val="DCCAAE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12"/>
  </w:num>
  <w:num w:numId="3">
    <w:abstractNumId w:val="14"/>
  </w:num>
  <w:num w:numId="4">
    <w:abstractNumId w:val="5"/>
  </w:num>
  <w:num w:numId="5">
    <w:abstractNumId w:val="18"/>
  </w:num>
  <w:num w:numId="6">
    <w:abstractNumId w:val="7"/>
  </w:num>
  <w:num w:numId="7">
    <w:abstractNumId w:val="27"/>
  </w:num>
  <w:num w:numId="8">
    <w:abstractNumId w:val="11"/>
  </w:num>
  <w:num w:numId="9">
    <w:abstractNumId w:val="17"/>
  </w:num>
  <w:num w:numId="10">
    <w:abstractNumId w:val="33"/>
  </w:num>
  <w:num w:numId="11">
    <w:abstractNumId w:val="10"/>
  </w:num>
  <w:num w:numId="12">
    <w:abstractNumId w:val="35"/>
  </w:num>
  <w:num w:numId="13">
    <w:abstractNumId w:val="2"/>
  </w:num>
  <w:num w:numId="14">
    <w:abstractNumId w:val="20"/>
  </w:num>
  <w:num w:numId="15">
    <w:abstractNumId w:val="9"/>
  </w:num>
  <w:num w:numId="16">
    <w:abstractNumId w:val="3"/>
  </w:num>
  <w:num w:numId="17">
    <w:abstractNumId w:val="23"/>
  </w:num>
  <w:num w:numId="18">
    <w:abstractNumId w:val="30"/>
  </w:num>
  <w:num w:numId="19">
    <w:abstractNumId w:val="16"/>
  </w:num>
  <w:num w:numId="20">
    <w:abstractNumId w:val="19"/>
  </w:num>
  <w:num w:numId="21">
    <w:abstractNumId w:val="6"/>
  </w:num>
  <w:num w:numId="22">
    <w:abstractNumId w:val="34"/>
  </w:num>
  <w:num w:numId="23">
    <w:abstractNumId w:val="26"/>
  </w:num>
  <w:num w:numId="24">
    <w:abstractNumId w:val="31"/>
  </w:num>
  <w:num w:numId="25">
    <w:abstractNumId w:val="28"/>
  </w:num>
  <w:num w:numId="26">
    <w:abstractNumId w:val="25"/>
  </w:num>
  <w:num w:numId="27">
    <w:abstractNumId w:val="29"/>
  </w:num>
  <w:num w:numId="28">
    <w:abstractNumId w:val="32"/>
  </w:num>
  <w:num w:numId="29">
    <w:abstractNumId w:val="22"/>
  </w:num>
  <w:num w:numId="30">
    <w:abstractNumId w:val="0"/>
  </w:num>
  <w:num w:numId="31">
    <w:abstractNumId w:val="21"/>
  </w:num>
  <w:num w:numId="32">
    <w:abstractNumId w:val="36"/>
  </w:num>
  <w:num w:numId="33">
    <w:abstractNumId w:val="8"/>
  </w:num>
  <w:num w:numId="34">
    <w:abstractNumId w:val="13"/>
  </w:num>
  <w:num w:numId="35">
    <w:abstractNumId w:val="24"/>
  </w:num>
  <w:num w:numId="36">
    <w:abstractNumId w:val="4"/>
  </w:num>
  <w:num w:numId="37">
    <w:abstractNumId w:val="15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D5852"/>
    <w:rsid w:val="00021680"/>
    <w:rsid w:val="00025E6C"/>
    <w:rsid w:val="00026603"/>
    <w:rsid w:val="00042570"/>
    <w:rsid w:val="00056217"/>
    <w:rsid w:val="000626C0"/>
    <w:rsid w:val="00064CC4"/>
    <w:rsid w:val="00073606"/>
    <w:rsid w:val="00082D0A"/>
    <w:rsid w:val="00093CB9"/>
    <w:rsid w:val="000B32B4"/>
    <w:rsid w:val="000D2D88"/>
    <w:rsid w:val="000D3AE9"/>
    <w:rsid w:val="000D60D0"/>
    <w:rsid w:val="000E0F8E"/>
    <w:rsid w:val="00117FAD"/>
    <w:rsid w:val="001274DD"/>
    <w:rsid w:val="0013555C"/>
    <w:rsid w:val="001356FF"/>
    <w:rsid w:val="00136F4B"/>
    <w:rsid w:val="00146DFB"/>
    <w:rsid w:val="0015069F"/>
    <w:rsid w:val="00165629"/>
    <w:rsid w:val="001802AA"/>
    <w:rsid w:val="001807CD"/>
    <w:rsid w:val="001925BB"/>
    <w:rsid w:val="001D0E73"/>
    <w:rsid w:val="001E2BC4"/>
    <w:rsid w:val="001E51F0"/>
    <w:rsid w:val="00210ED4"/>
    <w:rsid w:val="00215EFD"/>
    <w:rsid w:val="00231EC1"/>
    <w:rsid w:val="00253B57"/>
    <w:rsid w:val="00273D6E"/>
    <w:rsid w:val="00281F4C"/>
    <w:rsid w:val="00293F06"/>
    <w:rsid w:val="0029678A"/>
    <w:rsid w:val="002A2C00"/>
    <w:rsid w:val="002A3BEC"/>
    <w:rsid w:val="002C41BA"/>
    <w:rsid w:val="003035E8"/>
    <w:rsid w:val="003045A4"/>
    <w:rsid w:val="00346C46"/>
    <w:rsid w:val="00353F4E"/>
    <w:rsid w:val="003B6755"/>
    <w:rsid w:val="003C7ECB"/>
    <w:rsid w:val="003E37D7"/>
    <w:rsid w:val="003F0B25"/>
    <w:rsid w:val="0040238C"/>
    <w:rsid w:val="0040328E"/>
    <w:rsid w:val="004128C8"/>
    <w:rsid w:val="00430A57"/>
    <w:rsid w:val="004534AF"/>
    <w:rsid w:val="00462DF0"/>
    <w:rsid w:val="00485587"/>
    <w:rsid w:val="004B19D8"/>
    <w:rsid w:val="004C40A6"/>
    <w:rsid w:val="004E0E72"/>
    <w:rsid w:val="004F1DA4"/>
    <w:rsid w:val="004F22AF"/>
    <w:rsid w:val="00511B45"/>
    <w:rsid w:val="005158B8"/>
    <w:rsid w:val="005243C8"/>
    <w:rsid w:val="005341E4"/>
    <w:rsid w:val="00537E02"/>
    <w:rsid w:val="0054644A"/>
    <w:rsid w:val="00547C5D"/>
    <w:rsid w:val="005568CA"/>
    <w:rsid w:val="0056733E"/>
    <w:rsid w:val="0057637D"/>
    <w:rsid w:val="0058646D"/>
    <w:rsid w:val="00586F2D"/>
    <w:rsid w:val="005C2FC5"/>
    <w:rsid w:val="005D1095"/>
    <w:rsid w:val="005D4DE0"/>
    <w:rsid w:val="005E369E"/>
    <w:rsid w:val="005E7FF2"/>
    <w:rsid w:val="005F0033"/>
    <w:rsid w:val="00621F0F"/>
    <w:rsid w:val="00633447"/>
    <w:rsid w:val="00636989"/>
    <w:rsid w:val="0064177A"/>
    <w:rsid w:val="00653E31"/>
    <w:rsid w:val="00654492"/>
    <w:rsid w:val="00660FF5"/>
    <w:rsid w:val="0066140A"/>
    <w:rsid w:val="006756D8"/>
    <w:rsid w:val="0068468B"/>
    <w:rsid w:val="006A13F5"/>
    <w:rsid w:val="006B2FE7"/>
    <w:rsid w:val="006C2A01"/>
    <w:rsid w:val="006C762A"/>
    <w:rsid w:val="006D4D06"/>
    <w:rsid w:val="006E702E"/>
    <w:rsid w:val="0070101C"/>
    <w:rsid w:val="00703B43"/>
    <w:rsid w:val="00715C03"/>
    <w:rsid w:val="007542C8"/>
    <w:rsid w:val="007572C0"/>
    <w:rsid w:val="00761F31"/>
    <w:rsid w:val="007926C3"/>
    <w:rsid w:val="007936E8"/>
    <w:rsid w:val="007A245E"/>
    <w:rsid w:val="007A3CBF"/>
    <w:rsid w:val="007C13BC"/>
    <w:rsid w:val="007C1F16"/>
    <w:rsid w:val="00807EA4"/>
    <w:rsid w:val="00815432"/>
    <w:rsid w:val="008267C6"/>
    <w:rsid w:val="0083621E"/>
    <w:rsid w:val="00846B15"/>
    <w:rsid w:val="008478C2"/>
    <w:rsid w:val="00870058"/>
    <w:rsid w:val="00896487"/>
    <w:rsid w:val="00896B5C"/>
    <w:rsid w:val="008A69F8"/>
    <w:rsid w:val="008B2D81"/>
    <w:rsid w:val="008B3A00"/>
    <w:rsid w:val="008C414C"/>
    <w:rsid w:val="008D3507"/>
    <w:rsid w:val="008D5852"/>
    <w:rsid w:val="009132CC"/>
    <w:rsid w:val="0091407F"/>
    <w:rsid w:val="009161BA"/>
    <w:rsid w:val="009270AF"/>
    <w:rsid w:val="009418A9"/>
    <w:rsid w:val="00951BDD"/>
    <w:rsid w:val="00966D9F"/>
    <w:rsid w:val="00986069"/>
    <w:rsid w:val="009867CA"/>
    <w:rsid w:val="009D3F01"/>
    <w:rsid w:val="009E3E59"/>
    <w:rsid w:val="009F4D40"/>
    <w:rsid w:val="00A143D9"/>
    <w:rsid w:val="00A15981"/>
    <w:rsid w:val="00A2162A"/>
    <w:rsid w:val="00A34641"/>
    <w:rsid w:val="00A4095E"/>
    <w:rsid w:val="00A45909"/>
    <w:rsid w:val="00A607F1"/>
    <w:rsid w:val="00A608C7"/>
    <w:rsid w:val="00A657B4"/>
    <w:rsid w:val="00A67A1E"/>
    <w:rsid w:val="00A70442"/>
    <w:rsid w:val="00A80608"/>
    <w:rsid w:val="00A91F2E"/>
    <w:rsid w:val="00AB4A00"/>
    <w:rsid w:val="00AB6276"/>
    <w:rsid w:val="00AD32B2"/>
    <w:rsid w:val="00B246CF"/>
    <w:rsid w:val="00B26792"/>
    <w:rsid w:val="00B30CF2"/>
    <w:rsid w:val="00B32EE5"/>
    <w:rsid w:val="00B36DED"/>
    <w:rsid w:val="00B377FA"/>
    <w:rsid w:val="00B37A8E"/>
    <w:rsid w:val="00B41696"/>
    <w:rsid w:val="00B46F58"/>
    <w:rsid w:val="00B62966"/>
    <w:rsid w:val="00B74181"/>
    <w:rsid w:val="00B84D49"/>
    <w:rsid w:val="00B939D8"/>
    <w:rsid w:val="00B94AA6"/>
    <w:rsid w:val="00BA4708"/>
    <w:rsid w:val="00BB078B"/>
    <w:rsid w:val="00BB5BDE"/>
    <w:rsid w:val="00BF3FC2"/>
    <w:rsid w:val="00C01FA8"/>
    <w:rsid w:val="00C367C0"/>
    <w:rsid w:val="00C423C5"/>
    <w:rsid w:val="00C57490"/>
    <w:rsid w:val="00C76649"/>
    <w:rsid w:val="00C85D89"/>
    <w:rsid w:val="00C92D85"/>
    <w:rsid w:val="00CA0934"/>
    <w:rsid w:val="00CC42A2"/>
    <w:rsid w:val="00CC4697"/>
    <w:rsid w:val="00CC6A86"/>
    <w:rsid w:val="00CD66F0"/>
    <w:rsid w:val="00D155BB"/>
    <w:rsid w:val="00D24FD7"/>
    <w:rsid w:val="00D30B62"/>
    <w:rsid w:val="00D6091A"/>
    <w:rsid w:val="00D61F43"/>
    <w:rsid w:val="00D62485"/>
    <w:rsid w:val="00D853C4"/>
    <w:rsid w:val="00D85D01"/>
    <w:rsid w:val="00D86144"/>
    <w:rsid w:val="00D86C1B"/>
    <w:rsid w:val="00D97F7F"/>
    <w:rsid w:val="00DC7B57"/>
    <w:rsid w:val="00DD43F5"/>
    <w:rsid w:val="00DE5A1D"/>
    <w:rsid w:val="00DE78CA"/>
    <w:rsid w:val="00DE7C19"/>
    <w:rsid w:val="00DF2922"/>
    <w:rsid w:val="00E148BB"/>
    <w:rsid w:val="00E16413"/>
    <w:rsid w:val="00E208D1"/>
    <w:rsid w:val="00E20C3C"/>
    <w:rsid w:val="00E428EC"/>
    <w:rsid w:val="00E504A0"/>
    <w:rsid w:val="00E56EE4"/>
    <w:rsid w:val="00E739A6"/>
    <w:rsid w:val="00E850E9"/>
    <w:rsid w:val="00E8650F"/>
    <w:rsid w:val="00E903FE"/>
    <w:rsid w:val="00E96A5C"/>
    <w:rsid w:val="00EA747E"/>
    <w:rsid w:val="00EC12E6"/>
    <w:rsid w:val="00EC2F62"/>
    <w:rsid w:val="00EE2390"/>
    <w:rsid w:val="00EE26DC"/>
    <w:rsid w:val="00EF0117"/>
    <w:rsid w:val="00EF379E"/>
    <w:rsid w:val="00F015E8"/>
    <w:rsid w:val="00F05DDF"/>
    <w:rsid w:val="00F53A1D"/>
    <w:rsid w:val="00F81A0A"/>
    <w:rsid w:val="00F8208C"/>
    <w:rsid w:val="00F8578F"/>
    <w:rsid w:val="00F928A5"/>
    <w:rsid w:val="00F94BF0"/>
    <w:rsid w:val="00FA1F21"/>
    <w:rsid w:val="00FB40DE"/>
    <w:rsid w:val="00FB45BB"/>
    <w:rsid w:val="00FB6BCB"/>
    <w:rsid w:val="00FC1338"/>
    <w:rsid w:val="00FC363A"/>
    <w:rsid w:val="00FC536C"/>
    <w:rsid w:val="00FD66E1"/>
    <w:rsid w:val="00FE4E2C"/>
    <w:rsid w:val="0B270A94"/>
    <w:rsid w:val="12FE3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1E"/>
    <w:pPr>
      <w:bidi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7A1E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0"/>
    <w:rsid w:val="00A67A1E"/>
    <w:rPr>
      <w:b/>
      <w:bCs/>
    </w:rPr>
  </w:style>
  <w:style w:type="paragraph" w:styleId="a5">
    <w:name w:val="footer"/>
    <w:basedOn w:val="a"/>
    <w:link w:val="Char1"/>
    <w:uiPriority w:val="99"/>
    <w:rsid w:val="00A67A1E"/>
    <w:pPr>
      <w:tabs>
        <w:tab w:val="center" w:pos="4320"/>
        <w:tab w:val="right" w:pos="8640"/>
      </w:tabs>
    </w:pPr>
  </w:style>
  <w:style w:type="paragraph" w:styleId="a6">
    <w:name w:val="header"/>
    <w:basedOn w:val="a"/>
    <w:link w:val="Char2"/>
    <w:uiPriority w:val="99"/>
    <w:unhideWhenUsed/>
    <w:qFormat/>
    <w:rsid w:val="00A67A1E"/>
    <w:pPr>
      <w:tabs>
        <w:tab w:val="center" w:pos="4153"/>
        <w:tab w:val="right" w:pos="8306"/>
      </w:tabs>
    </w:pPr>
  </w:style>
  <w:style w:type="paragraph" w:styleId="a7">
    <w:name w:val="Normal (Web)"/>
    <w:basedOn w:val="a"/>
    <w:uiPriority w:val="99"/>
    <w:unhideWhenUsed/>
    <w:rsid w:val="00A67A1E"/>
    <w:pPr>
      <w:bidi w:val="0"/>
      <w:spacing w:before="100" w:beforeAutospacing="1" w:after="100" w:afterAutospacing="1"/>
    </w:pPr>
    <w:rPr>
      <w:lang w:eastAsia="en-US"/>
    </w:rPr>
  </w:style>
  <w:style w:type="character" w:customStyle="1" w:styleId="Char1">
    <w:name w:val="تذييل صفحة Char"/>
    <w:basedOn w:val="a0"/>
    <w:link w:val="a5"/>
    <w:uiPriority w:val="99"/>
    <w:rsid w:val="00A67A1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2">
    <w:name w:val="رأس صفحة Char"/>
    <w:basedOn w:val="a0"/>
    <w:link w:val="a6"/>
    <w:uiPriority w:val="99"/>
    <w:qFormat/>
    <w:rsid w:val="00A67A1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">
    <w:name w:val="نص في بالون Char"/>
    <w:basedOn w:val="a0"/>
    <w:link w:val="a3"/>
    <w:uiPriority w:val="99"/>
    <w:semiHidden/>
    <w:rsid w:val="00A67A1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har0">
    <w:name w:val="نص أساسي Char"/>
    <w:basedOn w:val="a0"/>
    <w:link w:val="a4"/>
    <w:rsid w:val="00A67A1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A67A1E"/>
    <w:pPr>
      <w:ind w:left="720"/>
      <w:contextualSpacing/>
    </w:pPr>
  </w:style>
  <w:style w:type="paragraph" w:styleId="a9">
    <w:name w:val="No Spacing"/>
    <w:uiPriority w:val="1"/>
    <w:qFormat/>
    <w:rsid w:val="005D4DE0"/>
    <w:pPr>
      <w:bidi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9422D-3462-4AAE-9F6B-3F8585D6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</dc:creator>
  <cp:lastModifiedBy>ALEAMN</cp:lastModifiedBy>
  <cp:revision>4</cp:revision>
  <cp:lastPrinted>2023-09-05T05:27:00Z</cp:lastPrinted>
  <dcterms:created xsi:type="dcterms:W3CDTF">2026-07-16T09:54:00Z</dcterms:created>
  <dcterms:modified xsi:type="dcterms:W3CDTF">2026-07-26T06:06:00Z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50722C7E9A7B4E4EBE62AC0303267AFE_13</vt:lpwstr>
  </property>
</Properties>
</file>