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67D" w:rsidRDefault="00BF1B19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49" cy="304800"/>
                <wp:effectExtent l="0" t="0" r="0" b="0"/>
                <wp:wrapNone/>
                <wp:docPr id="1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49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F1B19" w:rsidRDefault="00BF1B19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:rsidR="00BF1B19" w:rsidRDefault="00BF1B19"/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o:spid="_x0000_s1026" style="position:absolute;left:0;text-align:left;margin-left:357.4pt;margin-top:-8.3pt;width:145.5pt;height:24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" filled="f" stroked="f">
                <v:path arrowok="t"/>
                <v:textbox>
                  <w:txbxContent>
                    <w:p w:rsidR="00BF1B19" w:rsidRDefault="00BF1B19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BF1B19" w:rsidRDefault="00BF1B19"/>
                  </w:txbxContent>
                </v:textbox>
              </v:rect>
            </w:pict>
          </mc:Fallback>
        </mc:AlternateContent>
      </w:r>
    </w:p>
    <w:p w:rsidR="00B7667D" w:rsidRDefault="00BF1B19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عنوان الوحدة : الاسرة في وطني                                                            موضوع الدرس :   </w:t>
      </w:r>
      <w:r>
        <w:rPr>
          <w:rFonts w:hint="cs"/>
          <w:b/>
          <w:bCs/>
          <w:sz w:val="24"/>
          <w:szCs w:val="24"/>
          <w:rtl/>
          <w:lang w:bidi="ar-DZ"/>
        </w:rPr>
        <w:t>الاسرة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B7667D">
        <w:trPr>
          <w:trHeight w:val="339"/>
        </w:trPr>
        <w:tc>
          <w:tcPr>
            <w:tcW w:w="15627" w:type="dxa"/>
            <w:gridSpan w:val="4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B7667D" w:rsidRDefault="00BF1B19" w:rsidP="002E244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</w:t>
            </w:r>
            <w:r w:rsidR="002E2440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يتعرف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مفهوم الأسرة.٢-يميّز بين الأسرة الصغيرة والأسرة الكبيرة.٣-يعدد أفراد كل نوع من أنواع الأسرة.٤-يقدّر دور الأسرة وأهمية التعاون والمحبة بين أفرادها.</w:t>
            </w:r>
          </w:p>
          <w:p w:rsidR="00B7667D" w:rsidRPr="002E2440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c>
          <w:tcPr>
            <w:tcW w:w="1050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7667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صورة الأطفال في بداية الدرس.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التأمل في الصورة.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مثل:عمَّ يتحدث الأطفال؟مع من تعيش في بيتك؟هل جميع الأسر متشابهة؟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يربط إجابات الطلبة بعنوان الدرس (الأسرة).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يتأمل الصورة.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المعلم.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أفراد أسرته.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بخبراته حول أسرته.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صورة الأسرة الصغيرة.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أن الأسرة الصغيرة تتكون من:الأب.الأم.الأبناء.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يناقش الطلبة في أفراد الصورة.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ثم يعرض صورة الأسرة الكبيرة (الممتدة).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أنها تضم:الأب.الأم.الأبناء.الجد.الجدة.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يقارن بين الصورتين ويكتب على السبورة:الأسرة الصغيرة.الأسرة الكبيرة (الممتدة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الصورتين.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يميز بين الأسرة الصغيرة والأسرة الكبيرة.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يعدد أفراد كل أسرة.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المقارنة بين الصورتين.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المعلم.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 النشاط الموجودة في الكتاب والتي تبين أفراد الأسرة وهم يتعاونون في:التنزه.ترتيب المنزل.القراءة.الجلوس معًا.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يسأل:ماذا يفعل أفراد الأسرة؟كيف نتعاون مع أفراد أسرتنا؟لماذا نحب التعاون داخل الأسرة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يصف ما يراه في الصور.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صورًا للتعاون داخل أسرته.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يقترح أعمالًا يمكنه القيام بها لمساعدة أسرته.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يبين أهمية التعاون والمحبة بين أفراد الأسرة.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ختامية:ما المقصود بالأسرة؟ما الفرق بين الأسرة الصغيرة والأسرة الكبيرة؟اذكر أفراد الأسرة الكبيرة.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نشاطًا سريعًا: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صنف الصور إلى أسرة صغيرة أو أسرة كبيرة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الأسئلة.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يصنف الصور بصورة صحيحة.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نوع أسرته وأفرادها.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7667D" w:rsidRDefault="00B7667D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B7667D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B7667D">
              <w:trPr>
                <w:trHeight w:val="1889"/>
              </w:trPr>
              <w:tc>
                <w:tcPr>
                  <w:tcW w:w="8184" w:type="dxa"/>
                </w:tcPr>
                <w:p w:rsidR="00B7667D" w:rsidRDefault="00BF1B1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B7667D" w:rsidRDefault="00B7667D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7667D" w:rsidRDefault="00B7667D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7667D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2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27" name="Text Box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BF1B19" w:rsidRDefault="00BF1B19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1" o:spid="_x0000_s1027" style="position:absolute;left:0;text-align:left;margin-left:1.3pt;margin-top:20.5pt;width:775.6pt;height:20.35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" filled="f" stroked="f">
                            <v:path arrowok="t"/>
                            <v:textbox>
                              <w:txbxContent>
                                <w:p w:rsidR="00BF1B19" w:rsidRDefault="00BF1B19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7667D" w:rsidRDefault="00B7667D">
      <w:pPr>
        <w:rPr>
          <w:b/>
          <w:bCs/>
          <w:sz w:val="24"/>
          <w:szCs w:val="24"/>
          <w:rtl/>
          <w:lang w:bidi="ar-JO"/>
        </w:rPr>
      </w:pPr>
    </w:p>
    <w:p w:rsidR="00B7667D" w:rsidRDefault="00B7667D">
      <w:pPr>
        <w:rPr>
          <w:b/>
          <w:bCs/>
          <w:sz w:val="24"/>
          <w:szCs w:val="24"/>
          <w:rtl/>
          <w:lang w:bidi="ar-JO"/>
        </w:rPr>
      </w:pPr>
    </w:p>
    <w:p w:rsidR="00B7667D" w:rsidRDefault="00BF1B19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49" cy="304800"/>
                <wp:effectExtent l="0" t="0" r="0" b="0"/>
                <wp:wrapNone/>
                <wp:docPr id="10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49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F1B19" w:rsidRDefault="00BF1B19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خطة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الدرس</w:t>
                            </w:r>
                          </w:p>
                          <w:p w:rsidR="00BF1B19" w:rsidRDefault="00BF1B19"/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3" o:spid="_x0000_s1028" style="position:absolute;left:0;text-align:left;margin-left:357.4pt;margin-top:-8.3pt;width:145.5pt;height:24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" filled="f" stroked="f">
                <v:path arrowok="t"/>
                <v:textbox>
                  <w:txbxContent>
                    <w:p w:rsidR="00BF1B19" w:rsidRDefault="00BF1B19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BF1B19" w:rsidRDefault="00BF1B19"/>
                  </w:txbxContent>
                </v:textbox>
              </v:rect>
            </w:pict>
          </mc:Fallback>
        </mc:AlternateContent>
      </w:r>
    </w:p>
    <w:p w:rsidR="00B7667D" w:rsidRDefault="00BF1B19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 :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الاسرة في وطني                                 موضوع الدرس :  </w:t>
      </w:r>
      <w:r>
        <w:rPr>
          <w:rFonts w:hint="cs"/>
          <w:b/>
          <w:bCs/>
          <w:sz w:val="24"/>
          <w:szCs w:val="24"/>
          <w:rtl/>
          <w:lang w:bidi="ar-DZ"/>
        </w:rPr>
        <w:t>الحوار في الأسرة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B7667D">
        <w:trPr>
          <w:trHeight w:val="339"/>
        </w:trPr>
        <w:tc>
          <w:tcPr>
            <w:tcW w:w="15627" w:type="dxa"/>
            <w:gridSpan w:val="4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B7667D" w:rsidRDefault="00BF1B19" w:rsidP="002E2440">
            <w:pPr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</w:t>
            </w:r>
            <w:r w:rsidR="002E2440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يتعرف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مفهوم الحوار.٢-</w:t>
            </w:r>
            <w:r w:rsidR="002E2440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يتعرف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أهمية الحوار في التفاهم بين أفراد الأسرة.٣-يذكر ب</w:t>
            </w:r>
            <w:r w:rsidR="002E2440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عض آداب الحوار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="002E2440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 4-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يطبق أساليب الحوار المهذب في مواقف حياتية.</w:t>
            </w: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c>
          <w:tcPr>
            <w:tcW w:w="1050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7667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صورة الأسرة في بداية الدرس.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ملاحظة الحوار بين أفراد الأسرة.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أسئلة:ماذا يفعل أفراد الأسرة؟هل يتحدث الجميع باحترام؟لماذا نجري الحوار مع أفراد أسرتنا؟ يربط إجابات الطلبة بعنوان الدرس (الحوار في الأسرة).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يتأمل الصورة.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المعلم.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بخبراته حول الحوار داخل أسرته.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مواقف تحاور فيها مع والديه أو إخوته.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يقرأ الحوار الوارد في الكتاب مع الطلبة.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مفهوم الحوار ويناقش أحداث الحوار بين أفراد الأسرة.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 النشاط التي تتضمن كلمات:آسف.شكراً.تفضل.أسمح.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أن هذه الكلمات من آداب الحوار.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يعرض صور لغة الإشارة الموجودة في الكتاب، ويبين أنها وسيلة للتواصل 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يقرأ الحوار مع المعلم.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الفهم.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كلمات مهذبة يستخدمها في حياته اليومية.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يقلد إشارات التواصل الموجودة في الصور.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مناقشة أهمية الحوار.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يقسم الطلبة إلى مجموعات ثنائية.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كل مجموعة تمثيل موقف حواري داخل الأسرة، مثل:طلب المساعدة.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الاعتذار.تقديم الشكر.الاستئذان.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يناقش الطلبة في آداب الحوار أثناء التمثيل.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يمثل الحوار مع زميله.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يستخدم كلمات مهذبة أثناء الحديث.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يلتزم بالاستماع وعدم مقاطعة المتحدث.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يعبر عن رأيه باحترام.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657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ختامية:ما المقصود بالحوار؟لماذا يعد الحوار مهماً داخل الأسرة؟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اذكر ثلاث كلمات مهذبة تستخدمها أثناء الحوار.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الأسئلة.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7667D" w:rsidRDefault="00B7667D">
      <w:pPr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B7667D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B7667D">
              <w:trPr>
                <w:trHeight w:val="1889"/>
              </w:trPr>
              <w:tc>
                <w:tcPr>
                  <w:tcW w:w="8184" w:type="dxa"/>
                </w:tcPr>
                <w:p w:rsidR="00B7667D" w:rsidRDefault="00BF1B1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B7667D" w:rsidRDefault="00B7667D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7667D" w:rsidRDefault="00B7667D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7667D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6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29" name="Text Box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BF1B19" w:rsidRDefault="00BF1B19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5" o:spid="_x0000_s1029" style="position:absolute;left:0;text-align:left;margin-left:1.3pt;margin-top:20.5pt;width:775.6pt;height:20.35pt;z-index: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" filled="f" stroked="f">
                            <v:path arrowok="t"/>
                            <v:textbox>
                              <w:txbxContent>
                                <w:p w:rsidR="00BF1B19" w:rsidRDefault="00BF1B19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7667D" w:rsidRDefault="00B7667D">
      <w:pPr>
        <w:rPr>
          <w:sz w:val="6"/>
          <w:szCs w:val="6"/>
        </w:rPr>
      </w:pPr>
    </w:p>
    <w:p w:rsidR="00B7667D" w:rsidRDefault="00BF1B19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>عنوان الوحدة : الاسرة في وطني                                    موضوع الدرس :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آداب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المعاملة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B7667D">
        <w:trPr>
          <w:trHeight w:val="339"/>
        </w:trPr>
        <w:tc>
          <w:tcPr>
            <w:tcW w:w="15627" w:type="dxa"/>
            <w:gridSpan w:val="4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١-يتعرف مفهوم آداب المعاملة.٢-يعدد بعض آداب المعاملة في المنزل والمجتمع.٣-</w:t>
            </w:r>
            <w:r w:rsidR="00EA7D2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يطبق اداب المعاملة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في مواقف حياتية.</w:t>
            </w:r>
          </w:p>
          <w:p w:rsidR="00B7667D" w:rsidRDefault="002E244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4-</w:t>
            </w:r>
            <w:r w:rsidR="00BF1B19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يقدّر أهمية ا</w:t>
            </w:r>
            <w:r w:rsidR="00EA7D2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داب المعاملة</w:t>
            </w:r>
          </w:p>
          <w:p w:rsidR="00B7667D" w:rsidRPr="002E2440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c>
          <w:tcPr>
            <w:tcW w:w="1050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7667D">
        <w:trPr>
          <w:cantSplit/>
          <w:trHeight w:val="1573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صورتي بداية الدرس (الاستئذان عند ركوب السيارة، واحترام أفراد الأسرة على مائدة الطعام).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ملاحظة الصور.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مثل:ماذا تشاهد في الصورة الأولى؟ماذا يفعل أفراد الأسرة في الصورة الثانية؟ما السلوك الجميل الذي تلاحظه؟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يتأمل الصور.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يصف السلوكيات الموجودة فيها.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المعلم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أن آداب المعاملة تعني احترام الآخرين والتعامل معهم بلطف وأدب.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يقرأ مع الطلبة المواقف الموجودة في النشاط</w:t>
            </w:r>
            <w:r w:rsidR="00EA7D2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، مثل:طلب المساعدة من الاهل </w:t>
            </w:r>
          </w:p>
          <w:p w:rsidR="00B7667D" w:rsidRDefault="00EA7D28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اذا تهت في السوق اتوجه للامن </w:t>
            </w: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يناقش الطلبة في السلوك الصحيح في كل موقف.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يستمع ويشارك في قراءة المواقف.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يميز بين السلوك الصحيح وغير الصحيح.</w:t>
            </w: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المعلم.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881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يطلب من الطلبة تمثيل مواقف حياتية تتضمن:الاستئذان قبل أخذ غرض.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طلب المساعدة بأدب.احترام الكبير.استخدام الأجهزة بإذن الوالدين.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يناقش معهم أهمية هذه السلوكيات في حياتنا اليومية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يمثل المواقف مع زملائه.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يستخدم عبارات الاستئذان والاحترام.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يقترح مواقف أخرى من حياته اليومية يطبق فيها آداب المعاملة.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734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EA7D28" w:rsidRDefault="00BF1B19" w:rsidP="00EA7D28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</w:t>
            </w:r>
            <w:r w:rsidR="00EA7D28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ة ختامية</w:t>
            </w:r>
          </w:p>
          <w:p w:rsidR="00B7667D" w:rsidRPr="00EA7D28" w:rsidRDefault="00EA7D28" w:rsidP="00EA7D28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تكليف الطلبة حل الانشطة الواردة </w:t>
            </w:r>
            <w:r w:rsidR="00BF1B19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الأسئلة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7667D" w:rsidRDefault="00B7667D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B7667D">
        <w:tc>
          <w:tcPr>
            <w:tcW w:w="750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B7667D">
              <w:trPr>
                <w:trHeight w:val="1889"/>
              </w:trPr>
              <w:tc>
                <w:tcPr>
                  <w:tcW w:w="8184" w:type="dxa"/>
                </w:tcPr>
                <w:p w:rsidR="00B7667D" w:rsidRDefault="00BF1B1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B7667D" w:rsidRDefault="00B7667D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7667D" w:rsidRDefault="00B7667D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7667D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7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1" name="Text Box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BF1B19" w:rsidRDefault="00BF1B19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6" o:spid="_x0000_s1030" style="position:absolute;left:0;text-align:left;margin-left:1.3pt;margin-top:20.5pt;width:775.6pt;height:20.35pt;z-index: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" filled="f" stroked="f">
                            <v:path arrowok="t"/>
                            <v:textbox>
                              <w:txbxContent>
                                <w:p w:rsidR="00BF1B19" w:rsidRDefault="00BF1B19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c>
          <w:tcPr>
            <w:tcW w:w="7502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7667D" w:rsidRDefault="00BF1B19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49" cy="304800"/>
                <wp:effectExtent l="0" t="0" r="0" b="0"/>
                <wp:wrapNone/>
                <wp:docPr id="103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49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F1B19" w:rsidRDefault="00BF1B19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خطة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الدرس</w:t>
                            </w:r>
                          </w:p>
                          <w:p w:rsidR="00BF1B19" w:rsidRDefault="00BF1B19"/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8" o:spid="_x0000_s1031" style="position:absolute;left:0;text-align:left;margin-left:357.4pt;margin-top:-8.3pt;width:145.5pt;height:24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" filled="f" stroked="f">
                <v:path arrowok="t"/>
                <v:textbox>
                  <w:txbxContent>
                    <w:p w:rsidR="00BF1B19" w:rsidRDefault="00BF1B19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BF1B19" w:rsidRDefault="00BF1B19"/>
                  </w:txbxContent>
                </v:textbox>
              </v:rect>
            </w:pict>
          </mc:Fallback>
        </mc:AlternateContent>
      </w:r>
    </w:p>
    <w:p w:rsidR="00B7667D" w:rsidRDefault="00BF1B19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b/>
          <w:bCs/>
          <w:sz w:val="24"/>
          <w:szCs w:val="24"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>عنوان الوحدة : حقوق الطفل                                 موضوع الدرس : حقي في الامان والسلامة     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B7667D">
        <w:trPr>
          <w:trHeight w:val="339"/>
        </w:trPr>
        <w:tc>
          <w:tcPr>
            <w:tcW w:w="15627" w:type="dxa"/>
            <w:gridSpan w:val="4"/>
          </w:tcPr>
          <w:p w:rsidR="00B7667D" w:rsidRDefault="00BF1B19" w:rsidP="002E244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</w:t>
            </w:r>
            <w:r w:rsidR="002E2440">
              <w:rPr>
                <w:rFonts w:cs="Calibri" w:hint="cs"/>
                <w:b/>
                <w:bCs/>
                <w:sz w:val="24"/>
                <w:szCs w:val="24"/>
                <w:rtl/>
                <w:lang w:bidi="ar-JO"/>
              </w:rPr>
              <w:t>يتعرف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مفهوم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الأمن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والسلامة</w:t>
            </w:r>
            <w:r>
              <w:rPr>
                <w:b/>
                <w:bCs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٢-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يذكر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بعض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قواعد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الأمن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والسلامة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في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المنزل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والشارع</w:t>
            </w:r>
            <w:r>
              <w:rPr>
                <w:b/>
                <w:bCs/>
                <w:sz w:val="24"/>
                <w:szCs w:val="24"/>
                <w:lang w:bidi="ar-JO"/>
              </w:rPr>
              <w:t>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٣-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يميز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بين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السلوك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الآمن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والسلوك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غير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الآمن</w:t>
            </w:r>
            <w:r>
              <w:rPr>
                <w:b/>
                <w:bCs/>
                <w:sz w:val="24"/>
                <w:szCs w:val="24"/>
                <w:lang w:bidi="ar-JO"/>
              </w:rPr>
              <w:t>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٤-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يطبق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قواعد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الأمن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والسلامة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في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حياته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>
              <w:rPr>
                <w:rFonts w:cs="Calibri"/>
                <w:b/>
                <w:bCs/>
                <w:sz w:val="24"/>
                <w:szCs w:val="24"/>
                <w:rtl/>
                <w:lang w:bidi="ar-JO"/>
              </w:rPr>
              <w:t>اليومية</w:t>
            </w:r>
            <w:r>
              <w:rPr>
                <w:b/>
                <w:bCs/>
                <w:sz w:val="24"/>
                <w:szCs w:val="24"/>
                <w:lang w:bidi="ar-JO"/>
              </w:rPr>
              <w:t>.</w:t>
            </w:r>
          </w:p>
        </w:tc>
      </w:tr>
      <w:tr w:rsidR="00B7667D">
        <w:tc>
          <w:tcPr>
            <w:tcW w:w="1050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7667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 الدرس (اللعب في الحديقة، عبور الشارع، إشارات المرور).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مثل:ماذا تشاهد في الصور؟أين يلعب الأطفال؟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كيف يعبر الأطفال الشارع بأمان؟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يربط إجابات الطلبة بعنوان الدرس (حقي في الأمن والسلامة).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الصور.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المعلم.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بخبراته حول مواقف مر بها تتعلق بالأمن والسلامة.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أن الأمن والسلامة حق لكل طفل.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يناقش الصور الموجودة في الكتاب:اللعب في أماكن آمنة.عبور الشارع من ممر المشاة.الالتزام بإشارات المرور.الحذر من الكهرباء.عدم اللعب بالنار.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الحذر من الأرض المبللة.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أهمية اتباع التعليمات للمحافظة على النفس والآخرين.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يستمع للشرح.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وصف الصور.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مواقف مشابهة من حياته اليومية.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المعلم.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بطاقات لسلوكيات آمنة وغير آمنة.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أسئلة:ماذا يحدث إذا لعبنا بالنار؟لماذا نعبر من ممر المشاة؟ماذا نفعل إذا وجدنا أرضًا مبللة؟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يناقش الطلبة في أفضل التصرفات.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يصنف السلوك إلى آمن وغير آمن.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يقترح حلولًا صحيحة للمواقف.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لعب أدوار حول التصرف السليم.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1156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B7667D" w:rsidRPr="002E2440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2E2440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ختامية:ما المقصود بالأمن والسلامة؟اذكر قاعدتين للسلامة في المنزل.؟كيف تعبر الشارع بطريقة آمنة؟</w:t>
            </w:r>
          </w:p>
          <w:p w:rsidR="00B7667D" w:rsidRPr="002E2440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E2440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يقدم نشاطًا سريعًا (صح أو خطأ) أو يطلب من الطلبة اختيار السلوك الصحيح من بين صور.</w:t>
            </w:r>
          </w:p>
          <w:p w:rsidR="00B7667D" w:rsidRDefault="00B7667D">
            <w:pPr>
              <w:tabs>
                <w:tab w:val="left" w:pos="5997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الأسئلة.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ينجز النشاط.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يطبق ما تعلمه في مواقف حياتية.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7667D" w:rsidRDefault="00B7667D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B7667D">
        <w:tc>
          <w:tcPr>
            <w:tcW w:w="750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B7667D">
              <w:trPr>
                <w:trHeight w:val="1889"/>
              </w:trPr>
              <w:tc>
                <w:tcPr>
                  <w:tcW w:w="8184" w:type="dxa"/>
                </w:tcPr>
                <w:p w:rsidR="00B7667D" w:rsidRDefault="00BF1B1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B7667D" w:rsidRDefault="00B7667D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7667D" w:rsidRDefault="00B7667D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7667D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9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3" name="Text Box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BF1B19" w:rsidRDefault="00BF1B19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9" o:spid="_x0000_s1032" style="position:absolute;left:0;text-align:left;margin-left:1.3pt;margin-top:20.5pt;width:775.6pt;height:20.35pt;z-index: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" filled="f" stroked="f">
                            <v:path arrowok="t"/>
                            <v:textbox>
                              <w:txbxContent>
                                <w:p w:rsidR="00BF1B19" w:rsidRDefault="00BF1B19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c>
          <w:tcPr>
            <w:tcW w:w="7502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7667D" w:rsidRDefault="00BF1B19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49" cy="304800"/>
                <wp:effectExtent l="0" t="0" r="0" b="0"/>
                <wp:wrapNone/>
                <wp:docPr id="103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7849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F1B19" w:rsidRDefault="00BF1B19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خطة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الدرس</w:t>
                            </w:r>
                          </w:p>
                          <w:p w:rsidR="00BF1B19" w:rsidRDefault="00BF1B19"/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1" o:spid="_x0000_s1033" style="position:absolute;left:0;text-align:left;margin-left:357.4pt;margin-top:-8.3pt;width:145.5pt;height:24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" filled="f" stroked="f">
                <v:path arrowok="t"/>
                <v:textbox>
                  <w:txbxContent>
                    <w:p w:rsidR="00BF1B19" w:rsidRDefault="00BF1B19">
                      <w:pPr>
                        <w:pStyle w:val="Header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BF1B19" w:rsidRDefault="00BF1B19"/>
                  </w:txbxContent>
                </v:textbox>
              </v:rect>
            </w:pict>
          </mc:Fallback>
        </mc:AlternateContent>
      </w:r>
    </w:p>
    <w:p w:rsidR="00B7667D" w:rsidRDefault="00BF1B19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>عنوان الوحدة :  حقوق الطفل                                      موضوع الدرس :     حقي في الرعاية الصحية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B7667D">
        <w:trPr>
          <w:trHeight w:val="339"/>
        </w:trPr>
        <w:tc>
          <w:tcPr>
            <w:tcW w:w="15627" w:type="dxa"/>
            <w:gridSpan w:val="4"/>
          </w:tcPr>
          <w:p w:rsidR="00B7667D" w:rsidRDefault="00BF1B19" w:rsidP="002E2440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E2440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يتعرف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مفهوم الرعاية الصحية.٢-يذكر أهمية الرعاية الصحية في المحافظة على صحة الإنسان.٣-يعدد بعض المؤسسات والخدمات الصحية في المجتمع.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٤-يطبق سلوكيات صحية للمحافظة على صحته.</w:t>
            </w:r>
          </w:p>
        </w:tc>
      </w:tr>
      <w:tr w:rsidR="00B7667D">
        <w:tc>
          <w:tcPr>
            <w:tcW w:w="1050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7667D">
        <w:trPr>
          <w:cantSplit/>
          <w:trHeight w:val="900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صورة الطبيب وهو يفحص الطفلة.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مثل:ماذا تشاهد في الصورة؟أين توجد الطفلة؟لماذا نزور الطبيب؟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يربط إجابات الطلبة بعنوان الدرس (حقي في الرعاية الصحية).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الصورة.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الأسئلة.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بخبراته عند زيارة الطبيب أو المركز الصحي.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أن الرعاية الصحية حق لكل إنسان، وأنها تساعد على الوقاية من الأمراض والعلاج منها.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يشرح صور الكتاب، مثل:الطبيب والممرضة.المستشفى والمركز الصحي.الصيدلية.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تلقي المطاعيم والفحوصات الطبية.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يبين أهمية الالتزام بتعليمات الطبيب وأخذ الدواء في مواعيده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يستمع للشرح.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وصف الصور.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الخدمات التي تقدمها المستشفيات والمراكز الصحية.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المعلم.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900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يناقش الطلبة حول طرق المحافظة على الصحة.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مثل:ماذا نفعل إذا شعرنا بالمرض؟لماذا نأخذ المطاعيم؟ما أهمية غسل اليدين والنظافة الشخصية؟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يقترح سلوكيات صحية صحيحة.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مناقشة أهمية الغذاء الصحي والنظافة.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عادات تحافظ على صحته.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ختامية:ما المقصود بالرعاية الصحية؟اذكر مكانين يقدمان الرعاية الصحية.ماذا نفعل عند الشعور بالمرض؟</w:t>
            </w:r>
          </w:p>
          <w:p w:rsidR="00B7667D" w:rsidRDefault="00BF1B19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يقدم نشاطًا سريعًا بمطابقة الخدمة الصحية بالمكان المناسب أو (صح/خطأ).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الأسئلة.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ينجز النشاط.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يطبق ما تعلمه على مواقف من حياته اليومية.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7667D" w:rsidRDefault="00B7667D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B7667D">
        <w:tc>
          <w:tcPr>
            <w:tcW w:w="750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B7667D">
              <w:trPr>
                <w:trHeight w:val="1889"/>
              </w:trPr>
              <w:tc>
                <w:tcPr>
                  <w:tcW w:w="8184" w:type="dxa"/>
                </w:tcPr>
                <w:p w:rsidR="00B7667D" w:rsidRDefault="00BF1B1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B7667D" w:rsidRDefault="00B7667D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7667D" w:rsidRDefault="00B7667D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7667D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11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5" name="Text Box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BF1B19" w:rsidRDefault="00BF1B19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12" o:spid="_x0000_s1034" style="position:absolute;left:0;text-align:left;margin-left:1.3pt;margin-top:20.5pt;width:775.6pt;height:20.35pt;z-index:1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" filled="f" stroked="f">
                            <v:path arrowok="t"/>
                            <v:textbox>
                              <w:txbxContent>
                                <w:p w:rsidR="00BF1B19" w:rsidRDefault="00BF1B19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c>
          <w:tcPr>
            <w:tcW w:w="7502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7667D" w:rsidRDefault="00BF1B19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>عنوان الوحدة :  حقوق الطفل                                موضوع الدرس :  حقي في التعليم                       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B7667D">
        <w:trPr>
          <w:trHeight w:val="339"/>
        </w:trPr>
        <w:tc>
          <w:tcPr>
            <w:tcW w:w="15627" w:type="dxa"/>
            <w:gridSpan w:val="4"/>
          </w:tcPr>
          <w:p w:rsidR="00B7667D" w:rsidRDefault="00BF1B19" w:rsidP="002E2440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E2440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يتعرف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أن التعليم حق أساسي لكل طفل.٢-يبين أهمية المدرسة في تنمية معارفه ومهاراته.٣-يعدد بعض مرافق المدرسة والخدمات التي تقدمها.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٤-يقدر دور المدرسة والمعلم في تعليمه.</w:t>
            </w:r>
          </w:p>
        </w:tc>
      </w:tr>
      <w:tr w:rsidR="00B7667D">
        <w:tc>
          <w:tcPr>
            <w:tcW w:w="1050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7667D">
        <w:trPr>
          <w:cantSplit/>
          <w:trHeight w:val="1226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 الدرس (المدرسة، الطلبة، الصف الدراسي، المعلمة).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مثل:ماذا تشاهد في الصورة؟إلى أين يذهب الأطفال؟لماذا نذهب إلى المدرسة؟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يربط إجابات الطلبة بعنوان الدرس (حقي في التعليم).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الصور.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الأسئلة.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بخبراته في المدرسة وما يحبه فيها.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1241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أن التعليم حق لكل طفل، وأن المدرسة مكان للتعلم واكتساب المهارات.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يشرح الصور الموجودة في الكتاب، مثل:الصف الدراسي.المكتبة.مختبر الحاسوب.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الملعب.المسرح المدرسي.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يبين أهمية المعلم ودوره في تعليم الطلبة وتوجيههم.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يستمع للشرح.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يصف الصور.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مرافق مدرسته.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المعلم ويشارك بأمثلة من حياته المدرسية.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958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يناقش الطلبة حول أهمية التعليم.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مثل:ماذا نتعلم في المدرسة؟ماذا يحدث إذا لم يذهب الطفل إلى المدرسة؟كيف نحافظ على ممتلكات المدرسة؟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بأفكاره.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فوائد التعليم.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يقترح سلوكيات تدل على احترام المدرسة والمحافظة عليها.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664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ختامية:لماذا يعد التعليم حقًا لكل طفل؟اذكر ثلاثة مرافق في المدرسة.كيف نحافظ على مدرستنا؟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الأسئلة.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ينجز النشاط.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يطبق ما تعلمه في مواقف من حياته المدرسية.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7667D" w:rsidRDefault="00B7667D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B7667D">
        <w:tc>
          <w:tcPr>
            <w:tcW w:w="750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B7667D">
              <w:trPr>
                <w:trHeight w:val="1889"/>
              </w:trPr>
              <w:tc>
                <w:tcPr>
                  <w:tcW w:w="8184" w:type="dxa"/>
                </w:tcPr>
                <w:p w:rsidR="00B7667D" w:rsidRDefault="00BF1B1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B7667D" w:rsidRDefault="00B7667D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7667D" w:rsidRDefault="00B7667D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7667D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12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6" name="Text Box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BF1B19" w:rsidRDefault="00BF1B19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15" o:spid="_x0000_s1035" style="position:absolute;left:0;text-align:left;margin-left:1.3pt;margin-top:20.5pt;width:775.6pt;height:20.35pt;z-index: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" filled="f" stroked="f">
                            <v:path arrowok="t"/>
                            <v:textbox>
                              <w:txbxContent>
                                <w:p w:rsidR="00BF1B19" w:rsidRDefault="00BF1B19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F1B19" w:rsidRDefault="00BF1B19">
      <w:pPr>
        <w:rPr>
          <w:b/>
          <w:bCs/>
          <w:sz w:val="24"/>
          <w:szCs w:val="24"/>
          <w:rtl/>
          <w:lang w:bidi="ar-JO"/>
        </w:rPr>
      </w:pPr>
    </w:p>
    <w:p w:rsidR="00BF1B19" w:rsidRDefault="00BF1B19">
      <w:pPr>
        <w:rPr>
          <w:b/>
          <w:bCs/>
          <w:sz w:val="24"/>
          <w:szCs w:val="24"/>
          <w:rtl/>
          <w:lang w:bidi="ar-JO"/>
        </w:rPr>
      </w:pPr>
    </w:p>
    <w:p w:rsidR="00B7667D" w:rsidRDefault="00BF1B19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</w:t>
      </w:r>
      <w:r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  <w:r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حقوق الطفل                                                  موضوع الدرس : </w:t>
      </w:r>
      <w:r>
        <w:rPr>
          <w:rFonts w:hint="cs"/>
          <w:b/>
          <w:bCs/>
          <w:sz w:val="24"/>
          <w:szCs w:val="24"/>
          <w:rtl/>
          <w:lang w:bidi="ar-DZ"/>
        </w:rPr>
        <w:t>حقي في اللعب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B7667D">
        <w:trPr>
          <w:trHeight w:val="339"/>
        </w:trPr>
        <w:tc>
          <w:tcPr>
            <w:tcW w:w="15627" w:type="dxa"/>
            <w:gridSpan w:val="4"/>
          </w:tcPr>
          <w:p w:rsidR="00B7667D" w:rsidRDefault="00BF1B19" w:rsidP="002E244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E24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أن اللعب حق من حقوق الطفل.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٢-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يميّز بين اللعب الآمن وغير الآمن.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٣-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يذكر أماكن اللعب المناسبة.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٤-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يلتزم بقواعد السلامة أثناء اللعب.</w:t>
            </w:r>
          </w:p>
        </w:tc>
      </w:tr>
      <w:tr w:rsidR="00B7667D">
        <w:tc>
          <w:tcPr>
            <w:tcW w:w="1050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7667D">
        <w:trPr>
          <w:cantSplit/>
          <w:trHeight w:val="709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صورتين:أطفال يلعبون في ملعب.أطفال يلعبون في الشارع.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يسأل:أين اللعب أكثر أمانًا؟لماذا؟</w:t>
            </w: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يلاحظ الصور 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1206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الفكرة الرئيسية:اللعب حق لكل طفل، ويجب أن يكون في أماكن آمنة.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يناقش الصور الواردة في الكتاب:ملعب كرة ⚽حديقة ألعاب 🎠اللعب مع الأسرة 👨‍👩‍👦الأنشطة المدرسية 🏫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أسئلة:أذكر مكانًا آمنًا للعب.هل اللعب في الشارع مناسب؟ ولماذا؟</w:t>
            </w: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نشاط الكتاب، ويطلب من الطلبة التحدث عن أماكن اللعب الآمنة.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يناقش اللعب باستخدام الأجهزة الإلكترونية، وأن يكون:بوقت محدد.وتحت إشراف الكبار.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يطرح سؤالًا:ماذا يحدث إذا لعبنا في مكان خطر؟ </w:t>
            </w: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بالإجابة:قد نتعرض للأذى أو الحوادث.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قواعد السلامة:عدم اللعب في الشارع.اللعب تحت إشراف الكبار.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المحافظة على النظام أثناء اللعب.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607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B7667D" w:rsidRPr="00BF1B19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BF1B19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أسئلة:لماذا نحب اللعب؟ما واجبنا أثناء اللعب؟</w:t>
            </w:r>
          </w:p>
          <w:p w:rsidR="00B7667D" w:rsidRDefault="00BF1B19">
            <w:pPr>
              <w:rPr>
                <w:sz w:val="24"/>
                <w:szCs w:val="24"/>
                <w:rtl/>
                <w:lang w:bidi="ar-JO"/>
              </w:rPr>
            </w:pPr>
            <w:r w:rsidRPr="00BF1B19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نشاطًا:يذكر كل طالب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 w:rsidRPr="00BF1B19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موقفًا للعب الآمن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>.</w:t>
            </w:r>
          </w:p>
          <w:p w:rsidR="00B7667D" w:rsidRDefault="00B7667D">
            <w:pPr>
              <w:tabs>
                <w:tab w:val="left" w:pos="5997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يجيب:اللعب ممتع ومفيد وينمّي المهارات.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يجب الالتزام بقواعد السلامة والمحافظة على النفس والآخرين.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7667D" w:rsidRDefault="00B7667D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B7667D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B7667D">
              <w:trPr>
                <w:trHeight w:val="1889"/>
              </w:trPr>
              <w:tc>
                <w:tcPr>
                  <w:tcW w:w="8184" w:type="dxa"/>
                </w:tcPr>
                <w:p w:rsidR="00B7667D" w:rsidRDefault="00BF1B1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B7667D" w:rsidRDefault="00B7667D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7667D" w:rsidRDefault="00B7667D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7667D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13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7" name="Text Box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BF1B19" w:rsidRDefault="00BF1B19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7" o:spid="_x0000_s1036" style="position:absolute;left:0;text-align:left;margin-left:1.3pt;margin-top:20.5pt;width:775.6pt;height:20.35pt;z-index:1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" filled="f" stroked="f">
                            <v:path arrowok="t"/>
                            <v:textbox>
                              <w:txbxContent>
                                <w:p w:rsidR="00BF1B19" w:rsidRDefault="00BF1B19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7667D" w:rsidRDefault="00B7667D">
      <w:pPr>
        <w:rPr>
          <w:b/>
          <w:bCs/>
          <w:sz w:val="24"/>
          <w:szCs w:val="24"/>
          <w:rtl/>
          <w:lang w:bidi="ar-JO"/>
        </w:rPr>
      </w:pPr>
    </w:p>
    <w:p w:rsidR="00BF1B19" w:rsidRDefault="00BF1B19">
      <w:pPr>
        <w:rPr>
          <w:b/>
          <w:bCs/>
          <w:sz w:val="24"/>
          <w:szCs w:val="24"/>
          <w:rtl/>
          <w:lang w:bidi="ar-JO"/>
        </w:rPr>
      </w:pPr>
    </w:p>
    <w:p w:rsidR="00BF1B19" w:rsidRDefault="00BF1B19">
      <w:pPr>
        <w:rPr>
          <w:b/>
          <w:bCs/>
          <w:sz w:val="24"/>
          <w:szCs w:val="24"/>
          <w:rtl/>
          <w:lang w:bidi="ar-JO"/>
        </w:rPr>
      </w:pPr>
    </w:p>
    <w:p w:rsidR="00B7667D" w:rsidRDefault="00BF1B19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>
        <w:rPr>
          <w:rFonts w:hint="cs"/>
          <w:b/>
          <w:bCs/>
          <w:sz w:val="24"/>
          <w:szCs w:val="24"/>
          <w:rtl/>
          <w:lang w:bidi="ar-JO"/>
        </w:rPr>
        <w:t>عنوان الوحدة : أنا ومجتمعي                                 موضوع الدرس :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المجتمع في وطني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B7667D">
        <w:trPr>
          <w:trHeight w:val="339"/>
        </w:trPr>
        <w:tc>
          <w:tcPr>
            <w:tcW w:w="15627" w:type="dxa"/>
            <w:gridSpan w:val="4"/>
          </w:tcPr>
          <w:p w:rsidR="00B7667D" w:rsidRDefault="00BF1B19" w:rsidP="002E2440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E2440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يتعرف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مفهوم المجتمع.٢-يميّز بين المدينة والقرية والبادية.٣-يذكر خصائص كل بيئة.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٤-يقارن بين أماكن السكن المختلفة.</w:t>
            </w:r>
          </w:p>
        </w:tc>
      </w:tr>
      <w:tr w:rsidR="00B7667D">
        <w:tc>
          <w:tcPr>
            <w:tcW w:w="1050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7667D">
        <w:trPr>
          <w:cantSplit/>
          <w:trHeight w:val="677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صورًا لـ:مدينة 🏙️قرية 🌳بادية 🏜️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الأسئلة:ماذا تشاهدون في كل صورة؟هل هذه الأماكن متشابهة؟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يلاحظ الصور 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الفكرة الرئيسة:المجتمع هو المكان الذي يعيش فيه الناس ويتعاونون فيه.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يشرح خصائص كل بيئة:المدينة: مبانٍ عالية، شوارع واسعة، كثافة سكانية، خدمات متنوعة.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القرية: بيوت بسيطة، أراضٍ زراعية، هدوء، تعاون بين السكان.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البادية: صحراء، خيام، تربية الحيوانات، الرعي.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يناقش صور الكتاب ويطلب من الطلبة وصف كل صورة.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ويقارن بين الصور.</w:t>
            </w: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الإجابة عن الأسئلة 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نشاط الكتاب: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تصنيف الصور إلى (مدينة – قرية – بادية).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يطرح سؤالًا:كيف يعيش الناس في كل مكان 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يصنف الصور بصورة صحيحة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791"/>
        </w:trPr>
        <w:tc>
          <w:tcPr>
            <w:tcW w:w="1050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أسئلة:ماذا تتمنى أن تسكن: مدينة أم قرية أم بادية؟ ولماذا؟</w:t>
            </w:r>
          </w:p>
          <w:p w:rsidR="00B7667D" w:rsidRDefault="00BF1B19">
            <w:pPr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ينفذ نشاط (✔️ / ✖️) كما في الكتاب </w:t>
            </w:r>
          </w:p>
        </w:tc>
        <w:tc>
          <w:tcPr>
            <w:tcW w:w="631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يعبّر عن رأيه مع ذكر السبب.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أسئلة التقويم.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7667D" w:rsidRDefault="00B7667D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B7667D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B7667D">
              <w:trPr>
                <w:trHeight w:val="1889"/>
              </w:trPr>
              <w:tc>
                <w:tcPr>
                  <w:tcW w:w="8184" w:type="dxa"/>
                </w:tcPr>
                <w:p w:rsidR="00B7667D" w:rsidRDefault="00BF1B1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B7667D" w:rsidRDefault="00B7667D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7667D" w:rsidRDefault="00B7667D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7667D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14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8" name="Text Box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BF1B19" w:rsidRDefault="00BF1B19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10" o:spid="_x0000_s1037" style="position:absolute;left:0;text-align:left;margin-left:1.3pt;margin-top:20.5pt;width:775.6pt;height:20.35pt;z-index:1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" filled="f" stroked="f">
                            <v:path arrowok="t"/>
                            <v:textbox>
                              <w:txbxContent>
                                <w:p w:rsidR="00BF1B19" w:rsidRDefault="00BF1B19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7667D" w:rsidRDefault="00B7667D">
      <w:pPr>
        <w:rPr>
          <w:b/>
          <w:bCs/>
          <w:sz w:val="24"/>
          <w:szCs w:val="24"/>
          <w:rtl/>
          <w:lang w:bidi="ar-JO"/>
        </w:rPr>
      </w:pPr>
    </w:p>
    <w:p w:rsidR="00B7667D" w:rsidRDefault="00B7667D">
      <w:pPr>
        <w:rPr>
          <w:b/>
          <w:bCs/>
          <w:sz w:val="24"/>
          <w:szCs w:val="24"/>
          <w:rtl/>
          <w:lang w:bidi="ar-JO"/>
        </w:rPr>
      </w:pPr>
    </w:p>
    <w:p w:rsidR="00B7667D" w:rsidRDefault="00B7667D">
      <w:pPr>
        <w:rPr>
          <w:b/>
          <w:bCs/>
          <w:sz w:val="24"/>
          <w:szCs w:val="24"/>
          <w:rtl/>
          <w:lang w:bidi="ar-JO"/>
        </w:rPr>
      </w:pPr>
    </w:p>
    <w:p w:rsidR="00B7667D" w:rsidRDefault="00BF1B19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</w:t>
      </w:r>
      <w:r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</w:t>
      </w:r>
      <w:r>
        <w:rPr>
          <w:b/>
          <w:bCs/>
          <w:sz w:val="24"/>
          <w:szCs w:val="24"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أنا ومجتمعي                                 موضوع الدرس :  </w:t>
      </w:r>
      <w:r>
        <w:rPr>
          <w:rFonts w:hint="cs"/>
          <w:b/>
          <w:bCs/>
          <w:sz w:val="24"/>
          <w:szCs w:val="24"/>
          <w:rtl/>
          <w:lang w:bidi="ar-DZ"/>
        </w:rPr>
        <w:t>من عاداتنا وتقاليدنا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935"/>
        <w:gridCol w:w="7405"/>
        <w:gridCol w:w="6316"/>
        <w:gridCol w:w="971"/>
      </w:tblGrid>
      <w:tr w:rsidR="00B7667D">
        <w:trPr>
          <w:trHeight w:val="339"/>
        </w:trPr>
        <w:tc>
          <w:tcPr>
            <w:tcW w:w="15627" w:type="dxa"/>
            <w:gridSpan w:val="4"/>
          </w:tcPr>
          <w:p w:rsidR="00B7667D" w:rsidRDefault="00BF1B19" w:rsidP="002E2440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E2440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يتعرف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معنى العادات والتقاليد.٢-يذكر أمثلة من عادات المجتمع.٣-يوضح أهمية العادات والتقاليد في حياتنا.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٤-يربط بين الصور والعادات المناسبة لها.</w:t>
            </w:r>
          </w:p>
        </w:tc>
      </w:tr>
      <w:tr w:rsidR="00B7667D">
        <w:tc>
          <w:tcPr>
            <w:tcW w:w="935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5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6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B7667D" w:rsidRDefault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7667D">
        <w:trPr>
          <w:cantSplit/>
          <w:trHeight w:val="945"/>
        </w:trPr>
        <w:tc>
          <w:tcPr>
            <w:tcW w:w="935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40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صورًا من الكتاب (القهوة العربية، الزي التقليدي، الأعراس، مساعدة الآخرين).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الأسئلة:ماذا يفعل الأشخاص في الصور؟هل هذه أشياء نفعلها في حياتنا؟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هل تعرف عادات أخرى في مجتمعنا؟</w:t>
            </w:r>
          </w:p>
        </w:tc>
        <w:tc>
          <w:tcPr>
            <w:tcW w:w="6316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يلاحظ الصور 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1235"/>
        </w:trPr>
        <w:tc>
          <w:tcPr>
            <w:tcW w:w="935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40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يشرح مفهوم العادات والتقاليد 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يناقش أمثلة الكتاب: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تقديم القهوة للضيف = الكرم وحسن الضيافة.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الزي التقليدي = المحافظة على التراث.</w:t>
            </w:r>
          </w:p>
        </w:tc>
        <w:tc>
          <w:tcPr>
            <w:tcW w:w="6316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يستمع ويشارك بأمثلة من حياته، مثل: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زيارة الأقارب.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مساعدة الجيران.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969"/>
        </w:trPr>
        <w:tc>
          <w:tcPr>
            <w:tcW w:w="935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405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نشاط الكتاب:يطلب من الطلبة تحديد العادة أو التقليد الذي تمثله كل صورة.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أسئلة:لماذا نساعد الآخرين؟لماذا نحافظ على عاداتنا وتقاليد</w:t>
            </w:r>
          </w:p>
        </w:tc>
        <w:tc>
          <w:tcPr>
            <w:tcW w:w="6316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يحدد العادة المناسبة لكل صورة.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يجيب:لأن التعاون يقوي المجتمع.لأنها جزء من تراثنا وهويتنا.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7667D">
        <w:trPr>
          <w:cantSplit/>
          <w:trHeight w:val="574"/>
        </w:trPr>
        <w:tc>
          <w:tcPr>
            <w:tcW w:w="935" w:type="dxa"/>
            <w:textDirection w:val="btLr"/>
            <w:vAlign w:val="center"/>
          </w:tcPr>
          <w:p w:rsidR="00B7667D" w:rsidRDefault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405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نشاط الكتاب</w:t>
            </w:r>
          </w:p>
          <w:p w:rsidR="00B7667D" w:rsidRDefault="00B7667D">
            <w:pPr>
              <w:tabs>
                <w:tab w:val="left" w:pos="5997"/>
              </w:tabs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6316" w:type="dxa"/>
          </w:tcPr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يشارك في الإجابة </w:t>
            </w:r>
          </w:p>
          <w:p w:rsidR="00B7667D" w:rsidRDefault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يحل الأنشطة بشكل صحيح </w:t>
            </w:r>
          </w:p>
        </w:tc>
        <w:tc>
          <w:tcPr>
            <w:tcW w:w="97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7667D" w:rsidRDefault="00B7667D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B7667D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B7667D">
              <w:trPr>
                <w:trHeight w:val="1889"/>
              </w:trPr>
              <w:tc>
                <w:tcPr>
                  <w:tcW w:w="8184" w:type="dxa"/>
                </w:tcPr>
                <w:p w:rsidR="00B7667D" w:rsidRDefault="00BF1B1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B7667D" w:rsidRDefault="00B7667D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7667D" w:rsidRDefault="00B7667D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7667D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7667D">
              <w:tc>
                <w:tcPr>
                  <w:tcW w:w="19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7667D" w:rsidRDefault="00B7667D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7667D" w:rsidRDefault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15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039" name="Text Box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BF1B19" w:rsidRDefault="00BF1B19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Text Box 13" o:spid="_x0000_s1038" style="position:absolute;left:0;text-align:left;margin-left:1.3pt;margin-top:20.5pt;width:775.6pt;height:20.35pt;z-index:1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" filled="f" stroked="f">
                            <v:path arrowok="t"/>
                            <v:textbox>
                              <w:txbxContent>
                                <w:p w:rsidR="00BF1B19" w:rsidRDefault="00BF1B19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7667D" w:rsidRDefault="00B7667D">
      <w:pPr>
        <w:rPr>
          <w:b/>
          <w:bCs/>
          <w:sz w:val="24"/>
          <w:szCs w:val="24"/>
          <w:rtl/>
          <w:lang w:bidi="ar-JO"/>
        </w:rPr>
      </w:pPr>
    </w:p>
    <w:p w:rsidR="00BF1B19" w:rsidRDefault="00BF1B19">
      <w:pPr>
        <w:rPr>
          <w:b/>
          <w:bCs/>
          <w:sz w:val="24"/>
          <w:szCs w:val="24"/>
          <w:rtl/>
          <w:lang w:bidi="ar-JO"/>
        </w:rPr>
      </w:pPr>
    </w:p>
    <w:p w:rsidR="00BF1B19" w:rsidRDefault="00BF1B19">
      <w:pPr>
        <w:rPr>
          <w:b/>
          <w:bCs/>
          <w:sz w:val="24"/>
          <w:szCs w:val="24"/>
          <w:rtl/>
          <w:lang w:bidi="ar-JO"/>
        </w:rPr>
      </w:pPr>
    </w:p>
    <w:p w:rsidR="00BF1B19" w:rsidRDefault="00BF1B19">
      <w:pPr>
        <w:rPr>
          <w:b/>
          <w:bCs/>
          <w:sz w:val="24"/>
          <w:szCs w:val="24"/>
          <w:rtl/>
          <w:lang w:bidi="ar-JO"/>
        </w:rPr>
      </w:pPr>
    </w:p>
    <w:p w:rsidR="00BF1B19" w:rsidRDefault="00BF1B19">
      <w:pPr>
        <w:rPr>
          <w:b/>
          <w:bCs/>
          <w:sz w:val="24"/>
          <w:szCs w:val="24"/>
          <w:rtl/>
          <w:lang w:bidi="ar-JO"/>
        </w:rPr>
      </w:pPr>
    </w:p>
    <w:p w:rsidR="00BF1B19" w:rsidRDefault="00BF1B19" w:rsidP="00BF1B19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المبحث : 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</w:t>
      </w:r>
      <w:r>
        <w:rPr>
          <w:b/>
          <w:bCs/>
          <w:sz w:val="24"/>
          <w:szCs w:val="24"/>
          <w:lang w:bidi="ar-JO"/>
        </w:rPr>
        <w:t xml:space="preserve">      </w:t>
      </w:r>
      <w:r w:rsidR="002D63F2">
        <w:rPr>
          <w:rFonts w:hint="cs"/>
          <w:b/>
          <w:bCs/>
          <w:sz w:val="24"/>
          <w:szCs w:val="24"/>
          <w:rtl/>
          <w:lang w:bidi="ar-JO"/>
        </w:rPr>
        <w:t xml:space="preserve">                 عنوان الوحدة :  أنا ومجتمعي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موضوع الدرس :</w:t>
      </w:r>
      <w:r w:rsidR="002D63F2">
        <w:rPr>
          <w:rFonts w:hint="cs"/>
          <w:b/>
          <w:bCs/>
          <w:sz w:val="24"/>
          <w:szCs w:val="24"/>
          <w:rtl/>
          <w:lang w:bidi="ar-JO"/>
        </w:rPr>
        <w:t xml:space="preserve"> مناسباتنا الوطنية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BF1B19" w:rsidTr="00BF1B19">
        <w:trPr>
          <w:trHeight w:val="339"/>
        </w:trPr>
        <w:tc>
          <w:tcPr>
            <w:tcW w:w="15627" w:type="dxa"/>
            <w:gridSpan w:val="4"/>
          </w:tcPr>
          <w:p w:rsidR="002D63F2" w:rsidRDefault="00BF1B19" w:rsidP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١</w:t>
            </w:r>
          </w:p>
          <w:p w:rsidR="00BF1B19" w:rsidRDefault="002D63F2" w:rsidP="002E244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  <w:r w:rsidR="00BF1B19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-</w:t>
            </w:r>
            <w:r w:rsidR="00BF1B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يعدد أهم المناسبات الوطنية في الأردن.</w:t>
            </w:r>
            <w:r w:rsidR="00BF1B19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٢-</w:t>
            </w:r>
            <w:r w:rsidR="002E24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</w:t>
            </w:r>
            <w:r w:rsidR="00BF1B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أهمية الاحتفال بالمناسبات الوطنية.</w:t>
            </w:r>
            <w:r w:rsidR="00BF1B19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٣-</w:t>
            </w:r>
            <w:r w:rsidR="00BF1B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 مظاهر الاحتفال بالمناسبات الوطنية.</w:t>
            </w:r>
          </w:p>
          <w:p w:rsidR="00BF1B19" w:rsidRDefault="002E2440" w:rsidP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="00BF1B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يعبر عن اعتزازه بوطنه وقيادته ورموزه الوطنية.</w:t>
            </w:r>
          </w:p>
          <w:p w:rsidR="00BF1B19" w:rsidRDefault="00BF1B19" w:rsidP="00BF1B19">
            <w:pPr>
              <w:rPr>
                <w:b/>
                <w:bCs/>
                <w:sz w:val="24"/>
                <w:szCs w:val="24"/>
                <w:lang w:bidi="ar-JO"/>
              </w:rPr>
            </w:pPr>
          </w:p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F1B19" w:rsidTr="00BF1B19">
        <w:tc>
          <w:tcPr>
            <w:tcW w:w="1050" w:type="dxa"/>
          </w:tcPr>
          <w:p w:rsidR="00BF1B19" w:rsidRDefault="00BF1B19" w:rsidP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:rsidR="00BF1B19" w:rsidRDefault="00BF1B19" w:rsidP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BF1B19" w:rsidRDefault="00BF1B19" w:rsidP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:rsidR="00BF1B19" w:rsidRDefault="00BF1B19" w:rsidP="00BF1B19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F1B19" w:rsidTr="00BF1B1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BF1B19" w:rsidRDefault="00BF1B19" w:rsidP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 الدرس التي تظهر الطلبة يحتفلون بالمناسبات الوطنية ويحملون العلم الأردني.</w:t>
            </w:r>
          </w:p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مثل:ماذا تشاهد في الصورة؟لماذا يحمل الأطفال العلم الأردني؟هل شاركت يومًا في احتفال وطني في المدرسة؟</w:t>
            </w:r>
          </w:p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يربط إجابات الطلبة بعنوان الدرس (مناسباتنا الوطنية).</w:t>
            </w:r>
          </w:p>
        </w:tc>
        <w:tc>
          <w:tcPr>
            <w:tcW w:w="6315" w:type="dxa"/>
          </w:tcPr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يلاحظ الصور </w:t>
            </w:r>
          </w:p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F1B19" w:rsidTr="00BF1B19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BF1B19" w:rsidRDefault="00BF1B19" w:rsidP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أن المناسبات الوطنية تعزز حب الوطن والانتماء إليه.</w:t>
            </w:r>
          </w:p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يشرح مظاهر الاحتفال بالمناسبات الوطنية، مثل:رفع العلم الأردني.ترديد السلام الملكي.إقامة الاحتفالات المدرسية.ارتداء الزي التراثي.</w:t>
            </w:r>
          </w:p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المشاركة في المسيرات والفعاليات الوطنية.</w:t>
            </w:r>
          </w:p>
        </w:tc>
        <w:tc>
          <w:tcPr>
            <w:tcW w:w="6315" w:type="dxa"/>
          </w:tcPr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يستمع للشرح.</w:t>
            </w:r>
          </w:p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وصف الصور.</w:t>
            </w:r>
          </w:p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المناسبات الوطنية التي يعرفها.</w:t>
            </w:r>
          </w:p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يبين كيف يشارك في الاحتفال بها.</w:t>
            </w:r>
          </w:p>
        </w:tc>
        <w:tc>
          <w:tcPr>
            <w:tcW w:w="970" w:type="dxa"/>
          </w:tcPr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F1B19" w:rsidTr="00BF1B1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BF1B19" w:rsidRDefault="00BF1B19" w:rsidP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صورًا لمظاهر الاحتفال المختلفة.</w:t>
            </w:r>
          </w:p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مثل:</w:t>
            </w:r>
          </w:p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كيف نعبر عن حبنا لوطننا؟</w:t>
            </w:r>
          </w:p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لماذا نحافظ على العلم الأردني؟</w:t>
            </w:r>
          </w:p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ما واجبنا تجاه وطننا في المناسبات الوطنية</w:t>
            </w:r>
          </w:p>
        </w:tc>
        <w:tc>
          <w:tcPr>
            <w:tcW w:w="6315" w:type="dxa"/>
          </w:tcPr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يناقش أفكاره مع زملائه.</w:t>
            </w:r>
          </w:p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يقترح طرقًا للتعبير عن حب الوطن.</w:t>
            </w:r>
          </w:p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سلوكيات تدل على الانتماء والولاء.</w:t>
            </w:r>
          </w:p>
        </w:tc>
        <w:tc>
          <w:tcPr>
            <w:tcW w:w="970" w:type="dxa"/>
          </w:tcPr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F1B19" w:rsidTr="00BF1B19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BF1B19" w:rsidRDefault="00BF1B19" w:rsidP="00BF1B19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:rsidR="00BF1B19" w:rsidRPr="00BF1B19" w:rsidRDefault="00BF1B19" w:rsidP="00BF1B19">
            <w:pPr>
              <w:tabs>
                <w:tab w:val="left" w:pos="5997"/>
              </w:tabs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BF1B19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ختامية:</w:t>
            </w:r>
          </w:p>
          <w:p w:rsidR="00BF1B19" w:rsidRPr="00BF1B19" w:rsidRDefault="00BF1B19" w:rsidP="00BF1B19">
            <w:pPr>
              <w:tabs>
                <w:tab w:val="left" w:pos="5997"/>
              </w:tabs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BF1B19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اذكر مناسبتين وطنيتين.</w:t>
            </w:r>
          </w:p>
          <w:p w:rsidR="00BF1B19" w:rsidRPr="00BF1B19" w:rsidRDefault="00BF1B19" w:rsidP="00BF1B19">
            <w:pPr>
              <w:tabs>
                <w:tab w:val="left" w:pos="5997"/>
              </w:tabs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BF1B19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متى يحتفل الأردنيون بعيد الاستقلال؟</w:t>
            </w:r>
          </w:p>
          <w:p w:rsidR="00BF1B19" w:rsidRDefault="00BF1B19" w:rsidP="00BF1B19">
            <w:pPr>
              <w:tabs>
                <w:tab w:val="left" w:pos="5997"/>
              </w:tabs>
              <w:rPr>
                <w:sz w:val="24"/>
                <w:szCs w:val="24"/>
                <w:rtl/>
                <w:lang w:bidi="ar-JO"/>
              </w:rPr>
            </w:pPr>
            <w:r w:rsidRPr="00BF1B19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اذكر مظهرين من مظاهر الاحتفال بالمناسبات الوطنية</w:t>
            </w:r>
          </w:p>
        </w:tc>
        <w:tc>
          <w:tcPr>
            <w:tcW w:w="6315" w:type="dxa"/>
          </w:tcPr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يجيب عن الأسئلة </w:t>
            </w:r>
          </w:p>
        </w:tc>
        <w:tc>
          <w:tcPr>
            <w:tcW w:w="970" w:type="dxa"/>
          </w:tcPr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F1B19" w:rsidRDefault="00BF1B19" w:rsidP="00BF1B19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BF1B19" w:rsidTr="002D63F2">
        <w:tc>
          <w:tcPr>
            <w:tcW w:w="750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BF1B19" w:rsidTr="00BF1B19">
              <w:trPr>
                <w:trHeight w:val="1889"/>
              </w:trPr>
              <w:tc>
                <w:tcPr>
                  <w:tcW w:w="8184" w:type="dxa"/>
                </w:tcPr>
                <w:p w:rsidR="00BF1B19" w:rsidRDefault="00BF1B19" w:rsidP="00BF1B1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BF1B19" w:rsidRDefault="00BF1B19" w:rsidP="00BF1B1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F1B19" w:rsidRDefault="00BF1B19" w:rsidP="00BF1B19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F1B19" w:rsidTr="00BF1B19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F1B19" w:rsidTr="00BF1B19">
              <w:tc>
                <w:tcPr>
                  <w:tcW w:w="1922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bookmarkStart w:id="0" w:name="_GoBack"/>
                  <w:bookmarkEnd w:id="0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F1B19" w:rsidTr="00BF1B19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F1B19" w:rsidTr="00BF1B19">
              <w:tc>
                <w:tcPr>
                  <w:tcW w:w="1922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F1B19" w:rsidRDefault="00BF1B19" w:rsidP="00BF1B19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251659264" behindDoc="0" locked="0" layoutInCell="1" allowOverlap="1" wp14:anchorId="18600481" wp14:editId="36998CE6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1" name="Text Box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BF1B19" w:rsidRDefault="00BF1B19" w:rsidP="00BF1B19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8600481" id="_x0000_s1039" style="position:absolute;left:0;text-align:left;margin-left:1.3pt;margin-top:20.5pt;width:775.6pt;height:20.3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" filled="f" stroked="f">
                            <v:path arrowok="t"/>
                            <v:textbox>
                              <w:txbxContent>
                                <w:p w:rsidR="00BF1B19" w:rsidRDefault="00BF1B19" w:rsidP="00BF1B19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F1B19" w:rsidRDefault="00BF1B19" w:rsidP="00BF1B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D63F2" w:rsidRDefault="002D63F2" w:rsidP="002D63F2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الدراسات الاجتماعية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</w:t>
      </w:r>
      <w:r>
        <w:rPr>
          <w:b/>
          <w:bCs/>
          <w:sz w:val="24"/>
          <w:szCs w:val="24"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>عنوان الوحدة : أنا ومجتمعي                                 موضوع الدرس : المهن في وطني                         عدد الحصص:</w:t>
      </w:r>
      <w:r>
        <w:rPr>
          <w:b/>
          <w:bCs/>
          <w:sz w:val="24"/>
          <w:szCs w:val="24"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TableGrid"/>
        <w:bidiVisual/>
        <w:tblW w:w="15632" w:type="dxa"/>
        <w:tblInd w:w="-5" w:type="dxa"/>
        <w:tblLook w:val="04A0" w:firstRow="1" w:lastRow="0" w:firstColumn="1" w:lastColumn="0" w:noHBand="0" w:noVBand="1"/>
      </w:tblPr>
      <w:tblGrid>
        <w:gridCol w:w="1050"/>
        <w:gridCol w:w="6452"/>
        <w:gridCol w:w="837"/>
        <w:gridCol w:w="6315"/>
        <w:gridCol w:w="744"/>
        <w:gridCol w:w="234"/>
      </w:tblGrid>
      <w:tr w:rsidR="002D63F2" w:rsidTr="002D63F2">
        <w:trPr>
          <w:trHeight w:val="339"/>
        </w:trPr>
        <w:tc>
          <w:tcPr>
            <w:tcW w:w="15627" w:type="dxa"/>
            <w:gridSpan w:val="6"/>
          </w:tcPr>
          <w:p w:rsidR="002D63F2" w:rsidRDefault="002D63F2" w:rsidP="002D63F2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 1-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يعرّف مفهوم المهنة.2-يذكر عددًا من المهن الموجودة في وطنه.3-يوضح أهمية كل مهنة في خدمة المجتمع.3-يقدّر جهود أصحاب المهن ويحترم عملهم.</w:t>
            </w:r>
          </w:p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4-يربط بين المهنة ودور صاحبها في خدمة الوطن.</w:t>
            </w:r>
          </w:p>
          <w:p w:rsidR="002D63F2" w:rsidRP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D63F2" w:rsidTr="002D63F2">
        <w:tc>
          <w:tcPr>
            <w:tcW w:w="1050" w:type="dxa"/>
          </w:tcPr>
          <w:p w:rsidR="002D63F2" w:rsidRDefault="002D63F2" w:rsidP="003C315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gridSpan w:val="2"/>
          </w:tcPr>
          <w:p w:rsidR="002D63F2" w:rsidRDefault="002D63F2" w:rsidP="003C315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:rsidR="002D63F2" w:rsidRDefault="002D63F2" w:rsidP="003C315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gridSpan w:val="2"/>
          </w:tcPr>
          <w:p w:rsidR="002D63F2" w:rsidRDefault="002D63F2" w:rsidP="003C315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D63F2" w:rsidTr="002D63F2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D63F2" w:rsidRDefault="002D63F2" w:rsidP="003C315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gridSpan w:val="2"/>
          </w:tcPr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يعرض صور الدرس (المعلم، الطبيب، المهندس، البائع).</w:t>
            </w:r>
          </w:p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أسئلة:</w:t>
            </w:r>
          </w:p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ماذا تشاهدون في الصور؟</w:t>
            </w:r>
          </w:p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ماذا يعمل كل شخص؟</w:t>
            </w:r>
          </w:p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هل تعرفون مهنًا أخرى؟</w:t>
            </w:r>
          </w:p>
        </w:tc>
        <w:tc>
          <w:tcPr>
            <w:tcW w:w="6315" w:type="dxa"/>
          </w:tcPr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يلاحظ الصور.</w:t>
            </w:r>
          </w:p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الأسئلة.</w:t>
            </w:r>
          </w:p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يذكر أسماء مهن يعرفها من بيئته.</w:t>
            </w:r>
          </w:p>
        </w:tc>
        <w:tc>
          <w:tcPr>
            <w:tcW w:w="973" w:type="dxa"/>
            <w:gridSpan w:val="2"/>
          </w:tcPr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D63F2" w:rsidTr="002D63F2">
        <w:trPr>
          <w:cantSplit/>
          <w:trHeight w:val="1026"/>
        </w:trPr>
        <w:tc>
          <w:tcPr>
            <w:tcW w:w="1050" w:type="dxa"/>
            <w:textDirection w:val="btLr"/>
            <w:vAlign w:val="center"/>
          </w:tcPr>
          <w:p w:rsidR="002D63F2" w:rsidRDefault="002D63F2" w:rsidP="003C315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gridSpan w:val="2"/>
          </w:tcPr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أن المهنة هي العمل الذي يقوم به الإنسان لخدمة نفسه ومجتمعه.</w:t>
            </w:r>
          </w:p>
          <w:p w:rsidR="002D63F2" w:rsidRDefault="002D63F2" w:rsidP="002D63F2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يشرح المهن الواردة في الدرس:المعلم.الطبيب.المهندس.البائع.</w:t>
            </w:r>
          </w:p>
          <w:p w:rsidR="002D63F2" w:rsidRDefault="002D63F2" w:rsidP="002D63F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دور كل مهنة في خدمة المجتمع.</w:t>
            </w:r>
          </w:p>
        </w:tc>
        <w:tc>
          <w:tcPr>
            <w:tcW w:w="6315" w:type="dxa"/>
          </w:tcPr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يستمع للشرح.</w:t>
            </w:r>
          </w:p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تسمية المهن.</w:t>
            </w:r>
          </w:p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يوضح وظيفة كل مهنة.</w:t>
            </w:r>
          </w:p>
        </w:tc>
        <w:tc>
          <w:tcPr>
            <w:tcW w:w="973" w:type="dxa"/>
            <w:gridSpan w:val="2"/>
          </w:tcPr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D63F2" w:rsidTr="002D63F2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D63F2" w:rsidRDefault="002D63F2" w:rsidP="003C3157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gridSpan w:val="2"/>
          </w:tcPr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D63F2" w:rsidRDefault="002D63F2" w:rsidP="002D63F2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يسأل:ماذا يحدث لو لم يوجد طبيب؟</w:t>
            </w:r>
          </w:p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ماذا يحدث لو لم يوجد معلم؟</w:t>
            </w:r>
          </w:p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يناقش أهمية كل مهنة.</w:t>
            </w:r>
          </w:p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يستنتج أن جميع المهن مهمة.</w:t>
            </w:r>
          </w:p>
        </w:tc>
        <w:tc>
          <w:tcPr>
            <w:tcW w:w="973" w:type="dxa"/>
            <w:gridSpan w:val="2"/>
          </w:tcPr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D63F2" w:rsidTr="002D63F2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D63F2" w:rsidRDefault="002D63F2" w:rsidP="003C315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gridSpan w:val="2"/>
          </w:tcPr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D63F2" w:rsidRP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2D63F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يطرح أسئلة ختامية.</w:t>
            </w:r>
          </w:p>
          <w:p w:rsidR="002D63F2" w:rsidRDefault="002D63F2" w:rsidP="003C3157">
            <w:pPr>
              <w:rPr>
                <w:sz w:val="24"/>
                <w:szCs w:val="24"/>
                <w:rtl/>
                <w:lang w:bidi="ar-JO"/>
              </w:rPr>
            </w:pPr>
            <w:r w:rsidRPr="002D63F2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ينفذ نشاطًا سريعًا: (من صاحب هذه المهنة؟).</w:t>
            </w:r>
          </w:p>
          <w:p w:rsidR="002D63F2" w:rsidRDefault="002D63F2" w:rsidP="003C3157">
            <w:pPr>
              <w:tabs>
                <w:tab w:val="left" w:pos="5997"/>
              </w:tabs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ab/>
            </w:r>
          </w:p>
        </w:tc>
        <w:tc>
          <w:tcPr>
            <w:tcW w:w="6315" w:type="dxa"/>
          </w:tcPr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يجيب عن الأسئلة.</w:t>
            </w:r>
          </w:p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يشارك في النشاط.</w:t>
            </w:r>
          </w:p>
        </w:tc>
        <w:tc>
          <w:tcPr>
            <w:tcW w:w="973" w:type="dxa"/>
            <w:gridSpan w:val="2"/>
          </w:tcPr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D63F2" w:rsidTr="002D63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4" w:type="dxa"/>
        </w:trPr>
        <w:tc>
          <w:tcPr>
            <w:tcW w:w="7502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2D63F2" w:rsidTr="003C3157">
              <w:trPr>
                <w:trHeight w:val="1889"/>
              </w:trPr>
              <w:tc>
                <w:tcPr>
                  <w:tcW w:w="8184" w:type="dxa"/>
                </w:tcPr>
                <w:p w:rsidR="002D63F2" w:rsidRDefault="002D63F2" w:rsidP="003C315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:rsidR="002D63F2" w:rsidRDefault="002D63F2" w:rsidP="003C315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D63F2" w:rsidRDefault="002D63F2" w:rsidP="003C315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  <w:gridSpan w:val="3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D63F2" w:rsidTr="003C3157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D63F2" w:rsidTr="003C3157">
              <w:tc>
                <w:tcPr>
                  <w:tcW w:w="1922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D63F2" w:rsidTr="003C3157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D63F2" w:rsidTr="003C3157">
              <w:tc>
                <w:tcPr>
                  <w:tcW w:w="1922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2D63F2" w:rsidRDefault="002D63F2" w:rsidP="003C315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mc:AlternateContent>
                      <mc:Choice Requires="wps">
                        <w:drawing>
                          <wp:anchor distT="0" distB="0" distL="0" distR="0" simplePos="0" relativeHeight="251661312" behindDoc="0" locked="0" layoutInCell="1" allowOverlap="1" wp14:anchorId="3CA8642D" wp14:editId="2317ECB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260349</wp:posOffset>
                            </wp:positionV>
                            <wp:extent cx="9850120" cy="258444"/>
                            <wp:effectExtent l="0" t="0" r="0" b="0"/>
                            <wp:wrapNone/>
                            <wp:docPr id="2" name="Text Box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9850120" cy="2584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2D63F2" w:rsidRDefault="002D63F2" w:rsidP="002D63F2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vert="horz" wrap="square" lIns="91440" tIns="45720" rIns="91440" bIns="45720" anchor="t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CA8642D" id="_x0000_s1040" style="position:absolute;left:0;text-align:left;margin-left:1.3pt;margin-top:20.5pt;width:775.6pt;height:20.3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" filled="f" stroked="f">
                            <v:path arrowok="t"/>
                            <v:textbox>
                              <w:txbxContent>
                                <w:p w:rsidR="002D63F2" w:rsidRDefault="002D63F2" w:rsidP="002D63F2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D63F2" w:rsidRDefault="002D63F2" w:rsidP="003C31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D63F2" w:rsidRDefault="002D63F2" w:rsidP="002D63F2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p w:rsidR="00B7667D" w:rsidRDefault="00B7667D" w:rsidP="00BF1B19">
      <w:pPr>
        <w:rPr>
          <w:sz w:val="6"/>
          <w:szCs w:val="6"/>
          <w:lang w:bidi="ar-JO"/>
        </w:rPr>
      </w:pPr>
    </w:p>
    <w:p w:rsidR="00B7667D" w:rsidRDefault="00B7667D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18"/>
        <w:gridCol w:w="7580"/>
      </w:tblGrid>
      <w:tr w:rsidR="00B7667D">
        <w:tc>
          <w:tcPr>
            <w:tcW w:w="814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7667D" w:rsidRDefault="00BF1B19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B7667D" w:rsidRDefault="00B7667D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18"/>
        <w:gridCol w:w="7580"/>
      </w:tblGrid>
      <w:tr w:rsidR="00B7667D">
        <w:tc>
          <w:tcPr>
            <w:tcW w:w="814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7667D" w:rsidRPr="002D63F2" w:rsidRDefault="00B7667D" w:rsidP="002D63F2">
      <w:pPr>
        <w:rPr>
          <w:sz w:val="6"/>
          <w:szCs w:val="6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18"/>
        <w:gridCol w:w="7580"/>
      </w:tblGrid>
      <w:tr w:rsidR="00B7667D">
        <w:tc>
          <w:tcPr>
            <w:tcW w:w="8140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7667D" w:rsidRDefault="00B7667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7667D" w:rsidRDefault="00B7667D">
      <w:pPr>
        <w:rPr>
          <w:b/>
          <w:bCs/>
          <w:sz w:val="24"/>
          <w:szCs w:val="24"/>
          <w:rtl/>
          <w:lang w:bidi="ar-JO"/>
        </w:rPr>
      </w:pPr>
    </w:p>
    <w:sectPr w:rsidR="00B7667D">
      <w:footerReference w:type="default" r:id="rId8"/>
      <w:pgSz w:w="16838" w:h="11906" w:orient="landscape"/>
      <w:pgMar w:top="567" w:right="720" w:bottom="720" w:left="720" w:header="142" w:footer="30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B4B" w:rsidRDefault="00106B4B">
      <w:pPr>
        <w:spacing w:after="0" w:line="240" w:lineRule="auto"/>
      </w:pPr>
      <w:r>
        <w:separator/>
      </w:r>
    </w:p>
  </w:endnote>
  <w:endnote w:type="continuationSeparator" w:id="0">
    <w:p w:rsidR="00106B4B" w:rsidRDefault="00106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B19" w:rsidRDefault="00BF1B19">
    <w:pPr>
      <w:pStyle w:val="Footer"/>
      <w:rPr>
        <w:b/>
        <w:bCs/>
      </w:rPr>
    </w:pPr>
    <w:r>
      <w:rPr>
        <w:b/>
        <w:bCs/>
      </w:rPr>
      <w:t xml:space="preserve">FORM #QF71-1-47 </w:t>
    </w:r>
    <w:proofErr w:type="spellStart"/>
    <w:r>
      <w:rPr>
        <w:b/>
        <w:bCs/>
      </w:rPr>
      <w:t>rev.b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B4B" w:rsidRDefault="00106B4B">
      <w:pPr>
        <w:spacing w:after="0" w:line="240" w:lineRule="auto"/>
      </w:pPr>
      <w:r>
        <w:separator/>
      </w:r>
    </w:p>
  </w:footnote>
  <w:footnote w:type="continuationSeparator" w:id="0">
    <w:p w:rsidR="00106B4B" w:rsidRDefault="00106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24EC6F2"/>
    <w:lvl w:ilvl="0" w:tplc="567E8E2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0BD2C0B2"/>
    <w:lvl w:ilvl="0" w:tplc="ECF8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427E2E02"/>
    <w:lvl w:ilvl="0" w:tplc="06A0A9B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D7753"/>
    <w:multiLevelType w:val="hybridMultilevel"/>
    <w:tmpl w:val="67D49B96"/>
    <w:lvl w:ilvl="0" w:tplc="567E8E20">
      <w:start w:val="1"/>
      <w:numFmt w:val="bullet"/>
      <w:lvlText w:val="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67D"/>
    <w:rsid w:val="00106B4B"/>
    <w:rsid w:val="002D63F2"/>
    <w:rsid w:val="002E2440"/>
    <w:rsid w:val="00605B90"/>
    <w:rsid w:val="00B7667D"/>
    <w:rsid w:val="00BF1B19"/>
    <w:rsid w:val="00D50AE5"/>
    <w:rsid w:val="00EA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20E71"/>
  <w15:docId w15:val="{27013DCD-AFC6-459F-A66D-AFB7436D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2326B-044C-4BD1-AAE0-E974109CA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2735</Words>
  <Characters>15590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Neveen.Saleem</dc:creator>
  <cp:lastModifiedBy>HP</cp:lastModifiedBy>
  <cp:revision>16</cp:revision>
  <cp:lastPrinted>2025-08-04T11:32:00Z</cp:lastPrinted>
  <dcterms:created xsi:type="dcterms:W3CDTF">2025-08-04T10:41:00Z</dcterms:created>
  <dcterms:modified xsi:type="dcterms:W3CDTF">2026-07-19T08:40:00Z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80abbd2dd5dc4391b235b4c78887fc45_23</vt:lpwstr>
  </property>
</Properties>
</file>