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36" w:rsidRPr="00887094" w:rsidRDefault="00A25F36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                          </w:t>
      </w:r>
      <w:r w:rsidR="00887094" w:rsidRPr="00887094">
        <w:rPr>
          <w:sz w:val="28"/>
          <w:szCs w:val="28"/>
        </w:rPr>
        <w:t>JORDAN HIGH NOTE</w:t>
      </w:r>
      <w:r w:rsidRPr="00887094">
        <w:rPr>
          <w:sz w:val="28"/>
          <w:szCs w:val="28"/>
        </w:rPr>
        <w:t xml:space="preserve">                          First Semester Plan        </w:t>
      </w:r>
    </w:p>
    <w:p w:rsidR="00A25F36" w:rsidRPr="00887094" w:rsidRDefault="00A25F36" w:rsidP="00126B52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623E93">
        <w:rPr>
          <w:b/>
          <w:sz w:val="28"/>
          <w:szCs w:val="28"/>
        </w:rPr>
        <w:t>12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Unit 1  : </w:t>
      </w:r>
      <w:r w:rsidR="00CF7A0C" w:rsidRPr="00CF7A0C">
        <w:rPr>
          <w:b/>
          <w:bCs/>
          <w:sz w:val="28"/>
          <w:szCs w:val="28"/>
        </w:rPr>
        <w:t>Identity</w:t>
      </w:r>
      <w:r w:rsidRPr="00887094">
        <w:rPr>
          <w:b/>
          <w:sz w:val="28"/>
          <w:szCs w:val="28"/>
        </w:rPr>
        <w:t xml:space="preserve">                                  Duration  :</w:t>
      </w:r>
      <w:r w:rsidR="00126B52">
        <w:rPr>
          <w:rFonts w:hint="cs"/>
          <w:b/>
          <w:sz w:val="28"/>
          <w:szCs w:val="28"/>
          <w:rtl/>
        </w:rPr>
        <w:t>23</w:t>
      </w:r>
      <w:r w:rsidR="00443B34" w:rsidRPr="00887094">
        <w:rPr>
          <w:b/>
          <w:sz w:val="28"/>
          <w:szCs w:val="28"/>
        </w:rPr>
        <w:t xml:space="preserve"> 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="00443B34" w:rsidRPr="00887094">
        <w:rPr>
          <w:b/>
          <w:sz w:val="28"/>
          <w:szCs w:val="28"/>
        </w:rPr>
        <w:t xml:space="preserve">  </w:t>
      </w:r>
      <w:r w:rsidRPr="00887094">
        <w:rPr>
          <w:b/>
          <w:sz w:val="28"/>
          <w:szCs w:val="28"/>
        </w:rPr>
        <w:t xml:space="preserve">-- </w:t>
      </w:r>
      <w:r w:rsidR="00443B34" w:rsidRPr="00887094">
        <w:rPr>
          <w:b/>
          <w:sz w:val="28"/>
          <w:szCs w:val="28"/>
        </w:rPr>
        <w:t xml:space="preserve"> </w:t>
      </w:r>
      <w:r w:rsidR="00414707">
        <w:rPr>
          <w:b/>
          <w:sz w:val="28"/>
          <w:szCs w:val="28"/>
        </w:rPr>
        <w:t>11</w:t>
      </w:r>
      <w:r w:rsidRPr="00887094">
        <w:rPr>
          <w:b/>
          <w:sz w:val="28"/>
          <w:szCs w:val="28"/>
        </w:rPr>
        <w:t xml:space="preserve"> \</w:t>
      </w:r>
      <w:r w:rsidR="003E1274">
        <w:rPr>
          <w:b/>
          <w:sz w:val="28"/>
          <w:szCs w:val="28"/>
        </w:rPr>
        <w:t xml:space="preserve"> 9</w:t>
      </w:r>
      <w:r w:rsidRPr="00887094">
        <w:rPr>
          <w:b/>
          <w:sz w:val="28"/>
          <w:szCs w:val="28"/>
        </w:rPr>
        <w:t xml:space="preserve">  </w:t>
      </w:r>
      <w:r w:rsidR="00443B34" w:rsidRPr="00887094">
        <w:rPr>
          <w:b/>
          <w:sz w:val="28"/>
          <w:szCs w:val="28"/>
        </w:rPr>
        <w:t xml:space="preserve"> </w:t>
      </w:r>
    </w:p>
    <w:p w:rsidR="009D24EF" w:rsidRPr="009D24EF" w:rsidRDefault="00A25F36" w:rsidP="009D24EF">
      <w:pPr>
        <w:bidi w:val="0"/>
        <w:ind w:right="270"/>
        <w:jc w:val="center"/>
        <w:rPr>
          <w:b/>
          <w:sz w:val="28"/>
          <w:szCs w:val="28"/>
        </w:rPr>
      </w:pPr>
      <w:r w:rsidRPr="00887094">
        <w:rPr>
          <w:b/>
          <w:sz w:val="28"/>
          <w:szCs w:val="28"/>
        </w:rPr>
        <w:t>Pages  SB : 4 to 1</w:t>
      </w:r>
      <w:r w:rsidR="001A149E">
        <w:rPr>
          <w:b/>
          <w:sz w:val="28"/>
          <w:szCs w:val="28"/>
        </w:rPr>
        <w:t>3</w:t>
      </w:r>
      <w:r w:rsidRPr="00887094">
        <w:rPr>
          <w:b/>
          <w:sz w:val="28"/>
          <w:szCs w:val="28"/>
        </w:rPr>
        <w:t xml:space="preserve">     </w:t>
      </w:r>
      <w:r w:rsidR="001A149E">
        <w:rPr>
          <w:b/>
          <w:sz w:val="28"/>
          <w:szCs w:val="28"/>
        </w:rPr>
        <w:t xml:space="preserve">                          </w:t>
      </w:r>
      <w:r w:rsidRPr="00887094">
        <w:rPr>
          <w:b/>
          <w:sz w:val="28"/>
          <w:szCs w:val="28"/>
        </w:rPr>
        <w:t xml:space="preserve">AB: 4 to 11          </w:t>
      </w:r>
      <w:r w:rsidR="001A149E">
        <w:rPr>
          <w:b/>
          <w:sz w:val="28"/>
          <w:szCs w:val="28"/>
        </w:rPr>
        <w:t xml:space="preserve">     </w:t>
      </w:r>
      <w:r w:rsidRPr="00887094">
        <w:rPr>
          <w:b/>
          <w:sz w:val="28"/>
          <w:szCs w:val="28"/>
        </w:rPr>
        <w:t xml:space="preserve">               NO. of Classes 20</w:t>
      </w:r>
    </w:p>
    <w:tbl>
      <w:tblPr>
        <w:tblStyle w:val="a5"/>
        <w:bidiVisual/>
        <w:tblW w:w="155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1350"/>
        <w:gridCol w:w="1434"/>
        <w:gridCol w:w="6"/>
        <w:gridCol w:w="1614"/>
        <w:gridCol w:w="1620"/>
        <w:gridCol w:w="1350"/>
        <w:gridCol w:w="5880"/>
        <w:gridCol w:w="660"/>
      </w:tblGrid>
      <w:tr w:rsidR="00487E15" w:rsidRPr="00034D2C" w:rsidTr="009D24EF">
        <w:trPr>
          <w:trHeight w:val="300"/>
          <w:jc w:val="center"/>
        </w:trPr>
        <w:tc>
          <w:tcPr>
            <w:tcW w:w="1632" w:type="dxa"/>
            <w:vMerge w:val="restart"/>
          </w:tcPr>
          <w:p w:rsidR="00487E15" w:rsidRPr="00034D2C" w:rsidRDefault="00487E15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487E15" w:rsidRPr="00034D2C" w:rsidRDefault="00487E15" w:rsidP="0088709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3054" w:type="dxa"/>
            <w:gridSpan w:val="3"/>
          </w:tcPr>
          <w:p w:rsidR="00487E15" w:rsidRPr="00034D2C" w:rsidRDefault="00487E15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vMerge w:val="restart"/>
          </w:tcPr>
          <w:p w:rsidR="00487E15" w:rsidRPr="00034D2C" w:rsidRDefault="00487E15" w:rsidP="00394654">
            <w:pPr>
              <w:jc w:val="center"/>
              <w:rPr>
                <w:rFonts w:asciiTheme="majorBidi" w:hAnsiTheme="majorBidi" w:cstheme="majorBidi"/>
              </w:rPr>
            </w:pPr>
            <w:r w:rsidRPr="00034D2C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350" w:type="dxa"/>
            <w:vMerge w:val="restart"/>
          </w:tcPr>
          <w:p w:rsidR="00487E15" w:rsidRPr="00034D2C" w:rsidRDefault="00487E15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880" w:type="dxa"/>
            <w:vMerge w:val="restart"/>
          </w:tcPr>
          <w:p w:rsidR="00487E15" w:rsidRPr="00034D2C" w:rsidRDefault="00487E15" w:rsidP="00487E15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660" w:type="dxa"/>
            <w:vMerge w:val="restart"/>
          </w:tcPr>
          <w:p w:rsidR="00487E15" w:rsidRPr="00034D2C" w:rsidRDefault="00487E15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487E15" w:rsidRPr="00034D2C" w:rsidTr="009D24EF">
        <w:trPr>
          <w:trHeight w:val="300"/>
          <w:jc w:val="center"/>
        </w:trPr>
        <w:tc>
          <w:tcPr>
            <w:tcW w:w="1632" w:type="dxa"/>
            <w:vMerge/>
          </w:tcPr>
          <w:p w:rsidR="00487E15" w:rsidRPr="00034D2C" w:rsidRDefault="00487E15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487E15" w:rsidRPr="00034D2C" w:rsidRDefault="00487E15" w:rsidP="00887094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  <w:gridSpan w:val="2"/>
          </w:tcPr>
          <w:p w:rsidR="00487E15" w:rsidRPr="00487E15" w:rsidRDefault="00487E1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87E1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Tool</w:t>
            </w:r>
          </w:p>
        </w:tc>
        <w:tc>
          <w:tcPr>
            <w:tcW w:w="1614" w:type="dxa"/>
          </w:tcPr>
          <w:p w:rsidR="00487E15" w:rsidRPr="00487E15" w:rsidRDefault="00487E15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87E15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Strategy</w:t>
            </w:r>
          </w:p>
        </w:tc>
        <w:tc>
          <w:tcPr>
            <w:tcW w:w="1620" w:type="dxa"/>
            <w:vMerge/>
          </w:tcPr>
          <w:p w:rsidR="00487E15" w:rsidRPr="00034D2C" w:rsidRDefault="00487E1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50" w:type="dxa"/>
            <w:vMerge/>
          </w:tcPr>
          <w:p w:rsidR="00487E15" w:rsidRPr="00034D2C" w:rsidRDefault="00487E15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880" w:type="dxa"/>
            <w:vMerge/>
          </w:tcPr>
          <w:p w:rsidR="00487E15" w:rsidRPr="00034D2C" w:rsidRDefault="00487E15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60" w:type="dxa"/>
            <w:vMerge/>
          </w:tcPr>
          <w:p w:rsidR="00487E15" w:rsidRPr="00034D2C" w:rsidRDefault="00487E15" w:rsidP="00887094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034D2C" w:rsidTr="009D24EF">
        <w:trPr>
          <w:cantSplit/>
          <w:jc w:val="center"/>
        </w:trPr>
        <w:tc>
          <w:tcPr>
            <w:tcW w:w="1632" w:type="dxa"/>
          </w:tcPr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Suggestions for improvement-----------------------------------</w:t>
            </w:r>
          </w:p>
        </w:tc>
        <w:tc>
          <w:tcPr>
            <w:tcW w:w="1350" w:type="dxa"/>
          </w:tcPr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Writing </w:t>
            </w:r>
            <w:r w:rsidR="00104E04" w:rsidRPr="00034D2C">
              <w:rPr>
                <w:rFonts w:asciiTheme="majorBidi" w:hAnsiTheme="majorBidi" w:cstheme="majorBidi"/>
                <w:sz w:val="26"/>
                <w:szCs w:val="26"/>
              </w:rPr>
              <w:t>reports.</w:t>
            </w:r>
          </w:p>
        </w:tc>
        <w:tc>
          <w:tcPr>
            <w:tcW w:w="1434" w:type="dxa"/>
          </w:tcPr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B575F" w:rsidRPr="00034D2C" w:rsidRDefault="000B575F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20" w:type="dxa"/>
            <w:gridSpan w:val="2"/>
          </w:tcPr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A4559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</w:tcPr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-Presentation 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-Working in groups &amp; in pairs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Discussion 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 Direct question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 Critical thinking, Project</w:t>
            </w:r>
          </w:p>
          <w:p w:rsidR="002351BE" w:rsidRPr="00034D2C" w:rsidRDefault="002351BE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50" w:type="dxa"/>
          </w:tcPr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1B0223" w:rsidRPr="00034D2C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1B0223" w:rsidRPr="00034D2C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White </w:t>
            </w:r>
            <w:r w:rsidR="004936A1" w:rsidRPr="00034D2C">
              <w:rPr>
                <w:rFonts w:asciiTheme="majorBidi" w:hAnsiTheme="majorBidi" w:cstheme="majorBidi"/>
                <w:sz w:val="26"/>
                <w:szCs w:val="26"/>
              </w:rPr>
              <w:t>board</w:t>
            </w:r>
          </w:p>
          <w:p w:rsidR="001B0223" w:rsidRPr="00034D2C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B0223" w:rsidRPr="00034D2C" w:rsidRDefault="001B0223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2351BE" w:rsidRPr="00034D2C" w:rsidRDefault="004936A1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B3929" w:rsidRPr="00034D2C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B3929" w:rsidRPr="00034D2C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2351BE" w:rsidRPr="00034D2C" w:rsidRDefault="007B3929" w:rsidP="0088709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Bluetooth Speaker </w:t>
            </w:r>
          </w:p>
        </w:tc>
        <w:tc>
          <w:tcPr>
            <w:tcW w:w="5880" w:type="dxa"/>
          </w:tcPr>
          <w:p w:rsidR="00F3743F" w:rsidRPr="001416B6" w:rsidRDefault="00F3743F" w:rsidP="00F3743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CF7A0C" w:rsidRPr="00034D2C" w:rsidRDefault="00FB2F15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BA0069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evaluat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main ideas and supporting details;</w:t>
            </w:r>
          </w:p>
          <w:p w:rsidR="00CF7A0C" w:rsidRPr="00034D2C" w:rsidRDefault="00CF7A0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034D2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034D2C">
              <w:rPr>
                <w:rFonts w:asciiTheme="majorBidi" w:hAnsiTheme="majorBidi" w:cstheme="majorBidi"/>
                <w:sz w:val="26"/>
                <w:szCs w:val="26"/>
              </w:rPr>
              <w:t>us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social cues and visual imagery to help construct meaning and make inferences;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stress of multisyllabic words using learnt rules to guess stress of new words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phras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words into thought groups and pausing between the phrases;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explain concepts/ideas in an organised manner using examples or details;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generat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effective critical thinking into primary issues in a given topic in a debate;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express chronological development, comparison, contrast, cause and effect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follow the SQRRR (SQ3R) reading strategy;</w:t>
            </w:r>
          </w:p>
          <w:p w:rsidR="00034D2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speed up reading by skipping unknown words;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monitor understanding by asking questions, thinking about and reflecting on the ideas and information in a text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assess their own writing for both organisation and content using writing standards </w:t>
            </w:r>
          </w:p>
          <w:p w:rsidR="00CF7A0C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>analys visual texts, communicating understanding through oral, written and visual media (advertisement, poster, newspaper report);</w:t>
            </w:r>
          </w:p>
          <w:p w:rsidR="000E4025" w:rsidRPr="00034D2C" w:rsidRDefault="00034D2C" w:rsidP="00034D2C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29788A" w:rsidRPr="00034D2C">
              <w:rPr>
                <w:rFonts w:asciiTheme="majorBidi" w:hAnsiTheme="majorBidi" w:cstheme="majorBidi"/>
                <w:sz w:val="26"/>
                <w:szCs w:val="26"/>
              </w:rPr>
              <w:t>examine</w:t>
            </w:r>
            <w:r w:rsidR="00CF7A0C" w:rsidRPr="00034D2C">
              <w:rPr>
                <w:rFonts w:asciiTheme="majorBidi" w:hAnsiTheme="majorBidi" w:cstheme="majorBidi"/>
                <w:sz w:val="26"/>
                <w:szCs w:val="26"/>
              </w:rPr>
              <w:t xml:space="preserve"> how visual and written information work together to make meaning more explicit.</w:t>
            </w:r>
          </w:p>
        </w:tc>
        <w:tc>
          <w:tcPr>
            <w:tcW w:w="660" w:type="dxa"/>
          </w:tcPr>
          <w:p w:rsidR="00F3743F" w:rsidRDefault="00F3743F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034D2C" w:rsidRDefault="00887094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</w:p>
          <w:p w:rsidR="00887094" w:rsidRPr="00034D2C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</w:p>
          <w:p w:rsidR="002B2CA1" w:rsidRPr="00034D2C" w:rsidRDefault="002B2CA1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034D2C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</w:p>
          <w:p w:rsidR="00034D2C" w:rsidRPr="00034D2C" w:rsidRDefault="00034D2C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034D2C" w:rsidRDefault="00887094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</w:p>
          <w:p w:rsidR="002B2CA1" w:rsidRPr="00034D2C" w:rsidRDefault="002B2CA1" w:rsidP="00FE28DA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034D2C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  <w:p w:rsidR="00887094" w:rsidRPr="00034D2C" w:rsidRDefault="00887094" w:rsidP="002B2CA1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887094" w:rsidRPr="00034D2C" w:rsidRDefault="00887094" w:rsidP="00FB2F15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</w:p>
          <w:p w:rsidR="00034D2C" w:rsidRPr="00034D2C" w:rsidRDefault="00034D2C" w:rsidP="00FB2F15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FB2F15" w:rsidRPr="00034D2C" w:rsidRDefault="00887094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7</w:t>
            </w:r>
          </w:p>
          <w:p w:rsidR="00034D2C" w:rsidRPr="00034D2C" w:rsidRDefault="00034D2C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FB2F15" w:rsidRPr="00034D2C" w:rsidRDefault="00FB2F15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8</w:t>
            </w:r>
          </w:p>
          <w:p w:rsidR="00FB2F15" w:rsidRPr="00034D2C" w:rsidRDefault="00FB2F15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9</w:t>
            </w:r>
          </w:p>
          <w:p w:rsidR="00FE28DA" w:rsidRPr="00034D2C" w:rsidRDefault="00FB2F15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10</w:t>
            </w:r>
          </w:p>
          <w:p w:rsidR="00034D2C" w:rsidRPr="00034D2C" w:rsidRDefault="00034D2C" w:rsidP="002B2CA1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FB2F15" w:rsidRPr="00034D2C" w:rsidRDefault="00FB2F15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</w:p>
          <w:p w:rsidR="00034D2C" w:rsidRDefault="00034D2C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034D2C" w:rsidRPr="00034D2C" w:rsidRDefault="00034D2C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B2CA1" w:rsidRPr="00034D2C" w:rsidRDefault="002B2CA1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</w:p>
          <w:p w:rsidR="00034D2C" w:rsidRPr="00034D2C" w:rsidRDefault="00034D2C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034D2C" w:rsidRPr="00034D2C" w:rsidRDefault="00034D2C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:rsidR="002B2CA1" w:rsidRPr="00034D2C" w:rsidRDefault="002B2CA1" w:rsidP="00887094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034D2C">
              <w:rPr>
                <w:rFonts w:asciiTheme="majorBidi" w:hAnsiTheme="majorBidi" w:cstheme="majorBidi"/>
                <w:bCs/>
                <w:sz w:val="26"/>
                <w:szCs w:val="26"/>
              </w:rPr>
              <w:t>13</w:t>
            </w:r>
          </w:p>
          <w:p w:rsidR="002B2CA1" w:rsidRPr="00034D2C" w:rsidRDefault="002B2CA1" w:rsidP="00034D2C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</w:tbl>
    <w:p w:rsidR="002351BE" w:rsidRDefault="004936A1" w:rsidP="00887094">
      <w:pPr>
        <w:jc w:val="right"/>
      </w:pPr>
      <w:r>
        <w:t xml:space="preserve">General information about students:                 </w:t>
      </w:r>
      <w:r w:rsidR="00887094">
        <w:t xml:space="preserve">   </w:t>
      </w:r>
      <w:r>
        <w:t>Prepared by:                        School principal   Date:……………….. signature…………………….</w:t>
      </w:r>
    </w:p>
    <w:p w:rsidR="00034D2C" w:rsidRPr="001416B6" w:rsidRDefault="004936A1" w:rsidP="001416B6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7262F3" w:rsidRPr="002B4B04" w:rsidRDefault="007262F3" w:rsidP="00034D2C">
      <w:pPr>
        <w:bidi w:val="0"/>
        <w:jc w:val="center"/>
        <w:rPr>
          <w:b/>
          <w:bCs/>
          <w:sz w:val="28"/>
          <w:szCs w:val="28"/>
        </w:rPr>
      </w:pPr>
      <w:r w:rsidRPr="002B4B04">
        <w:rPr>
          <w:b/>
          <w:bCs/>
          <w:sz w:val="28"/>
          <w:szCs w:val="28"/>
        </w:rPr>
        <w:lastRenderedPageBreak/>
        <w:t>First Semester Plan</w:t>
      </w:r>
    </w:p>
    <w:p w:rsidR="002351BE" w:rsidRPr="00887094" w:rsidRDefault="004936A1" w:rsidP="001416B6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623E93">
        <w:rPr>
          <w:b/>
          <w:sz w:val="28"/>
          <w:szCs w:val="28"/>
        </w:rPr>
        <w:t>12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>nit 2</w:t>
      </w:r>
      <w:r w:rsidRPr="00887094">
        <w:rPr>
          <w:b/>
          <w:sz w:val="28"/>
          <w:szCs w:val="28"/>
        </w:rPr>
        <w:t xml:space="preserve">  : </w:t>
      </w:r>
      <w:r w:rsidR="001416B6" w:rsidRPr="001416B6">
        <w:rPr>
          <w:b/>
          <w:bCs/>
          <w:sz w:val="28"/>
          <w:szCs w:val="28"/>
        </w:rPr>
        <w:t>On the move</w:t>
      </w:r>
      <w:r w:rsidRPr="00887094">
        <w:rPr>
          <w:b/>
          <w:sz w:val="28"/>
          <w:szCs w:val="28"/>
        </w:rPr>
        <w:t xml:space="preserve">                                </w:t>
      </w:r>
      <w:r w:rsidR="00443B34" w:rsidRPr="00887094">
        <w:rPr>
          <w:b/>
          <w:sz w:val="28"/>
          <w:szCs w:val="28"/>
        </w:rPr>
        <w:t>Duration  :</w:t>
      </w:r>
      <w:r w:rsidR="003E1274">
        <w:rPr>
          <w:b/>
          <w:sz w:val="28"/>
          <w:szCs w:val="28"/>
        </w:rPr>
        <w:t xml:space="preserve"> 1</w:t>
      </w:r>
      <w:r w:rsidR="00414707">
        <w:rPr>
          <w:b/>
          <w:sz w:val="28"/>
          <w:szCs w:val="28"/>
        </w:rPr>
        <w:t>4</w:t>
      </w:r>
      <w:r w:rsidR="003E1274">
        <w:rPr>
          <w:b/>
          <w:sz w:val="28"/>
          <w:szCs w:val="28"/>
        </w:rPr>
        <w:t xml:space="preserve"> 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  </w:t>
      </w:r>
      <w:r w:rsidR="00414707">
        <w:rPr>
          <w:b/>
          <w:sz w:val="28"/>
          <w:szCs w:val="28"/>
        </w:rPr>
        <w:t>7</w:t>
      </w:r>
      <w:r w:rsidR="00443B34" w:rsidRPr="00887094">
        <w:rPr>
          <w:b/>
          <w:sz w:val="28"/>
          <w:szCs w:val="28"/>
        </w:rPr>
        <w:t xml:space="preserve"> \ </w:t>
      </w:r>
      <w:r w:rsidR="003E1274">
        <w:rPr>
          <w:b/>
          <w:sz w:val="28"/>
          <w:szCs w:val="28"/>
        </w:rPr>
        <w:t>10</w:t>
      </w:r>
      <w:r w:rsidR="00443B34" w:rsidRPr="00887094">
        <w:rPr>
          <w:b/>
          <w:sz w:val="28"/>
          <w:szCs w:val="28"/>
        </w:rPr>
        <w:t xml:space="preserve"> </w:t>
      </w:r>
    </w:p>
    <w:p w:rsidR="009D24EF" w:rsidRDefault="004936A1" w:rsidP="001A149E">
      <w:pPr>
        <w:tabs>
          <w:tab w:val="left" w:pos="10230"/>
        </w:tabs>
        <w:bidi w:val="0"/>
        <w:jc w:val="center"/>
        <w:rPr>
          <w:sz w:val="28"/>
          <w:szCs w:val="28"/>
          <w:lang w:bidi="ar-JO"/>
        </w:rPr>
      </w:pPr>
      <w:r w:rsidRPr="00887094">
        <w:rPr>
          <w:b/>
          <w:sz w:val="28"/>
          <w:szCs w:val="28"/>
        </w:rPr>
        <w:t>Pages  SB :</w:t>
      </w:r>
      <w:r w:rsidR="00522ED7" w:rsidRPr="00887094">
        <w:rPr>
          <w:b/>
          <w:sz w:val="28"/>
          <w:szCs w:val="28"/>
        </w:rPr>
        <w:t xml:space="preserve"> 1</w:t>
      </w:r>
      <w:r w:rsidR="001A149E">
        <w:rPr>
          <w:b/>
          <w:sz w:val="28"/>
          <w:szCs w:val="28"/>
        </w:rPr>
        <w:t>4</w:t>
      </w:r>
      <w:r w:rsidR="00522ED7" w:rsidRPr="00887094">
        <w:rPr>
          <w:b/>
          <w:sz w:val="28"/>
          <w:szCs w:val="28"/>
        </w:rPr>
        <w:t xml:space="preserve"> to 2</w:t>
      </w:r>
      <w:r w:rsidR="001A149E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</w:t>
      </w:r>
      <w:r w:rsidR="001A149E">
        <w:rPr>
          <w:b/>
          <w:sz w:val="28"/>
          <w:szCs w:val="28"/>
        </w:rPr>
        <w:t xml:space="preserve">                                   </w:t>
      </w:r>
      <w:r w:rsidRPr="00887094">
        <w:rPr>
          <w:b/>
          <w:sz w:val="28"/>
          <w:szCs w:val="28"/>
        </w:rPr>
        <w:t xml:space="preserve">   AB: </w:t>
      </w:r>
      <w:r w:rsidR="00CF5F7E" w:rsidRPr="00887094">
        <w:rPr>
          <w:b/>
          <w:sz w:val="28"/>
          <w:szCs w:val="28"/>
        </w:rPr>
        <w:t>12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                                          NO. of Classes 20</w:t>
      </w:r>
    </w:p>
    <w:p w:rsidR="002351BE" w:rsidRPr="00D80A6B" w:rsidRDefault="006D523F" w:rsidP="009D24EF">
      <w:pPr>
        <w:tabs>
          <w:tab w:val="left" w:pos="10230"/>
        </w:tabs>
        <w:bidi w:val="0"/>
        <w:rPr>
          <w:sz w:val="28"/>
          <w:szCs w:val="28"/>
          <w:lang w:bidi="ar-JO"/>
        </w:rPr>
      </w:pPr>
      <w:r w:rsidRPr="00887094"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Style w:val="a6"/>
        <w:bidiVisual/>
        <w:tblW w:w="1555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0"/>
        <w:gridCol w:w="1260"/>
        <w:gridCol w:w="1260"/>
        <w:gridCol w:w="1620"/>
        <w:gridCol w:w="1620"/>
        <w:gridCol w:w="1350"/>
        <w:gridCol w:w="6192"/>
        <w:gridCol w:w="636"/>
      </w:tblGrid>
      <w:tr w:rsidR="00767056" w:rsidRPr="001416B6" w:rsidTr="00394654">
        <w:trPr>
          <w:trHeight w:val="324"/>
          <w:jc w:val="right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94654">
              <w:rPr>
                <w:rFonts w:asciiTheme="majorBidi" w:hAnsiTheme="majorBidi" w:cstheme="majorBidi"/>
                <w:b/>
              </w:rPr>
              <w:t>Instructional</w:t>
            </w: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 Strategies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6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D80A6B" w:rsidRPr="001416B6" w:rsidTr="00394654">
        <w:trPr>
          <w:trHeight w:val="324"/>
          <w:jc w:val="right"/>
        </w:trPr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6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1416B6" w:rsidRDefault="00767056" w:rsidP="00D80A6B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D80A6B" w:rsidRPr="001416B6" w:rsidTr="00394654">
        <w:trPr>
          <w:cantSplit/>
          <w:jc w:val="right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-----------------------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A45599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-Presentation 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2351BE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EB3088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1416B6" w:rsidRDefault="00EB3088" w:rsidP="00D80A6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  <w:r w:rsidR="004936A1" w:rsidRPr="001416B6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4936A1" w:rsidP="00D80A6B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416B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1416B6" w:rsidRPr="001416B6" w:rsidRDefault="00485B74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="001416B6"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evaluat</w:t>
            </w:r>
            <w:r w:rsidR="0029788A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="001416B6"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main ideas and supporting details;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discuss the objectivity of information and speaker;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recognis</w:t>
            </w:r>
            <w:r w:rsidR="0029788A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the idiomatic expressions in familiar situations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phras</w:t>
            </w:r>
            <w:r w:rsidR="0029788A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</w:t>
            </w: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words into thought groups and pausing between the phrases;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="0029788A"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explain</w:t>
            </w: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concepts/ideas in an organised manner using examples or details;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</w:t>
            </w:r>
            <w:r w:rsidR="0029788A"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generate</w:t>
            </w: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effective critical thinking into primary issues in a given topic in a debate;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work with peers to promote civil, democratic discussions and decision-making, set clear goals and deadlines and establish individual roles as needed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- follow the SQRRR (SQ3R) reading strategy;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speed up reading by skipping unknown words;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monitor understanding by asking questions, thinking about and reflecting on the ideas and information in a text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 - assess their own writing for both organisation and content using writing standards; </w:t>
            </w:r>
          </w:p>
          <w:p w:rsidR="001416B6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- examin modes of persuasion in a written piece </w:t>
            </w:r>
          </w:p>
          <w:p w:rsidR="002351BE" w:rsidRPr="001416B6" w:rsidRDefault="001416B6" w:rsidP="001416B6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1416B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- respond orally and in writing to visual texts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1416B6" w:rsidRDefault="002351BE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767056" w:rsidRPr="001416B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</w:t>
            </w:r>
          </w:p>
          <w:p w:rsidR="00485B74" w:rsidRPr="001416B6" w:rsidRDefault="00767056" w:rsidP="00141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2</w:t>
            </w:r>
          </w:p>
          <w:p w:rsidR="00767056" w:rsidRDefault="00767056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3</w:t>
            </w:r>
          </w:p>
          <w:p w:rsidR="001416B6" w:rsidRPr="001416B6" w:rsidRDefault="001416B6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4</w:t>
            </w:r>
          </w:p>
          <w:p w:rsidR="001416B6" w:rsidRPr="001416B6" w:rsidRDefault="001416B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76705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5</w:t>
            </w:r>
          </w:p>
          <w:p w:rsidR="001416B6" w:rsidRPr="001416B6" w:rsidRDefault="001416B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485B74" w:rsidRDefault="00767056" w:rsidP="00141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6</w:t>
            </w:r>
          </w:p>
          <w:p w:rsidR="001416B6" w:rsidRPr="001416B6" w:rsidRDefault="001416B6" w:rsidP="00141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1416B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7</w:t>
            </w:r>
          </w:p>
          <w:p w:rsidR="00485B74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1416B6" w:rsidRPr="001416B6" w:rsidRDefault="001416B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485B74" w:rsidRPr="001416B6" w:rsidRDefault="00D80A6B" w:rsidP="00141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8</w:t>
            </w:r>
          </w:p>
          <w:p w:rsidR="00D80A6B" w:rsidRPr="001416B6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9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10</w:t>
            </w:r>
          </w:p>
          <w:p w:rsidR="001416B6" w:rsidRDefault="001416B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1416B6" w:rsidRPr="001416B6" w:rsidRDefault="001416B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1416B6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11</w:t>
            </w:r>
          </w:p>
          <w:p w:rsidR="00485B74" w:rsidRPr="001416B6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</w:p>
          <w:p w:rsidR="00D80A6B" w:rsidRPr="001416B6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12</w:t>
            </w:r>
          </w:p>
          <w:p w:rsidR="00485B74" w:rsidRPr="001416B6" w:rsidRDefault="00D80A6B" w:rsidP="00141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</w:pPr>
            <w:r w:rsidRPr="001416B6">
              <w:rPr>
                <w:rFonts w:asciiTheme="majorBidi" w:hAnsiTheme="majorBidi" w:cstheme="majorBidi"/>
                <w:color w:val="000000"/>
                <w:sz w:val="26"/>
                <w:szCs w:val="26"/>
                <w:lang w:bidi="ar-JO"/>
              </w:rPr>
              <w:t>13</w:t>
            </w:r>
          </w:p>
        </w:tc>
      </w:tr>
    </w:tbl>
    <w:p w:rsidR="002351BE" w:rsidRDefault="004936A1" w:rsidP="00D80A6B">
      <w:pPr>
        <w:jc w:val="right"/>
      </w:pPr>
      <w:r>
        <w:tab/>
        <w:t xml:space="preserve">       </w:t>
      </w:r>
      <w:r w:rsidR="00EF540E">
        <w:t xml:space="preserve">   </w:t>
      </w: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767056">
      <w:pPr>
        <w:jc w:val="right"/>
      </w:pPr>
      <w:r>
        <w:t xml:space="preserve">              </w:t>
      </w:r>
      <w:r w:rsidR="00767056">
        <w:t xml:space="preserve">                                                                    </w:t>
      </w:r>
      <w:r>
        <w:t xml:space="preserve">  1…………………………...Supervisor            Date:………………...signature……………………   </w:t>
      </w:r>
    </w:p>
    <w:p w:rsidR="00CC45A3" w:rsidRPr="00BA704F" w:rsidRDefault="004936A1" w:rsidP="00BA704F">
      <w:pPr>
        <w:rPr>
          <w:lang w:bidi="ar-JO"/>
        </w:rPr>
      </w:pPr>
      <w:r>
        <w:t xml:space="preserve">                                                     </w:t>
      </w:r>
      <w:r w:rsidR="00F23A24">
        <w:t xml:space="preserve">                             </w:t>
      </w:r>
    </w:p>
    <w:p w:rsidR="001416B6" w:rsidRDefault="001416B6" w:rsidP="002B4B04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F23A24" w:rsidRPr="00767056" w:rsidRDefault="007262F3" w:rsidP="001416B6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lastRenderedPageBreak/>
        <w:t xml:space="preserve">First Semester Plan        </w:t>
      </w:r>
    </w:p>
    <w:p w:rsidR="002351BE" w:rsidRDefault="00F23A24" w:rsidP="0098631F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623E93">
        <w:rPr>
          <w:rFonts w:asciiTheme="majorBidi" w:hAnsiTheme="majorBidi" w:cstheme="majorBidi"/>
          <w:b/>
          <w:sz w:val="28"/>
          <w:szCs w:val="28"/>
        </w:rPr>
        <w:t>12</w:t>
      </w:r>
      <w:r w:rsidR="00623E93" w:rsidRPr="00623E93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="00623E93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Unit 3 : </w:t>
      </w:r>
      <w:r w:rsidR="0098631F" w:rsidRPr="0098631F">
        <w:rPr>
          <w:rFonts w:asciiTheme="majorBidi" w:hAnsiTheme="majorBidi" w:cstheme="majorBidi"/>
          <w:b/>
          <w:bCs/>
          <w:sz w:val="28"/>
          <w:szCs w:val="28"/>
        </w:rPr>
        <w:t>Hard sell</w:t>
      </w:r>
      <w:r w:rsidR="00BA704F" w:rsidRPr="00BA70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A704F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414707">
        <w:rPr>
          <w:rFonts w:asciiTheme="majorBidi" w:hAnsiTheme="majorBidi" w:cstheme="majorBidi"/>
          <w:b/>
          <w:sz w:val="28"/>
          <w:szCs w:val="28"/>
        </w:rPr>
        <w:t>8</w:t>
      </w:r>
      <w:r w:rsidR="003E1274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3E1274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414707">
        <w:rPr>
          <w:rFonts w:asciiTheme="majorBidi" w:hAnsiTheme="majorBidi" w:cstheme="majorBidi"/>
          <w:b/>
          <w:sz w:val="28"/>
          <w:szCs w:val="28"/>
        </w:rPr>
        <w:t>30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 xml:space="preserve">       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1A149E">
        <w:rPr>
          <w:rFonts w:asciiTheme="majorBidi" w:hAnsiTheme="majorBidi" w:cstheme="majorBidi"/>
          <w:b/>
          <w:sz w:val="28"/>
          <w:szCs w:val="28"/>
        </w:rPr>
        <w:t>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A149E">
        <w:rPr>
          <w:rFonts w:asciiTheme="majorBidi" w:hAnsiTheme="majorBidi" w:cstheme="majorBidi"/>
          <w:b/>
          <w:sz w:val="28"/>
          <w:szCs w:val="28"/>
        </w:rPr>
        <w:t xml:space="preserve">35                                       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3A455A" w:rsidRPr="00767056">
        <w:rPr>
          <w:rFonts w:asciiTheme="majorBidi" w:hAnsiTheme="majorBidi" w:cstheme="majorBidi"/>
          <w:b/>
          <w:sz w:val="28"/>
          <w:szCs w:val="28"/>
        </w:rPr>
        <w:t>2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NO. of Classes 20</w:t>
      </w:r>
    </w:p>
    <w:p w:rsidR="009D24EF" w:rsidRPr="00767056" w:rsidRDefault="009D24EF" w:rsidP="009D24E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56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0"/>
        <w:gridCol w:w="1440"/>
        <w:gridCol w:w="1350"/>
        <w:gridCol w:w="1620"/>
        <w:gridCol w:w="1710"/>
        <w:gridCol w:w="1530"/>
        <w:gridCol w:w="5580"/>
        <w:gridCol w:w="714"/>
      </w:tblGrid>
      <w:tr w:rsidR="0098631F" w:rsidRPr="0098631F" w:rsidTr="0098631F">
        <w:trPr>
          <w:trHeight w:val="324"/>
          <w:jc w:val="right"/>
        </w:trPr>
        <w:tc>
          <w:tcPr>
            <w:tcW w:w="1620" w:type="dxa"/>
            <w:vMerge w:val="restart"/>
          </w:tcPr>
          <w:p w:rsidR="00EB2256" w:rsidRPr="0098631F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440" w:type="dxa"/>
            <w:vMerge w:val="restart"/>
          </w:tcPr>
          <w:p w:rsidR="00EB2256" w:rsidRPr="0098631F" w:rsidRDefault="00EB2256" w:rsidP="00104E04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EB2256" w:rsidRPr="0098631F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98631F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EB2256" w:rsidRPr="0098631F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580" w:type="dxa"/>
            <w:vMerge w:val="restart"/>
          </w:tcPr>
          <w:p w:rsidR="00EB2256" w:rsidRPr="0098631F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EB2256" w:rsidRPr="0098631F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98631F" w:rsidRPr="0098631F" w:rsidTr="0098631F">
        <w:trPr>
          <w:trHeight w:val="324"/>
          <w:jc w:val="right"/>
        </w:trPr>
        <w:tc>
          <w:tcPr>
            <w:tcW w:w="1620" w:type="dxa"/>
            <w:vMerge/>
          </w:tcPr>
          <w:p w:rsidR="00EB2256" w:rsidRPr="0098631F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  <w:vMerge/>
          </w:tcPr>
          <w:p w:rsidR="00EB2256" w:rsidRPr="0098631F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</w:tcPr>
          <w:p w:rsidR="00EB2256" w:rsidRPr="0098631F" w:rsidRDefault="00EB2256" w:rsidP="00EB2256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20" w:type="dxa"/>
          </w:tcPr>
          <w:p w:rsidR="00EB2256" w:rsidRPr="0098631F" w:rsidRDefault="00EB2256" w:rsidP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98631F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EB2256" w:rsidRPr="0098631F" w:rsidRDefault="00EB2256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580" w:type="dxa"/>
            <w:vMerge/>
          </w:tcPr>
          <w:p w:rsidR="00EB2256" w:rsidRPr="0098631F" w:rsidRDefault="00EB2256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EB2256" w:rsidRPr="0098631F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98631F" w:rsidRPr="0098631F" w:rsidTr="0098631F">
        <w:trPr>
          <w:cantSplit/>
          <w:trHeight w:val="5723"/>
          <w:jc w:val="right"/>
        </w:trPr>
        <w:tc>
          <w:tcPr>
            <w:tcW w:w="1620" w:type="dxa"/>
          </w:tcPr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me----------------------------------------------------------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------------------------------------</w:t>
            </w:r>
          </w:p>
        </w:tc>
        <w:tc>
          <w:tcPr>
            <w:tcW w:w="1440" w:type="dxa"/>
          </w:tcPr>
          <w:p w:rsidR="002351BE" w:rsidRPr="0098631F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2351BE" w:rsidRPr="0098631F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2351BE" w:rsidRPr="0098631F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2351BE" w:rsidRPr="0098631F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2351BE" w:rsidRPr="0098631F" w:rsidRDefault="002351BE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104E04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350" w:type="dxa"/>
          </w:tcPr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20" w:type="dxa"/>
          </w:tcPr>
          <w:p w:rsidR="002351BE" w:rsidRPr="0098631F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A45599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710" w:type="dxa"/>
          </w:tcPr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2351BE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4936A1" w:rsidP="00EB2256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530" w:type="dxa"/>
          </w:tcPr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EB2256" w:rsidRPr="0098631F" w:rsidRDefault="00EB2256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180ACA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98631F" w:rsidRDefault="00180ACA" w:rsidP="00EB22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2351BE" w:rsidRPr="0098631F" w:rsidRDefault="002351BE" w:rsidP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80" w:type="dxa"/>
          </w:tcPr>
          <w:p w:rsidR="002351BE" w:rsidRPr="0098631F" w:rsidRDefault="004936A1" w:rsidP="009341B5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predict content of discourse types/genre that follow common patterns (e.g., doctor talking to patient, narratives, instructions);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>tak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notes and summaris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main points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explain concepts/ideas in an organised manner using examples or details;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>generat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effective critical thinking into primary issues in a given topic in a debate Reading: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follow the SQRRR (SQ3R) reading strategy;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identify the author’s purpose, tone, and line of reasoning </w:t>
            </w:r>
          </w:p>
          <w:p w:rsid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>writ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narrative, descriptive and persuasive essays on various topics; 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using paraphrasing and citation methods </w:t>
            </w:r>
          </w:p>
          <w:p w:rsidR="002351BE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>examin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8631F">
              <w:rPr>
                <w:rFonts w:asciiTheme="majorBidi" w:hAnsiTheme="majorBidi" w:cstheme="majorBidi"/>
                <w:sz w:val="26"/>
                <w:szCs w:val="26"/>
              </w:rPr>
              <w:t xml:space="preserve"> how visual and written information work together to make meaning more explicit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714" w:type="dxa"/>
          </w:tcPr>
          <w:p w:rsidR="00F23A24" w:rsidRPr="0098631F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EB2256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98631F" w:rsidRP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98631F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9341B5" w:rsidRDefault="00EB2256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98631F" w:rsidRP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9341B5" w:rsidRDefault="00EB2256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98631F" w:rsidRP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98631F" w:rsidRPr="0098631F" w:rsidRDefault="00EB2256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2B4B04" w:rsidRDefault="00EB2256" w:rsidP="009341B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98631F" w:rsidRP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98631F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98631F" w:rsidRPr="0098631F" w:rsidRDefault="0098631F" w:rsidP="0098631F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98631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98631F" w:rsidRPr="0098631F" w:rsidRDefault="0098631F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2B4B04" w:rsidRPr="0098631F" w:rsidRDefault="002B4B04" w:rsidP="0098631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9D24EF" w:rsidRDefault="004936A1" w:rsidP="00EB2256">
      <w:pPr>
        <w:jc w:val="right"/>
      </w:pPr>
      <w:r>
        <w:tab/>
        <w:t xml:space="preserve">         </w:t>
      </w:r>
    </w:p>
    <w:p w:rsidR="002351BE" w:rsidRDefault="009D24EF" w:rsidP="00EB2256">
      <w:pPr>
        <w:jc w:val="right"/>
      </w:pPr>
      <w:r>
        <w:t xml:space="preserve">         </w:t>
      </w:r>
      <w:r w:rsidR="004936A1">
        <w:t xml:space="preserve">  General information about students:                 Prepared by:                        School principal   Date:……………….. signature…………………….</w:t>
      </w:r>
    </w:p>
    <w:p w:rsidR="00A63D4F" w:rsidRPr="00C75F72" w:rsidRDefault="004936A1" w:rsidP="00C75F72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F3743F" w:rsidRDefault="00F3743F" w:rsidP="00046916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394654" w:rsidRDefault="00394654" w:rsidP="009D24EF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7262F3" w:rsidRPr="00EB2256" w:rsidRDefault="007262F3" w:rsidP="00394654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lastRenderedPageBreak/>
        <w:t>First Semester Plan</w:t>
      </w:r>
    </w:p>
    <w:p w:rsidR="007262F3" w:rsidRDefault="007262F3" w:rsidP="00F3743F">
      <w:pPr>
        <w:bidi w:val="0"/>
        <w:jc w:val="center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623E93">
        <w:rPr>
          <w:b/>
          <w:sz w:val="28"/>
          <w:szCs w:val="28"/>
        </w:rPr>
        <w:t>12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   Unit 4 : </w:t>
      </w:r>
      <w:r w:rsidR="00F3743F" w:rsidRPr="00F3743F">
        <w:rPr>
          <w:b/>
          <w:sz w:val="28"/>
          <w:szCs w:val="28"/>
        </w:rPr>
        <w:t>Tastes</w:t>
      </w:r>
      <w:r w:rsidR="00046916" w:rsidRPr="00046916">
        <w:rPr>
          <w:b/>
          <w:sz w:val="28"/>
          <w:szCs w:val="28"/>
        </w:rPr>
        <w:t xml:space="preserve"> </w:t>
      </w:r>
      <w:r w:rsidRPr="00EB2256">
        <w:rPr>
          <w:b/>
          <w:sz w:val="28"/>
          <w:szCs w:val="28"/>
        </w:rPr>
        <w:t xml:space="preserve">                               </w:t>
      </w:r>
      <w:r w:rsidR="00443B34" w:rsidRPr="00EB2256">
        <w:rPr>
          <w:b/>
          <w:sz w:val="28"/>
          <w:szCs w:val="28"/>
        </w:rPr>
        <w:t xml:space="preserve">Duration  : </w:t>
      </w:r>
      <w:r w:rsidR="00414707">
        <w:rPr>
          <w:b/>
          <w:sz w:val="28"/>
          <w:szCs w:val="28"/>
        </w:rPr>
        <w:t xml:space="preserve">2 </w:t>
      </w:r>
      <w:r w:rsidR="00443B34" w:rsidRPr="00EB2256">
        <w:rPr>
          <w:b/>
          <w:sz w:val="28"/>
          <w:szCs w:val="28"/>
        </w:rPr>
        <w:t xml:space="preserve"> \ </w:t>
      </w:r>
      <w:r w:rsidR="00414707">
        <w:rPr>
          <w:b/>
          <w:sz w:val="28"/>
          <w:szCs w:val="28"/>
        </w:rPr>
        <w:t xml:space="preserve"> 11</w:t>
      </w:r>
      <w:r w:rsidR="00443B34" w:rsidRPr="00EB2256">
        <w:rPr>
          <w:b/>
          <w:sz w:val="28"/>
          <w:szCs w:val="28"/>
        </w:rPr>
        <w:t xml:space="preserve"> -- </w:t>
      </w:r>
      <w:r w:rsidR="0057625D">
        <w:rPr>
          <w:b/>
          <w:sz w:val="28"/>
          <w:szCs w:val="28"/>
        </w:rPr>
        <w:t>2</w:t>
      </w:r>
      <w:r w:rsidR="00414707">
        <w:rPr>
          <w:b/>
          <w:sz w:val="28"/>
          <w:szCs w:val="28"/>
        </w:rPr>
        <w:t>5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="00443B34" w:rsidRPr="00EB2256">
        <w:rPr>
          <w:b/>
          <w:sz w:val="28"/>
          <w:szCs w:val="28"/>
        </w:rPr>
        <w:t xml:space="preserve"> </w:t>
      </w:r>
      <w:r w:rsidRPr="00EB2256">
        <w:rPr>
          <w:b/>
          <w:sz w:val="28"/>
          <w:szCs w:val="28"/>
        </w:rPr>
        <w:t xml:space="preserve">                                                                       Pages  SB :</w:t>
      </w:r>
      <w:r w:rsidR="001A149E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to </w:t>
      </w:r>
      <w:r w:rsidR="001A149E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</w:t>
      </w:r>
      <w:r w:rsidR="001A149E">
        <w:rPr>
          <w:b/>
          <w:sz w:val="28"/>
          <w:szCs w:val="28"/>
        </w:rPr>
        <w:t xml:space="preserve">                                </w:t>
      </w:r>
      <w:r w:rsidRPr="00EB2256">
        <w:rPr>
          <w:b/>
          <w:sz w:val="28"/>
          <w:szCs w:val="28"/>
        </w:rPr>
        <w:t xml:space="preserve">  AB: </w:t>
      </w:r>
      <w:r w:rsidR="00BB57DA" w:rsidRPr="00EB2256">
        <w:rPr>
          <w:b/>
          <w:sz w:val="28"/>
          <w:szCs w:val="28"/>
        </w:rPr>
        <w:t>28</w:t>
      </w:r>
      <w:r w:rsidRPr="00EB2256">
        <w:rPr>
          <w:b/>
          <w:sz w:val="28"/>
          <w:szCs w:val="28"/>
        </w:rPr>
        <w:t xml:space="preserve"> to 3</w:t>
      </w:r>
      <w:r w:rsidR="00BB57DA" w:rsidRPr="00EB2256">
        <w:rPr>
          <w:b/>
          <w:sz w:val="28"/>
          <w:szCs w:val="28"/>
        </w:rPr>
        <w:t>5</w:t>
      </w:r>
      <w:r w:rsidRPr="00EB2256">
        <w:rPr>
          <w:b/>
          <w:sz w:val="28"/>
          <w:szCs w:val="28"/>
        </w:rPr>
        <w:t xml:space="preserve">                                     NO. of Classes 20</w:t>
      </w:r>
    </w:p>
    <w:p w:rsidR="009D24EF" w:rsidRPr="000E135E" w:rsidRDefault="009D24EF" w:rsidP="009D24EF">
      <w:pPr>
        <w:bidi w:val="0"/>
        <w:jc w:val="center"/>
        <w:rPr>
          <w:sz w:val="28"/>
          <w:szCs w:val="28"/>
        </w:rPr>
      </w:pPr>
    </w:p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350"/>
        <w:gridCol w:w="1260"/>
        <w:gridCol w:w="1620"/>
        <w:gridCol w:w="1620"/>
        <w:gridCol w:w="1440"/>
        <w:gridCol w:w="5580"/>
        <w:gridCol w:w="714"/>
      </w:tblGrid>
      <w:tr w:rsidR="007573DB" w:rsidRPr="00F3743F" w:rsidTr="009D24EF">
        <w:trPr>
          <w:trHeight w:val="324"/>
          <w:jc w:val="right"/>
        </w:trPr>
        <w:tc>
          <w:tcPr>
            <w:tcW w:w="1716" w:type="dxa"/>
            <w:vMerge w:val="restart"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2880" w:type="dxa"/>
            <w:gridSpan w:val="2"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vMerge w:val="restart"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F3743F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F3743F" w:rsidRDefault="007573DB" w:rsidP="003009F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580" w:type="dxa"/>
            <w:vMerge w:val="restart"/>
          </w:tcPr>
          <w:p w:rsidR="007573DB" w:rsidRPr="00F3743F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F3743F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573DB" w:rsidRPr="00F3743F" w:rsidTr="009D24EF">
        <w:trPr>
          <w:trHeight w:val="324"/>
          <w:jc w:val="right"/>
        </w:trPr>
        <w:tc>
          <w:tcPr>
            <w:tcW w:w="1716" w:type="dxa"/>
            <w:vMerge/>
          </w:tcPr>
          <w:p w:rsidR="007573DB" w:rsidRPr="00F3743F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7573DB" w:rsidRPr="00F3743F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60" w:type="dxa"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20" w:type="dxa"/>
          </w:tcPr>
          <w:p w:rsidR="007573DB" w:rsidRPr="00F3743F" w:rsidRDefault="007573DB" w:rsidP="007573DB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vMerge/>
          </w:tcPr>
          <w:p w:rsidR="007573DB" w:rsidRPr="00F3743F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440" w:type="dxa"/>
            <w:vMerge/>
          </w:tcPr>
          <w:p w:rsidR="007573DB" w:rsidRPr="00F3743F" w:rsidRDefault="007573DB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580" w:type="dxa"/>
            <w:vMerge/>
          </w:tcPr>
          <w:p w:rsidR="007573DB" w:rsidRPr="00F3743F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7573DB" w:rsidRPr="00F3743F" w:rsidRDefault="007573DB" w:rsidP="00CE30C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262F3" w:rsidRPr="00F3743F" w:rsidTr="009D24EF">
        <w:trPr>
          <w:cantSplit/>
          <w:trHeight w:val="5723"/>
          <w:jc w:val="right"/>
        </w:trPr>
        <w:tc>
          <w:tcPr>
            <w:tcW w:w="1716" w:type="dxa"/>
          </w:tcPr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with--------------------------------------------------------------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--------------------------------------------------------------------</w:t>
            </w:r>
          </w:p>
        </w:tc>
        <w:tc>
          <w:tcPr>
            <w:tcW w:w="1350" w:type="dxa"/>
          </w:tcPr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60" w:type="dxa"/>
          </w:tcPr>
          <w:p w:rsidR="007262F3" w:rsidRPr="00F3743F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20" w:type="dxa"/>
          </w:tcPr>
          <w:p w:rsidR="007262F3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D24EF" w:rsidRPr="00F3743F" w:rsidRDefault="009D24EF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7262F3" w:rsidRPr="00F3743F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A45599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7573DB" w:rsidRPr="00F3743F" w:rsidRDefault="007573DB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</w:tcPr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Presentation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440" w:type="dxa"/>
          </w:tcPr>
          <w:p w:rsidR="009D24EF" w:rsidRDefault="009D24EF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  <w:p w:rsidR="007262F3" w:rsidRPr="00F3743F" w:rsidRDefault="007262F3" w:rsidP="007573DB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580" w:type="dxa"/>
          </w:tcPr>
          <w:p w:rsidR="007262F3" w:rsidRPr="00F3743F" w:rsidRDefault="007262F3" w:rsidP="007573DB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evaluating main ideas and supporting details;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tak notes and summarising main points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speak fluently and accurately using a variety of structures and without lapses and hesitations;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explain concepts/ideas in an organised manner using examples or details;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work with peers to promote civil, </w:t>
            </w:r>
            <w:r w:rsidR="00CF36C5"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democratic </w:t>
            </w:r>
            <w:r w:rsidR="00CF36C5">
              <w:rPr>
                <w:rFonts w:asciiTheme="majorBidi" w:hAnsiTheme="majorBidi" w:cstheme="majorBidi"/>
                <w:sz w:val="26"/>
                <w:szCs w:val="26"/>
              </w:rPr>
              <w:t>discussions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and decision-making, set clear goals and deadlines and establish individual roles as needed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follow the SQRRR (SQ3R) reading strategy;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select an appropriate reading strategy to understand a text; evaluating argument and reasoning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>us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posing questions, problem-solving practices and scenarios to conduct small-scale investigations and projects </w:t>
            </w:r>
          </w:p>
          <w:p w:rsid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29788A" w:rsidRPr="00F3743F">
              <w:rPr>
                <w:rFonts w:asciiTheme="majorBidi" w:hAnsiTheme="majorBidi" w:cstheme="majorBidi"/>
                <w:sz w:val="26"/>
                <w:szCs w:val="26"/>
              </w:rPr>
              <w:t>analyz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visual texts, communicating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understanding through oral, written and visual media (advertisement, poster, newspaper report); </w:t>
            </w:r>
          </w:p>
          <w:p w:rsidR="00F3743F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select examples (dominant images, use of colour, texture, symbolism) to achieve a particular impact; </w:t>
            </w:r>
          </w:p>
          <w:p w:rsidR="007262F3" w:rsidRPr="00F3743F" w:rsidRDefault="00F3743F" w:rsidP="00F3743F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29788A" w:rsidRPr="00F3743F">
              <w:rPr>
                <w:rFonts w:asciiTheme="majorBidi" w:hAnsiTheme="majorBidi" w:cstheme="majorBidi"/>
                <w:sz w:val="26"/>
                <w:szCs w:val="26"/>
              </w:rPr>
              <w:t>exami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ne</w:t>
            </w:r>
            <w:r w:rsidRPr="00F3743F">
              <w:rPr>
                <w:rFonts w:asciiTheme="majorBidi" w:hAnsiTheme="majorBidi" w:cstheme="majorBidi"/>
                <w:sz w:val="26"/>
                <w:szCs w:val="26"/>
              </w:rPr>
              <w:t xml:space="preserve"> how visual and written information work together to make meaning more explicit</w:t>
            </w:r>
          </w:p>
        </w:tc>
        <w:tc>
          <w:tcPr>
            <w:tcW w:w="714" w:type="dxa"/>
          </w:tcPr>
          <w:p w:rsidR="007262F3" w:rsidRPr="00F3743F" w:rsidRDefault="007262F3" w:rsidP="000E135E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Pr="00F3743F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CE30C7" w:rsidRPr="00F3743F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CE30C7" w:rsidRPr="00F3743F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CE30C7" w:rsidRPr="00F3743F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0E135E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Default="00CE30C7" w:rsidP="000E135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E30C7" w:rsidRPr="00F3743F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 xml:space="preserve">8 </w:t>
            </w:r>
          </w:p>
          <w:p w:rsid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C5CE2" w:rsidRPr="00F3743F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3743F" w:rsidRPr="00F3743F" w:rsidRDefault="00F3743F" w:rsidP="00F3743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C5CE2" w:rsidRPr="00F3743F" w:rsidRDefault="008C5CE2" w:rsidP="009D24E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743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C60FDC" w:rsidRDefault="007262F3" w:rsidP="00C60FDC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457272" w:rsidRPr="00460B68" w:rsidRDefault="00457272" w:rsidP="00A355D0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lastRenderedPageBreak/>
        <w:t>First Semester Plan</w:t>
      </w:r>
    </w:p>
    <w:p w:rsidR="00457272" w:rsidRPr="00460B68" w:rsidRDefault="00457272" w:rsidP="005B70B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623E93">
        <w:rPr>
          <w:rFonts w:asciiTheme="majorBidi" w:hAnsiTheme="majorBidi" w:cstheme="majorBidi"/>
          <w:b/>
          <w:sz w:val="28"/>
          <w:szCs w:val="28"/>
        </w:rPr>
        <w:t>12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Unit 5  : </w:t>
      </w:r>
      <w:r w:rsidR="005B70BB" w:rsidRPr="005B70BB">
        <w:rPr>
          <w:rFonts w:asciiTheme="majorBidi" w:hAnsiTheme="majorBidi" w:cstheme="majorBidi"/>
          <w:b/>
          <w:bCs/>
          <w:sz w:val="28"/>
          <w:szCs w:val="28"/>
        </w:rPr>
        <w:t xml:space="preserve">Do your best </w:t>
      </w:r>
      <w:r w:rsidR="00A355D0" w:rsidRPr="00A355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</w:t>
      </w:r>
      <w:r w:rsidR="00414707">
        <w:rPr>
          <w:rFonts w:asciiTheme="majorBidi" w:hAnsiTheme="majorBidi" w:cstheme="majorBidi"/>
          <w:b/>
          <w:sz w:val="28"/>
          <w:szCs w:val="28"/>
        </w:rPr>
        <w:t>6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1470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41470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1470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457272" w:rsidRDefault="00457272" w:rsidP="00C60FD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1A149E"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A149E">
        <w:rPr>
          <w:rFonts w:asciiTheme="majorBidi" w:hAnsiTheme="majorBidi" w:cstheme="majorBidi"/>
          <w:b/>
          <w:sz w:val="28"/>
          <w:szCs w:val="28"/>
        </w:rPr>
        <w:t>57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</w:t>
      </w:r>
      <w:r w:rsidR="001A149E">
        <w:rPr>
          <w:rFonts w:asciiTheme="majorBidi" w:hAnsiTheme="majorBidi" w:cstheme="majorBidi"/>
          <w:b/>
          <w:sz w:val="28"/>
          <w:szCs w:val="28"/>
        </w:rPr>
        <w:t xml:space="preserve">                                   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AB: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36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D940EF" w:rsidRPr="00460B68" w:rsidRDefault="00D940EF" w:rsidP="00C60FDC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56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530"/>
        <w:gridCol w:w="1260"/>
        <w:gridCol w:w="1620"/>
        <w:gridCol w:w="1620"/>
        <w:gridCol w:w="1350"/>
        <w:gridCol w:w="5760"/>
        <w:gridCol w:w="714"/>
      </w:tblGrid>
      <w:tr w:rsidR="00460B68" w:rsidRPr="005B70BB" w:rsidTr="005B70BB">
        <w:trPr>
          <w:trHeight w:val="324"/>
          <w:jc w:val="right"/>
        </w:trPr>
        <w:tc>
          <w:tcPr>
            <w:tcW w:w="1710" w:type="dxa"/>
            <w:vMerge w:val="restart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Related Activities</w:t>
            </w:r>
          </w:p>
        </w:tc>
        <w:tc>
          <w:tcPr>
            <w:tcW w:w="2880" w:type="dxa"/>
            <w:gridSpan w:val="2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Assessment</w:t>
            </w:r>
          </w:p>
        </w:tc>
        <w:tc>
          <w:tcPr>
            <w:tcW w:w="1620" w:type="dxa"/>
            <w:vMerge w:val="restart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350" w:type="dxa"/>
            <w:vMerge w:val="restart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760" w:type="dxa"/>
            <w:vMerge w:val="restart"/>
          </w:tcPr>
          <w:p w:rsidR="00460B68" w:rsidRPr="005B70BB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14" w:type="dxa"/>
            <w:vMerge w:val="restart"/>
          </w:tcPr>
          <w:p w:rsidR="00460B68" w:rsidRPr="005B70BB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No. </w:t>
            </w:r>
          </w:p>
        </w:tc>
      </w:tr>
      <w:tr w:rsidR="00460B68" w:rsidRPr="005B70BB" w:rsidTr="005B70BB">
        <w:trPr>
          <w:trHeight w:val="324"/>
          <w:jc w:val="right"/>
        </w:trPr>
        <w:tc>
          <w:tcPr>
            <w:tcW w:w="1710" w:type="dxa"/>
            <w:vMerge/>
          </w:tcPr>
          <w:p w:rsidR="00460B68" w:rsidRPr="005B70BB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460B68" w:rsidRPr="005B70BB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260" w:type="dxa"/>
          </w:tcPr>
          <w:p w:rsidR="00460B68" w:rsidRPr="005B70BB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sz w:val="26"/>
                <w:szCs w:val="26"/>
              </w:rPr>
              <w:t>Tool</w:t>
            </w:r>
          </w:p>
        </w:tc>
        <w:tc>
          <w:tcPr>
            <w:tcW w:w="1620" w:type="dxa"/>
          </w:tcPr>
          <w:p w:rsidR="00460B68" w:rsidRPr="005B70BB" w:rsidRDefault="00460B68" w:rsidP="00460B68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Strategy</w:t>
            </w:r>
          </w:p>
        </w:tc>
        <w:tc>
          <w:tcPr>
            <w:tcW w:w="1620" w:type="dxa"/>
            <w:vMerge/>
          </w:tcPr>
          <w:p w:rsidR="00460B68" w:rsidRPr="005B70BB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</w:tcPr>
          <w:p w:rsidR="00460B68" w:rsidRPr="005B70BB" w:rsidRDefault="00460B68" w:rsidP="003009F1">
            <w:pPr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5760" w:type="dxa"/>
            <w:vMerge/>
          </w:tcPr>
          <w:p w:rsidR="00460B68" w:rsidRPr="005B70BB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14" w:type="dxa"/>
            <w:vMerge/>
          </w:tcPr>
          <w:p w:rsidR="00460B68" w:rsidRPr="005B70BB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457272" w:rsidRPr="005B70BB" w:rsidTr="005B70BB">
        <w:trPr>
          <w:cantSplit/>
          <w:trHeight w:val="5610"/>
          <w:jc w:val="right"/>
        </w:trPr>
        <w:tc>
          <w:tcPr>
            <w:tcW w:w="1710" w:type="dxa"/>
          </w:tcPr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Using the internet.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Using the computer.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Preparing PowerPoint shows.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Using the library.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Writing reports</w:t>
            </w:r>
          </w:p>
        </w:tc>
        <w:tc>
          <w:tcPr>
            <w:tcW w:w="1260" w:type="dxa"/>
          </w:tcPr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Checklist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eastAsia="ar-SA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eastAsia="ar-SA"/>
              </w:rPr>
              <w:t>Rating Scale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  <w:tc>
          <w:tcPr>
            <w:tcW w:w="1620" w:type="dxa"/>
          </w:tcPr>
          <w:p w:rsidR="00457272" w:rsidRPr="005B70BB" w:rsidRDefault="00457272" w:rsidP="00460B68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Observation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A45599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Self-assessment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Performance-Based Assessment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-Pencil &amp; paper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-Test</w:t>
            </w:r>
          </w:p>
        </w:tc>
        <w:tc>
          <w:tcPr>
            <w:tcW w:w="1620" w:type="dxa"/>
          </w:tcPr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- Presentation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-Working in groups &amp; in pairs  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- Discussion 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-Direct question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-Critical thinking, Project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</w:tcPr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Students' books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Activity books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White board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Flash cards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Laptop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Interactive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Worksheet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Phone </w:t>
            </w:r>
          </w:p>
          <w:p w:rsidR="00457272" w:rsidRPr="005B70BB" w:rsidRDefault="00457272" w:rsidP="00460B68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Bluetooth Speaker</w:t>
            </w:r>
          </w:p>
        </w:tc>
        <w:tc>
          <w:tcPr>
            <w:tcW w:w="5760" w:type="dxa"/>
          </w:tcPr>
          <w:p w:rsidR="00457272" w:rsidRPr="005B70BB" w:rsidRDefault="00457272" w:rsidP="00284DD9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>- evaluat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main ideas and </w:t>
            </w:r>
            <w:r w:rsidR="00375A3D"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upport details;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predict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content of discourse types/genre that follow common </w:t>
            </w:r>
            <w:r w:rsidR="00375A3D" w:rsidRPr="005B70BB">
              <w:rPr>
                <w:rFonts w:asciiTheme="majorBidi" w:hAnsiTheme="majorBidi" w:cstheme="majorBidi"/>
                <w:sz w:val="26"/>
                <w:szCs w:val="26"/>
              </w:rPr>
              <w:t>patterns;</w:t>
            </w:r>
          </w:p>
          <w:p w:rsid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recognis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the idiomatic expressions</w:t>
            </w:r>
            <w:r w:rsidR="004B3DF5">
              <w:rPr>
                <w:rFonts w:asciiTheme="majorBidi" w:hAnsiTheme="majorBidi" w:cstheme="majorBidi"/>
                <w:sz w:val="26"/>
                <w:szCs w:val="26"/>
              </w:rPr>
              <w:t>;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identify and correctly using patterns of word changes</w:t>
            </w:r>
            <w:r w:rsidR="004B3DF5">
              <w:rPr>
                <w:rFonts w:asciiTheme="majorBidi" w:hAnsiTheme="majorBidi" w:cstheme="majorBidi"/>
                <w:sz w:val="26"/>
                <w:szCs w:val="26"/>
              </w:rPr>
              <w:t>;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speak fluently and accurately using a variety of structures and without lapses and hesitations;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generat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effective critical thinking into primary issues in a given topic in a debate;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work with peers to promote civil, democratic discussions and decision-making, set clear goals and deadlines and establish individual roles as needed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following the SQRRR (SQ3R) reading strategy;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speed up reading by skipping unknown words;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us</w:t>
            </w:r>
            <w:r w:rsidR="0029788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semantic mapping or clustering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 writing narrative, descriptive and persuasive essays on various topics; </w:t>
            </w:r>
          </w:p>
          <w:p w:rsidR="005B70BB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 xml:space="preserve">assess their own writing for both organisation and content using writing standards; </w:t>
            </w:r>
          </w:p>
          <w:p w:rsidR="00457272" w:rsidRPr="005B70BB" w:rsidRDefault="005B70BB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journal any debatable social topic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5B70BB">
              <w:rPr>
                <w:rFonts w:asciiTheme="majorBidi" w:hAnsiTheme="majorBidi" w:cstheme="majorBidi"/>
                <w:sz w:val="26"/>
                <w:szCs w:val="26"/>
              </w:rPr>
              <w:t>examining how visual and written information work together to make meaning more explicit</w:t>
            </w:r>
            <w:r w:rsidR="004B3DF5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</w:tc>
        <w:tc>
          <w:tcPr>
            <w:tcW w:w="714" w:type="dxa"/>
          </w:tcPr>
          <w:p w:rsidR="00457272" w:rsidRPr="005B70BB" w:rsidRDefault="00457272" w:rsidP="00CF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5B70BB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</w:p>
          <w:p w:rsidR="00460B68" w:rsidRPr="005B70BB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460B68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5B70BB" w:rsidRP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60B68" w:rsidRPr="005B70BB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460B68" w:rsidRPr="005B70BB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284DD9" w:rsidRPr="005B70BB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60B68" w:rsidRPr="005B70BB" w:rsidRDefault="00460B68" w:rsidP="00CF42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284DD9" w:rsidRPr="005B70BB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F423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4B3DF5" w:rsidRPr="005B70BB" w:rsidRDefault="004B3DF5" w:rsidP="004B3DF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F423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B70BB" w:rsidRPr="005B70BB" w:rsidRDefault="005B70BB" w:rsidP="004B3DF5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F423C" w:rsidRPr="005B70BB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B70BB" w:rsidRP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F423C" w:rsidRDefault="00CF423C" w:rsidP="00284DD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5B70BB" w:rsidRP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5B70BB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5B70BB" w:rsidRDefault="005B70BB" w:rsidP="005B70BB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284DD9" w:rsidRPr="005B70BB" w:rsidRDefault="00284DD9" w:rsidP="005B70BB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</w:tc>
      </w:tr>
    </w:tbl>
    <w:p w:rsidR="00D940EF" w:rsidRDefault="00457272" w:rsidP="00460B68">
      <w:pPr>
        <w:jc w:val="right"/>
      </w:pPr>
      <w:r>
        <w:tab/>
        <w:t xml:space="preserve">           </w:t>
      </w:r>
    </w:p>
    <w:p w:rsidR="00457272" w:rsidRDefault="00D940EF" w:rsidP="00460B68">
      <w:pPr>
        <w:jc w:val="right"/>
      </w:pPr>
      <w:r>
        <w:t xml:space="preserve">           </w:t>
      </w:r>
      <w:r w:rsidR="00457272">
        <w:t>General information about students:                 Prepared by:                        School principal   Date:……………….. signature…………………….</w:t>
      </w:r>
    </w:p>
    <w:p w:rsidR="00644AC6" w:rsidRPr="00CB66D9" w:rsidRDefault="00457272" w:rsidP="00644AC6">
      <w:pPr>
        <w:jc w:val="right"/>
        <w:rPr>
          <w:sz w:val="40"/>
          <w:szCs w:val="40"/>
          <w:lang w:bidi="ar-JO"/>
        </w:rPr>
      </w:pPr>
      <w:r>
        <w:t xml:space="preserve">          …………………………………………….      1…………………………...Supervisor            Date</w:t>
      </w: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644AC6" w:rsidRDefault="00644AC6" w:rsidP="00644AC6">
      <w:pPr>
        <w:rPr>
          <w:sz w:val="28"/>
          <w:szCs w:val="28"/>
        </w:rPr>
      </w:pPr>
    </w:p>
    <w:p w:rsidR="00644AC6" w:rsidRDefault="00644AC6" w:rsidP="00644AC6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12</w:t>
      </w:r>
      <w:r w:rsidRPr="005A62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First semester           Unit1  :  </w:t>
      </w:r>
      <w:r w:rsidRPr="00361AFD">
        <w:rPr>
          <w:sz w:val="28"/>
          <w:szCs w:val="28"/>
        </w:rPr>
        <w:t>Identity</w:t>
      </w:r>
      <w:r>
        <w:rPr>
          <w:sz w:val="28"/>
          <w:szCs w:val="28"/>
        </w:rPr>
        <w:t xml:space="preserve">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17</w:t>
      </w:r>
    </w:p>
    <w:p w:rsidR="00644AC6" w:rsidRDefault="00644AC6" w:rsidP="00644AC6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13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8"/>
        <w:gridCol w:w="2021"/>
        <w:gridCol w:w="1968"/>
        <w:gridCol w:w="2465"/>
        <w:gridCol w:w="3247"/>
        <w:gridCol w:w="1931"/>
      </w:tblGrid>
      <w:tr w:rsidR="00644AC6" w:rsidTr="00B122F7">
        <w:tc>
          <w:tcPr>
            <w:tcW w:w="238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79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198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52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33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98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644AC6" w:rsidTr="00B122F7">
        <w:trPr>
          <w:trHeight w:val="3276"/>
        </w:trPr>
        <w:tc>
          <w:tcPr>
            <w:tcW w:w="238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361AFD">
              <w:rPr>
                <w:sz w:val="28"/>
                <w:szCs w:val="28"/>
              </w:rPr>
              <w:t>Syllables with the main stress</w:t>
            </w:r>
            <w:r w:rsidRPr="00361AFD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79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Self-awareness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Communication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Respect  </w:t>
            </w:r>
          </w:p>
        </w:tc>
        <w:tc>
          <w:tcPr>
            <w:tcW w:w="198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Pr="002B4CD2" w:rsidRDefault="00644AC6" w:rsidP="00B122F7">
            <w:pPr>
              <w:jc w:val="center"/>
              <w:rPr>
                <w:sz w:val="28"/>
                <w:szCs w:val="28"/>
              </w:rPr>
            </w:pPr>
            <w:r w:rsidRPr="002B4CD2">
              <w:rPr>
                <w:sz w:val="28"/>
                <w:szCs w:val="28"/>
              </w:rPr>
              <w:t>Talking about personality and keeping conversations</w:t>
            </w:r>
          </w:p>
        </w:tc>
        <w:tc>
          <w:tcPr>
            <w:tcW w:w="2520" w:type="dxa"/>
          </w:tcPr>
          <w:p w:rsidR="00644AC6" w:rsidRDefault="00644AC6" w:rsidP="00B122F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361AFD">
              <w:rPr>
                <w:sz w:val="28"/>
                <w:szCs w:val="28"/>
                <w:lang w:bidi="ar-JO"/>
              </w:rPr>
              <w:t>Continuous and perfect tenses</w:t>
            </w:r>
          </w:p>
        </w:tc>
        <w:tc>
          <w:tcPr>
            <w:tcW w:w="3330" w:type="dxa"/>
          </w:tcPr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361AFD">
              <w:rPr>
                <w:sz w:val="28"/>
                <w:szCs w:val="28"/>
                <w:lang w:bidi="ar-JO"/>
              </w:rPr>
              <w:t xml:space="preserve">Personality adjectives and fixed expressions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361AFD">
              <w:rPr>
                <w:sz w:val="28"/>
                <w:szCs w:val="28"/>
                <w:lang w:bidi="ar-JO"/>
              </w:rPr>
              <w:t xml:space="preserve">Compound adjectives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361AFD">
              <w:rPr>
                <w:sz w:val="28"/>
                <w:szCs w:val="28"/>
                <w:lang w:bidi="ar-JO"/>
              </w:rPr>
              <w:t xml:space="preserve">idiomatic phrases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rtl/>
                <w:lang w:bidi="ar-JO"/>
              </w:rPr>
            </w:pPr>
            <w:r w:rsidRPr="00361AFD">
              <w:rPr>
                <w:sz w:val="28"/>
                <w:szCs w:val="28"/>
                <w:lang w:bidi="ar-JO"/>
              </w:rPr>
              <w:t>Verbs for thinking and understanding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644AC6" w:rsidRDefault="00644AC6" w:rsidP="00B122F7">
            <w:pPr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  <w:p w:rsidR="00644AC6" w:rsidRDefault="00644AC6" w:rsidP="00B122F7">
            <w:pPr>
              <w:rPr>
                <w:sz w:val="28"/>
                <w:szCs w:val="28"/>
              </w:rPr>
            </w:pPr>
          </w:p>
          <w:p w:rsidR="00644AC6" w:rsidRPr="001A6E77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61AFD">
              <w:rPr>
                <w:sz w:val="28"/>
                <w:szCs w:val="28"/>
              </w:rPr>
              <w:t>Identity</w:t>
            </w:r>
          </w:p>
        </w:tc>
      </w:tr>
    </w:tbl>
    <w:p w:rsidR="00644AC6" w:rsidRDefault="00644AC6" w:rsidP="00644AC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644AC6" w:rsidRDefault="00644AC6" w:rsidP="00644AC6">
      <w:pPr>
        <w:rPr>
          <w:sz w:val="28"/>
          <w:szCs w:val="28"/>
          <w:rtl/>
          <w:lang w:bidi="ar-JO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  <w:lang w:bidi="ar-JO"/>
        </w:rPr>
      </w:pPr>
    </w:p>
    <w:p w:rsidR="00644AC6" w:rsidRDefault="00644AC6" w:rsidP="00644AC6">
      <w:pPr>
        <w:bidi w:val="0"/>
        <w:jc w:val="center"/>
        <w:rPr>
          <w:sz w:val="28"/>
          <w:szCs w:val="28"/>
          <w:lang w:bidi="ar-JO"/>
        </w:rPr>
      </w:pPr>
    </w:p>
    <w:p w:rsidR="00644AC6" w:rsidRDefault="00644AC6" w:rsidP="00644AC6">
      <w:pPr>
        <w:bidi w:val="0"/>
        <w:jc w:val="center"/>
        <w:rPr>
          <w:sz w:val="28"/>
          <w:szCs w:val="28"/>
          <w:lang w:bidi="ar-JO"/>
        </w:rPr>
      </w:pPr>
    </w:p>
    <w:p w:rsidR="00644AC6" w:rsidRDefault="00644AC6" w:rsidP="00644AC6">
      <w:pPr>
        <w:bidi w:val="0"/>
        <w:jc w:val="center"/>
        <w:rPr>
          <w:sz w:val="28"/>
          <w:szCs w:val="28"/>
          <w:rtl/>
        </w:rPr>
      </w:pPr>
    </w:p>
    <w:p w:rsidR="00644AC6" w:rsidRPr="00061654" w:rsidRDefault="00644AC6" w:rsidP="00644AC6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644AC6" w:rsidRPr="00061654" w:rsidRDefault="00644AC6" w:rsidP="00644AC6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644AC6" w:rsidRPr="00061654" w:rsidRDefault="00644AC6" w:rsidP="00644AC6">
      <w:pPr>
        <w:bidi w:val="0"/>
        <w:jc w:val="center"/>
        <w:rPr>
          <w:b/>
          <w:bCs/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12</w:t>
      </w:r>
      <w:r w:rsidRPr="005A62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(2): </w:t>
      </w:r>
      <w:r w:rsidRPr="00467442">
        <w:rPr>
          <w:sz w:val="28"/>
          <w:szCs w:val="28"/>
        </w:rPr>
        <w:t>On the move</w:t>
      </w:r>
      <w:r>
        <w:rPr>
          <w:sz w:val="28"/>
          <w:szCs w:val="28"/>
        </w:rPr>
        <w:t xml:space="preserve">                Pages  SB : 18 to 31    </w:t>
      </w:r>
    </w:p>
    <w:p w:rsidR="00644AC6" w:rsidRDefault="00644AC6" w:rsidP="00644AC6">
      <w:pPr>
        <w:rPr>
          <w:sz w:val="28"/>
          <w:szCs w:val="28"/>
          <w:rtl/>
        </w:rPr>
      </w:pPr>
    </w:p>
    <w:tbl>
      <w:tblPr>
        <w:bidiVisual/>
        <w:tblW w:w="14042" w:type="dxa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2133"/>
        <w:gridCol w:w="2070"/>
        <w:gridCol w:w="1933"/>
        <w:gridCol w:w="3426"/>
        <w:gridCol w:w="2023"/>
      </w:tblGrid>
      <w:tr w:rsidR="00644AC6" w:rsidTr="00B122F7">
        <w:tc>
          <w:tcPr>
            <w:tcW w:w="2457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133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07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1933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426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023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644AC6" w:rsidTr="00B122F7">
        <w:trPr>
          <w:trHeight w:val="3276"/>
        </w:trPr>
        <w:tc>
          <w:tcPr>
            <w:tcW w:w="2457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……………………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33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Openness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Problem-solving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Communication </w:t>
            </w:r>
          </w:p>
        </w:tc>
        <w:tc>
          <w:tcPr>
            <w:tcW w:w="2070" w:type="dxa"/>
          </w:tcPr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Talking about travel and making choices</w:t>
            </w:r>
          </w:p>
        </w:tc>
        <w:tc>
          <w:tcPr>
            <w:tcW w:w="1933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Inversion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and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>cleft sentences</w:t>
            </w:r>
          </w:p>
        </w:tc>
        <w:tc>
          <w:tcPr>
            <w:tcW w:w="3426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Verbs of movement,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idioms related to movement, travel verbs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Idioms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 Vocabulary related to public transport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 Phrasal nouns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>Adverb-adjective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467442">
              <w:rPr>
                <w:sz w:val="28"/>
                <w:szCs w:val="28"/>
                <w:lang w:bidi="ar-JO"/>
              </w:rPr>
              <w:t xml:space="preserve"> collocations</w:t>
            </w:r>
          </w:p>
        </w:tc>
        <w:tc>
          <w:tcPr>
            <w:tcW w:w="2023" w:type="dxa"/>
          </w:tcPr>
          <w:p w:rsidR="00644AC6" w:rsidRDefault="00644AC6" w:rsidP="00B122F7">
            <w:pPr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(2)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67442">
              <w:rPr>
                <w:sz w:val="28"/>
                <w:szCs w:val="28"/>
              </w:rPr>
              <w:t>On the move</w:t>
            </w:r>
          </w:p>
        </w:tc>
      </w:tr>
    </w:tbl>
    <w:p w:rsidR="00644AC6" w:rsidRDefault="00644AC6" w:rsidP="00644AC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  <w:rtl/>
          <w:lang w:bidi="ar-JO"/>
        </w:rPr>
      </w:pPr>
    </w:p>
    <w:p w:rsidR="00644AC6" w:rsidRDefault="00644AC6" w:rsidP="00644AC6">
      <w:pPr>
        <w:rPr>
          <w:sz w:val="28"/>
          <w:szCs w:val="28"/>
          <w:rtl/>
          <w:lang w:bidi="ar-JO"/>
        </w:rPr>
      </w:pPr>
    </w:p>
    <w:p w:rsidR="00644AC6" w:rsidRDefault="00644AC6" w:rsidP="00644AC6">
      <w:pPr>
        <w:rPr>
          <w:sz w:val="28"/>
          <w:szCs w:val="28"/>
          <w:rtl/>
          <w:lang w:bidi="ar-JO"/>
        </w:rPr>
      </w:pPr>
    </w:p>
    <w:p w:rsidR="00644AC6" w:rsidRPr="00061654" w:rsidRDefault="00644AC6" w:rsidP="00644AC6">
      <w:pPr>
        <w:rPr>
          <w:b/>
          <w:bCs/>
          <w:sz w:val="28"/>
          <w:szCs w:val="28"/>
          <w:lang w:bidi="ar-JO"/>
        </w:rPr>
      </w:pP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644AC6" w:rsidRDefault="00644AC6" w:rsidP="00644AC6">
      <w:pPr>
        <w:rPr>
          <w:sz w:val="28"/>
          <w:szCs w:val="28"/>
        </w:rPr>
      </w:pPr>
    </w:p>
    <w:p w:rsidR="00644AC6" w:rsidRDefault="00644AC6" w:rsidP="00644AC6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12</w:t>
      </w:r>
      <w:r w:rsidRPr="005A62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Unit (3): </w:t>
      </w:r>
      <w:r>
        <w:rPr>
          <w:sz w:val="28"/>
          <w:szCs w:val="28"/>
          <w:lang w:bidi="ar-JO"/>
        </w:rPr>
        <w:t xml:space="preserve">hard sell </w:t>
      </w:r>
      <w:r>
        <w:rPr>
          <w:sz w:val="28"/>
          <w:szCs w:val="28"/>
        </w:rPr>
        <w:t xml:space="preserve">             Pages  SB : 32 to 39</w:t>
      </w:r>
    </w:p>
    <w:p w:rsidR="00644AC6" w:rsidRDefault="00644AC6" w:rsidP="00644AC6">
      <w:pPr>
        <w:rPr>
          <w:sz w:val="28"/>
          <w:szCs w:val="28"/>
          <w:rtl/>
        </w:rPr>
      </w:pPr>
    </w:p>
    <w:tbl>
      <w:tblPr>
        <w:bidiVisual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8"/>
        <w:gridCol w:w="1982"/>
        <w:gridCol w:w="1710"/>
        <w:gridCol w:w="2070"/>
        <w:gridCol w:w="3960"/>
        <w:gridCol w:w="2272"/>
      </w:tblGrid>
      <w:tr w:rsidR="00644AC6" w:rsidTr="00B122F7">
        <w:tc>
          <w:tcPr>
            <w:tcW w:w="2458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982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171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07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96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72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644AC6" w:rsidTr="00B122F7">
        <w:trPr>
          <w:trHeight w:val="3276"/>
        </w:trPr>
        <w:tc>
          <w:tcPr>
            <w:tcW w:w="2458" w:type="dxa"/>
          </w:tcPr>
          <w:p w:rsidR="00644AC6" w:rsidRDefault="00644AC6" w:rsidP="00B122F7">
            <w:pPr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FE0670">
              <w:rPr>
                <w:sz w:val="28"/>
                <w:szCs w:val="28"/>
                <w:lang w:bidi="ar-JO"/>
              </w:rPr>
              <w:t xml:space="preserve">Weak pronunciation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FE0670">
              <w:rPr>
                <w:sz w:val="28"/>
                <w:szCs w:val="28"/>
                <w:lang w:bidi="ar-JO"/>
              </w:rPr>
              <w:t xml:space="preserve">(contracted forms, verb to be in the Passive) </w:t>
            </w:r>
          </w:p>
        </w:tc>
        <w:tc>
          <w:tcPr>
            <w:tcW w:w="1982" w:type="dxa"/>
          </w:tcPr>
          <w:p w:rsidR="00644AC6" w:rsidRDefault="00644AC6" w:rsidP="00B122F7">
            <w:pPr>
              <w:bidi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Critical thinking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Persuasion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Decision-making </w:t>
            </w:r>
          </w:p>
        </w:tc>
        <w:tc>
          <w:tcPr>
            <w:tcW w:w="1710" w:type="dxa"/>
          </w:tcPr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Talking about business and negotiating </w:t>
            </w:r>
          </w:p>
        </w:tc>
        <w:tc>
          <w:tcPr>
            <w:tcW w:w="207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>The Passive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96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Business-related vocabulary,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compound nouns,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phrasal verbs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Compound nouns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 Opinion and attitude adjectives,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synonyms for persuade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 Vocabulary related to economics 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4C1A61">
              <w:rPr>
                <w:sz w:val="28"/>
                <w:szCs w:val="28"/>
                <w:lang w:bidi="ar-JO"/>
              </w:rPr>
              <w:t xml:space="preserve"> Vocabulary related to shopping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72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Hard sell </w:t>
            </w:r>
          </w:p>
        </w:tc>
      </w:tr>
    </w:tbl>
    <w:p w:rsidR="00644AC6" w:rsidRDefault="00644AC6" w:rsidP="00644AC6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644AC6" w:rsidRDefault="00644AC6" w:rsidP="00644AC6">
      <w:pPr>
        <w:rPr>
          <w:sz w:val="28"/>
          <w:szCs w:val="28"/>
          <w:rtl/>
          <w:lang w:bidi="ar-JO"/>
        </w:rPr>
      </w:pPr>
    </w:p>
    <w:p w:rsidR="00644AC6" w:rsidRDefault="00644AC6" w:rsidP="00644AC6">
      <w:pPr>
        <w:bidi w:val="0"/>
        <w:rPr>
          <w:sz w:val="28"/>
          <w:szCs w:val="28"/>
          <w:lang w:bidi="ar-JO"/>
        </w:rPr>
      </w:pPr>
    </w:p>
    <w:p w:rsidR="00644AC6" w:rsidRDefault="00644AC6" w:rsidP="00644AC6">
      <w:pPr>
        <w:bidi w:val="0"/>
        <w:rPr>
          <w:sz w:val="28"/>
          <w:szCs w:val="28"/>
          <w:lang w:bidi="ar-JO"/>
        </w:rPr>
      </w:pPr>
    </w:p>
    <w:p w:rsidR="00644AC6" w:rsidRPr="00061654" w:rsidRDefault="00644AC6" w:rsidP="00644AC6">
      <w:pPr>
        <w:rPr>
          <w:b/>
          <w:bCs/>
          <w:sz w:val="28"/>
          <w:szCs w:val="28"/>
          <w:rtl/>
          <w:lang w:bidi="ar-JO"/>
        </w:rPr>
      </w:pP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644AC6" w:rsidRDefault="00644AC6" w:rsidP="00644AC6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644AC6" w:rsidRDefault="00644AC6" w:rsidP="00644AC6">
      <w:pPr>
        <w:jc w:val="center"/>
        <w:rPr>
          <w:b/>
          <w:bCs/>
          <w:sz w:val="28"/>
          <w:szCs w:val="28"/>
        </w:rPr>
      </w:pP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</w:p>
    <w:p w:rsidR="00644AC6" w:rsidRDefault="00644AC6" w:rsidP="00644AC6">
      <w:pPr>
        <w:rPr>
          <w:sz w:val="28"/>
          <w:szCs w:val="28"/>
        </w:rPr>
      </w:pPr>
    </w:p>
    <w:p w:rsidR="00644AC6" w:rsidRDefault="00644AC6" w:rsidP="00644AC6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12</w:t>
      </w:r>
      <w:r w:rsidRPr="005A62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 Unit (4): </w:t>
      </w:r>
      <w:r w:rsidRPr="0079680B">
        <w:rPr>
          <w:sz w:val="28"/>
          <w:szCs w:val="28"/>
          <w:lang w:bidi="ar-JO"/>
        </w:rPr>
        <w:t>Tastes</w:t>
      </w:r>
      <w:r>
        <w:rPr>
          <w:sz w:val="28"/>
          <w:szCs w:val="28"/>
        </w:rPr>
        <w:t xml:space="preserve">             Pages  SB : 40 to 49    </w:t>
      </w:r>
    </w:p>
    <w:p w:rsidR="00644AC6" w:rsidRDefault="00644AC6" w:rsidP="00644AC6">
      <w:pPr>
        <w:rPr>
          <w:sz w:val="28"/>
          <w:szCs w:val="28"/>
          <w:rtl/>
        </w:rPr>
      </w:pPr>
    </w:p>
    <w:tbl>
      <w:tblPr>
        <w:bidiVisual/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1608"/>
        <w:gridCol w:w="2790"/>
        <w:gridCol w:w="3330"/>
        <w:gridCol w:w="1530"/>
      </w:tblGrid>
      <w:tr w:rsidR="00644AC6" w:rsidTr="00B122F7">
        <w:tc>
          <w:tcPr>
            <w:tcW w:w="2442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644AC6" w:rsidRDefault="00644AC6" w:rsidP="00B12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1608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79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33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53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644AC6" w:rsidTr="00B122F7">
        <w:trPr>
          <w:trHeight w:val="3276"/>
        </w:trPr>
        <w:tc>
          <w:tcPr>
            <w:tcW w:w="2442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…………………</w:t>
            </w:r>
          </w:p>
        </w:tc>
        <w:tc>
          <w:tcPr>
            <w:tcW w:w="2370" w:type="dxa"/>
          </w:tcPr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>Creativity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 xml:space="preserve"> problem-solving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 xml:space="preserve"> cultural awareness</w:t>
            </w:r>
          </w:p>
        </w:tc>
        <w:tc>
          <w:tcPr>
            <w:tcW w:w="1608" w:type="dxa"/>
          </w:tcPr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18"/>
                <w:szCs w:val="1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18"/>
                <w:szCs w:val="1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food and suggesting solutions</w:t>
            </w:r>
          </w:p>
        </w:tc>
        <w:tc>
          <w:tcPr>
            <w:tcW w:w="279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>Advanced conditional structures,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 xml:space="preserve"> Inversion in conditional forms</w:t>
            </w:r>
          </w:p>
        </w:tc>
        <w:tc>
          <w:tcPr>
            <w:tcW w:w="3330" w:type="dxa"/>
          </w:tcPr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>Adjectives to describe food, Partitives</w:t>
            </w:r>
            <w:r>
              <w:rPr>
                <w:sz w:val="28"/>
                <w:szCs w:val="28"/>
                <w:lang w:bidi="ar-JO"/>
              </w:rPr>
              <w:t>.</w:t>
            </w:r>
            <w:r w:rsidRPr="0079680B">
              <w:rPr>
                <w:sz w:val="28"/>
                <w:szCs w:val="28"/>
                <w:lang w:bidi="ar-JO"/>
              </w:rPr>
              <w:t xml:space="preserve">  </w:t>
            </w: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 xml:space="preserve">Verbs related to senses of eating </w:t>
            </w: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 xml:space="preserve">Vocabulary related to table manners </w:t>
            </w: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>Vocabulary for a restaurant review</w:t>
            </w:r>
          </w:p>
          <w:p w:rsidR="00644AC6" w:rsidRDefault="00644AC6" w:rsidP="00B122F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53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(4)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79680B">
              <w:rPr>
                <w:sz w:val="28"/>
                <w:szCs w:val="28"/>
                <w:lang w:bidi="ar-JO"/>
              </w:rPr>
              <w:t>Tastes</w:t>
            </w:r>
          </w:p>
        </w:tc>
      </w:tr>
    </w:tbl>
    <w:p w:rsidR="00644AC6" w:rsidRDefault="00644AC6" w:rsidP="00644AC6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644AC6" w:rsidRDefault="00644AC6" w:rsidP="00644AC6">
      <w:pPr>
        <w:rPr>
          <w:sz w:val="28"/>
          <w:szCs w:val="28"/>
        </w:rPr>
      </w:pPr>
    </w:p>
    <w:p w:rsidR="00644AC6" w:rsidRDefault="00644AC6" w:rsidP="00644AC6">
      <w:pPr>
        <w:rPr>
          <w:sz w:val="28"/>
          <w:szCs w:val="28"/>
          <w:lang w:bidi="ar-JO"/>
        </w:rPr>
      </w:pPr>
    </w:p>
    <w:p w:rsidR="00644AC6" w:rsidRDefault="00644AC6" w:rsidP="00644AC6">
      <w:pPr>
        <w:rPr>
          <w:sz w:val="28"/>
          <w:szCs w:val="28"/>
        </w:rPr>
      </w:pPr>
    </w:p>
    <w:p w:rsidR="00644AC6" w:rsidRDefault="00644AC6" w:rsidP="00644AC6">
      <w:pPr>
        <w:jc w:val="center"/>
        <w:rPr>
          <w:sz w:val="28"/>
          <w:szCs w:val="28"/>
        </w:rPr>
      </w:pPr>
    </w:p>
    <w:p w:rsidR="00644AC6" w:rsidRDefault="00644AC6" w:rsidP="00644AC6">
      <w:pPr>
        <w:jc w:val="center"/>
        <w:rPr>
          <w:sz w:val="28"/>
          <w:szCs w:val="28"/>
        </w:rPr>
      </w:pPr>
    </w:p>
    <w:p w:rsidR="00644AC6" w:rsidRDefault="00644AC6" w:rsidP="00644AC6">
      <w:pPr>
        <w:jc w:val="center"/>
        <w:rPr>
          <w:sz w:val="28"/>
          <w:szCs w:val="28"/>
        </w:rPr>
      </w:pPr>
    </w:p>
    <w:p w:rsidR="00644AC6" w:rsidRPr="00061654" w:rsidRDefault="00644AC6" w:rsidP="00644AC6">
      <w:pPr>
        <w:jc w:val="center"/>
        <w:rPr>
          <w:b/>
          <w:bCs/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b/>
          <w:bCs/>
          <w:sz w:val="28"/>
          <w:szCs w:val="28"/>
        </w:rPr>
      </w:pPr>
    </w:p>
    <w:p w:rsidR="00644AC6" w:rsidRPr="00061654" w:rsidRDefault="00644AC6" w:rsidP="00644AC6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644AC6" w:rsidRPr="00061654" w:rsidRDefault="00644AC6" w:rsidP="00644AC6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644AC6" w:rsidRPr="00F12B1C" w:rsidRDefault="00644AC6" w:rsidP="00644AC6">
      <w:pPr>
        <w:bidi w:val="0"/>
        <w:jc w:val="center"/>
        <w:rPr>
          <w:sz w:val="28"/>
          <w:szCs w:val="28"/>
        </w:rPr>
      </w:pPr>
    </w:p>
    <w:p w:rsidR="00644AC6" w:rsidRDefault="00644AC6" w:rsidP="00644AC6">
      <w:pPr>
        <w:bidi w:val="0"/>
        <w:rPr>
          <w:sz w:val="28"/>
          <w:szCs w:val="28"/>
        </w:rPr>
      </w:pPr>
    </w:p>
    <w:p w:rsidR="00644AC6" w:rsidRDefault="00644AC6" w:rsidP="00644AC6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12</w:t>
      </w:r>
      <w:r w:rsidRPr="005A62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Unit Title (5): </w:t>
      </w:r>
      <w:r w:rsidRPr="00225B43">
        <w:rPr>
          <w:sz w:val="28"/>
          <w:szCs w:val="28"/>
          <w:lang w:bidi="ar-JO"/>
        </w:rPr>
        <w:t>Do your best</w:t>
      </w:r>
      <w:r>
        <w:rPr>
          <w:sz w:val="28"/>
          <w:szCs w:val="28"/>
        </w:rPr>
        <w:t xml:space="preserve">                     Pages 50 to 58</w:t>
      </w:r>
    </w:p>
    <w:p w:rsidR="00644AC6" w:rsidRDefault="00644AC6" w:rsidP="00644AC6">
      <w:pPr>
        <w:rPr>
          <w:sz w:val="28"/>
          <w:szCs w:val="28"/>
          <w:rtl/>
        </w:rPr>
      </w:pPr>
    </w:p>
    <w:tbl>
      <w:tblPr>
        <w:bidiVisual/>
        <w:tblW w:w="14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120"/>
        <w:gridCol w:w="2250"/>
        <w:gridCol w:w="3240"/>
        <w:gridCol w:w="1800"/>
      </w:tblGrid>
      <w:tr w:rsidR="00644AC6" w:rsidTr="00B122F7">
        <w:trPr>
          <w:jc w:val="center"/>
        </w:trPr>
        <w:tc>
          <w:tcPr>
            <w:tcW w:w="2444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12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25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24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Vocabulary. terms expressions</w:t>
            </w:r>
          </w:p>
        </w:tc>
        <w:tc>
          <w:tcPr>
            <w:tcW w:w="1800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644AC6" w:rsidTr="00B122F7">
        <w:trPr>
          <w:trHeight w:val="3276"/>
          <w:jc w:val="center"/>
        </w:trPr>
        <w:tc>
          <w:tcPr>
            <w:tcW w:w="2444" w:type="dxa"/>
          </w:tcPr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 w:rsidRPr="00225B43">
              <w:rPr>
                <w:sz w:val="28"/>
                <w:szCs w:val="28"/>
                <w:lang w:bidi="ar-JO"/>
              </w:rPr>
              <w:t>Word stress in sentences with modal verbs</w:t>
            </w:r>
          </w:p>
          <w:p w:rsidR="00644AC6" w:rsidRDefault="00644AC6" w:rsidP="00B122F7">
            <w:pPr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  <w:r w:rsidRPr="00C91756">
              <w:rPr>
                <w:sz w:val="28"/>
                <w:szCs w:val="28"/>
                <w:lang w:bidi="ar-JO"/>
              </w:rPr>
              <w:t>Word clusters in fast speech</w:t>
            </w: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91756">
              <w:rPr>
                <w:sz w:val="28"/>
                <w:szCs w:val="28"/>
                <w:lang w:bidi="ar-JO"/>
              </w:rPr>
              <w:t>Fall-rise intonation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644AC6" w:rsidRDefault="00644AC6" w:rsidP="00B122F7">
            <w:pPr>
              <w:bidi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>Motivation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>self-discipline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>perseverance</w:t>
            </w:r>
          </w:p>
        </w:tc>
        <w:tc>
          <w:tcPr>
            <w:tcW w:w="212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 xml:space="preserve"> Talking about study habits </w:t>
            </w:r>
          </w:p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D6953">
              <w:rPr>
                <w:sz w:val="28"/>
                <w:szCs w:val="28"/>
                <w:lang w:bidi="ar-JO"/>
              </w:rPr>
              <w:t>and exam experiences</w:t>
            </w:r>
          </w:p>
        </w:tc>
        <w:tc>
          <w:tcPr>
            <w:tcW w:w="2250" w:type="dxa"/>
          </w:tcPr>
          <w:p w:rsidR="00644AC6" w:rsidRDefault="00644AC6" w:rsidP="00B122F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 xml:space="preserve">Modal and related verbs </w:t>
            </w:r>
          </w:p>
        </w:tc>
        <w:tc>
          <w:tcPr>
            <w:tcW w:w="3240" w:type="dxa"/>
          </w:tcPr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 xml:space="preserve">Idioms related to studying,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>collocations with attempt and effort,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 xml:space="preserve">verbs + dependent prepositions;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 xml:space="preserve">Verbs + dependent prepositions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 xml:space="preserve">Vocabulary related to sporting success and motivation 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644AC6" w:rsidRDefault="00644AC6" w:rsidP="00B122F7">
            <w:pPr>
              <w:bidi w:val="0"/>
              <w:rPr>
                <w:sz w:val="28"/>
                <w:szCs w:val="28"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>Prepositional phrases related to discipline and motivation</w:t>
            </w:r>
          </w:p>
          <w:p w:rsidR="00644AC6" w:rsidRDefault="00644AC6" w:rsidP="00B122F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644AC6" w:rsidRDefault="00644AC6" w:rsidP="00B122F7">
            <w:pPr>
              <w:rPr>
                <w:sz w:val="28"/>
                <w:szCs w:val="28"/>
                <w:rtl/>
                <w:lang w:bidi="ar-JO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644AC6" w:rsidRDefault="00644AC6" w:rsidP="00B122F7">
            <w:pPr>
              <w:rPr>
                <w:sz w:val="28"/>
                <w:szCs w:val="28"/>
              </w:rPr>
            </w:pPr>
          </w:p>
          <w:p w:rsidR="00644AC6" w:rsidRDefault="00644AC6" w:rsidP="00B122F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225B43">
              <w:rPr>
                <w:sz w:val="28"/>
                <w:szCs w:val="28"/>
                <w:lang w:bidi="ar-JO"/>
              </w:rPr>
              <w:t>Do your best</w:t>
            </w:r>
          </w:p>
        </w:tc>
      </w:tr>
    </w:tbl>
    <w:p w:rsidR="007262F3" w:rsidRPr="00644AC6" w:rsidRDefault="00644AC6" w:rsidP="00644AC6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sectPr w:rsidR="007262F3" w:rsidRPr="00644AC6" w:rsidSect="00A25F36">
      <w:footerReference w:type="default" r:id="rId6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71C" w:rsidRDefault="00D0771C">
      <w:r>
        <w:separator/>
      </w:r>
    </w:p>
  </w:endnote>
  <w:endnote w:type="continuationSeparator" w:id="1">
    <w:p w:rsidR="00D0771C" w:rsidRDefault="00D07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71C" w:rsidRDefault="00D0771C">
      <w:r>
        <w:separator/>
      </w:r>
    </w:p>
  </w:footnote>
  <w:footnote w:type="continuationSeparator" w:id="1">
    <w:p w:rsidR="00D0771C" w:rsidRDefault="00D077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28F4"/>
    <w:rsid w:val="0001398B"/>
    <w:rsid w:val="0003249E"/>
    <w:rsid w:val="00034D2C"/>
    <w:rsid w:val="00046916"/>
    <w:rsid w:val="00053007"/>
    <w:rsid w:val="0009145F"/>
    <w:rsid w:val="000B575F"/>
    <w:rsid w:val="000E135E"/>
    <w:rsid w:val="000E4025"/>
    <w:rsid w:val="00104E04"/>
    <w:rsid w:val="001050D2"/>
    <w:rsid w:val="00126B52"/>
    <w:rsid w:val="001416B6"/>
    <w:rsid w:val="00180ACA"/>
    <w:rsid w:val="001A149E"/>
    <w:rsid w:val="001B0223"/>
    <w:rsid w:val="0021125A"/>
    <w:rsid w:val="0022425D"/>
    <w:rsid w:val="002351BE"/>
    <w:rsid w:val="00246F5E"/>
    <w:rsid w:val="00254AAC"/>
    <w:rsid w:val="00274791"/>
    <w:rsid w:val="00284DD9"/>
    <w:rsid w:val="00285237"/>
    <w:rsid w:val="0029788A"/>
    <w:rsid w:val="002B2CA1"/>
    <w:rsid w:val="002B4B04"/>
    <w:rsid w:val="002C6250"/>
    <w:rsid w:val="003009F1"/>
    <w:rsid w:val="00323645"/>
    <w:rsid w:val="00375A3D"/>
    <w:rsid w:val="0038784E"/>
    <w:rsid w:val="00394654"/>
    <w:rsid w:val="003A0C06"/>
    <w:rsid w:val="003A455A"/>
    <w:rsid w:val="003C241C"/>
    <w:rsid w:val="003E1274"/>
    <w:rsid w:val="003E756B"/>
    <w:rsid w:val="00414707"/>
    <w:rsid w:val="00424029"/>
    <w:rsid w:val="00443B34"/>
    <w:rsid w:val="00457272"/>
    <w:rsid w:val="00460B68"/>
    <w:rsid w:val="00485B74"/>
    <w:rsid w:val="00487E15"/>
    <w:rsid w:val="004936A1"/>
    <w:rsid w:val="004972E3"/>
    <w:rsid w:val="004B3DF5"/>
    <w:rsid w:val="004D116F"/>
    <w:rsid w:val="004E3E72"/>
    <w:rsid w:val="00515577"/>
    <w:rsid w:val="005158A5"/>
    <w:rsid w:val="00522ED7"/>
    <w:rsid w:val="00573944"/>
    <w:rsid w:val="0057625D"/>
    <w:rsid w:val="005A39E0"/>
    <w:rsid w:val="005B0AF6"/>
    <w:rsid w:val="005B70BB"/>
    <w:rsid w:val="00614A02"/>
    <w:rsid w:val="00623E93"/>
    <w:rsid w:val="00644A93"/>
    <w:rsid w:val="00644AC6"/>
    <w:rsid w:val="006B1494"/>
    <w:rsid w:val="006C738E"/>
    <w:rsid w:val="006D523F"/>
    <w:rsid w:val="007262F3"/>
    <w:rsid w:val="00731EE8"/>
    <w:rsid w:val="007573DB"/>
    <w:rsid w:val="00765B70"/>
    <w:rsid w:val="00767056"/>
    <w:rsid w:val="007717ED"/>
    <w:rsid w:val="0079486E"/>
    <w:rsid w:val="00796443"/>
    <w:rsid w:val="007B3929"/>
    <w:rsid w:val="007C6368"/>
    <w:rsid w:val="007F1307"/>
    <w:rsid w:val="008345CC"/>
    <w:rsid w:val="0088183B"/>
    <w:rsid w:val="00887094"/>
    <w:rsid w:val="008A5BCD"/>
    <w:rsid w:val="008B3FDC"/>
    <w:rsid w:val="008B523A"/>
    <w:rsid w:val="008C5CE2"/>
    <w:rsid w:val="008D5B22"/>
    <w:rsid w:val="008E0460"/>
    <w:rsid w:val="009341B5"/>
    <w:rsid w:val="00940136"/>
    <w:rsid w:val="009834C0"/>
    <w:rsid w:val="0098631F"/>
    <w:rsid w:val="009B1724"/>
    <w:rsid w:val="009D24EF"/>
    <w:rsid w:val="009E65CC"/>
    <w:rsid w:val="00A247ED"/>
    <w:rsid w:val="00A25003"/>
    <w:rsid w:val="00A25F36"/>
    <w:rsid w:val="00A355D0"/>
    <w:rsid w:val="00A45599"/>
    <w:rsid w:val="00A63D4F"/>
    <w:rsid w:val="00AA0F58"/>
    <w:rsid w:val="00AC74BA"/>
    <w:rsid w:val="00AE5BB5"/>
    <w:rsid w:val="00B63E1F"/>
    <w:rsid w:val="00BA0069"/>
    <w:rsid w:val="00BA704F"/>
    <w:rsid w:val="00BB57DA"/>
    <w:rsid w:val="00C60FDC"/>
    <w:rsid w:val="00C72E14"/>
    <w:rsid w:val="00C75F72"/>
    <w:rsid w:val="00CB66D9"/>
    <w:rsid w:val="00CC1126"/>
    <w:rsid w:val="00CC45A3"/>
    <w:rsid w:val="00CE28E5"/>
    <w:rsid w:val="00CE30C7"/>
    <w:rsid w:val="00CE35FF"/>
    <w:rsid w:val="00CF36C5"/>
    <w:rsid w:val="00CF423C"/>
    <w:rsid w:val="00CF5F7E"/>
    <w:rsid w:val="00CF7A0C"/>
    <w:rsid w:val="00D0771C"/>
    <w:rsid w:val="00D1311C"/>
    <w:rsid w:val="00D61B29"/>
    <w:rsid w:val="00D80A6B"/>
    <w:rsid w:val="00D82E60"/>
    <w:rsid w:val="00D940EF"/>
    <w:rsid w:val="00DA0D3A"/>
    <w:rsid w:val="00DC2EBE"/>
    <w:rsid w:val="00E13BDB"/>
    <w:rsid w:val="00E22E7A"/>
    <w:rsid w:val="00E32AFE"/>
    <w:rsid w:val="00E35ADA"/>
    <w:rsid w:val="00E40C8E"/>
    <w:rsid w:val="00EB2256"/>
    <w:rsid w:val="00EB3088"/>
    <w:rsid w:val="00EE2E01"/>
    <w:rsid w:val="00EF3E38"/>
    <w:rsid w:val="00EF540E"/>
    <w:rsid w:val="00F23A24"/>
    <w:rsid w:val="00F3743F"/>
    <w:rsid w:val="00FB2F15"/>
    <w:rsid w:val="00FC1081"/>
    <w:rsid w:val="00FE0DB3"/>
    <w:rsid w:val="00FE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25D"/>
  </w:style>
  <w:style w:type="paragraph" w:styleId="1">
    <w:name w:val="heading 1"/>
    <w:basedOn w:val="a"/>
    <w:next w:val="a"/>
    <w:rsid w:val="0022425D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22425D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22425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2425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2425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2425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2242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2425D"/>
    <w:pPr>
      <w:jc w:val="center"/>
    </w:pPr>
    <w:rPr>
      <w:b/>
    </w:rPr>
  </w:style>
  <w:style w:type="paragraph" w:styleId="a4">
    <w:name w:val="Subtitle"/>
    <w:basedOn w:val="a"/>
    <w:next w:val="a"/>
    <w:rsid w:val="002242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22425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22425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22425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FB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23</cp:revision>
  <dcterms:created xsi:type="dcterms:W3CDTF">2025-07-30T12:36:00Z</dcterms:created>
  <dcterms:modified xsi:type="dcterms:W3CDTF">2026-08-05T10:58:00Z</dcterms:modified>
</cp:coreProperties>
</file>