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50" w:rsidRDefault="00351050" w:rsidP="003D5C8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51050" w:rsidRPr="004C4021" w:rsidRDefault="00351050" w:rsidP="003D5C8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                                        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الخطة الفصلية     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عدد الحص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ص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351050" w:rsidRPr="004C4021" w:rsidRDefault="00351050" w:rsidP="00475736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>
        <w:rPr>
          <w:rFonts w:ascii="Arial" w:hAnsi="Arial" w:cs="Arial"/>
          <w:b/>
          <w:bCs/>
          <w:sz w:val="26"/>
          <w:szCs w:val="26"/>
          <w:rtl/>
        </w:rPr>
        <w:t>الاو</w:t>
      </w:r>
      <w:r>
        <w:rPr>
          <w:rFonts w:ascii="Arial" w:hAnsi="Arial" w:cs="Arial" w:hint="cs"/>
          <w:b/>
          <w:bCs/>
          <w:sz w:val="26"/>
          <w:szCs w:val="26"/>
          <w:rtl/>
        </w:rPr>
        <w:t>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/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الصفحات  :   </w:t>
      </w:r>
    </w:p>
    <w:p w:rsidR="00351050" w:rsidRPr="004C4021" w:rsidRDefault="00351050" w:rsidP="002F6B19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>
        <w:rPr>
          <w:rFonts w:ascii="Arial" w:hAnsi="Arial" w:cs="Arial"/>
          <w:b/>
          <w:bCs/>
          <w:sz w:val="26"/>
          <w:szCs w:val="26"/>
          <w:rtl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</w:rPr>
        <w:t>خامس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عنوان </w:t>
      </w:r>
      <w:r w:rsidRPr="004C4021"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الوحدة: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المهارات الحياتية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      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23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 </w:t>
      </w:r>
      <w:r>
        <w:rPr>
          <w:rFonts w:ascii="Arial" w:hAnsi="Arial" w:cs="Arial"/>
          <w:b/>
          <w:bCs/>
          <w:sz w:val="26"/>
          <w:szCs w:val="26"/>
          <w:lang w:bidi="ar-YE"/>
        </w:rPr>
        <w:t>8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الى     </w:t>
      </w:r>
      <w:r>
        <w:rPr>
          <w:rFonts w:ascii="Arial" w:hAnsi="Arial" w:cs="Arial"/>
          <w:b/>
          <w:bCs/>
          <w:sz w:val="26"/>
          <w:szCs w:val="26"/>
          <w:lang w:bidi="ar-YE"/>
        </w:rPr>
        <w:t>1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   9  / 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351050" w:rsidRPr="004C4021" w:rsidTr="000235D1">
        <w:trPr>
          <w:trHeight w:val="306"/>
        </w:trPr>
        <w:tc>
          <w:tcPr>
            <w:tcW w:w="712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351050" w:rsidRPr="004C4021" w:rsidTr="000235D1">
        <w:trPr>
          <w:trHeight w:val="95"/>
        </w:trPr>
        <w:tc>
          <w:tcPr>
            <w:tcW w:w="712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351050" w:rsidRPr="004C4021" w:rsidTr="000235D1">
        <w:trPr>
          <w:trHeight w:val="6543"/>
        </w:trPr>
        <w:tc>
          <w:tcPr>
            <w:tcW w:w="712" w:type="dxa"/>
          </w:tcPr>
          <w:p w:rsidR="00351050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-</w:t>
            </w:r>
          </w:p>
          <w:p w:rsidR="00351050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-</w:t>
            </w:r>
          </w:p>
          <w:p w:rsidR="00351050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-</w:t>
            </w:r>
          </w:p>
          <w:p w:rsidR="00351050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-</w:t>
            </w:r>
          </w:p>
          <w:p w:rsidR="00351050" w:rsidRPr="004C4021" w:rsidRDefault="00351050" w:rsidP="0070692D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351050" w:rsidRDefault="009236BD" w:rsidP="00F1012E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تعرف مفهوم مهارات التواصل / التنمر</w:t>
            </w:r>
          </w:p>
          <w:p w:rsidR="00351050" w:rsidRDefault="009236BD" w:rsidP="00F1012E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ستخدم مهارات التواصل في التعامل مع افراد المجتمع</w:t>
            </w:r>
          </w:p>
          <w:p w:rsidR="00351050" w:rsidRDefault="009236BD" w:rsidP="00F1012E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قدر الاهمية الايجابية للحرية والمشاركة </w:t>
            </w:r>
          </w:p>
          <w:p w:rsidR="00351050" w:rsidRDefault="009236BD" w:rsidP="00F1012E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عدد اسباب التنمر وتذكر عواقب التنمر</w:t>
            </w:r>
          </w:p>
          <w:p w:rsidR="00351050" w:rsidRPr="007664D8" w:rsidRDefault="009236BD" w:rsidP="00F1012E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قدر اهمية التعاون والاحترام وحب الاخرين</w:t>
            </w:r>
          </w:p>
        </w:tc>
        <w:tc>
          <w:tcPr>
            <w:tcW w:w="1413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نشرات تثقيفية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تقارير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1C43DD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.التعلم في مجموعا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</w:t>
            </w: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  <w:r>
              <w:rPr>
                <w:rFonts w:hint="cs"/>
                <w:rtl/>
                <w:lang w:bidi="ar-YE"/>
              </w:rPr>
              <w:t>امتحان قصير</w:t>
            </w: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Default="00351050" w:rsidP="001C43DD">
            <w:pPr>
              <w:pStyle w:val="a7"/>
              <w:rPr>
                <w:rtl/>
              </w:rPr>
            </w:pPr>
          </w:p>
          <w:p w:rsidR="00351050" w:rsidRDefault="00351050" w:rsidP="001C43DD">
            <w:pPr>
              <w:pStyle w:val="a7"/>
              <w:rPr>
                <w:rtl/>
              </w:rPr>
            </w:pPr>
          </w:p>
          <w:p w:rsidR="00351050" w:rsidRDefault="00351050" w:rsidP="001C43DD">
            <w:pPr>
              <w:pStyle w:val="a7"/>
              <w:rPr>
                <w:rtl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</w:rPr>
            </w:pPr>
            <w:r w:rsidRPr="004C4021">
              <w:rPr>
                <w:rtl/>
              </w:rPr>
              <w:t>سلم التقدير</w:t>
            </w:r>
          </w:p>
          <w:p w:rsidR="00351050" w:rsidRPr="004C4021" w:rsidRDefault="00351050" w:rsidP="001C43DD">
            <w:pPr>
              <w:pStyle w:val="a7"/>
              <w:rPr>
                <w:rtl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</w:tc>
        <w:tc>
          <w:tcPr>
            <w:tcW w:w="1580" w:type="dxa"/>
          </w:tcPr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191D1A" w:rsidRDefault="00351050" w:rsidP="001C43DD">
            <w:pPr>
              <w:pStyle w:val="a7"/>
              <w:rPr>
                <w:rtl/>
                <w:lang w:bidi="ar-YE"/>
              </w:rPr>
            </w:pPr>
            <w:r>
              <w:rPr>
                <w:rtl/>
                <w:lang w:bidi="ar-YE"/>
              </w:rPr>
              <w:t xml:space="preserve">تكليف الطلبة </w:t>
            </w:r>
            <w:r>
              <w:rPr>
                <w:rFonts w:hint="cs"/>
                <w:rtl/>
                <w:lang w:bidi="ar-YE"/>
              </w:rPr>
              <w:t>باعداد مشهد تمثيلي عن التنمر</w:t>
            </w: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  <w:p w:rsidR="00351050" w:rsidRPr="004C4021" w:rsidRDefault="00351050" w:rsidP="001C43DD">
            <w:pPr>
              <w:pStyle w:val="a7"/>
              <w:rPr>
                <w:rtl/>
                <w:lang w:bidi="ar-YE"/>
              </w:rPr>
            </w:pPr>
          </w:p>
        </w:tc>
        <w:tc>
          <w:tcPr>
            <w:tcW w:w="2740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191D1A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191D1A" w:rsidRDefault="00351050" w:rsidP="00191D1A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476109" w:rsidRDefault="00476109" w:rsidP="003D5C81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51050" w:rsidRPr="004C4021" w:rsidRDefault="00351050" w:rsidP="003D5C81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</w:t>
      </w:r>
    </w:p>
    <w:p w:rsidR="00351050" w:rsidRPr="004C4021" w:rsidRDefault="00351050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51050" w:rsidRPr="004C4021" w:rsidRDefault="00351050" w:rsidP="00191D1A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351050" w:rsidRPr="004C4021" w:rsidRDefault="00351050" w:rsidP="008D6A4A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عدد الدروس :2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</w:t>
      </w:r>
    </w:p>
    <w:p w:rsidR="00351050" w:rsidRPr="004C4021" w:rsidRDefault="00351050" w:rsidP="00191D1A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>
        <w:rPr>
          <w:rFonts w:ascii="Arial" w:hAnsi="Arial" w:cs="Arial"/>
          <w:b/>
          <w:bCs/>
          <w:sz w:val="26"/>
          <w:szCs w:val="26"/>
          <w:rtl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</w:rPr>
        <w:t>خامس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عنوان الوحدة: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ريادة الاعمال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  <w:r>
        <w:rPr>
          <w:rFonts w:ascii="Arial" w:hAnsi="Arial" w:cs="Arial"/>
          <w:b/>
          <w:bCs/>
          <w:sz w:val="26"/>
          <w:szCs w:val="26"/>
          <w:lang w:bidi="ar-YE"/>
        </w:rPr>
        <w:t>5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/9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الى          </w:t>
      </w:r>
      <w:r>
        <w:rPr>
          <w:rFonts w:ascii="Arial" w:hAnsi="Arial" w:cs="Arial"/>
          <w:b/>
          <w:bCs/>
          <w:sz w:val="26"/>
          <w:szCs w:val="26"/>
          <w:lang w:bidi="ar-YE"/>
        </w:rPr>
        <w:t>20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/9/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2024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351050" w:rsidRPr="004C4021" w:rsidTr="000235D1">
        <w:trPr>
          <w:trHeight w:val="306"/>
        </w:trPr>
        <w:tc>
          <w:tcPr>
            <w:tcW w:w="712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351050" w:rsidRPr="004C4021" w:rsidTr="000235D1">
        <w:trPr>
          <w:trHeight w:val="95"/>
        </w:trPr>
        <w:tc>
          <w:tcPr>
            <w:tcW w:w="712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351050" w:rsidRPr="004C4021" w:rsidTr="000235D1">
        <w:trPr>
          <w:trHeight w:val="6543"/>
        </w:trPr>
        <w:tc>
          <w:tcPr>
            <w:tcW w:w="712" w:type="dxa"/>
          </w:tcPr>
          <w:p w:rsidR="00351050" w:rsidRPr="004C4021" w:rsidRDefault="00351050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3B6F0B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</w:tcPr>
          <w:p w:rsidR="00351050" w:rsidRDefault="009236BD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تعرف مفهوم ريادة الاعمال / التخطيط</w:t>
            </w:r>
            <w:r w:rsidR="00351050"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تعرف خطوات التخطيط والتنفيذ للمشروع الريادي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9236BD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قدر اهمية التخطيط للمشروع الريادي والعمل الجماعي والعمل بروح الفريق</w:t>
            </w:r>
          </w:p>
        </w:tc>
        <w:tc>
          <w:tcPr>
            <w:tcW w:w="1413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مشغل المهني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صور توضيحية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من خلال النشاط</w:t>
            </w: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امتحان قصير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191D1A" w:rsidRDefault="00351050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نفيذ انشطة الكتاب  27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191D1A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</w:tc>
      </w:tr>
    </w:tbl>
    <w:p w:rsidR="006005EA" w:rsidRPr="00327EA4" w:rsidRDefault="00351050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/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351050" w:rsidRPr="006005EA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51050"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                </w:t>
      </w:r>
    </w:p>
    <w:p w:rsidR="00476109" w:rsidRDefault="00476109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476109" w:rsidRPr="004C4021" w:rsidRDefault="00476109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51050" w:rsidRDefault="00351050" w:rsidP="003D5C81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351050" w:rsidRPr="004C4021" w:rsidRDefault="00351050" w:rsidP="000235D1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الخطة الفصلية                             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عدد الحصص: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8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351050" w:rsidRPr="004C4021" w:rsidRDefault="00351050" w:rsidP="00D14E05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المبحث :التربية المهنية                                        الفصل </w:t>
      </w:r>
      <w:r w:rsidRPr="004C4021">
        <w:rPr>
          <w:rFonts w:ascii="Arial" w:hAnsi="Arial" w:cs="Arial"/>
          <w:b/>
          <w:bCs/>
          <w:sz w:val="26"/>
          <w:szCs w:val="26"/>
          <w:rtl/>
        </w:rPr>
        <w:t>الاول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2026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>-</w:t>
      </w:r>
      <w:r w:rsidR="002F6B19">
        <w:rPr>
          <w:rFonts w:ascii="Arial" w:hAnsi="Arial" w:cs="Arial" w:hint="cs"/>
          <w:b/>
          <w:bCs/>
          <w:sz w:val="26"/>
          <w:szCs w:val="26"/>
          <w:rtl/>
          <w:lang w:bidi="ar-YE"/>
        </w:rPr>
        <w:t>2027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م  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>عدد الدروس :3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</w:t>
      </w:r>
    </w:p>
    <w:p w:rsidR="00351050" w:rsidRPr="004C4021" w:rsidRDefault="00351050" w:rsidP="00F81F23">
      <w:pPr>
        <w:pStyle w:val="a4"/>
        <w:tabs>
          <w:tab w:val="clear" w:pos="8306"/>
          <w:tab w:val="right" w:pos="9566"/>
        </w:tabs>
        <w:ind w:right="-1260"/>
        <w:rPr>
          <w:rFonts w:ascii="Arial" w:hAnsi="Arial" w:cs="Arial"/>
          <w:b/>
          <w:bCs/>
          <w:sz w:val="26"/>
          <w:szCs w:val="26"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الصف: </w:t>
      </w:r>
      <w:r>
        <w:rPr>
          <w:rFonts w:ascii="Arial" w:hAnsi="Arial" w:cs="Arial"/>
          <w:b/>
          <w:bCs/>
          <w:sz w:val="26"/>
          <w:szCs w:val="26"/>
          <w:rtl/>
        </w:rPr>
        <w:t>ال</w:t>
      </w:r>
      <w:r>
        <w:rPr>
          <w:rFonts w:ascii="Arial" w:hAnsi="Arial" w:cs="Arial" w:hint="cs"/>
          <w:b/>
          <w:bCs/>
          <w:sz w:val="26"/>
          <w:szCs w:val="26"/>
          <w:rtl/>
        </w:rPr>
        <w:t>خامس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عنوان الوحدة: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 الزراعة    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lang w:bidi="ar-YE"/>
        </w:rPr>
        <w:t xml:space="preserve">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الفترة الزمنية:  </w:t>
      </w:r>
      <w:r>
        <w:rPr>
          <w:rFonts w:ascii="Arial" w:hAnsi="Arial" w:cs="Arial" w:hint="cs"/>
          <w:b/>
          <w:bCs/>
          <w:sz w:val="26"/>
          <w:szCs w:val="26"/>
          <w:rtl/>
          <w:lang w:bidi="ar-YE"/>
        </w:rPr>
        <w:t xml:space="preserve">1/10   الى     20 /10 </w:t>
      </w:r>
    </w:p>
    <w:tbl>
      <w:tblPr>
        <w:tblStyle w:val="a3"/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59"/>
        <w:gridCol w:w="1413"/>
        <w:gridCol w:w="1539"/>
        <w:gridCol w:w="1405"/>
        <w:gridCol w:w="1428"/>
        <w:gridCol w:w="1580"/>
        <w:gridCol w:w="2740"/>
      </w:tblGrid>
      <w:tr w:rsidR="00351050" w:rsidRPr="004C4021" w:rsidTr="000235D1">
        <w:trPr>
          <w:trHeight w:val="306"/>
        </w:trPr>
        <w:tc>
          <w:tcPr>
            <w:tcW w:w="712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إستراتيجيات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التامل الذاتي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حول الوحدة</w:t>
            </w:r>
          </w:p>
        </w:tc>
      </w:tr>
      <w:tr w:rsidR="00351050" w:rsidRPr="004C4021" w:rsidTr="000235D1">
        <w:trPr>
          <w:trHeight w:val="95"/>
        </w:trPr>
        <w:tc>
          <w:tcPr>
            <w:tcW w:w="712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  <w:tr w:rsidR="00351050" w:rsidRPr="004C4021" w:rsidTr="006005EA">
        <w:trPr>
          <w:trHeight w:val="6147"/>
        </w:trPr>
        <w:tc>
          <w:tcPr>
            <w:tcW w:w="712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2-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3-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4-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5-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6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7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8</w:t>
            </w:r>
          </w:p>
        </w:tc>
        <w:tc>
          <w:tcPr>
            <w:tcW w:w="4459" w:type="dxa"/>
          </w:tcPr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تعرف مفهوم الزراعة /طرق تكثير النباتات 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عدد طرق تكثير النباتات/ الابصال /الدرنات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عدد الادوات والعدد المستخدمة في الزراعة وطريقة استخدامها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قدر اهمية العدد الزراعية في تسهيل العمل والمحافظة عليها 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راعي اجراءات الصحة والسلامة اثناء العمل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قدر اهمية الزراعة ودورها في رفع الاقتصاد للدولة </w:t>
            </w:r>
          </w:p>
          <w:p w:rsidR="00351050" w:rsidRDefault="00351050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9236BD" w:rsidP="0066645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</w:t>
            </w:r>
            <w:r w:rsidR="003510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قدر اهمية التعاون والعمل الجماعي والمحتفظة على البيئة</w:t>
            </w:r>
          </w:p>
        </w:tc>
        <w:tc>
          <w:tcPr>
            <w:tcW w:w="1413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الكتاب المدرسي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وسائل تعليمية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434C7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مشغل المهني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الحديقة المدرسية</w:t>
            </w: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سماد مركب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اشتال مختلفة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6005EA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39" w:type="dxa"/>
          </w:tcPr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1</w:t>
            </w: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.التدريس المباشر</w:t>
            </w: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لتعلم من خلال النشاط</w:t>
            </w: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3.التعلم في مجموعات</w:t>
            </w: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05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  التقويم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المعتمدة على الاداء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2.القلم والورقة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3. الملاحظة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428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التقدير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1580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Default="00351050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تكليف الطلبة ب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تنفيذ الانشطة وزراعة بعص الابصال والدرنات في حديقة المدرسة</w:t>
            </w:r>
          </w:p>
          <w:p w:rsidR="00351050" w:rsidRDefault="00351050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ص 35</w:t>
            </w:r>
          </w:p>
          <w:p w:rsidR="00351050" w:rsidRDefault="00351050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ص 41</w:t>
            </w:r>
          </w:p>
          <w:p w:rsidR="00351050" w:rsidRPr="00191D1A" w:rsidRDefault="00351050" w:rsidP="00951FA8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ص50</w:t>
            </w:r>
          </w:p>
          <w:p w:rsidR="00351050" w:rsidRPr="004C4021" w:rsidRDefault="00351050" w:rsidP="006005EA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  <w:tc>
          <w:tcPr>
            <w:tcW w:w="2740" w:type="dxa"/>
          </w:tcPr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 xml:space="preserve">اشعر بالرضا: 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التحديات :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  <w:p w:rsidR="00351050" w:rsidRPr="004C4021" w:rsidRDefault="00351050" w:rsidP="000235D1">
            <w:pPr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 w:rsidRPr="004C4021"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  <w:t>مقترحات التحسين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................................</w:t>
            </w:r>
          </w:p>
          <w:p w:rsidR="00351050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YE"/>
              </w:rPr>
              <w:t>...............................</w:t>
            </w:r>
          </w:p>
          <w:p w:rsidR="00351050" w:rsidRPr="00191D1A" w:rsidRDefault="00351050" w:rsidP="000235D1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  <w:rtl/>
                <w:lang w:bidi="ar-YE"/>
              </w:rPr>
            </w:pPr>
          </w:p>
        </w:tc>
      </w:tr>
    </w:tbl>
    <w:p w:rsidR="00351050" w:rsidRDefault="00351050" w:rsidP="006005EA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</w:t>
      </w:r>
      <w:r w:rsidR="006005EA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</w:t>
      </w:r>
      <w:r w:rsidR="00476109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</w:t>
      </w: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  <w:lang w:bidi="ar-YE"/>
        </w:rPr>
        <w:t xml:space="preserve">                                    </w:t>
      </w:r>
    </w:p>
    <w:p w:rsidR="006005EA" w:rsidRPr="00327EA4" w:rsidRDefault="009236BD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مدير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/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351050" w:rsidRDefault="00351050" w:rsidP="002157A3">
      <w:pPr>
        <w:pStyle w:val="a4"/>
        <w:rPr>
          <w:rFonts w:ascii="Arial" w:hAnsi="Arial" w:cs="Arial"/>
          <w:b/>
          <w:bCs/>
          <w:sz w:val="26"/>
          <w:szCs w:val="26"/>
          <w:rtl/>
        </w:rPr>
      </w:pPr>
    </w:p>
    <w:p w:rsidR="00351050" w:rsidRDefault="00351050" w:rsidP="007664D8">
      <w:pPr>
        <w:pStyle w:val="a4"/>
        <w:rPr>
          <w:rFonts w:ascii="Arial" w:hAnsi="Arial" w:cs="Arial"/>
          <w:b/>
          <w:bCs/>
          <w:sz w:val="26"/>
          <w:szCs w:val="26"/>
          <w:rtl/>
          <w:lang w:bidi="ar-YE"/>
        </w:rPr>
      </w:pPr>
    </w:p>
    <w:p w:rsidR="00697ED7" w:rsidRPr="00351050" w:rsidRDefault="00351050" w:rsidP="00351050">
      <w:pPr>
        <w:rPr>
          <w:rFonts w:ascii="Arial" w:hAnsi="Arial" w:cs="Arial"/>
          <w:b/>
          <w:bCs/>
          <w:sz w:val="26"/>
          <w:szCs w:val="26"/>
          <w:rtl/>
          <w:lang w:bidi="ar-YE"/>
        </w:rPr>
      </w:pPr>
      <w:r w:rsidRPr="004C4021">
        <w:rPr>
          <w:rFonts w:ascii="Arial" w:hAnsi="Arial" w:cs="Arial"/>
          <w:b/>
          <w:bCs/>
          <w:sz w:val="26"/>
          <w:szCs w:val="26"/>
          <w:rtl/>
          <w:lang w:bidi="ar-YE"/>
        </w:rPr>
        <w:lastRenderedPageBreak/>
        <w:t xml:space="preserve">                                                                                               </w:t>
      </w:r>
      <w:r w:rsidR="00697ED7"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080098" w:rsidRDefault="00697ED7" w:rsidP="000F7BB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>
        <w:rPr>
          <w:rFonts w:cs="Simplified Arabic" w:hint="cs"/>
          <w:b/>
          <w:bCs/>
          <w:sz w:val="28"/>
          <w:szCs w:val="28"/>
          <w:rtl/>
        </w:rPr>
        <w:t>ا</w:t>
      </w:r>
      <w:r w:rsidR="0020082F">
        <w:rPr>
          <w:rFonts w:cs="Simplified Arabic" w:hint="cs"/>
          <w:b/>
          <w:bCs/>
          <w:sz w:val="28"/>
          <w:szCs w:val="28"/>
          <w:rtl/>
        </w:rPr>
        <w:t>لخامس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697ED7" w:rsidRDefault="00697ED7" w:rsidP="000F7BB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697ED7" w:rsidRDefault="00697ED7" w:rsidP="0020082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2C3F9A"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="0020082F">
        <w:rPr>
          <w:rFonts w:cs="Simplified Arabic" w:hint="cs"/>
          <w:b/>
          <w:bCs/>
          <w:sz w:val="28"/>
          <w:szCs w:val="28"/>
          <w:rtl/>
        </w:rPr>
        <w:t>الاقتصاد المنزلي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20082F">
        <w:rPr>
          <w:rFonts w:cs="Simplified Arabic" w:hint="cs"/>
          <w:b/>
          <w:bCs/>
          <w:sz w:val="28"/>
          <w:szCs w:val="28"/>
          <w:rtl/>
        </w:rPr>
        <w:t>4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A37FED">
        <w:rPr>
          <w:rFonts w:cs="Simplified Arabic" w:hint="cs"/>
          <w:b/>
          <w:bCs/>
          <w:sz w:val="28"/>
          <w:szCs w:val="28"/>
          <w:rtl/>
        </w:rPr>
        <w:tab/>
      </w:r>
      <w:r w:rsidR="00FA78C1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020E7">
        <w:rPr>
          <w:rFonts w:cs="Simplified Arabic" w:hint="cs"/>
          <w:b/>
          <w:bCs/>
          <w:sz w:val="28"/>
          <w:szCs w:val="28"/>
          <w:rtl/>
        </w:rPr>
        <w:t>8</w:t>
      </w:r>
    </w:p>
    <w:p w:rsidR="00080098" w:rsidRPr="00EE407F" w:rsidRDefault="00080098" w:rsidP="0020082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697ED7" w:rsidRDefault="00697ED7" w:rsidP="00ED52DD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ED52DD">
        <w:rPr>
          <w:rFonts w:cs="Simplified Arabic" w:hint="cs"/>
          <w:b/>
          <w:bCs/>
          <w:sz w:val="28"/>
          <w:szCs w:val="28"/>
          <w:rtl/>
        </w:rPr>
        <w:t>/20/10 الى10/11</w:t>
      </w:r>
    </w:p>
    <w:tbl>
      <w:tblPr>
        <w:bidiVisual/>
        <w:tblW w:w="15592" w:type="dxa"/>
        <w:tblInd w:w="-3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4316"/>
        <w:gridCol w:w="2064"/>
        <w:gridCol w:w="2093"/>
        <w:gridCol w:w="1821"/>
        <w:gridCol w:w="1589"/>
        <w:gridCol w:w="1653"/>
        <w:gridCol w:w="2056"/>
      </w:tblGrid>
      <w:tr w:rsidR="0054685C" w:rsidTr="00351050">
        <w:trPr>
          <w:trHeight w:val="254"/>
        </w:trPr>
        <w:tc>
          <w:tcPr>
            <w:tcW w:w="4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54685C" w:rsidTr="00351050">
        <w:trPr>
          <w:trHeight w:val="54"/>
        </w:trPr>
        <w:tc>
          <w:tcPr>
            <w:tcW w:w="431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6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9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082AC9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351050">
        <w:trPr>
          <w:trHeight w:val="540"/>
        </w:trPr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بعض المفاهيم متل المنسوجات /الالياف/القطن</w:t>
            </w:r>
          </w:p>
          <w:p w:rsidR="0020082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انواع الالياف الطبيعية</w:t>
            </w:r>
          </w:p>
          <w:p w:rsidR="0020082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بعض المعدات المستخدمة للمنسوجات متل النول</w:t>
            </w:r>
          </w:p>
          <w:p w:rsidR="0020082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قدر اهمية التعاون والعمل بروح الفريق</w:t>
            </w:r>
          </w:p>
          <w:p w:rsidR="0020082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اهم الاجهزة الكهربائية المنزلية واهميتها واستخدامها بطريقة صحيحة</w:t>
            </w:r>
          </w:p>
          <w:p w:rsidR="0020082F" w:rsidRPr="0020082F" w:rsidRDefault="009236BD" w:rsidP="0020082F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20082F">
              <w:rPr>
                <w:rFonts w:cs="Simplified Arabic" w:hint="cs"/>
                <w:sz w:val="28"/>
                <w:szCs w:val="28"/>
                <w:rtl/>
              </w:rPr>
              <w:t>راعي متطلبات الصحة والسلامة اثناء التعامل مع الاجهزة الكهربائية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صور لبعض الاجهزة الكهربائية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35105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 في مجموعات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التعلم التعاوني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3DCF" w:rsidRDefault="0020082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ص 60</w:t>
            </w:r>
          </w:p>
          <w:p w:rsidR="0020082F" w:rsidRDefault="0020082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 65</w:t>
            </w:r>
          </w:p>
          <w:p w:rsidR="0020082F" w:rsidRDefault="0020082F" w:rsidP="0020082F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ص69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476109" w:rsidRDefault="00476109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960C4B" w:rsidRPr="00327EA4" w:rsidRDefault="00960C4B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080098" w:rsidRPr="00351050" w:rsidRDefault="00960C4B" w:rsidP="00372444">
      <w:pPr>
        <w:spacing w:line="216" w:lineRule="auto"/>
        <w:jc w:val="lowKashida"/>
        <w:rPr>
          <w:rFonts w:cs="Simplified Arabic"/>
          <w:b/>
          <w:bCs/>
          <w:rtl/>
        </w:rPr>
      </w:pPr>
      <w:r w:rsidRPr="00351050">
        <w:rPr>
          <w:rFonts w:cs="Simplified Arabic" w:hint="cs"/>
          <w:b/>
          <w:bCs/>
          <w:rtl/>
        </w:rPr>
        <w:t xml:space="preserve">اعداد  :                              المشرف التربوي                     </w:t>
      </w:r>
      <w:r w:rsidR="002950E8" w:rsidRPr="00351050">
        <w:rPr>
          <w:rFonts w:cs="Simplified Arabic"/>
          <w:b/>
          <w:bCs/>
          <w:rtl/>
        </w:rPr>
        <w:t xml:space="preserve">                           </w:t>
      </w:r>
      <w:r w:rsidR="009236BD">
        <w:rPr>
          <w:rFonts w:cs="Simplified Arabic"/>
          <w:b/>
          <w:bCs/>
          <w:rtl/>
        </w:rPr>
        <w:t xml:space="preserve">مدير </w:t>
      </w:r>
      <w:r w:rsidR="002950E8" w:rsidRPr="00351050">
        <w:rPr>
          <w:rFonts w:cs="Simplified Arabic"/>
          <w:b/>
          <w:bCs/>
          <w:rtl/>
        </w:rPr>
        <w:t>المدرسة</w:t>
      </w:r>
      <w:r w:rsidR="002950E8" w:rsidRPr="00351050">
        <w:rPr>
          <w:rFonts w:cs="Simplified Arabic" w:hint="cs"/>
          <w:b/>
          <w:bCs/>
          <w:rtl/>
        </w:rPr>
        <w:t xml:space="preserve">   </w:t>
      </w:r>
      <w:r w:rsidR="002950E8" w:rsidRPr="00351050">
        <w:rPr>
          <w:rFonts w:cs="Simplified Arabic"/>
          <w:b/>
          <w:bCs/>
          <w:rtl/>
        </w:rPr>
        <w:t>/</w:t>
      </w:r>
      <w:r w:rsidR="002950E8" w:rsidRPr="00351050">
        <w:rPr>
          <w:rFonts w:cs="Simplified Arabic" w:hint="cs"/>
          <w:b/>
          <w:bCs/>
          <w:rtl/>
        </w:rPr>
        <w:t xml:space="preserve"> </w:t>
      </w:r>
      <w:r w:rsidR="002950E8" w:rsidRPr="00351050">
        <w:rPr>
          <w:rFonts w:cs="Simplified Arabic"/>
          <w:b/>
          <w:bCs/>
          <w:rtl/>
        </w:rPr>
        <w:t>الاسم والتوقيع</w:t>
      </w:r>
      <w:r w:rsidR="002950E8" w:rsidRPr="00351050">
        <w:rPr>
          <w:rFonts w:cs="Simplified Arabic" w:hint="cs"/>
          <w:b/>
          <w:bCs/>
          <w:rtl/>
        </w:rPr>
        <w:t xml:space="preserve"> :</w:t>
      </w:r>
      <w:r w:rsidR="002950E8" w:rsidRPr="00351050">
        <w:rPr>
          <w:rFonts w:cs="Simplified Arabic" w:hint="cs"/>
          <w:b/>
          <w:bCs/>
          <w:rtl/>
        </w:rPr>
        <w:tab/>
      </w:r>
      <w:r w:rsidR="002950E8" w:rsidRPr="00351050">
        <w:rPr>
          <w:rFonts w:cs="Simplified Arabic"/>
          <w:b/>
          <w:bCs/>
          <w:rtl/>
        </w:rPr>
        <w:t xml:space="preserve"> </w:t>
      </w:r>
      <w:r w:rsidR="002950E8" w:rsidRPr="00351050">
        <w:rPr>
          <w:rFonts w:cs="Simplified Arabic" w:hint="cs"/>
          <w:b/>
          <w:bCs/>
          <w:rtl/>
        </w:rPr>
        <w:tab/>
      </w:r>
      <w:r w:rsidRPr="00351050">
        <w:rPr>
          <w:rFonts w:cs="Simplified Arabic"/>
          <w:b/>
          <w:bCs/>
          <w:rtl/>
        </w:rPr>
        <w:t xml:space="preserve"> </w:t>
      </w:r>
    </w:p>
    <w:p w:rsidR="00790288" w:rsidRDefault="0079028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080098" w:rsidRDefault="00790288" w:rsidP="00440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2307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lastRenderedPageBreak/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080098">
        <w:rPr>
          <w:rFonts w:cs="Simplified Arabic" w:hint="cs"/>
          <w:b/>
          <w:bCs/>
          <w:sz w:val="28"/>
          <w:szCs w:val="28"/>
          <w:rtl/>
        </w:rPr>
        <w:t xml:space="preserve">الخامس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="00440811">
        <w:rPr>
          <w:rFonts w:cs="Simplified Arabic" w:hint="cs"/>
          <w:b/>
          <w:bCs/>
          <w:sz w:val="28"/>
          <w:szCs w:val="28"/>
          <w:rtl/>
        </w:rPr>
        <w:t xml:space="preserve"> الأول</w:t>
      </w:r>
    </w:p>
    <w:p w:rsidR="00790288" w:rsidRDefault="00790288" w:rsidP="009801B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080098" w:rsidRDefault="00790288" w:rsidP="00C27C8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الصحة والسلامة والبيئة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C27C88">
        <w:rPr>
          <w:rFonts w:cs="Simplified Arabic" w:hint="cs"/>
          <w:b/>
          <w:bCs/>
          <w:sz w:val="28"/>
          <w:szCs w:val="28"/>
          <w:rtl/>
        </w:rPr>
        <w:t>1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790288" w:rsidRPr="00EE407F" w:rsidRDefault="00440811" w:rsidP="000B562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790288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790288"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790288"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080098" w:rsidRDefault="00790288" w:rsidP="0037244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>:</w:t>
      </w:r>
    </w:p>
    <w:p w:rsidR="0076578E" w:rsidRDefault="0076578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15734" w:type="dxa"/>
        <w:tblInd w:w="-4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4458"/>
        <w:gridCol w:w="1872"/>
        <w:gridCol w:w="2285"/>
        <w:gridCol w:w="1821"/>
        <w:gridCol w:w="1589"/>
        <w:gridCol w:w="1653"/>
        <w:gridCol w:w="2056"/>
      </w:tblGrid>
      <w:tr w:rsidR="00B7160A" w:rsidTr="00372444">
        <w:trPr>
          <w:trHeight w:val="254"/>
        </w:trPr>
        <w:tc>
          <w:tcPr>
            <w:tcW w:w="4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B7160A" w:rsidTr="00372444">
        <w:trPr>
          <w:trHeight w:val="54"/>
        </w:trPr>
        <w:tc>
          <w:tcPr>
            <w:tcW w:w="445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372444">
        <w:trPr>
          <w:trHeight w:val="4536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7" w:rsidRDefault="008D6287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4131D5" w:rsidRDefault="009236BD" w:rsidP="002817D0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817D0">
              <w:rPr>
                <w:rFonts w:cs="Simplified Arabic" w:hint="cs"/>
                <w:sz w:val="28"/>
                <w:szCs w:val="28"/>
                <w:rtl/>
              </w:rPr>
              <w:t>مفهوم الاسعافات الاولية /حقيبة الاسعافات الاولية</w:t>
            </w:r>
          </w:p>
          <w:p w:rsidR="002817D0" w:rsidRDefault="002817D0" w:rsidP="002817D0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2817D0" w:rsidRDefault="009236BD" w:rsidP="002817D0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817D0">
              <w:rPr>
                <w:rFonts w:cs="Simplified Arabic" w:hint="cs"/>
                <w:sz w:val="28"/>
                <w:szCs w:val="28"/>
                <w:rtl/>
              </w:rPr>
              <w:t>الادوات المستخدمة في الاسعافات الاولية</w:t>
            </w:r>
          </w:p>
          <w:p w:rsidR="002817D0" w:rsidRDefault="009236BD" w:rsidP="002817D0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2817D0">
              <w:rPr>
                <w:rFonts w:cs="Simplified Arabic" w:hint="cs"/>
                <w:sz w:val="28"/>
                <w:szCs w:val="28"/>
                <w:rtl/>
              </w:rPr>
              <w:t xml:space="preserve">طريقة اسعاف بعض الاحالات المرضية </w:t>
            </w:r>
          </w:p>
          <w:p w:rsidR="002817D0" w:rsidRDefault="009236BD" w:rsidP="002817D0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2817D0">
              <w:rPr>
                <w:rFonts w:cs="Simplified Arabic" w:hint="cs"/>
                <w:sz w:val="28"/>
                <w:szCs w:val="28"/>
                <w:rtl/>
              </w:rPr>
              <w:t>قدر اهمية الاسعافات الاولية في الحفاظ على الصحة</w:t>
            </w:r>
          </w:p>
          <w:p w:rsidR="002817D0" w:rsidRPr="00E01C45" w:rsidRDefault="002817D0" w:rsidP="002817D0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D4282" w:rsidRDefault="00A63DCF" w:rsidP="00851674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372444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مشغل المهني</w:t>
            </w: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حقيبة اسعافات اولية تحتوي على الادوات الطبية الازمة 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F20A7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8D6287" w:rsidRPr="005761A0" w:rsidRDefault="008D6287" w:rsidP="008D628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B7160A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3DCF" w:rsidRDefault="002F20A7" w:rsidP="002F2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 xml:space="preserve">تنفيذ الانشطة في الكتاب </w:t>
            </w:r>
          </w:p>
          <w:p w:rsidR="002F20A7" w:rsidRDefault="002F20A7" w:rsidP="002F2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 88</w:t>
            </w:r>
          </w:p>
          <w:p w:rsidR="002F20A7" w:rsidRDefault="002F20A7" w:rsidP="002F2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ص90</w:t>
            </w:r>
          </w:p>
          <w:p w:rsidR="002F20A7" w:rsidRDefault="002F20A7" w:rsidP="002F2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ص102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372444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</w:t>
            </w:r>
          </w:p>
        </w:tc>
      </w:tr>
    </w:tbl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>معلومات عامة عن الطلبة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 w:hint="cs"/>
          <w:b/>
          <w:bCs/>
          <w:sz w:val="28"/>
          <w:szCs w:val="28"/>
          <w:rtl/>
        </w:rPr>
        <w:t>إعداد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المعلمين 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المعلمات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9944E8" w:rsidRPr="00327EA4" w:rsidRDefault="002950E8" w:rsidP="00372444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920550" w:rsidRDefault="00920550" w:rsidP="00447B16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447B16" w:rsidRDefault="00447B16" w:rsidP="00447B16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9944E8" w:rsidRDefault="00447B16" w:rsidP="004131D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9944E8">
        <w:rPr>
          <w:rFonts w:cs="Simplified Arabic" w:hint="cs"/>
          <w:b/>
          <w:bCs/>
          <w:sz w:val="28"/>
          <w:szCs w:val="28"/>
          <w:rtl/>
        </w:rPr>
        <w:t>الخامس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</w:t>
      </w:r>
    </w:p>
    <w:p w:rsidR="00447B16" w:rsidRDefault="00447B16" w:rsidP="004131D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447B16" w:rsidRDefault="00447B16" w:rsidP="00ED33E6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="007D7A70">
        <w:rPr>
          <w:rFonts w:cs="Simplified Arabic" w:hint="cs"/>
          <w:b/>
          <w:bCs/>
          <w:sz w:val="28"/>
          <w:szCs w:val="28"/>
          <w:rtl/>
        </w:rPr>
        <w:t>الصناعات الخشبية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D362F4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ED33E6">
        <w:rPr>
          <w:rFonts w:cs="Simplified Arabic" w:hint="cs"/>
          <w:b/>
          <w:bCs/>
          <w:sz w:val="28"/>
          <w:szCs w:val="28"/>
          <w:rtl/>
        </w:rPr>
        <w:t>4</w:t>
      </w:r>
    </w:p>
    <w:p w:rsidR="009944E8" w:rsidRPr="00EE407F" w:rsidRDefault="009944E8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447B16" w:rsidRDefault="00447B16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="009944E8">
        <w:rPr>
          <w:rFonts w:cs="Simplified Arabic"/>
          <w:b/>
          <w:bCs/>
          <w:sz w:val="28"/>
          <w:szCs w:val="28"/>
          <w:rtl/>
        </w:rPr>
        <w:t xml:space="preserve">الفترة الزمنية : </w:t>
      </w:r>
      <w:r w:rsidR="00014BAB">
        <w:rPr>
          <w:rFonts w:cs="Simplified Arabic" w:hint="cs"/>
          <w:b/>
          <w:bCs/>
          <w:sz w:val="28"/>
          <w:szCs w:val="28"/>
          <w:rtl/>
        </w:rPr>
        <w:t>15/11 الى 1/12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831BE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31BE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02" w:rsidRDefault="00A07502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07502" w:rsidRDefault="00A63DCF" w:rsidP="00372444">
            <w:pPr>
              <w:rPr>
                <w:rFonts w:cs="Simplified Arabic"/>
                <w:sz w:val="28"/>
                <w:szCs w:val="28"/>
                <w:rtl/>
              </w:rPr>
            </w:pPr>
            <w:r w:rsidRPr="00851674">
              <w:rPr>
                <w:rFonts w:cs="Simplified Arabic"/>
                <w:sz w:val="28"/>
                <w:szCs w:val="28"/>
                <w:rtl/>
              </w:rPr>
              <w:t xml:space="preserve">يتوقع من الطالب أن : </w:t>
            </w:r>
          </w:p>
          <w:p w:rsidR="005D4282" w:rsidRDefault="009236BD" w:rsidP="001F5A56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1F5A56">
              <w:rPr>
                <w:rFonts w:cs="Simplified Arabic" w:hint="cs"/>
                <w:sz w:val="28"/>
                <w:szCs w:val="28"/>
                <w:rtl/>
              </w:rPr>
              <w:t>مفهوم الصناعات الخشبية /الوصلات الخشبية</w:t>
            </w:r>
          </w:p>
          <w:p w:rsidR="001F5A56" w:rsidRDefault="009236BD" w:rsidP="001F5A56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1F5A56">
              <w:rPr>
                <w:rFonts w:cs="Simplified Arabic" w:hint="cs"/>
                <w:sz w:val="28"/>
                <w:szCs w:val="28"/>
                <w:rtl/>
              </w:rPr>
              <w:t>انواع الوصلات الخشبية وانواعها</w:t>
            </w:r>
          </w:p>
          <w:p w:rsidR="001F5A56" w:rsidRDefault="009236BD" w:rsidP="001F5A56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1F5A56">
              <w:rPr>
                <w:rFonts w:cs="Simplified Arabic" w:hint="cs"/>
                <w:sz w:val="28"/>
                <w:szCs w:val="28"/>
                <w:rtl/>
              </w:rPr>
              <w:t>صمم مشغولة خشبية بسيطة</w:t>
            </w:r>
          </w:p>
          <w:p w:rsidR="001F5A56" w:rsidRDefault="009236BD" w:rsidP="001F5A56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1F5A56">
              <w:rPr>
                <w:rFonts w:cs="Simplified Arabic" w:hint="cs"/>
                <w:sz w:val="28"/>
                <w:szCs w:val="28"/>
                <w:rtl/>
              </w:rPr>
              <w:t>قدر اهمية العمل الجماعي</w:t>
            </w:r>
          </w:p>
          <w:p w:rsidR="001F5A56" w:rsidRDefault="009236BD" w:rsidP="001F5A56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1F5A56">
              <w:rPr>
                <w:rFonts w:cs="Simplified Arabic" w:hint="cs"/>
                <w:sz w:val="28"/>
                <w:szCs w:val="28"/>
                <w:rtl/>
              </w:rPr>
              <w:t>راعي متطلبات الصحة والسلامه اثناء العمل</w:t>
            </w:r>
          </w:p>
          <w:p w:rsidR="00A63DCF" w:rsidRPr="005D4282" w:rsidRDefault="00A63DCF" w:rsidP="00F100A9">
            <w:pPr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الكتاب</w:t>
            </w:r>
          </w:p>
          <w:p w:rsidR="007D7A70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1F5A56" w:rsidRDefault="001F5A56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بعض عدد النجارة </w:t>
            </w:r>
          </w:p>
          <w:p w:rsidR="001F5A56" w:rsidRDefault="001F5A56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اخشاب او كرتون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التعلم </w:t>
            </w:r>
            <w:r>
              <w:rPr>
                <w:rFonts w:cs="Simplified Arabic" w:hint="cs"/>
                <w:sz w:val="28"/>
                <w:szCs w:val="28"/>
                <w:rtl/>
              </w:rPr>
              <w:t>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انشطة الكتاب ص 102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</w:p>
        </w:tc>
      </w:tr>
    </w:tbl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 w:hint="cs"/>
          <w:b/>
          <w:bCs/>
          <w:sz w:val="28"/>
          <w:szCs w:val="28"/>
          <w:rtl/>
        </w:rPr>
        <w:t>إعداد</w:t>
      </w:r>
      <w:r w:rsidR="00FC7EDE">
        <w:rPr>
          <w:rFonts w:cs="Simplified Arabic"/>
          <w:b/>
          <w:bCs/>
          <w:sz w:val="28"/>
          <w:szCs w:val="28"/>
          <w:rtl/>
        </w:rPr>
        <w:t xml:space="preserve"> </w:t>
      </w:r>
      <w:r w:rsidR="00FC7EDE">
        <w:rPr>
          <w:rFonts w:cs="Simplified Arabic" w:hint="cs"/>
          <w:b/>
          <w:bCs/>
          <w:sz w:val="28"/>
          <w:szCs w:val="28"/>
          <w:rtl/>
        </w:rPr>
        <w:t xml:space="preserve"> :                                       المشرف التربوي                                        </w:t>
      </w:r>
      <w:r w:rsidR="009236BD">
        <w:rPr>
          <w:rFonts w:cs="Simplified Arabic" w:hint="cs"/>
          <w:b/>
          <w:bCs/>
          <w:sz w:val="28"/>
          <w:szCs w:val="28"/>
          <w:rtl/>
        </w:rPr>
        <w:t xml:space="preserve">مدير </w:t>
      </w:r>
      <w:r w:rsidR="00FC7EDE">
        <w:rPr>
          <w:rFonts w:cs="Simplified Arabic" w:hint="cs"/>
          <w:b/>
          <w:bCs/>
          <w:sz w:val="28"/>
          <w:szCs w:val="28"/>
          <w:rtl/>
        </w:rPr>
        <w:t xml:space="preserve">المدرسة </w:t>
      </w: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</w:t>
      </w:r>
      <w:r w:rsidR="00FC7EDE">
        <w:rPr>
          <w:rFonts w:cs="Simplified Arabic"/>
          <w:b/>
          <w:bCs/>
          <w:sz w:val="28"/>
          <w:szCs w:val="28"/>
          <w:rtl/>
        </w:rPr>
        <w:t xml:space="preserve">                            </w:t>
      </w:r>
    </w:p>
    <w:p w:rsidR="002950E8" w:rsidRPr="00327EA4" w:rsidRDefault="00FC7EDE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</w:t>
      </w:r>
    </w:p>
    <w:p w:rsidR="00151435" w:rsidRDefault="00151435" w:rsidP="00372444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40E4E" w:rsidRDefault="00372444" w:rsidP="00372444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</w:t>
      </w:r>
      <w:r w:rsidR="00040E4E"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482ED6" w:rsidRDefault="00040E4E" w:rsidP="00A664F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151435">
        <w:rPr>
          <w:rFonts w:cs="Simplified Arabic" w:hint="cs"/>
          <w:b/>
          <w:bCs/>
          <w:sz w:val="28"/>
          <w:szCs w:val="28"/>
          <w:rtl/>
        </w:rPr>
        <w:t>الخامس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040E4E" w:rsidRDefault="00040E4E" w:rsidP="00A664F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040E4E" w:rsidRDefault="00040E4E" w:rsidP="003672B0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="00151435">
        <w:rPr>
          <w:rFonts w:cs="Simplified Arabic" w:hint="cs"/>
          <w:b/>
          <w:bCs/>
          <w:sz w:val="28"/>
          <w:szCs w:val="28"/>
          <w:rtl/>
        </w:rPr>
        <w:t>الفندقة والسياحة</w:t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="005303FB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A664F8">
        <w:rPr>
          <w:rFonts w:cs="Simplified Arabic" w:hint="cs"/>
          <w:b/>
          <w:bCs/>
          <w:sz w:val="28"/>
          <w:szCs w:val="28"/>
          <w:rtl/>
        </w:rPr>
        <w:t>1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151435">
        <w:rPr>
          <w:rFonts w:cs="Simplified Arabic" w:hint="cs"/>
          <w:b/>
          <w:bCs/>
          <w:sz w:val="28"/>
          <w:szCs w:val="28"/>
          <w:rtl/>
        </w:rPr>
        <w:t xml:space="preserve">الصفحات </w:t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      </w:t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672B0">
        <w:rPr>
          <w:rFonts w:cs="Simplified Arabic" w:hint="cs"/>
          <w:b/>
          <w:bCs/>
          <w:sz w:val="28"/>
          <w:szCs w:val="28"/>
          <w:rtl/>
        </w:rPr>
        <w:t>2</w:t>
      </w:r>
    </w:p>
    <w:p w:rsidR="00151435" w:rsidRPr="00EE407F" w:rsidRDefault="00151435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40E4E" w:rsidRDefault="00040E4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="00151435">
        <w:rPr>
          <w:rFonts w:cs="Simplified Arabic" w:hint="cs"/>
          <w:b/>
          <w:bCs/>
          <w:sz w:val="28"/>
          <w:szCs w:val="28"/>
          <w:rtl/>
        </w:rPr>
        <w:t>:</w:t>
      </w:r>
      <w:r w:rsidR="003672B0">
        <w:rPr>
          <w:rFonts w:cs="Simplified Arabic" w:hint="cs"/>
          <w:b/>
          <w:bCs/>
          <w:sz w:val="28"/>
          <w:szCs w:val="28"/>
          <w:rtl/>
        </w:rPr>
        <w:t>1/12 الى نهاية الفصل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7638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7638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A3" w:rsidRDefault="009236BD" w:rsidP="0015143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151435">
              <w:rPr>
                <w:rFonts w:cs="Simplified Arabic" w:hint="cs"/>
                <w:sz w:val="28"/>
                <w:szCs w:val="28"/>
                <w:rtl/>
              </w:rPr>
              <w:t>مفهوم الفندق</w:t>
            </w:r>
          </w:p>
          <w:p w:rsidR="00151435" w:rsidRDefault="009236BD" w:rsidP="0015143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يتعرف </w:t>
            </w:r>
            <w:r w:rsidR="00151435">
              <w:rPr>
                <w:rFonts w:cs="Simplified Arabic" w:hint="cs"/>
                <w:sz w:val="28"/>
                <w:szCs w:val="28"/>
                <w:rtl/>
              </w:rPr>
              <w:t>اهمية الفنادق في رفع الاقتصاد للدولة</w:t>
            </w:r>
          </w:p>
          <w:p w:rsidR="00151435" w:rsidRDefault="009236BD" w:rsidP="0015143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151435">
              <w:rPr>
                <w:rFonts w:cs="Simplified Arabic" w:hint="cs"/>
                <w:sz w:val="28"/>
                <w:szCs w:val="28"/>
                <w:rtl/>
              </w:rPr>
              <w:t>قدر اهمية تقديم الخدمات الفندقية للزوار والسائحين</w:t>
            </w:r>
          </w:p>
          <w:p w:rsidR="00151435" w:rsidRPr="00E01C45" w:rsidRDefault="009236BD" w:rsidP="0015143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151435">
              <w:rPr>
                <w:rFonts w:cs="Simplified Arabic" w:hint="cs"/>
                <w:sz w:val="28"/>
                <w:szCs w:val="28"/>
                <w:rtl/>
              </w:rPr>
              <w:t xml:space="preserve">قدر اهمية المحافظة على نظافة الفنادق </w:t>
            </w:r>
          </w:p>
          <w:p w:rsidR="00A63DCF" w:rsidRPr="00B430A3" w:rsidRDefault="00A63DCF" w:rsidP="00A664F8">
            <w:pPr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الإنترنت 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البطاقات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64F8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C245E4" w:rsidP="00C245E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482ED6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3DCF" w:rsidRDefault="00482ED6" w:rsidP="00482ED6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</w:p>
        </w:tc>
      </w:tr>
    </w:tbl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>معلومات عامة عن الطلبة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 w:hint="cs"/>
          <w:b/>
          <w:bCs/>
          <w:sz w:val="28"/>
          <w:szCs w:val="28"/>
          <w:rtl/>
        </w:rPr>
        <w:t>إعداد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المعلمين 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المعلمات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2950E8" w:rsidRPr="00327EA4" w:rsidRDefault="002950E8" w:rsidP="002950E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920550" w:rsidRDefault="002950E8" w:rsidP="00525B5F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lastRenderedPageBreak/>
        <w:t xml:space="preserve">  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 تــحــلــيـــل مـحـتــــــوى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المبحث:ـ التربية المهنية      </w:t>
      </w: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       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عدد الدروس 2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b/>
          <w:bCs/>
          <w:sz w:val="28"/>
          <w:szCs w:val="28"/>
          <w:rtl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>ال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صف     الخامس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عنوان الوحدة : </w:t>
      </w:r>
      <w:r>
        <w:rPr>
          <w:b/>
          <w:bCs/>
          <w:sz w:val="28"/>
          <w:szCs w:val="28"/>
          <w:lang w:eastAsia="ar-SA" w:bidi="ar-SA"/>
        </w:rPr>
        <w:t xml:space="preserve">   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المهارات الحياتية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الصفحات:ـ</w:t>
      </w:r>
      <w:r>
        <w:rPr>
          <w:b/>
          <w:bCs/>
          <w:sz w:val="28"/>
          <w:szCs w:val="28"/>
          <w:lang w:eastAsia="ar-SA" w:bidi="ar-SA"/>
        </w:rPr>
        <w:t>6-17</w:t>
      </w:r>
    </w:p>
    <w:tbl>
      <w:tblPr>
        <w:tblpPr w:leftFromText="180" w:rightFromText="180" w:vertAnchor="text" w:tblpXSpec="center" w:tblpY="1"/>
        <w:tblOverlap w:val="never"/>
        <w:bidiVisual/>
        <w:tblW w:w="149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140"/>
        <w:gridCol w:w="2552"/>
        <w:gridCol w:w="2835"/>
        <w:gridCol w:w="2830"/>
        <w:gridCol w:w="1638"/>
        <w:gridCol w:w="1911"/>
      </w:tblGrid>
      <w:tr w:rsidR="006005EA" w:rsidTr="00635E4D">
        <w:trPr>
          <w:trHeight w:val="994"/>
        </w:trPr>
        <w:tc>
          <w:tcPr>
            <w:tcW w:w="3140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552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830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38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11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5654"/>
        </w:trPr>
        <w:tc>
          <w:tcPr>
            <w:tcW w:w="3140" w:type="dxa"/>
            <w:vAlign w:val="center"/>
          </w:tcPr>
          <w:p w:rsidR="006005EA" w:rsidRDefault="006005EA" w:rsidP="00635E4D">
            <w:pPr>
              <w:jc w:val="both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 xml:space="preserve">   </w:t>
            </w:r>
            <w:r>
              <w:rPr>
                <w:rFonts w:hint="cs"/>
                <w:b/>
                <w:bCs/>
                <w:rtl/>
                <w:lang w:eastAsia="ar-SA" w:bidi="ar-DZ"/>
              </w:rPr>
              <w:t xml:space="preserve">لغه الجسد </w:t>
            </w:r>
          </w:p>
          <w:p w:rsidR="006005EA" w:rsidRDefault="006005EA" w:rsidP="00635E4D">
            <w:pPr>
              <w:jc w:val="both"/>
              <w:rPr>
                <w:b/>
                <w:bCs/>
                <w:lang w:eastAsia="ar-SA" w:bidi="ar-SA"/>
              </w:rPr>
            </w:pPr>
          </w:p>
          <w:p w:rsidR="006005EA" w:rsidRDefault="006005EA" w:rsidP="00635E4D">
            <w:pPr>
              <w:jc w:val="both"/>
              <w:rPr>
                <w:b/>
                <w:bCs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  العنف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both"/>
              <w:rPr>
                <w:b/>
                <w:bCs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  التنمر</w:t>
            </w:r>
          </w:p>
          <w:p w:rsidR="006005EA" w:rsidRDefault="006005EA" w:rsidP="00635E4D">
            <w:pPr>
              <w:jc w:val="both"/>
              <w:rPr>
                <w:b/>
                <w:bCs/>
                <w:lang w:eastAsia="ar-SA" w:bidi="ar-SA"/>
              </w:rPr>
            </w:pPr>
            <w:r>
              <w:rPr>
                <w:b/>
                <w:bCs/>
                <w:rtl/>
                <w:lang w:eastAsia="ar-SA" w:bidi="ar-DZ"/>
              </w:rPr>
              <w:t xml:space="preserve">     </w:t>
            </w:r>
          </w:p>
          <w:p w:rsidR="006005EA" w:rsidRDefault="006005EA" w:rsidP="00635E4D">
            <w:pPr>
              <w:rPr>
                <w:b/>
                <w:bCs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552" w:type="dxa"/>
            <w:vAlign w:val="center"/>
          </w:tcPr>
          <w:p w:rsidR="006005EA" w:rsidRDefault="006005EA" w:rsidP="00635E4D">
            <w:pPr>
              <w:rPr>
                <w:b/>
                <w:bCs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مهارات التواصل </w:t>
            </w:r>
          </w:p>
          <w:p w:rsidR="006005EA" w:rsidRDefault="006005EA" w:rsidP="00635E4D">
            <w:pPr>
              <w:rPr>
                <w:b/>
                <w:bCs/>
                <w:lang w:eastAsia="ar-SA"/>
              </w:rPr>
            </w:pPr>
            <w:r>
              <w:rPr>
                <w:b/>
                <w:bCs/>
                <w:rtl/>
                <w:lang w:eastAsia="ar-SA" w:bidi="ar-DZ"/>
              </w:rPr>
              <w:t xml:space="preserve">  </w:t>
            </w:r>
          </w:p>
          <w:p w:rsidR="006005EA" w:rsidRDefault="006005EA" w:rsidP="00635E4D">
            <w:pPr>
              <w:rPr>
                <w:b/>
                <w:bCs/>
                <w:lang w:eastAsia="ar-SA"/>
              </w:rPr>
            </w:pPr>
          </w:p>
          <w:p w:rsidR="006005EA" w:rsidRDefault="006005EA" w:rsidP="00635E4D">
            <w:pPr>
              <w:rPr>
                <w:b/>
                <w:bCs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الحوار</w:t>
            </w:r>
          </w:p>
          <w:p w:rsidR="006005EA" w:rsidRDefault="006005EA" w:rsidP="00635E4D">
            <w:pPr>
              <w:rPr>
                <w:b/>
                <w:bCs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مهارات التعامل مع التنمر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lang w:eastAsia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lang w:eastAsia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lang w:eastAsia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 xml:space="preserve"> </w:t>
            </w:r>
            <w:r>
              <w:rPr>
                <w:rFonts w:hint="cs"/>
                <w:b/>
                <w:bCs/>
                <w:rtl/>
                <w:lang w:eastAsia="ar-SA" w:bidi="ar-DZ"/>
              </w:rPr>
              <w:t>تعزيز لغه الحوار والتفاهم بشكل ايجابي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استخدام لغه الجسد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فهم مشاعر الآخرين.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التحدث بثقة واحترام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2830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تعزيز السلوكات الإيجابية</w:t>
            </w:r>
            <w:r>
              <w:rPr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تنميه قدرة الفرد على الحوار والمناقشة مع الآخرين.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638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صفحه </w:t>
            </w:r>
            <w:r>
              <w:rPr>
                <w:b/>
                <w:bCs/>
                <w:lang w:eastAsia="ar-SA" w:bidi="ar-DZ"/>
              </w:rPr>
              <w:t>11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صفحه </w:t>
            </w:r>
            <w:r>
              <w:rPr>
                <w:b/>
                <w:bCs/>
                <w:lang w:eastAsia="ar-SA" w:bidi="ar-DZ"/>
              </w:rPr>
              <w:t>16</w:t>
            </w:r>
          </w:p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ind w:left="360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1911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b/>
                <w:bCs/>
                <w:lang w:eastAsia="ar-SA" w:bidi="ar-SA"/>
              </w:rPr>
              <w:t xml:space="preserve">   </w:t>
            </w: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العمل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السبورة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</w:tr>
    </w:tbl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6005EA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 xml:space="preserve">     </w:t>
      </w:r>
    </w:p>
    <w:p w:rsidR="006005EA" w:rsidRDefault="006005EA" w:rsidP="006005EA">
      <w:pPr>
        <w:tabs>
          <w:tab w:val="left" w:pos="12663"/>
        </w:tabs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lowKashida"/>
        <w:rPr>
          <w:rtl/>
          <w:lang w:eastAsia="ar-SA" w:bidi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وى 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>المبحث:ـ التربية المهنية                                                     عدد الدروس</w:t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>:</w:t>
      </w:r>
      <w:r>
        <w:rPr>
          <w:rFonts w:ascii="Arial" w:hAnsi="Arial" w:cs="Arial"/>
          <w:b/>
          <w:bCs/>
          <w:sz w:val="28"/>
          <w:szCs w:val="28"/>
          <w:lang w:eastAsia="ar-SA"/>
        </w:rPr>
        <w:t>2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>الصف :ـ ا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لخامس                                             عنوان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الوحدة  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رياده الأعمال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الصفحات:ـ </w:t>
      </w:r>
      <w:r>
        <w:rPr>
          <w:b/>
          <w:bCs/>
          <w:sz w:val="28"/>
          <w:szCs w:val="28"/>
          <w:lang w:eastAsia="ar-SA" w:bidi="ar-SA"/>
        </w:rPr>
        <w:t>18-30</w:t>
      </w:r>
    </w:p>
    <w:tbl>
      <w:tblPr>
        <w:tblpPr w:leftFromText="180" w:rightFromText="180" w:vertAnchor="text" w:tblpXSpec="center" w:tblpY="1"/>
        <w:tblOverlap w:val="never"/>
        <w:bidiVisual/>
        <w:tblW w:w="151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507"/>
        <w:gridCol w:w="2693"/>
        <w:gridCol w:w="2835"/>
        <w:gridCol w:w="2493"/>
        <w:gridCol w:w="1663"/>
        <w:gridCol w:w="1940"/>
      </w:tblGrid>
      <w:tr w:rsidR="006005EA" w:rsidTr="00635E4D">
        <w:trPr>
          <w:trHeight w:val="967"/>
        </w:trPr>
        <w:tc>
          <w:tcPr>
            <w:tcW w:w="3507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493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63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40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6325"/>
        </w:trPr>
        <w:tc>
          <w:tcPr>
            <w:tcW w:w="3507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المشروع الريادي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التخطيط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التسويق الرقمي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رياده الأعمال</w:t>
            </w:r>
            <w:r>
              <w:rPr>
                <w:b/>
                <w:bCs/>
                <w:rtl/>
                <w:lang w:eastAsia="ar-SA" w:bidi="ar-DZ"/>
              </w:rPr>
              <w:t xml:space="preserve"> </w:t>
            </w:r>
            <w:r>
              <w:rPr>
                <w:rFonts w:hint="cs"/>
                <w:b/>
                <w:bCs/>
                <w:rtl/>
                <w:lang w:eastAsia="ar-SA" w:bidi="ar-DZ"/>
              </w:rPr>
              <w:t>الاجتماعية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التخطيط الجيد 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رياده الأعمال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وضع خطة العمل لمشروع ريادي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اهميه التخطيط للمشروع الريادي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 تحديد اهداف للمشروع الريادي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493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تنميه المشاريع الريادية</w:t>
            </w:r>
            <w:r>
              <w:rPr>
                <w:rtl/>
                <w:lang w:eastAsia="ar-SA" w:bidi="ar-DZ"/>
              </w:rPr>
              <w:t>..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تطبيق المشاريع</w:t>
            </w:r>
            <w:r>
              <w:rPr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66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صفحه </w:t>
            </w:r>
            <w:r>
              <w:rPr>
                <w:b/>
                <w:bCs/>
                <w:lang w:eastAsia="ar-SA" w:bidi="ar-DZ"/>
              </w:rPr>
              <w:t>24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صفحه </w:t>
            </w:r>
            <w:r>
              <w:rPr>
                <w:b/>
                <w:bCs/>
                <w:lang w:eastAsia="ar-SA" w:bidi="ar-DZ"/>
              </w:rPr>
              <w:t>28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tl/>
                <w:lang w:eastAsia="ar-SA" w:bidi="ar-SA"/>
              </w:rPr>
            </w:pPr>
          </w:p>
        </w:tc>
        <w:tc>
          <w:tcPr>
            <w:tcW w:w="1940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العمل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السبورة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</w:tr>
    </w:tbl>
    <w:p w:rsidR="006005EA" w:rsidRPr="00327EA4" w:rsidRDefault="009236BD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مدير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/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lastRenderedPageBreak/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مـحـتــــــوى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المبحث:ـ التربية المهنية                 </w:t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ab/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                       عدد الدروس</w:t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>:</w:t>
      </w:r>
      <w:r>
        <w:rPr>
          <w:rFonts w:ascii="Arial" w:hAnsi="Arial" w:cs="Arial"/>
          <w:b/>
          <w:bCs/>
          <w:sz w:val="28"/>
          <w:szCs w:val="28"/>
          <w:lang w:eastAsia="ar-SA"/>
        </w:rPr>
        <w:t>3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>الصف :ـ ال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>خامس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عنوان 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الوحدة   :الزراعة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      الصفحا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>ت</w:t>
      </w:r>
      <w:r>
        <w:rPr>
          <w:b/>
          <w:bCs/>
          <w:sz w:val="28"/>
          <w:szCs w:val="28"/>
          <w:rtl/>
          <w:lang w:eastAsia="ar-SA" w:bidi="ar-DZ"/>
        </w:rPr>
        <w:t>:</w:t>
      </w:r>
      <w:r>
        <w:rPr>
          <w:b/>
          <w:bCs/>
          <w:sz w:val="28"/>
          <w:szCs w:val="28"/>
          <w:lang w:eastAsia="ar-SA" w:bidi="ar-DZ"/>
        </w:rPr>
        <w:t>30-53</w:t>
      </w:r>
    </w:p>
    <w:tbl>
      <w:tblPr>
        <w:tblpPr w:leftFromText="180" w:rightFromText="180" w:vertAnchor="text" w:tblpXSpec="center" w:tblpY="1"/>
        <w:tblOverlap w:val="never"/>
        <w:bidiVisual/>
        <w:tblW w:w="1523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047"/>
        <w:gridCol w:w="2835"/>
        <w:gridCol w:w="2977"/>
        <w:gridCol w:w="2751"/>
        <w:gridCol w:w="1675"/>
        <w:gridCol w:w="1953"/>
      </w:tblGrid>
      <w:tr w:rsidR="006005EA" w:rsidTr="00635E4D">
        <w:trPr>
          <w:trHeight w:val="980"/>
        </w:trPr>
        <w:tc>
          <w:tcPr>
            <w:tcW w:w="3047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977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751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7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53" w:type="dxa"/>
          </w:tcPr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5764"/>
        </w:trPr>
        <w:tc>
          <w:tcPr>
            <w:tcW w:w="3047" w:type="dxa"/>
            <w:vAlign w:val="center"/>
          </w:tcPr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المنكاش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 xml:space="preserve"> 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المر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الاجهزه الكهربائيه 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تكثير النباتات بالبذور 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تكثير النباتات بالعقل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تكثير النباتات بالابصال 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977" w:type="dxa"/>
            <w:vAlign w:val="center"/>
          </w:tcPr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تطبيق الزراعه وتكاثرها بالبذور والابصال 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التعرف على أنواع العدد واستخداماتها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rFonts w:ascii="Arial" w:hAnsi="Arial" w:cs="Arial"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751" w:type="dxa"/>
            <w:vAlign w:val="center"/>
          </w:tcPr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تنميه الجانب الزراعي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تعدد العدد الزراعية واستخدام كل أداة.</w:t>
            </w:r>
          </w:p>
        </w:tc>
        <w:tc>
          <w:tcPr>
            <w:tcW w:w="1675" w:type="dxa"/>
            <w:vAlign w:val="center"/>
          </w:tcPr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rFonts w:hint="cs"/>
                <w:sz w:val="32"/>
                <w:szCs w:val="32"/>
                <w:rtl/>
                <w:lang w:eastAsia="ar-SA" w:bidi="ar-SA"/>
              </w:rPr>
              <w:t>صفح</w:t>
            </w:r>
            <w:r>
              <w:rPr>
                <w:rFonts w:hint="cs"/>
                <w:sz w:val="32"/>
                <w:szCs w:val="32"/>
                <w:rtl/>
                <w:lang w:eastAsia="ar-SA" w:bidi="ar-DZ"/>
              </w:rPr>
              <w:t>ه</w:t>
            </w:r>
            <w:r>
              <w:rPr>
                <w:sz w:val="32"/>
                <w:szCs w:val="32"/>
                <w:lang w:eastAsia="ar-SA" w:bidi="ar-DZ"/>
              </w:rPr>
              <w:t>37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rFonts w:hint="cs"/>
                <w:sz w:val="32"/>
                <w:szCs w:val="32"/>
                <w:rtl/>
                <w:lang w:eastAsia="ar-SA" w:bidi="ar-DZ"/>
              </w:rPr>
              <w:t xml:space="preserve">صفحه </w:t>
            </w:r>
            <w:r>
              <w:rPr>
                <w:sz w:val="32"/>
                <w:szCs w:val="32"/>
                <w:lang w:eastAsia="ar-SA" w:bidi="ar-DZ"/>
              </w:rPr>
              <w:t>43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rFonts w:hint="cs"/>
                <w:sz w:val="32"/>
                <w:szCs w:val="32"/>
                <w:rtl/>
                <w:lang w:eastAsia="ar-SA" w:bidi="ar-DZ"/>
              </w:rPr>
              <w:t xml:space="preserve">صفحه </w:t>
            </w:r>
            <w:r>
              <w:rPr>
                <w:sz w:val="32"/>
                <w:szCs w:val="32"/>
                <w:lang w:eastAsia="ar-SA" w:bidi="ar-DZ"/>
              </w:rPr>
              <w:t>52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1953" w:type="dxa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الأعمال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</w:t>
            </w:r>
            <w:r>
              <w:rPr>
                <w:rFonts w:hint="eastAsia"/>
                <w:b/>
                <w:bCs/>
                <w:rtl/>
                <w:lang w:eastAsia="ar-SA" w:bidi="ar-SA"/>
              </w:rPr>
              <w:t>ة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</w:tc>
      </w:tr>
    </w:tbl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</w:t>
      </w:r>
      <w:r w:rsidR="009236BD">
        <w:rPr>
          <w:rFonts w:cs="Simplified Arabic"/>
          <w:b/>
          <w:bCs/>
          <w:sz w:val="28"/>
          <w:szCs w:val="28"/>
          <w:rtl/>
        </w:rPr>
        <w:t xml:space="preserve">مدير </w:t>
      </w:r>
      <w:r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tabs>
          <w:tab w:val="left" w:pos="4003"/>
        </w:tabs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lastRenderedPageBreak/>
        <w:tab/>
      </w: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مـحـتــــــوى</w:t>
      </w:r>
    </w:p>
    <w:p w:rsidR="006005EA" w:rsidRDefault="006005EA" w:rsidP="006005EA">
      <w:pPr>
        <w:tabs>
          <w:tab w:val="left" w:pos="6653"/>
        </w:tabs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المبحث:ـ التربية المهنية           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>عدد الدروس</w:t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>:</w:t>
      </w:r>
      <w:r>
        <w:rPr>
          <w:rFonts w:ascii="Arial" w:hAnsi="Arial" w:cs="Arial"/>
          <w:b/>
          <w:bCs/>
          <w:sz w:val="28"/>
          <w:szCs w:val="28"/>
          <w:lang w:eastAsia="ar-SA" w:bidi="ar-SA"/>
        </w:rPr>
        <w:t>4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الصف :ـ ال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خامس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عنوان الوحدة :</w:t>
      </w:r>
      <w:r>
        <w:rPr>
          <w:b/>
          <w:bCs/>
          <w:sz w:val="28"/>
          <w:szCs w:val="28"/>
          <w:rtl/>
          <w:lang w:eastAsia="ar-SA" w:bidi="ar-SA"/>
        </w:rPr>
        <w:t xml:space="preserve"> الاقتصاد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>المنزلي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الصفحات:ـ</w:t>
      </w:r>
      <w:r>
        <w:rPr>
          <w:b/>
          <w:bCs/>
          <w:sz w:val="28"/>
          <w:szCs w:val="28"/>
          <w:lang w:eastAsia="ar-SA" w:bidi="ar-SA"/>
        </w:rPr>
        <w:t>54-83</w:t>
      </w:r>
    </w:p>
    <w:tbl>
      <w:tblPr>
        <w:tblpPr w:leftFromText="180" w:rightFromText="180" w:vertAnchor="text" w:tblpXSpec="center" w:tblpY="1"/>
        <w:tblOverlap w:val="never"/>
        <w:bidiVisual/>
        <w:tblW w:w="1467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2772"/>
        <w:gridCol w:w="3260"/>
        <w:gridCol w:w="2835"/>
        <w:gridCol w:w="2317"/>
        <w:gridCol w:w="1613"/>
        <w:gridCol w:w="1882"/>
      </w:tblGrid>
      <w:tr w:rsidR="006005EA" w:rsidTr="00635E4D">
        <w:trPr>
          <w:trHeight w:val="963"/>
        </w:trPr>
        <w:tc>
          <w:tcPr>
            <w:tcW w:w="2772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3260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317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13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882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6463"/>
        </w:trPr>
        <w:tc>
          <w:tcPr>
            <w:tcW w:w="2772" w:type="dxa"/>
            <w:vAlign w:val="center"/>
          </w:tcPr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المنسوجات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مهارات عملية </w:t>
            </w:r>
          </w:p>
          <w:p w:rsidR="006005EA" w:rsidRDefault="006005EA" w:rsidP="00635E4D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الاجهزه الكهربائيه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</w:tc>
        <w:tc>
          <w:tcPr>
            <w:tcW w:w="3260" w:type="dxa"/>
            <w:vAlign w:val="center"/>
          </w:tcPr>
          <w:p w:rsidR="006005EA" w:rsidRDefault="006005EA" w:rsidP="00635E4D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المنزل الذكي </w:t>
            </w:r>
          </w:p>
          <w:p w:rsidR="006005EA" w:rsidRDefault="006005EA" w:rsidP="00635E4D">
            <w:pPr>
              <w:outlineLvl w:val="8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نسيج النول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تطبيق نسيج النول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تعدد انواع الاجهزه الكهربائيه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التعرف على أنواع الألياف.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317" w:type="dxa"/>
            <w:vAlign w:val="center"/>
          </w:tcPr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تنميه جانب التراث الشعبي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..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عمل نماذج للنسيج والأعمال الصوفية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ar-SA" w:bidi="ar-DZ"/>
              </w:rPr>
              <w:t>المحافظه على الأجهزة الكهربائية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</w:tc>
        <w:tc>
          <w:tcPr>
            <w:tcW w:w="1613" w:type="dxa"/>
            <w:vAlign w:val="center"/>
          </w:tcPr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rFonts w:hint="cs"/>
                <w:sz w:val="32"/>
                <w:szCs w:val="32"/>
                <w:rtl/>
                <w:lang w:eastAsia="ar-SA" w:bidi="ar-SA"/>
              </w:rPr>
              <w:t xml:space="preserve">صفحة 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sz w:val="32"/>
                <w:szCs w:val="32"/>
                <w:lang w:eastAsia="ar-SA" w:bidi="ar-SA"/>
              </w:rPr>
              <w:t>61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sz w:val="32"/>
                <w:szCs w:val="32"/>
                <w:lang w:eastAsia="ar-SA" w:bidi="ar-SA"/>
              </w:rPr>
              <w:t>67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sz w:val="32"/>
                <w:szCs w:val="32"/>
                <w:lang w:eastAsia="ar-SA" w:bidi="ar-SA"/>
              </w:rPr>
              <w:t>75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  <w:r>
              <w:rPr>
                <w:sz w:val="32"/>
                <w:szCs w:val="32"/>
                <w:lang w:eastAsia="ar-SA" w:bidi="ar-SA"/>
              </w:rPr>
              <w:t>82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882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الأعمال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</w:tr>
    </w:tbl>
    <w:p w:rsidR="006005EA" w:rsidRDefault="006005EA" w:rsidP="006005EA">
      <w:pPr>
        <w:rPr>
          <w:b/>
          <w:bCs/>
          <w:sz w:val="32"/>
          <w:szCs w:val="32"/>
          <w:rtl/>
          <w:lang w:eastAsia="ar-SA" w:bidi="ar-SA"/>
        </w:rPr>
      </w:pPr>
    </w:p>
    <w:p w:rsidR="006005EA" w:rsidRPr="00327EA4" w:rsidRDefault="009236BD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مدير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/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lastRenderedPageBreak/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مـحـتــــــوى</w:t>
      </w:r>
    </w:p>
    <w:p w:rsidR="006005EA" w:rsidRDefault="006005EA" w:rsidP="006005EA">
      <w:pPr>
        <w:tabs>
          <w:tab w:val="left" w:pos="376"/>
        </w:tabs>
        <w:rPr>
          <w:rFonts w:ascii="Arial" w:hAnsi="Arial" w:cs="Arial"/>
          <w:b/>
          <w:bCs/>
          <w:sz w:val="28"/>
          <w:szCs w:val="28"/>
          <w:rtl/>
          <w:lang w:eastAsia="ar-SA" w:bidi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المبحث:ـ التربية المهنية           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>عدد الدروس</w:t>
      </w:r>
      <w:r>
        <w:rPr>
          <w:rFonts w:ascii="Arial" w:hAnsi="Arial" w:cs="Arial"/>
          <w:b/>
          <w:bCs/>
          <w:sz w:val="28"/>
          <w:szCs w:val="28"/>
          <w:rtl/>
          <w:lang w:eastAsia="ar-SA" w:bidi="ar-SA"/>
        </w:rPr>
        <w:t>:</w:t>
      </w:r>
      <w:r>
        <w:rPr>
          <w:rFonts w:ascii="Arial" w:hAnsi="Arial" w:cs="Arial"/>
          <w:b/>
          <w:bCs/>
          <w:sz w:val="28"/>
          <w:szCs w:val="28"/>
          <w:lang w:eastAsia="ar-SA"/>
        </w:rPr>
        <w:t>1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  </w:t>
      </w:r>
    </w:p>
    <w:p w:rsidR="006005EA" w:rsidRDefault="006005EA" w:rsidP="006005EA">
      <w:pPr>
        <w:rPr>
          <w:b/>
          <w:bCs/>
          <w:sz w:val="28"/>
          <w:szCs w:val="28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الصف :ـ  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الخامس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عنوان الوحدة :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السلامة والصحة والبيئة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الصفحات:ـ</w:t>
      </w:r>
      <w:r>
        <w:rPr>
          <w:b/>
          <w:bCs/>
          <w:sz w:val="28"/>
          <w:szCs w:val="28"/>
          <w:lang w:eastAsia="ar-SA" w:bidi="ar-SA"/>
        </w:rPr>
        <w:t>84-93</w:t>
      </w:r>
    </w:p>
    <w:tbl>
      <w:tblPr>
        <w:tblpPr w:leftFromText="180" w:rightFromText="180" w:vertAnchor="text" w:tblpXSpec="center" w:tblpY="1"/>
        <w:tblOverlap w:val="never"/>
        <w:bidiVisual/>
        <w:tblW w:w="1514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806"/>
        <w:gridCol w:w="2835"/>
        <w:gridCol w:w="2693"/>
        <w:gridCol w:w="2206"/>
        <w:gridCol w:w="1665"/>
        <w:gridCol w:w="1941"/>
      </w:tblGrid>
      <w:tr w:rsidR="006005EA" w:rsidTr="00635E4D">
        <w:trPr>
          <w:trHeight w:val="980"/>
        </w:trPr>
        <w:tc>
          <w:tcPr>
            <w:tcW w:w="380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5852"/>
        </w:trPr>
        <w:tc>
          <w:tcPr>
            <w:tcW w:w="3806" w:type="dxa"/>
            <w:vAlign w:val="center"/>
          </w:tcPr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الاسعافات الاوليه </w:t>
            </w: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 xml:space="preserve">المراهم 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المعقمات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 xml:space="preserve">حقيبه الاسعافات الاوليه 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تعدد متطلبات الأمن والسلامه في المنزل 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تطبق الإسعافات الأولية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التعرف على مكونات حقيبه الاسعافات الاوليه 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  <w:t>صفح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ه </w:t>
            </w:r>
            <w:r>
              <w:rPr>
                <w:b/>
                <w:bCs/>
                <w:sz w:val="28"/>
                <w:szCs w:val="28"/>
                <w:lang w:eastAsia="ar-SA" w:bidi="ar-DZ"/>
              </w:rPr>
              <w:t>92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الأعمال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زيارة بيت بلاستيكي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</w:tr>
    </w:tbl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Pr="00327EA4" w:rsidRDefault="009236BD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مدير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المدرسة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/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ab/>
      </w:r>
      <w:r w:rsidR="006005EA" w:rsidRPr="00327EA4">
        <w:rPr>
          <w:rFonts w:cs="Simplified Arabic"/>
          <w:b/>
          <w:bCs/>
          <w:sz w:val="28"/>
          <w:szCs w:val="28"/>
          <w:rtl/>
        </w:rPr>
        <w:t xml:space="preserve">   التاريخ</w:t>
      </w:r>
      <w:r w:rsidR="006005EA"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005EA"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Pr="00327EA4" w:rsidRDefault="006005EA" w:rsidP="006005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                            المشرف التربوي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/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الاسم والتوقيع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  <w:r w:rsidRPr="00327EA4">
        <w:rPr>
          <w:rFonts w:cs="Simplified Arabic" w:hint="cs"/>
          <w:b/>
          <w:bCs/>
          <w:sz w:val="28"/>
          <w:szCs w:val="28"/>
          <w:rtl/>
        </w:rPr>
        <w:tab/>
      </w:r>
      <w:r w:rsidRPr="00327EA4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  <w:r w:rsidRPr="00327EA4">
        <w:rPr>
          <w:rFonts w:cs="Simplified Arabic"/>
          <w:b/>
          <w:bCs/>
          <w:sz w:val="28"/>
          <w:szCs w:val="28"/>
          <w:rtl/>
        </w:rPr>
        <w:t xml:space="preserve"> التاريخ</w:t>
      </w:r>
      <w:r w:rsidRPr="00327EA4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27EA4">
        <w:rPr>
          <w:rFonts w:cs="Simplified Arabic"/>
          <w:b/>
          <w:bCs/>
          <w:sz w:val="28"/>
          <w:szCs w:val="28"/>
          <w:rtl/>
        </w:rPr>
        <w:t>:</w:t>
      </w: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مـحـتــــــوى</w:t>
      </w: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 المبحث:ـ التربية المهنية                                                     عدد الدروس:</w:t>
      </w:r>
      <w:r>
        <w:rPr>
          <w:rFonts w:ascii="Arial" w:hAnsi="Arial" w:cs="Arial"/>
          <w:b/>
          <w:bCs/>
          <w:sz w:val="28"/>
          <w:szCs w:val="28"/>
          <w:lang w:eastAsia="ar-SA" w:bidi="ar-SA"/>
        </w:rPr>
        <w:t>2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               </w:t>
      </w:r>
    </w:p>
    <w:p w:rsidR="006005EA" w:rsidRDefault="006005EA" w:rsidP="006005EA">
      <w:pPr>
        <w:rPr>
          <w:b/>
          <w:bCs/>
          <w:sz w:val="28"/>
          <w:szCs w:val="28"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الصف :ـ ال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خامس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عنوان الوحدة  :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الصناعات الخشبية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   الصفحات:ـ</w:t>
      </w:r>
      <w:r>
        <w:rPr>
          <w:b/>
          <w:bCs/>
          <w:sz w:val="28"/>
          <w:szCs w:val="28"/>
          <w:lang w:eastAsia="ar-SA" w:bidi="ar-SA"/>
        </w:rPr>
        <w:t>94-106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 </w:t>
      </w:r>
    </w:p>
    <w:tbl>
      <w:tblPr>
        <w:tblpPr w:leftFromText="180" w:rightFromText="180" w:vertAnchor="text" w:tblpXSpec="center" w:tblpY="1"/>
        <w:tblOverlap w:val="never"/>
        <w:bidiVisual/>
        <w:tblW w:w="15026" w:type="dxa"/>
        <w:tblInd w:w="1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686"/>
        <w:gridCol w:w="2835"/>
        <w:gridCol w:w="2693"/>
        <w:gridCol w:w="2206"/>
        <w:gridCol w:w="1665"/>
        <w:gridCol w:w="1941"/>
      </w:tblGrid>
      <w:tr w:rsidR="006005EA" w:rsidTr="00635E4D">
        <w:trPr>
          <w:trHeight w:val="980"/>
        </w:trPr>
        <w:tc>
          <w:tcPr>
            <w:tcW w:w="368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6645"/>
        </w:trPr>
        <w:tc>
          <w:tcPr>
            <w:tcW w:w="3686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المشغولات الخشبية 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 xml:space="preserve">الوصلات الخشبية 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الحفر على الخشب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التعرف على الوصلات الخشبية 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استخداماتها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...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  <w:r>
              <w:rPr>
                <w:rFonts w:hint="cs"/>
                <w:rtl/>
                <w:lang w:eastAsia="ar-SA" w:bidi="ar-DZ"/>
              </w:rPr>
              <w:t>المحافظه على المشغولات الخشبية</w:t>
            </w:r>
            <w:r>
              <w:rPr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صفحه</w:t>
            </w:r>
            <w:r>
              <w:rPr>
                <w:b/>
                <w:bCs/>
                <w:sz w:val="28"/>
                <w:szCs w:val="28"/>
                <w:lang w:eastAsia="ar-SA" w:bidi="ar-DZ"/>
              </w:rPr>
              <w:t>99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صفحه </w:t>
            </w:r>
            <w:r>
              <w:rPr>
                <w:b/>
                <w:bCs/>
                <w:sz w:val="28"/>
                <w:szCs w:val="28"/>
                <w:lang w:eastAsia="ar-SA" w:bidi="ar-DZ"/>
              </w:rPr>
              <w:t>104</w:t>
            </w: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الأعمال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</w:tr>
    </w:tbl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lowKashida"/>
        <w:rPr>
          <w:rtl/>
          <w:lang w:eastAsia="ar-SA" w:bidi="ar-SA"/>
        </w:rPr>
      </w:pPr>
      <w:r>
        <w:rPr>
          <w:rtl/>
          <w:lang w:eastAsia="ar-SA" w:bidi="ar-SA"/>
        </w:rPr>
        <w:t xml:space="preserve">    </w:t>
      </w: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تــحــلــيـــل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</w:t>
      </w:r>
      <w:r>
        <w:rPr>
          <w:rFonts w:ascii="Arial" w:hAnsi="Arial" w:cs="Arial"/>
          <w:b/>
          <w:bCs/>
          <w:sz w:val="28"/>
          <w:szCs w:val="28"/>
          <w:rtl/>
          <w:lang w:eastAsia="ar-SA"/>
        </w:rPr>
        <w:t>مـحـتــــــوى</w:t>
      </w:r>
    </w:p>
    <w:p w:rsidR="006005EA" w:rsidRDefault="006005EA" w:rsidP="006005EA">
      <w:pPr>
        <w:rPr>
          <w:b/>
          <w:bCs/>
          <w:sz w:val="28"/>
          <w:szCs w:val="28"/>
          <w:rtl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المبحث:ـ التربية المهنية                                                               عدد الدروس:1      </w:t>
      </w:r>
    </w:p>
    <w:p w:rsidR="006005EA" w:rsidRDefault="006005EA" w:rsidP="006005EA">
      <w:pPr>
        <w:rPr>
          <w:b/>
          <w:bCs/>
          <w:sz w:val="28"/>
          <w:szCs w:val="28"/>
          <w:rtl/>
          <w:lang w:eastAsia="ar-SA" w:bidi="ar-SA"/>
        </w:rPr>
      </w:pP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الصف :ـ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>الخامس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الوحدة : </w:t>
      </w:r>
      <w:r>
        <w:rPr>
          <w:rFonts w:hint="cs"/>
          <w:b/>
          <w:bCs/>
          <w:sz w:val="28"/>
          <w:szCs w:val="28"/>
          <w:rtl/>
          <w:lang w:eastAsia="ar-SA" w:bidi="ar-DZ"/>
        </w:rPr>
        <w:t xml:space="preserve">الفندقة والسياحة </w:t>
      </w:r>
      <w:r>
        <w:rPr>
          <w:rFonts w:hint="cs"/>
          <w:b/>
          <w:bCs/>
          <w:sz w:val="28"/>
          <w:szCs w:val="28"/>
          <w:rtl/>
          <w:lang w:eastAsia="ar-SA" w:bidi="ar-SA"/>
        </w:rPr>
        <w:t xml:space="preserve">                                                                                          الصفحات:ـ</w:t>
      </w:r>
      <w:r>
        <w:rPr>
          <w:b/>
          <w:bCs/>
          <w:sz w:val="28"/>
          <w:szCs w:val="28"/>
          <w:lang w:eastAsia="ar-SA" w:bidi="ar-SA"/>
        </w:rPr>
        <w:t xml:space="preserve">106-115   </w:t>
      </w:r>
    </w:p>
    <w:tbl>
      <w:tblPr>
        <w:tblpPr w:leftFromText="180" w:rightFromText="180" w:vertAnchor="text" w:tblpXSpec="center" w:tblpY="1"/>
        <w:tblOverlap w:val="never"/>
        <w:bidiVisual/>
        <w:tblW w:w="1514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806"/>
        <w:gridCol w:w="2835"/>
        <w:gridCol w:w="2693"/>
        <w:gridCol w:w="2206"/>
        <w:gridCol w:w="1665"/>
        <w:gridCol w:w="1941"/>
      </w:tblGrid>
      <w:tr w:rsidR="006005EA" w:rsidTr="00635E4D">
        <w:trPr>
          <w:trHeight w:val="980"/>
        </w:trPr>
        <w:tc>
          <w:tcPr>
            <w:tcW w:w="380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المفردات</w:t>
            </w: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المفاهيم والمصطلحات</w:t>
            </w: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الأفكار والحقائق</w:t>
            </w: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القيم والاتجاهات</w:t>
            </w: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الأسئلة</w:t>
            </w: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  <w:lang w:eastAsia="ar-SA" w:bidi="ar-SA"/>
              </w:rPr>
              <w:t>الوسائل والأنشطة</w:t>
            </w:r>
          </w:p>
        </w:tc>
      </w:tr>
      <w:tr w:rsidR="006005EA" w:rsidTr="00635E4D">
        <w:trPr>
          <w:cantSplit/>
          <w:trHeight w:val="6304"/>
        </w:trPr>
        <w:tc>
          <w:tcPr>
            <w:tcW w:w="3806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الفنادق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القطاع الفندقي</w:t>
            </w:r>
            <w:r>
              <w:rPr>
                <w:b/>
                <w:bCs/>
                <w:rtl/>
                <w:lang w:eastAsia="ar-SA" w:bidi="ar-DZ"/>
              </w:rPr>
              <w:t>..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DZ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الفنادق</w:t>
            </w:r>
            <w:r>
              <w:rPr>
                <w:b/>
                <w:bCs/>
                <w:rtl/>
                <w:lang w:eastAsia="ar-SA" w:bidi="ar-DZ"/>
              </w:rPr>
              <w:t xml:space="preserve"> ا</w:t>
            </w:r>
            <w:r>
              <w:rPr>
                <w:rFonts w:hint="cs"/>
                <w:b/>
                <w:bCs/>
                <w:rtl/>
                <w:lang w:eastAsia="ar-SA" w:bidi="ar-DZ"/>
              </w:rPr>
              <w:t>لسياحية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b/>
                <w:bCs/>
                <w:rtl/>
                <w:lang w:eastAsia="ar-SA" w:bidi="ar-DZ"/>
              </w:rPr>
              <w:t xml:space="preserve">. </w:t>
            </w:r>
            <w:r>
              <w:rPr>
                <w:rFonts w:hint="cs"/>
                <w:b/>
                <w:bCs/>
                <w:rtl/>
                <w:lang w:eastAsia="ar-SA" w:bidi="ar-DZ"/>
              </w:rPr>
              <w:t>وانواعها</w:t>
            </w:r>
            <w:r>
              <w:rPr>
                <w:b/>
                <w:bCs/>
                <w:rtl/>
                <w:lang w:eastAsia="ar-SA" w:bidi="ar-DZ"/>
              </w:rPr>
              <w:t>..</w:t>
            </w:r>
          </w:p>
        </w:tc>
        <w:tc>
          <w:tcPr>
            <w:tcW w:w="2693" w:type="dxa"/>
            <w:vAlign w:val="center"/>
          </w:tcPr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التعرف على تصنيف الفنادق عالمياً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>تعدد انواع الفنادق</w:t>
            </w:r>
            <w:r>
              <w:rPr>
                <w:b/>
                <w:bCs/>
                <w:sz w:val="28"/>
                <w:szCs w:val="28"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</w:tc>
        <w:tc>
          <w:tcPr>
            <w:tcW w:w="2206" w:type="dxa"/>
            <w:vAlign w:val="center"/>
          </w:tcPr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المحافظه على نظافه الفنادق</w:t>
            </w:r>
            <w:r>
              <w:rPr>
                <w:b/>
                <w:bCs/>
                <w:rtl/>
                <w:lang w:eastAsia="ar-SA" w:bidi="ar-DZ"/>
              </w:rPr>
              <w:t>..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DZ"/>
              </w:rPr>
              <w:t>زياده وهي الانسان لهذه الخدمات</w:t>
            </w:r>
            <w:r>
              <w:rPr>
                <w:b/>
                <w:bCs/>
                <w:rtl/>
                <w:lang w:eastAsia="ar-SA" w:bidi="ar-DZ"/>
              </w:rPr>
              <w:t>.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665" w:type="dxa"/>
            <w:vAlign w:val="center"/>
          </w:tcPr>
          <w:p w:rsidR="006005EA" w:rsidRDefault="006005EA" w:rsidP="00635E4D">
            <w:pPr>
              <w:ind w:left="360"/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  <w:t>صفح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DZ"/>
              </w:rPr>
              <w:t xml:space="preserve">ه </w:t>
            </w:r>
            <w:r>
              <w:rPr>
                <w:b/>
                <w:bCs/>
                <w:sz w:val="28"/>
                <w:szCs w:val="28"/>
                <w:lang w:eastAsia="ar-SA" w:bidi="ar-DZ"/>
              </w:rPr>
              <w:t>114</w:t>
            </w:r>
          </w:p>
          <w:p w:rsidR="006005EA" w:rsidRDefault="006005EA" w:rsidP="00635E4D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</w:p>
          <w:p w:rsidR="006005EA" w:rsidRDefault="006005EA" w:rsidP="00635E4D">
            <w:pPr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sz w:val="32"/>
                <w:szCs w:val="32"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  <w:tc>
          <w:tcPr>
            <w:tcW w:w="1941" w:type="dxa"/>
            <w:vAlign w:val="center"/>
          </w:tcPr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الدروس المحوسبة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أوراق الأعمال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الوسائل التعليمية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  <w:r>
              <w:rPr>
                <w:rFonts w:hint="cs"/>
                <w:b/>
                <w:bCs/>
                <w:rtl/>
                <w:lang w:eastAsia="ar-SA" w:bidi="ar-SA"/>
              </w:rPr>
              <w:t>معلومات يتم الحصول عليها من الانترنت أو المكتبة المدرسية</w:t>
            </w:r>
          </w:p>
          <w:p w:rsidR="006005EA" w:rsidRDefault="006005EA" w:rsidP="00635E4D">
            <w:pPr>
              <w:jc w:val="center"/>
              <w:rPr>
                <w:b/>
                <w:bCs/>
                <w:rtl/>
                <w:lang w:eastAsia="ar-SA" w:bidi="ar-SA"/>
              </w:rPr>
            </w:pPr>
          </w:p>
          <w:p w:rsidR="006005EA" w:rsidRDefault="006005EA" w:rsidP="00635E4D">
            <w:pPr>
              <w:jc w:val="center"/>
              <w:rPr>
                <w:rtl/>
                <w:lang w:eastAsia="ar-SA" w:bidi="ar-SA"/>
              </w:rPr>
            </w:pPr>
          </w:p>
        </w:tc>
      </w:tr>
    </w:tbl>
    <w:p w:rsidR="006005EA" w:rsidRDefault="006005EA" w:rsidP="006005EA">
      <w:pPr>
        <w:tabs>
          <w:tab w:val="left" w:pos="6883"/>
        </w:tabs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Default="006005EA" w:rsidP="006005EA">
      <w:pPr>
        <w:jc w:val="lowKashida"/>
        <w:rPr>
          <w:rtl/>
          <w:lang w:eastAsia="ar-SA" w:bidi="ar-SA"/>
        </w:rPr>
      </w:pPr>
      <w:r>
        <w:rPr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tl/>
          <w:lang w:eastAsia="ar-SA" w:bidi="ar-SA"/>
        </w:rPr>
        <w:t xml:space="preserve">       </w:t>
      </w:r>
    </w:p>
    <w:p w:rsidR="006005EA" w:rsidRDefault="006005EA" w:rsidP="006005EA">
      <w:pPr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6005EA" w:rsidRPr="00327EA4" w:rsidRDefault="006005EA" w:rsidP="00525B5F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sectPr w:rsidR="006005EA" w:rsidRPr="00327EA4" w:rsidSect="00372444">
      <w:footerReference w:type="default" r:id="rId7"/>
      <w:pgSz w:w="16838" w:h="11906" w:orient="landscape" w:code="9"/>
      <w:pgMar w:top="426" w:right="1134" w:bottom="142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1D2" w:rsidRDefault="004311D2">
      <w:r>
        <w:separator/>
      </w:r>
    </w:p>
  </w:endnote>
  <w:endnote w:type="continuationSeparator" w:id="1">
    <w:p w:rsidR="004311D2" w:rsidRDefault="00431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260" w:rsidRPr="00FD0DF9" w:rsidRDefault="00485260" w:rsidP="00593FBF">
    <w:pPr>
      <w:rPr>
        <w:b/>
        <w:bCs/>
        <w:sz w:val="28"/>
        <w:szCs w:val="28"/>
      </w:rPr>
    </w:pPr>
    <w:r w:rsidRPr="00FD0DF9">
      <w:rPr>
        <w:b/>
        <w:bCs/>
        <w:sz w:val="28"/>
        <w:szCs w:val="28"/>
      </w:rPr>
      <w:t>Form # QF71-1-47rev.a</w:t>
    </w:r>
    <w:r w:rsidRPr="00FD0DF9">
      <w:rPr>
        <w:rFonts w:hint="cs"/>
        <w:b/>
        <w:bCs/>
        <w:sz w:val="28"/>
        <w:szCs w:val="28"/>
        <w:rtl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1D2" w:rsidRDefault="004311D2">
      <w:r>
        <w:separator/>
      </w:r>
    </w:p>
  </w:footnote>
  <w:footnote w:type="continuationSeparator" w:id="1">
    <w:p w:rsidR="004311D2" w:rsidRDefault="00431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EA3"/>
    <w:multiLevelType w:val="hybridMultilevel"/>
    <w:tmpl w:val="4D1C8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628B9"/>
    <w:multiLevelType w:val="hybridMultilevel"/>
    <w:tmpl w:val="00D409A6"/>
    <w:lvl w:ilvl="0" w:tplc="B7A01FAA">
      <w:numFmt w:val="bullet"/>
      <w:lvlText w:val="-"/>
      <w:lvlJc w:val="left"/>
      <w:pPr>
        <w:ind w:left="720" w:hanging="360"/>
      </w:pPr>
      <w:rPr>
        <w:rFonts w:ascii="Simplified Arabic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E4A89"/>
    <w:multiLevelType w:val="hybridMultilevel"/>
    <w:tmpl w:val="47A02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92376"/>
    <w:multiLevelType w:val="hybridMultilevel"/>
    <w:tmpl w:val="EB1C2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7A1623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2C37046"/>
    <w:multiLevelType w:val="hybridMultilevel"/>
    <w:tmpl w:val="970C5210"/>
    <w:lvl w:ilvl="0" w:tplc="04090001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B92EB2D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20CF5600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22F421DC"/>
    <w:multiLevelType w:val="hybridMultilevel"/>
    <w:tmpl w:val="D1206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F69C6"/>
    <w:multiLevelType w:val="hybridMultilevel"/>
    <w:tmpl w:val="20FE1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03167B"/>
    <w:multiLevelType w:val="hybridMultilevel"/>
    <w:tmpl w:val="59F699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510D3"/>
    <w:multiLevelType w:val="hybridMultilevel"/>
    <w:tmpl w:val="4D4E34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432453"/>
    <w:multiLevelType w:val="hybridMultilevel"/>
    <w:tmpl w:val="96361F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B570D7"/>
    <w:multiLevelType w:val="hybridMultilevel"/>
    <w:tmpl w:val="37622576"/>
    <w:lvl w:ilvl="0" w:tplc="040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3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2D31EE"/>
    <w:multiLevelType w:val="hybridMultilevel"/>
    <w:tmpl w:val="C4E07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F360E5"/>
    <w:multiLevelType w:val="hybridMultilevel"/>
    <w:tmpl w:val="D422CD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4A066C0"/>
    <w:multiLevelType w:val="hybridMultilevel"/>
    <w:tmpl w:val="9800AA8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7">
    <w:nsid w:val="76475EEC"/>
    <w:multiLevelType w:val="hybridMultilevel"/>
    <w:tmpl w:val="1876D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A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15"/>
  </w:num>
  <w:num w:numId="8">
    <w:abstractNumId w:val="10"/>
  </w:num>
  <w:num w:numId="9">
    <w:abstractNumId w:val="14"/>
  </w:num>
  <w:num w:numId="10">
    <w:abstractNumId w:val="7"/>
  </w:num>
  <w:num w:numId="11">
    <w:abstractNumId w:val="3"/>
  </w:num>
  <w:num w:numId="12">
    <w:abstractNumId w:val="12"/>
  </w:num>
  <w:num w:numId="13">
    <w:abstractNumId w:val="2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7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E3F"/>
    <w:rsid w:val="00011E48"/>
    <w:rsid w:val="00014BAB"/>
    <w:rsid w:val="000308C3"/>
    <w:rsid w:val="000401E4"/>
    <w:rsid w:val="00040E4E"/>
    <w:rsid w:val="000646B7"/>
    <w:rsid w:val="00080098"/>
    <w:rsid w:val="00082744"/>
    <w:rsid w:val="00082AC9"/>
    <w:rsid w:val="00096001"/>
    <w:rsid w:val="000A70CE"/>
    <w:rsid w:val="000B4963"/>
    <w:rsid w:val="000B4DE9"/>
    <w:rsid w:val="000B54F0"/>
    <w:rsid w:val="000B5625"/>
    <w:rsid w:val="000B7A98"/>
    <w:rsid w:val="000C203C"/>
    <w:rsid w:val="000D039B"/>
    <w:rsid w:val="000D6426"/>
    <w:rsid w:val="000F7BB8"/>
    <w:rsid w:val="00100DA4"/>
    <w:rsid w:val="00110CF0"/>
    <w:rsid w:val="00117472"/>
    <w:rsid w:val="00126E1C"/>
    <w:rsid w:val="001278EA"/>
    <w:rsid w:val="00136C02"/>
    <w:rsid w:val="00142074"/>
    <w:rsid w:val="00151435"/>
    <w:rsid w:val="00151AE5"/>
    <w:rsid w:val="00160D69"/>
    <w:rsid w:val="00161247"/>
    <w:rsid w:val="001648F8"/>
    <w:rsid w:val="00167273"/>
    <w:rsid w:val="00171E57"/>
    <w:rsid w:val="001722C6"/>
    <w:rsid w:val="001735CB"/>
    <w:rsid w:val="00175D21"/>
    <w:rsid w:val="001E3D33"/>
    <w:rsid w:val="001E7E1A"/>
    <w:rsid w:val="001F5A56"/>
    <w:rsid w:val="001F7C73"/>
    <w:rsid w:val="0020082F"/>
    <w:rsid w:val="00210E7A"/>
    <w:rsid w:val="00213B9C"/>
    <w:rsid w:val="0023140B"/>
    <w:rsid w:val="00233CC4"/>
    <w:rsid w:val="0024378B"/>
    <w:rsid w:val="0024665C"/>
    <w:rsid w:val="002523A4"/>
    <w:rsid w:val="00255B0C"/>
    <w:rsid w:val="00265D07"/>
    <w:rsid w:val="00266179"/>
    <w:rsid w:val="002817D0"/>
    <w:rsid w:val="00285D91"/>
    <w:rsid w:val="002864DA"/>
    <w:rsid w:val="002950E8"/>
    <w:rsid w:val="002A133E"/>
    <w:rsid w:val="002A1EFD"/>
    <w:rsid w:val="002C3F9A"/>
    <w:rsid w:val="002C5201"/>
    <w:rsid w:val="002C7F68"/>
    <w:rsid w:val="002D56D0"/>
    <w:rsid w:val="002D56ED"/>
    <w:rsid w:val="002E10A3"/>
    <w:rsid w:val="002F20A7"/>
    <w:rsid w:val="002F2337"/>
    <w:rsid w:val="002F53A3"/>
    <w:rsid w:val="002F5504"/>
    <w:rsid w:val="002F6B19"/>
    <w:rsid w:val="003020E7"/>
    <w:rsid w:val="00305E93"/>
    <w:rsid w:val="0031730A"/>
    <w:rsid w:val="003210C6"/>
    <w:rsid w:val="00322110"/>
    <w:rsid w:val="00345291"/>
    <w:rsid w:val="00345B59"/>
    <w:rsid w:val="003477AB"/>
    <w:rsid w:val="00351050"/>
    <w:rsid w:val="00365FCA"/>
    <w:rsid w:val="003672B0"/>
    <w:rsid w:val="00372444"/>
    <w:rsid w:val="00387710"/>
    <w:rsid w:val="00387A89"/>
    <w:rsid w:val="00397475"/>
    <w:rsid w:val="00397AF5"/>
    <w:rsid w:val="003A0676"/>
    <w:rsid w:val="003A55D1"/>
    <w:rsid w:val="003B7FAD"/>
    <w:rsid w:val="003D2A8D"/>
    <w:rsid w:val="003E048E"/>
    <w:rsid w:val="003E1445"/>
    <w:rsid w:val="003E3354"/>
    <w:rsid w:val="003F0727"/>
    <w:rsid w:val="003F192B"/>
    <w:rsid w:val="003F2C25"/>
    <w:rsid w:val="003F2EDF"/>
    <w:rsid w:val="004131D5"/>
    <w:rsid w:val="00413276"/>
    <w:rsid w:val="00413F41"/>
    <w:rsid w:val="004311D2"/>
    <w:rsid w:val="0043244C"/>
    <w:rsid w:val="00440811"/>
    <w:rsid w:val="00440E21"/>
    <w:rsid w:val="00447B16"/>
    <w:rsid w:val="00452B93"/>
    <w:rsid w:val="0045736C"/>
    <w:rsid w:val="00471093"/>
    <w:rsid w:val="00475061"/>
    <w:rsid w:val="00476109"/>
    <w:rsid w:val="00482ED6"/>
    <w:rsid w:val="004837A6"/>
    <w:rsid w:val="00485260"/>
    <w:rsid w:val="004A693D"/>
    <w:rsid w:val="004B3AAC"/>
    <w:rsid w:val="004D321E"/>
    <w:rsid w:val="004D5008"/>
    <w:rsid w:val="004E2C9D"/>
    <w:rsid w:val="004E48DE"/>
    <w:rsid w:val="004F2548"/>
    <w:rsid w:val="004F6856"/>
    <w:rsid w:val="00521C2A"/>
    <w:rsid w:val="00525B5F"/>
    <w:rsid w:val="00527BC2"/>
    <w:rsid w:val="005303FB"/>
    <w:rsid w:val="005379C3"/>
    <w:rsid w:val="0054685C"/>
    <w:rsid w:val="00563F20"/>
    <w:rsid w:val="005732C9"/>
    <w:rsid w:val="00593FBF"/>
    <w:rsid w:val="00594B29"/>
    <w:rsid w:val="005A04D3"/>
    <w:rsid w:val="005B1479"/>
    <w:rsid w:val="005B6594"/>
    <w:rsid w:val="005D4282"/>
    <w:rsid w:val="005D75CE"/>
    <w:rsid w:val="005E0468"/>
    <w:rsid w:val="005F0B67"/>
    <w:rsid w:val="005F4F37"/>
    <w:rsid w:val="005F7156"/>
    <w:rsid w:val="005F754D"/>
    <w:rsid w:val="006005EA"/>
    <w:rsid w:val="00604028"/>
    <w:rsid w:val="00610F04"/>
    <w:rsid w:val="00625AB4"/>
    <w:rsid w:val="00631A9F"/>
    <w:rsid w:val="00635DA3"/>
    <w:rsid w:val="00642A22"/>
    <w:rsid w:val="00645EC4"/>
    <w:rsid w:val="00653873"/>
    <w:rsid w:val="006575F3"/>
    <w:rsid w:val="0066328C"/>
    <w:rsid w:val="00665D3A"/>
    <w:rsid w:val="0067484D"/>
    <w:rsid w:val="00697ED7"/>
    <w:rsid w:val="006A7F9D"/>
    <w:rsid w:val="006C194C"/>
    <w:rsid w:val="006C4240"/>
    <w:rsid w:val="006C69FD"/>
    <w:rsid w:val="006E23B5"/>
    <w:rsid w:val="006E72EC"/>
    <w:rsid w:val="007165F3"/>
    <w:rsid w:val="0072361A"/>
    <w:rsid w:val="00735DE7"/>
    <w:rsid w:val="00735FA0"/>
    <w:rsid w:val="00744853"/>
    <w:rsid w:val="00750FFE"/>
    <w:rsid w:val="00762F35"/>
    <w:rsid w:val="0076578E"/>
    <w:rsid w:val="007702EC"/>
    <w:rsid w:val="00772F61"/>
    <w:rsid w:val="00790288"/>
    <w:rsid w:val="00790840"/>
    <w:rsid w:val="007933C3"/>
    <w:rsid w:val="00794584"/>
    <w:rsid w:val="007B155D"/>
    <w:rsid w:val="007C2393"/>
    <w:rsid w:val="007D0839"/>
    <w:rsid w:val="007D4E27"/>
    <w:rsid w:val="007D7A70"/>
    <w:rsid w:val="007E1071"/>
    <w:rsid w:val="007E46EB"/>
    <w:rsid w:val="007F60BF"/>
    <w:rsid w:val="00800E0C"/>
    <w:rsid w:val="00816C01"/>
    <w:rsid w:val="00831BE6"/>
    <w:rsid w:val="0083223F"/>
    <w:rsid w:val="00851674"/>
    <w:rsid w:val="00871785"/>
    <w:rsid w:val="008823F5"/>
    <w:rsid w:val="00884833"/>
    <w:rsid w:val="008910A1"/>
    <w:rsid w:val="008A1AB7"/>
    <w:rsid w:val="008A5325"/>
    <w:rsid w:val="008B4BA5"/>
    <w:rsid w:val="008D3CCD"/>
    <w:rsid w:val="008D6287"/>
    <w:rsid w:val="008F528B"/>
    <w:rsid w:val="00920550"/>
    <w:rsid w:val="009236BD"/>
    <w:rsid w:val="009442EF"/>
    <w:rsid w:val="00950EE1"/>
    <w:rsid w:val="009512B5"/>
    <w:rsid w:val="00960C4B"/>
    <w:rsid w:val="00966614"/>
    <w:rsid w:val="009801B5"/>
    <w:rsid w:val="00984DE3"/>
    <w:rsid w:val="009940B8"/>
    <w:rsid w:val="009944E8"/>
    <w:rsid w:val="009B3417"/>
    <w:rsid w:val="009B63D9"/>
    <w:rsid w:val="009C220E"/>
    <w:rsid w:val="009D236A"/>
    <w:rsid w:val="009D2F97"/>
    <w:rsid w:val="009D55E5"/>
    <w:rsid w:val="00A0145D"/>
    <w:rsid w:val="00A01ACA"/>
    <w:rsid w:val="00A04FBA"/>
    <w:rsid w:val="00A0543F"/>
    <w:rsid w:val="00A07502"/>
    <w:rsid w:val="00A12596"/>
    <w:rsid w:val="00A232EC"/>
    <w:rsid w:val="00A355E4"/>
    <w:rsid w:val="00A37E3D"/>
    <w:rsid w:val="00A37FED"/>
    <w:rsid w:val="00A512EC"/>
    <w:rsid w:val="00A603F3"/>
    <w:rsid w:val="00A61BFC"/>
    <w:rsid w:val="00A63DCF"/>
    <w:rsid w:val="00A6473F"/>
    <w:rsid w:val="00A664F8"/>
    <w:rsid w:val="00A66E64"/>
    <w:rsid w:val="00A76386"/>
    <w:rsid w:val="00A84504"/>
    <w:rsid w:val="00A84E88"/>
    <w:rsid w:val="00A93B3C"/>
    <w:rsid w:val="00AA40D4"/>
    <w:rsid w:val="00AA7C2B"/>
    <w:rsid w:val="00AC4743"/>
    <w:rsid w:val="00AD5DA9"/>
    <w:rsid w:val="00AE0714"/>
    <w:rsid w:val="00AE22FA"/>
    <w:rsid w:val="00AE453C"/>
    <w:rsid w:val="00AF5A61"/>
    <w:rsid w:val="00AF7C16"/>
    <w:rsid w:val="00B04B49"/>
    <w:rsid w:val="00B104D0"/>
    <w:rsid w:val="00B12ED7"/>
    <w:rsid w:val="00B16763"/>
    <w:rsid w:val="00B16883"/>
    <w:rsid w:val="00B373E5"/>
    <w:rsid w:val="00B42A8F"/>
    <w:rsid w:val="00B430A3"/>
    <w:rsid w:val="00B5010B"/>
    <w:rsid w:val="00B57C68"/>
    <w:rsid w:val="00B61553"/>
    <w:rsid w:val="00B62528"/>
    <w:rsid w:val="00B63BCE"/>
    <w:rsid w:val="00B7160A"/>
    <w:rsid w:val="00B723C2"/>
    <w:rsid w:val="00B82921"/>
    <w:rsid w:val="00BA6DCE"/>
    <w:rsid w:val="00BC1AAA"/>
    <w:rsid w:val="00BD50ED"/>
    <w:rsid w:val="00BE6EF1"/>
    <w:rsid w:val="00BF3925"/>
    <w:rsid w:val="00BF516D"/>
    <w:rsid w:val="00C1158C"/>
    <w:rsid w:val="00C126A4"/>
    <w:rsid w:val="00C17EBD"/>
    <w:rsid w:val="00C245E4"/>
    <w:rsid w:val="00C25A06"/>
    <w:rsid w:val="00C27C88"/>
    <w:rsid w:val="00C42C4A"/>
    <w:rsid w:val="00C43C63"/>
    <w:rsid w:val="00C45BB4"/>
    <w:rsid w:val="00C46C39"/>
    <w:rsid w:val="00C518CC"/>
    <w:rsid w:val="00C55252"/>
    <w:rsid w:val="00C62BF2"/>
    <w:rsid w:val="00C64937"/>
    <w:rsid w:val="00C748F7"/>
    <w:rsid w:val="00C803BA"/>
    <w:rsid w:val="00C87E3F"/>
    <w:rsid w:val="00C918C4"/>
    <w:rsid w:val="00CA20C7"/>
    <w:rsid w:val="00CB0A22"/>
    <w:rsid w:val="00CD403D"/>
    <w:rsid w:val="00CD4096"/>
    <w:rsid w:val="00CE0EC9"/>
    <w:rsid w:val="00CF29F6"/>
    <w:rsid w:val="00CF42A1"/>
    <w:rsid w:val="00CF50EB"/>
    <w:rsid w:val="00CF57E0"/>
    <w:rsid w:val="00CF78EA"/>
    <w:rsid w:val="00CF791F"/>
    <w:rsid w:val="00D04D5E"/>
    <w:rsid w:val="00D16F02"/>
    <w:rsid w:val="00D2295C"/>
    <w:rsid w:val="00D362F4"/>
    <w:rsid w:val="00D521DC"/>
    <w:rsid w:val="00D52B86"/>
    <w:rsid w:val="00D62D80"/>
    <w:rsid w:val="00D76787"/>
    <w:rsid w:val="00D97FC6"/>
    <w:rsid w:val="00DA3E9E"/>
    <w:rsid w:val="00DB477D"/>
    <w:rsid w:val="00DC3CF0"/>
    <w:rsid w:val="00DD3B18"/>
    <w:rsid w:val="00DE4BBB"/>
    <w:rsid w:val="00DF2DE5"/>
    <w:rsid w:val="00E01C45"/>
    <w:rsid w:val="00E115BF"/>
    <w:rsid w:val="00E1452F"/>
    <w:rsid w:val="00E15FEE"/>
    <w:rsid w:val="00E228EC"/>
    <w:rsid w:val="00E314CC"/>
    <w:rsid w:val="00E33AA9"/>
    <w:rsid w:val="00E358D1"/>
    <w:rsid w:val="00E40232"/>
    <w:rsid w:val="00E42ECA"/>
    <w:rsid w:val="00E560C9"/>
    <w:rsid w:val="00E676E8"/>
    <w:rsid w:val="00E76FBC"/>
    <w:rsid w:val="00E916BF"/>
    <w:rsid w:val="00EA03A8"/>
    <w:rsid w:val="00EA0710"/>
    <w:rsid w:val="00EA12C5"/>
    <w:rsid w:val="00EB0E31"/>
    <w:rsid w:val="00EB4164"/>
    <w:rsid w:val="00EC5921"/>
    <w:rsid w:val="00ED33E6"/>
    <w:rsid w:val="00ED4D89"/>
    <w:rsid w:val="00ED52DD"/>
    <w:rsid w:val="00ED5F31"/>
    <w:rsid w:val="00EF03D0"/>
    <w:rsid w:val="00F100A9"/>
    <w:rsid w:val="00F2704E"/>
    <w:rsid w:val="00F37CCE"/>
    <w:rsid w:val="00F431E7"/>
    <w:rsid w:val="00F779C6"/>
    <w:rsid w:val="00F82059"/>
    <w:rsid w:val="00F83C9F"/>
    <w:rsid w:val="00FA2FFA"/>
    <w:rsid w:val="00FA78C1"/>
    <w:rsid w:val="00FB47D4"/>
    <w:rsid w:val="00FB4A38"/>
    <w:rsid w:val="00FC1569"/>
    <w:rsid w:val="00FC7EDE"/>
    <w:rsid w:val="00FD0DF9"/>
    <w:rsid w:val="00FD123A"/>
    <w:rsid w:val="00FE64CD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77AB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E3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93FB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3FBF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a4"/>
    <w:rsid w:val="00E358D1"/>
    <w:rPr>
      <w:sz w:val="24"/>
      <w:szCs w:val="24"/>
      <w:lang w:val="en-US" w:eastAsia="en-US" w:bidi="ar-JO"/>
    </w:rPr>
  </w:style>
  <w:style w:type="paragraph" w:styleId="a6">
    <w:name w:val="List Paragraph"/>
    <w:basedOn w:val="a"/>
    <w:uiPriority w:val="34"/>
    <w:qFormat/>
    <w:rsid w:val="0020082F"/>
    <w:pPr>
      <w:ind w:left="720"/>
      <w:contextualSpacing/>
    </w:pPr>
  </w:style>
  <w:style w:type="paragraph" w:styleId="a7">
    <w:name w:val="No Spacing"/>
    <w:uiPriority w:val="1"/>
    <w:qFormat/>
    <w:rsid w:val="00351050"/>
    <w:pPr>
      <w:bidi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2584</Words>
  <Characters>14729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>Toshiba</Company>
  <LinksUpToDate>false</LinksUpToDate>
  <CharactersWithSpaces>17279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malik</dc:creator>
  <cp:lastModifiedBy>al</cp:lastModifiedBy>
  <cp:revision>8</cp:revision>
  <cp:lastPrinted>2025-08-31T09:09:00Z</cp:lastPrinted>
  <dcterms:created xsi:type="dcterms:W3CDTF">2025-08-14T15:02:00Z</dcterms:created>
  <dcterms:modified xsi:type="dcterms:W3CDTF">2026-08-05T16:46:00Z</dcterms:modified>
</cp:coreProperties>
</file>