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1488D" w14:textId="77777777" w:rsidR="00E70F34" w:rsidRDefault="00E70F34" w:rsidP="007F2D7F">
      <w:pPr>
        <w:spacing w:after="0"/>
        <w:ind w:right="3348"/>
        <w:jc w:val="both"/>
        <w:rPr>
          <w:rFonts w:ascii="Arial" w:eastAsia="Arial" w:hAnsi="Arial" w:cs="Arial"/>
          <w:b/>
          <w:bCs/>
          <w:sz w:val="41"/>
          <w:szCs w:val="41"/>
          <w:rtl/>
        </w:rPr>
      </w:pPr>
      <w:bookmarkStart w:id="0" w:name="_GoBack"/>
      <w:bookmarkEnd w:id="0"/>
    </w:p>
    <w:p w14:paraId="425BC402" w14:textId="77777777" w:rsidR="00E70F34" w:rsidRDefault="00E70F34">
      <w:pPr>
        <w:spacing w:after="0"/>
        <w:ind w:right="3348"/>
        <w:rPr>
          <w:rFonts w:ascii="Arial" w:eastAsia="Arial" w:hAnsi="Arial" w:cs="Arial"/>
          <w:b/>
          <w:bCs/>
          <w:sz w:val="41"/>
          <w:szCs w:val="41"/>
          <w:rtl/>
        </w:rPr>
      </w:pPr>
    </w:p>
    <w:p w14:paraId="1374CAE9" w14:textId="29692922" w:rsidR="00F36F47" w:rsidRDefault="00B42C4F">
      <w:pPr>
        <w:spacing w:after="0"/>
        <w:ind w:right="3348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61A962D" wp14:editId="75002060">
            <wp:simplePos x="0" y="0"/>
            <wp:positionH relativeFrom="column">
              <wp:posOffset>-203859</wp:posOffset>
            </wp:positionH>
            <wp:positionV relativeFrom="paragraph">
              <wp:posOffset>80548</wp:posOffset>
            </wp:positionV>
            <wp:extent cx="509880" cy="608990"/>
            <wp:effectExtent l="0" t="0" r="0" b="0"/>
            <wp:wrapSquare wrapText="bothSides"/>
            <wp:docPr id="481" name="Picture 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880" cy="6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z w:val="41"/>
          <w:szCs w:val="41"/>
          <w:rtl/>
        </w:rPr>
        <w:t>بسم الله الرحمن الرحيم</w:t>
      </w:r>
    </w:p>
    <w:p w14:paraId="02990E83" w14:textId="57DE0B60" w:rsidR="00F36F47" w:rsidRDefault="00B42C4F" w:rsidP="00BF2DDD">
      <w:pPr>
        <w:spacing w:after="0"/>
        <w:ind w:left="10" w:hanging="10"/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 xml:space="preserve">الصف:الثامن </w:t>
      </w:r>
      <w:r w:rsidR="00BF2DDD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 xml:space="preserve">                                                 </w:t>
      </w:r>
      <w:r>
        <w:rPr>
          <w:rFonts w:ascii="Arial" w:eastAsia="Arial" w:hAnsi="Arial" w:cs="Arial"/>
          <w:b/>
          <w:bCs/>
          <w:sz w:val="26"/>
          <w:szCs w:val="26"/>
          <w:rtl/>
        </w:rPr>
        <w:tab/>
      </w:r>
      <w:r w:rsidRPr="00BF2DDD">
        <w:rPr>
          <w:rFonts w:ascii="Arial" w:eastAsia="Arial" w:hAnsi="Arial" w:cs="Arial"/>
          <w:b/>
          <w:bCs/>
          <w:sz w:val="24"/>
          <w:szCs w:val="24"/>
          <w:rtl/>
        </w:rPr>
        <w:t>جدول مواصفات الاختبار</w:t>
      </w:r>
      <w:r w:rsidRPr="00BF2DD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المادة: التربية المهنية</w:t>
      </w:r>
    </w:p>
    <w:tbl>
      <w:tblPr>
        <w:tblStyle w:val="TableGrid"/>
        <w:tblW w:w="12636" w:type="dxa"/>
        <w:tblInd w:w="-1022" w:type="dxa"/>
        <w:tblCellMar>
          <w:top w:w="74" w:type="dxa"/>
          <w:left w:w="70" w:type="dxa"/>
          <w:right w:w="73" w:type="dxa"/>
        </w:tblCellMar>
        <w:tblLook w:val="04A0" w:firstRow="1" w:lastRow="0" w:firstColumn="1" w:lastColumn="0" w:noHBand="0" w:noVBand="1"/>
      </w:tblPr>
      <w:tblGrid>
        <w:gridCol w:w="1353"/>
        <w:gridCol w:w="1354"/>
        <w:gridCol w:w="1354"/>
        <w:gridCol w:w="1354"/>
        <w:gridCol w:w="1354"/>
        <w:gridCol w:w="1354"/>
        <w:gridCol w:w="3159"/>
        <w:gridCol w:w="1354"/>
      </w:tblGrid>
      <w:tr w:rsidR="00F36F47" w14:paraId="69378C3F" w14:textId="77777777">
        <w:trPr>
          <w:trHeight w:val="317"/>
        </w:trPr>
        <w:tc>
          <w:tcPr>
            <w:tcW w:w="4061" w:type="dxa"/>
            <w:gridSpan w:val="3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shd w:val="clear" w:color="auto" w:fill="D8D8D8"/>
          </w:tcPr>
          <w:p w14:paraId="44CE5E1A" w14:textId="14841774" w:rsidR="00F36F47" w:rsidRDefault="00BF2DDD">
            <w:pPr>
              <w:ind w:right="1"/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مجالات التقييم</w:t>
            </w:r>
          </w:p>
        </w:tc>
        <w:tc>
          <w:tcPr>
            <w:tcW w:w="1354" w:type="dxa"/>
            <w:vMerge w:val="restart"/>
            <w:tcBorders>
              <w:top w:val="single" w:sz="21" w:space="0" w:color="000000"/>
              <w:left w:val="single" w:sz="18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3BFCF339" w14:textId="62CC1126" w:rsidR="00F36F47" w:rsidRDefault="00BF2DDD">
            <w:pPr>
              <w:ind w:right="1"/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 xml:space="preserve">العلامة </w:t>
            </w:r>
          </w:p>
        </w:tc>
        <w:tc>
          <w:tcPr>
            <w:tcW w:w="1354" w:type="dxa"/>
            <w:vMerge w:val="restart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720BB223" w14:textId="646E7400" w:rsidR="00F36F47" w:rsidRDefault="00BF2DDD">
            <w:pPr>
              <w:ind w:left="1"/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الوزن</w:t>
            </w:r>
          </w:p>
        </w:tc>
        <w:tc>
          <w:tcPr>
            <w:tcW w:w="1354" w:type="dxa"/>
            <w:vMerge w:val="restart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45BDE027" w14:textId="299BF13E" w:rsidR="00F36F47" w:rsidRDefault="00B42C4F">
            <w:pPr>
              <w:ind w:left="264" w:right="134" w:hanging="264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ع</w:t>
            </w:r>
            <w:r w:rsidR="00BF2DDD">
              <w:rPr>
                <w:rFonts w:ascii="Tahoma" w:eastAsia="Tahoma" w:hAnsi="Tahoma" w:cs="Tahoma" w:hint="cs"/>
                <w:sz w:val="20"/>
                <w:szCs w:val="20"/>
                <w:rtl/>
              </w:rPr>
              <w:t>د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د صفحا</w:t>
            </w:r>
            <w:r w:rsidR="00BF2DDD">
              <w:rPr>
                <w:rFonts w:ascii="Tahoma" w:eastAsia="Tahoma" w:hAnsi="Tahoma" w:cs="Tahoma" w:hint="cs"/>
                <w:sz w:val="20"/>
                <w:szCs w:val="20"/>
                <w:rtl/>
              </w:rPr>
              <w:t>ت الوحدة</w:t>
            </w:r>
          </w:p>
        </w:tc>
        <w:tc>
          <w:tcPr>
            <w:tcW w:w="3159" w:type="dxa"/>
            <w:vMerge w:val="restart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204D0054" w14:textId="6744F8F4" w:rsidR="00F36F47" w:rsidRDefault="00BF2DDD">
            <w:pPr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اسم الوحدة</w:t>
            </w:r>
          </w:p>
        </w:tc>
        <w:tc>
          <w:tcPr>
            <w:tcW w:w="1354" w:type="dxa"/>
            <w:vMerge w:val="restart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451246EB" w14:textId="3DEC98ED" w:rsidR="00F36F47" w:rsidRDefault="00BF2DDD" w:rsidP="00BF2DDD">
            <w:pPr>
              <w:jc w:val="both"/>
            </w:pPr>
            <w:r>
              <w:rPr>
                <w:rFonts w:hint="cs"/>
                <w:rtl/>
              </w:rPr>
              <w:t>رقم الوحدة</w:t>
            </w:r>
          </w:p>
        </w:tc>
      </w:tr>
      <w:tr w:rsidR="00F36F47" w14:paraId="46F67CC4" w14:textId="77777777" w:rsidTr="00BF2DDD">
        <w:trPr>
          <w:trHeight w:val="730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130C35CA" w14:textId="50D9CB74" w:rsidR="00F36F47" w:rsidRDefault="00BF2DDD">
            <w:pPr>
              <w:ind w:left="178" w:right="89" w:hanging="178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 xml:space="preserve">مهارات عقلية </w:t>
            </w:r>
            <w:r w:rsidR="00B42C4F">
              <w:rPr>
                <w:rFonts w:ascii="Tahoma" w:eastAsia="Tahoma" w:hAnsi="Tahoma" w:cs="Tahoma"/>
                <w:sz w:val="20"/>
                <w:szCs w:val="20"/>
                <w:rtl/>
              </w:rPr>
              <w:t xml:space="preserve"> عليا </w:t>
            </w:r>
            <w:r w:rsidR="00B42C4F">
              <w:rPr>
                <w:rFonts w:ascii="Tahoma" w:eastAsia="Tahoma" w:hAnsi="Tahoma" w:cs="Tahoma"/>
                <w:sz w:val="20"/>
                <w:szCs w:val="20"/>
              </w:rPr>
              <w:t>20</w:t>
            </w:r>
            <w:r w:rsidR="00B42C4F">
              <w:rPr>
                <w:rFonts w:ascii="Tahoma" w:eastAsia="Tahoma" w:hAnsi="Tahoma" w:cs="Tahoma"/>
                <w:sz w:val="20"/>
                <w:szCs w:val="20"/>
                <w:rtl/>
              </w:rPr>
              <w:t>%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5678453F" w14:textId="77777777" w:rsidR="00F36F47" w:rsidRDefault="00B42C4F">
            <w:pPr>
              <w:ind w:right="46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 xml:space="preserve">التطبيق </w:t>
            </w:r>
            <w:r>
              <w:rPr>
                <w:rFonts w:ascii="Tahoma" w:eastAsia="Tahoma" w:hAnsi="Tahoma" w:cs="Tahoma"/>
                <w:sz w:val="20"/>
                <w:szCs w:val="20"/>
              </w:rPr>
              <w:t>30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%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5F056AEF" w14:textId="1BC03E50" w:rsidR="00F36F47" w:rsidRDefault="00B42C4F">
            <w:pPr>
              <w:ind w:firstLine="410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فه</w:t>
            </w:r>
            <w:r w:rsidR="00BF2DDD">
              <w:rPr>
                <w:rFonts w:ascii="Tahoma" w:eastAsia="Tahoma" w:hAnsi="Tahoma" w:cs="Tahoma" w:hint="cs"/>
                <w:sz w:val="20"/>
                <w:szCs w:val="20"/>
                <w:rtl/>
              </w:rPr>
              <w:t>م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 xml:space="preserve"> واستيعاب</w:t>
            </w:r>
            <w:r>
              <w:rPr>
                <w:rFonts w:ascii="Tahoma" w:eastAsia="Tahoma" w:hAnsi="Tahoma" w:cs="Tahoma"/>
                <w:sz w:val="20"/>
                <w:szCs w:val="20"/>
              </w:rPr>
              <w:t>50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%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21" w:space="0" w:color="000000"/>
              <w:right w:val="single" w:sz="21" w:space="0" w:color="000000"/>
            </w:tcBorders>
          </w:tcPr>
          <w:p w14:paraId="6DE445FD" w14:textId="77777777" w:rsidR="00F36F47" w:rsidRDefault="00F36F4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1" w:space="0" w:color="000000"/>
              <w:bottom w:val="single" w:sz="21" w:space="0" w:color="000000"/>
              <w:right w:val="single" w:sz="21" w:space="0" w:color="000000"/>
            </w:tcBorders>
          </w:tcPr>
          <w:p w14:paraId="695DDBB7" w14:textId="77777777" w:rsidR="00F36F47" w:rsidRDefault="00F36F4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1" w:space="0" w:color="000000"/>
              <w:bottom w:val="single" w:sz="21" w:space="0" w:color="000000"/>
              <w:right w:val="single" w:sz="21" w:space="0" w:color="000000"/>
            </w:tcBorders>
          </w:tcPr>
          <w:p w14:paraId="50C2EF65" w14:textId="77777777" w:rsidR="00F36F47" w:rsidRDefault="00F36F4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1" w:space="0" w:color="000000"/>
              <w:bottom w:val="single" w:sz="21" w:space="0" w:color="000000"/>
              <w:right w:val="single" w:sz="21" w:space="0" w:color="000000"/>
            </w:tcBorders>
          </w:tcPr>
          <w:p w14:paraId="6166CF74" w14:textId="77777777" w:rsidR="00F36F47" w:rsidRDefault="00F36F4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1" w:space="0" w:color="000000"/>
              <w:bottom w:val="single" w:sz="21" w:space="0" w:color="000000"/>
              <w:right w:val="single" w:sz="21" w:space="0" w:color="000000"/>
            </w:tcBorders>
          </w:tcPr>
          <w:p w14:paraId="40318635" w14:textId="77777777" w:rsidR="00F36F47" w:rsidRDefault="00F36F47">
            <w:pPr>
              <w:bidi w:val="0"/>
              <w:jc w:val="left"/>
            </w:pPr>
          </w:p>
        </w:tc>
      </w:tr>
      <w:tr w:rsidR="00F36F47" w14:paraId="2CA03C50" w14:textId="77777777" w:rsidTr="00BF2DDD">
        <w:trPr>
          <w:trHeight w:val="504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791D390D" w14:textId="6C796F9A" w:rsidR="00F36F47" w:rsidRDefault="00114E29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71229D5B" w14:textId="77777777" w:rsidR="00F36F47" w:rsidRDefault="00B42C4F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57FBB327" w14:textId="77777777" w:rsidR="00F36F47" w:rsidRDefault="00B42C4F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6E14CC30" w14:textId="77777777" w:rsidR="00F36F47" w:rsidRDefault="00B42C4F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2EEA324B" w14:textId="3860065C" w:rsidR="00F36F47" w:rsidRDefault="00E70F34">
            <w:pPr>
              <w:bidi w:val="0"/>
              <w:ind w:right="2"/>
              <w:jc w:val="center"/>
            </w:pPr>
            <w:r>
              <w:rPr>
                <w:rFonts w:hint="cs"/>
                <w:rtl/>
              </w:rPr>
              <w:t>8</w:t>
            </w:r>
            <w:r w:rsidR="005F4FB3">
              <w:rPr>
                <w:rFonts w:hint="cs"/>
                <w:rtl/>
              </w:rPr>
              <w:t>%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14:paraId="69982D9A" w14:textId="26146F40" w:rsidR="00F36F47" w:rsidRDefault="00A97FB8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10</w:t>
            </w:r>
          </w:p>
        </w:tc>
        <w:tc>
          <w:tcPr>
            <w:tcW w:w="3159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0E1A5C4B" w14:textId="77777777" w:rsidR="00F36F47" w:rsidRDefault="00B42C4F">
            <w:pPr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اعذاد الطعام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24535994" w14:textId="77777777" w:rsidR="00F36F47" w:rsidRDefault="00B42C4F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</w:tr>
      <w:tr w:rsidR="00F36F47" w14:paraId="42435375" w14:textId="77777777" w:rsidTr="00BF2DDD">
        <w:trPr>
          <w:trHeight w:val="516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1A368FB9" w14:textId="77777777" w:rsidR="00F36F47" w:rsidRDefault="00B42C4F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3A346AB3" w14:textId="77777777" w:rsidR="00F36F47" w:rsidRDefault="00B42C4F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07EE1B3D" w14:textId="55EE6816" w:rsidR="00F36F47" w:rsidRDefault="00114E29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5497AE34" w14:textId="77777777" w:rsidR="00F36F47" w:rsidRDefault="00B42C4F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5A02DFD3" w14:textId="43CDC342" w:rsidR="00F36F47" w:rsidRDefault="00E70F34" w:rsidP="005F4FB3">
            <w:pPr>
              <w:bidi w:val="0"/>
              <w:ind w:right="2"/>
              <w:jc w:val="both"/>
            </w:pPr>
            <w:r>
              <w:rPr>
                <w:rFonts w:hint="cs"/>
                <w:rtl/>
              </w:rPr>
              <w:t xml:space="preserve">8%         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14:paraId="3B5180D0" w14:textId="5E0DE301" w:rsidR="00F36F47" w:rsidRDefault="00A97FB8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10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40C77943" w14:textId="3F522A17" w:rsidR="00F36F47" w:rsidRDefault="00BF2DDD">
            <w:pPr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الحرف اليدوية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3F83E70A" w14:textId="77777777" w:rsidR="00F36F47" w:rsidRDefault="00B42C4F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2</w:t>
            </w:r>
          </w:p>
        </w:tc>
      </w:tr>
      <w:tr w:rsidR="00F36F47" w14:paraId="2892A49A" w14:textId="77777777" w:rsidTr="00BF2DDD">
        <w:trPr>
          <w:trHeight w:val="516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2BE58DC4" w14:textId="09BB4CDA" w:rsidR="00F36F47" w:rsidRDefault="00114E29">
            <w:pPr>
              <w:bidi w:val="0"/>
              <w:ind w:right="2"/>
              <w:jc w:val="center"/>
            </w:pPr>
            <w:r>
              <w:rPr>
                <w:rFonts w:hint="cs"/>
                <w:rtl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207C5F03" w14:textId="00F8ECFC" w:rsidR="00F36F47" w:rsidRDefault="00114E29">
            <w:pPr>
              <w:bidi w:val="0"/>
              <w:ind w:right="2"/>
              <w:jc w:val="center"/>
            </w:pPr>
            <w:r>
              <w:rPr>
                <w:rFonts w:hint="cs"/>
                <w:rtl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5E55C284" w14:textId="0224A7EE" w:rsidR="00F36F47" w:rsidRDefault="00114E29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1B142649" w14:textId="450FFF97" w:rsidR="00F36F47" w:rsidRDefault="00114E29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6F0D7A4F" w14:textId="006C16C1" w:rsidR="00F36F47" w:rsidRDefault="00E70F34" w:rsidP="005F4FB3">
            <w:pPr>
              <w:bidi w:val="0"/>
              <w:ind w:right="2"/>
              <w:jc w:val="both"/>
            </w:pPr>
            <w:r>
              <w:rPr>
                <w:rFonts w:hint="cs"/>
                <w:rtl/>
              </w:rPr>
              <w:t xml:space="preserve">8%        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14:paraId="731A26F3" w14:textId="3CBC7732" w:rsidR="00F36F47" w:rsidRDefault="00A97FB8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16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4D553B07" w14:textId="3DD05DCF" w:rsidR="00F36F47" w:rsidRDefault="00114E29">
            <w:pPr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 xml:space="preserve">الأبداع 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59C65408" w14:textId="77777777" w:rsidR="00F36F47" w:rsidRDefault="00B42C4F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3</w:t>
            </w:r>
          </w:p>
        </w:tc>
      </w:tr>
      <w:tr w:rsidR="00F36F47" w14:paraId="73E8641F" w14:textId="77777777" w:rsidTr="00BF2DDD">
        <w:trPr>
          <w:trHeight w:val="516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1CC17ECA" w14:textId="77777777" w:rsidR="00F36F47" w:rsidRDefault="00B42C4F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4629D2DD" w14:textId="4B922619" w:rsidR="00F36F47" w:rsidRDefault="00114E29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4D8B4D10" w14:textId="06D22527" w:rsidR="00F36F47" w:rsidRDefault="00114E29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0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7418446A" w14:textId="6A1243F1" w:rsidR="00F36F47" w:rsidRDefault="00114E29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62057C09" w14:textId="448665D2" w:rsidR="00F36F47" w:rsidRDefault="00E70F34">
            <w:pPr>
              <w:bidi w:val="0"/>
              <w:ind w:right="2"/>
              <w:jc w:val="center"/>
            </w:pPr>
            <w:r>
              <w:rPr>
                <w:rFonts w:hint="cs"/>
                <w:rtl/>
              </w:rPr>
              <w:t>8%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14:paraId="077443E8" w14:textId="0090B109" w:rsidR="00F36F47" w:rsidRDefault="00A97FB8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14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125DDE92" w14:textId="30926FC9" w:rsidR="00F36F47" w:rsidRDefault="00114E29">
            <w:pPr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 xml:space="preserve">مصادر توليد الأفكار الأبداعية </w:t>
            </w:r>
            <w:r w:rsidR="00BF2DDD">
              <w:rPr>
                <w:rFonts w:ascii="Tahoma" w:eastAsia="Tahoma" w:hAnsi="Tahoma" w:cs="Tahoma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36303EDD" w14:textId="77777777" w:rsidR="00F36F47" w:rsidRDefault="00B42C4F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4</w:t>
            </w:r>
          </w:p>
        </w:tc>
      </w:tr>
      <w:tr w:rsidR="00F36F47" w14:paraId="25086E42" w14:textId="77777777" w:rsidTr="00BF2DDD">
        <w:trPr>
          <w:trHeight w:val="504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3555F02D" w14:textId="16B9112E" w:rsidR="00F36F47" w:rsidRDefault="005F4FB3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3CEBAC04" w14:textId="05B1052B" w:rsidR="00F36F47" w:rsidRDefault="005F4FB3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3832DBBD" w14:textId="18D99472" w:rsidR="00F36F47" w:rsidRDefault="00114E29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1224A3AD" w14:textId="7CB1FC1C" w:rsidR="00F36F47" w:rsidRDefault="00114E29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2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22A7D84D" w14:textId="2AC0A273" w:rsidR="00F36F47" w:rsidRDefault="00E70F34" w:rsidP="005F4FB3">
            <w:pPr>
              <w:bidi w:val="0"/>
              <w:ind w:right="2"/>
              <w:jc w:val="both"/>
            </w:pPr>
            <w:r>
              <w:rPr>
                <w:rFonts w:hint="cs"/>
                <w:rtl/>
              </w:rPr>
              <w:t xml:space="preserve">12%        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14:paraId="1C21BB25" w14:textId="6A0CA61F" w:rsidR="00F36F47" w:rsidRDefault="00A97FB8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16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5515449F" w14:textId="71EBC627" w:rsidR="00F36F47" w:rsidRDefault="00114E29">
            <w:pPr>
              <w:ind w:right="3"/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 xml:space="preserve">زراعة الفطر 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2BF65ADC" w14:textId="77777777" w:rsidR="00F36F47" w:rsidRDefault="00B42C4F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5</w:t>
            </w:r>
          </w:p>
        </w:tc>
      </w:tr>
      <w:tr w:rsidR="00F36F47" w14:paraId="080586BB" w14:textId="77777777" w:rsidTr="00BF2DDD">
        <w:trPr>
          <w:trHeight w:val="516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4F7AA6A1" w14:textId="4A03B73A" w:rsidR="00F36F47" w:rsidRDefault="00114E29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2F57415C" w14:textId="3D23C319" w:rsidR="00F36F47" w:rsidRDefault="00114E29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41733C37" w14:textId="77777777" w:rsidR="00F36F47" w:rsidRDefault="00B42C4F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7CD9E2FE" w14:textId="75B7EB3C" w:rsidR="00F36F47" w:rsidRDefault="00114E29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4DE62262" w14:textId="766B3D80" w:rsidR="00F36F47" w:rsidRDefault="00E70F34">
            <w:pPr>
              <w:bidi w:val="0"/>
              <w:ind w:right="2"/>
              <w:jc w:val="center"/>
            </w:pPr>
            <w:r>
              <w:rPr>
                <w:rFonts w:hint="cs"/>
                <w:rtl/>
              </w:rPr>
              <w:t>8%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14:paraId="10C1EA0A" w14:textId="02E994C3" w:rsidR="00F36F47" w:rsidRDefault="00A97FB8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8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7A3C2C57" w14:textId="622BED1A" w:rsidR="00F36F47" w:rsidRDefault="00114E29">
            <w:pPr>
              <w:ind w:right="1"/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 xml:space="preserve">وسائل الأتصال 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717DF3F9" w14:textId="77777777" w:rsidR="00F36F47" w:rsidRDefault="00B42C4F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6</w:t>
            </w:r>
          </w:p>
        </w:tc>
      </w:tr>
      <w:tr w:rsidR="00F36F47" w14:paraId="41624BC5" w14:textId="77777777" w:rsidTr="00BF2DDD">
        <w:trPr>
          <w:trHeight w:val="504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570E5D5E" w14:textId="56102FF6" w:rsidR="00F36F47" w:rsidRDefault="00114E29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5D20CA25" w14:textId="460CCE8D" w:rsidR="00F36F47" w:rsidRDefault="00114E29">
            <w:pPr>
              <w:bidi w:val="0"/>
              <w:ind w:right="2"/>
              <w:jc w:val="center"/>
            </w:pPr>
            <w:r>
              <w:rPr>
                <w:rFonts w:hint="cs"/>
                <w:rtl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4DF7D5F7" w14:textId="77777777" w:rsidR="00F36F47" w:rsidRDefault="00B42C4F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37D84D7B" w14:textId="77777777" w:rsidR="00F36F47" w:rsidRDefault="00B42C4F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00213EFB" w14:textId="67538FD8" w:rsidR="00F36F47" w:rsidRDefault="00E70F34">
            <w:pPr>
              <w:bidi w:val="0"/>
              <w:ind w:right="2"/>
              <w:jc w:val="center"/>
            </w:pPr>
            <w:r>
              <w:rPr>
                <w:rFonts w:hint="cs"/>
                <w:rtl/>
              </w:rPr>
              <w:t>12%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14:paraId="1679C7C0" w14:textId="5572A795" w:rsidR="00F36F47" w:rsidRDefault="00A97FB8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12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58F0DCCD" w14:textId="4C7C9A34" w:rsidR="00F36F47" w:rsidRDefault="00114E29">
            <w:pPr>
              <w:ind w:right="1"/>
              <w:jc w:val="center"/>
            </w:pPr>
            <w:r>
              <w:rPr>
                <w:rFonts w:hint="cs"/>
                <w:rtl/>
              </w:rPr>
              <w:t xml:space="preserve">ادارة النفايات 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2B539AB1" w14:textId="77777777" w:rsidR="00F36F47" w:rsidRDefault="00B42C4F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7</w:t>
            </w:r>
          </w:p>
        </w:tc>
      </w:tr>
      <w:tr w:rsidR="00F36F47" w14:paraId="3A79CBCA" w14:textId="77777777" w:rsidTr="00BF2DDD">
        <w:trPr>
          <w:trHeight w:val="504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7301ABBD" w14:textId="3A549C49" w:rsidR="00F36F47" w:rsidRDefault="005F4FB3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lastRenderedPageBreak/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2226766F" w14:textId="5AFC60DA" w:rsidR="00F36F47" w:rsidRDefault="005F4FB3">
            <w:pPr>
              <w:bidi w:val="0"/>
              <w:ind w:right="2"/>
              <w:jc w:val="center"/>
            </w:pPr>
            <w:r>
              <w:rPr>
                <w:rFonts w:hint="cs"/>
                <w:rtl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389A5512" w14:textId="77777777" w:rsidR="00F36F47" w:rsidRDefault="00B42C4F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13BE57BA" w14:textId="16E6B096" w:rsidR="00F36F47" w:rsidRDefault="005F4FB3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0838394A" w14:textId="36BE9C70" w:rsidR="00F36F47" w:rsidRDefault="00E70F34">
            <w:pPr>
              <w:bidi w:val="0"/>
              <w:ind w:right="2"/>
              <w:jc w:val="center"/>
            </w:pPr>
            <w:r>
              <w:rPr>
                <w:rFonts w:hint="cs"/>
                <w:rtl/>
              </w:rPr>
              <w:t>8%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14:paraId="6FFA80A1" w14:textId="3840B179" w:rsidR="00F36F47" w:rsidRDefault="00114E29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10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78259BE4" w14:textId="0446B922" w:rsidR="00F36F47" w:rsidRDefault="00114E29">
            <w:pPr>
              <w:ind w:right="6"/>
              <w:jc w:val="center"/>
            </w:pPr>
            <w:r>
              <w:rPr>
                <w:rFonts w:hint="cs"/>
                <w:rtl/>
              </w:rPr>
              <w:t xml:space="preserve">الأثاث المنزلي 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55DA8053" w14:textId="77777777" w:rsidR="00F36F47" w:rsidRDefault="00B42C4F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8</w:t>
            </w:r>
          </w:p>
        </w:tc>
      </w:tr>
      <w:tr w:rsidR="00114E29" w14:paraId="08852E1F" w14:textId="77777777" w:rsidTr="00BF2DDD">
        <w:trPr>
          <w:trHeight w:val="504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0D88B52B" w14:textId="273E80E8" w:rsidR="00114E29" w:rsidRDefault="005F4FB3">
            <w:pPr>
              <w:bidi w:val="0"/>
              <w:ind w:right="2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509AE067" w14:textId="32C4ADA2" w:rsidR="00114E29" w:rsidRDefault="005F4FB3">
            <w:pPr>
              <w:bidi w:val="0"/>
              <w:ind w:right="2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609FA895" w14:textId="0A36C666" w:rsidR="00114E29" w:rsidRDefault="005F4FB3">
            <w:pPr>
              <w:bidi w:val="0"/>
              <w:ind w:right="2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2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68133BCF" w14:textId="06116A43" w:rsidR="00114E29" w:rsidRDefault="005F4FB3">
            <w:pPr>
              <w:bidi w:val="0"/>
              <w:ind w:right="1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3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44EA72AE" w14:textId="1B36A116" w:rsidR="00114E29" w:rsidRDefault="00E70F34">
            <w:pPr>
              <w:bidi w:val="0"/>
              <w:ind w:right="2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13%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14:paraId="713E4810" w14:textId="0BCD4449" w:rsidR="00114E29" w:rsidRDefault="00114E29">
            <w:pPr>
              <w:bidi w:val="0"/>
              <w:ind w:right="2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10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7D5F7942" w14:textId="3FFB5819" w:rsidR="00114E29" w:rsidRDefault="00114E29">
            <w:pPr>
              <w:ind w:right="6"/>
              <w:jc w:val="center"/>
              <w:rPr>
                <w:rFonts w:ascii="Tahoma" w:eastAsia="Tahoma" w:hAnsi="Tahoma" w:cs="Tahoma"/>
                <w:sz w:val="20"/>
                <w:szCs w:val="20"/>
                <w:rtl/>
              </w:rPr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الأماكن السياحية في الأردن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52BBC519" w14:textId="5475A302" w:rsidR="00114E29" w:rsidRDefault="00114E29">
            <w:pPr>
              <w:bidi w:val="0"/>
              <w:ind w:right="2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9</w:t>
            </w:r>
          </w:p>
        </w:tc>
      </w:tr>
      <w:tr w:rsidR="00114E29" w14:paraId="349A66EC" w14:textId="77777777" w:rsidTr="00BF2DDD">
        <w:trPr>
          <w:trHeight w:val="504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08A777A3" w14:textId="6C2B6F51" w:rsidR="00114E29" w:rsidRDefault="005F4FB3" w:rsidP="00114E29">
            <w:pPr>
              <w:bidi w:val="0"/>
              <w:ind w:right="2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2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1BA5510E" w14:textId="7C996A05" w:rsidR="00114E29" w:rsidRDefault="005F4FB3" w:rsidP="00114E29">
            <w:pPr>
              <w:bidi w:val="0"/>
              <w:ind w:right="2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30233957" w14:textId="7A3BC1A2" w:rsidR="00114E29" w:rsidRDefault="005F4FB3" w:rsidP="00114E29">
            <w:pPr>
              <w:bidi w:val="0"/>
              <w:ind w:right="2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525B7B5F" w14:textId="23E41608" w:rsidR="00114E29" w:rsidRDefault="005F4FB3" w:rsidP="00114E29">
            <w:pPr>
              <w:bidi w:val="0"/>
              <w:ind w:right="1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3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1A98D144" w14:textId="5158A81E" w:rsidR="00114E29" w:rsidRDefault="00E70F34" w:rsidP="00114E29">
            <w:pPr>
              <w:bidi w:val="0"/>
              <w:ind w:right="2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15%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14:paraId="73A0EACD" w14:textId="7EF53357" w:rsidR="00114E29" w:rsidRDefault="00114E29" w:rsidP="00114E29">
            <w:pPr>
              <w:bidi w:val="0"/>
              <w:ind w:right="2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18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7F5CB726" w14:textId="58498CFF" w:rsidR="00114E29" w:rsidRDefault="00114E29" w:rsidP="00114E29">
            <w:pPr>
              <w:ind w:right="6"/>
              <w:jc w:val="center"/>
              <w:rPr>
                <w:rFonts w:ascii="Tahoma" w:eastAsia="Tahoma" w:hAnsi="Tahoma" w:cs="Tahoma"/>
                <w:sz w:val="20"/>
                <w:szCs w:val="20"/>
                <w:rtl/>
              </w:rPr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زراع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ة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 xml:space="preserve"> الخضراواث وخ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 xml:space="preserve">دمتها 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22EB369A" w14:textId="2668707D" w:rsidR="00114E29" w:rsidRDefault="00114E29" w:rsidP="00114E29">
            <w:pPr>
              <w:bidi w:val="0"/>
              <w:ind w:right="2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10</w:t>
            </w:r>
          </w:p>
        </w:tc>
      </w:tr>
      <w:tr w:rsidR="00114E29" w14:paraId="09EAE1A0" w14:textId="77777777" w:rsidTr="00BF2DDD">
        <w:trPr>
          <w:trHeight w:val="505"/>
        </w:trPr>
        <w:tc>
          <w:tcPr>
            <w:tcW w:w="1353" w:type="dxa"/>
            <w:tcBorders>
              <w:top w:val="single" w:sz="21" w:space="0" w:color="000000"/>
              <w:left w:val="single" w:sz="18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72A1A33B" w14:textId="23A0C891" w:rsidR="00114E29" w:rsidRDefault="005F4FB3" w:rsidP="00114E29">
            <w:pPr>
              <w:bidi w:val="0"/>
              <w:ind w:right="2"/>
              <w:jc w:val="center"/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3E000725" w14:textId="1D385099" w:rsidR="00114E29" w:rsidRDefault="005F4FB3" w:rsidP="00114E29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vAlign w:val="center"/>
          </w:tcPr>
          <w:p w14:paraId="221EE1E5" w14:textId="77CAC7F7" w:rsidR="00114E29" w:rsidRDefault="005F4FB3" w:rsidP="00114E29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9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15CCE4A9" w14:textId="77777777" w:rsidR="00114E29" w:rsidRDefault="00114E29" w:rsidP="00114E29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16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vAlign w:val="center"/>
          </w:tcPr>
          <w:p w14:paraId="706CF265" w14:textId="77777777" w:rsidR="00114E29" w:rsidRDefault="00114E29" w:rsidP="00114E29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100%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1E9C0614" w14:textId="476FD834" w:rsidR="00114E29" w:rsidRDefault="005F4FB3" w:rsidP="00114E29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124</w:t>
            </w:r>
          </w:p>
        </w:tc>
        <w:tc>
          <w:tcPr>
            <w:tcW w:w="3159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nil"/>
            </w:tcBorders>
            <w:shd w:val="clear" w:color="auto" w:fill="D8D8D8"/>
            <w:vAlign w:val="center"/>
          </w:tcPr>
          <w:p w14:paraId="62A1EAA1" w14:textId="18BA8324" w:rsidR="00114E29" w:rsidRDefault="00114E29" w:rsidP="00114E29">
            <w:pPr>
              <w:ind w:right="1834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المجموع</w:t>
            </w:r>
          </w:p>
        </w:tc>
        <w:tc>
          <w:tcPr>
            <w:tcW w:w="1354" w:type="dxa"/>
            <w:tcBorders>
              <w:top w:val="single" w:sz="21" w:space="0" w:color="000000"/>
              <w:left w:val="nil"/>
              <w:bottom w:val="single" w:sz="21" w:space="0" w:color="000000"/>
              <w:right w:val="single" w:sz="21" w:space="0" w:color="000000"/>
            </w:tcBorders>
            <w:shd w:val="clear" w:color="auto" w:fill="D8D8D8"/>
          </w:tcPr>
          <w:p w14:paraId="78B3199F" w14:textId="77777777" w:rsidR="00114E29" w:rsidRDefault="00114E29" w:rsidP="00114E29">
            <w:pPr>
              <w:bidi w:val="0"/>
              <w:jc w:val="left"/>
            </w:pPr>
          </w:p>
        </w:tc>
      </w:tr>
    </w:tbl>
    <w:p w14:paraId="799B2864" w14:textId="77777777" w:rsidR="00F36F47" w:rsidRDefault="00F36F47">
      <w:pPr>
        <w:bidi w:val="0"/>
        <w:spacing w:after="0"/>
        <w:ind w:left="-2280" w:right="13849"/>
        <w:jc w:val="left"/>
      </w:pPr>
    </w:p>
    <w:sectPr w:rsidR="00F36F47">
      <w:pgSz w:w="15840" w:h="12240" w:orient="landscape"/>
      <w:pgMar w:top="1736" w:right="1991" w:bottom="2330" w:left="2280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954E5" w14:textId="77777777" w:rsidR="00740F21" w:rsidRDefault="00740F21" w:rsidP="00E70F34">
      <w:pPr>
        <w:spacing w:after="0" w:line="240" w:lineRule="auto"/>
      </w:pPr>
      <w:r>
        <w:separator/>
      </w:r>
    </w:p>
  </w:endnote>
  <w:endnote w:type="continuationSeparator" w:id="0">
    <w:p w14:paraId="2A3FAE57" w14:textId="77777777" w:rsidR="00740F21" w:rsidRDefault="00740F21" w:rsidP="00E70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869080" w14:textId="77777777" w:rsidR="00740F21" w:rsidRDefault="00740F21" w:rsidP="00E70F34">
      <w:pPr>
        <w:spacing w:after="0" w:line="240" w:lineRule="auto"/>
      </w:pPr>
      <w:r>
        <w:separator/>
      </w:r>
    </w:p>
  </w:footnote>
  <w:footnote w:type="continuationSeparator" w:id="0">
    <w:p w14:paraId="27FE8BAA" w14:textId="77777777" w:rsidR="00740F21" w:rsidRDefault="00740F21" w:rsidP="00E70F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F47"/>
    <w:rsid w:val="00114E29"/>
    <w:rsid w:val="005F4FB3"/>
    <w:rsid w:val="00740F21"/>
    <w:rsid w:val="007F2D7F"/>
    <w:rsid w:val="00814DC9"/>
    <w:rsid w:val="00A97FB8"/>
    <w:rsid w:val="00B42C4F"/>
    <w:rsid w:val="00BF2DDD"/>
    <w:rsid w:val="00E70F34"/>
    <w:rsid w:val="00F3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289A3"/>
  <w15:docId w15:val="{63F373F1-13F9-472B-8C82-9A7AD2B1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70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F3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70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F3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A7C85-9239-48AF-859F-DA2297C6B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Abdullah</dc:creator>
  <cp:keywords/>
  <cp:lastModifiedBy>Rakan Mohammad</cp:lastModifiedBy>
  <cp:revision>8</cp:revision>
  <cp:lastPrinted>2026-04-27T19:39:00Z</cp:lastPrinted>
  <dcterms:created xsi:type="dcterms:W3CDTF">2026-04-26T19:18:00Z</dcterms:created>
  <dcterms:modified xsi:type="dcterms:W3CDTF">2026-04-27T19:52:00Z</dcterms:modified>
</cp:coreProperties>
</file>