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ECF3B" w14:textId="6C1E0C1E" w:rsidR="00162A76" w:rsidRDefault="00EA402A">
      <w:pPr>
        <w:spacing w:after="0"/>
        <w:ind w:right="3348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 wp14:anchorId="01F3CCE7" wp14:editId="01087CD5">
            <wp:simplePos x="0" y="0"/>
            <wp:positionH relativeFrom="column">
              <wp:posOffset>-203859</wp:posOffset>
            </wp:positionH>
            <wp:positionV relativeFrom="paragraph">
              <wp:posOffset>80548</wp:posOffset>
            </wp:positionV>
            <wp:extent cx="509880" cy="608990"/>
            <wp:effectExtent l="0" t="0" r="0" b="0"/>
            <wp:wrapSquare wrapText="bothSides"/>
            <wp:docPr id="497" name="Picture 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Picture 4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880" cy="6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41"/>
          <w:szCs w:val="41"/>
          <w:rtl/>
        </w:rPr>
        <w:t>بسم الله الرحمن الرحيم</w:t>
      </w:r>
    </w:p>
    <w:p w14:paraId="4D3665B0" w14:textId="77777777" w:rsidR="00BB1980" w:rsidRDefault="00EA402A" w:rsidP="00BB1980">
      <w:pPr>
        <w:spacing w:after="0"/>
        <w:ind w:left="10" w:hanging="10"/>
        <w:jc w:val="left"/>
        <w:rPr>
          <w:rFonts w:ascii="Arial" w:eastAsia="Arial" w:hAnsi="Arial" w:cs="Arial"/>
          <w:b/>
          <w:bCs/>
          <w:sz w:val="26"/>
          <w:szCs w:val="26"/>
          <w:rtl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الصف:السابع</w:t>
      </w:r>
      <w:r>
        <w:rPr>
          <w:rFonts w:ascii="Arial" w:eastAsia="Arial" w:hAnsi="Arial" w:cs="Arial"/>
          <w:b/>
          <w:bCs/>
          <w:sz w:val="26"/>
          <w:szCs w:val="26"/>
          <w:rtl/>
        </w:rPr>
        <w:tab/>
      </w:r>
    </w:p>
    <w:p w14:paraId="2410D909" w14:textId="5AE4878F" w:rsidR="00162A76" w:rsidRDefault="00BB1980" w:rsidP="00BB1980">
      <w:pPr>
        <w:spacing w:after="0"/>
        <w:ind w:left="10" w:hanging="10"/>
        <w:jc w:val="center"/>
      </w:pPr>
      <w:r>
        <w:rPr>
          <w:rFonts w:ascii="Arial" w:eastAsia="Arial" w:hAnsi="Arial" w:cs="Arial" w:hint="cs"/>
          <w:b/>
          <w:bCs/>
          <w:sz w:val="26"/>
          <w:szCs w:val="26"/>
          <w:rtl/>
        </w:rPr>
        <w:t xml:space="preserve">                                </w:t>
      </w:r>
      <w:r w:rsidR="00EA402A">
        <w:rPr>
          <w:rFonts w:ascii="Arial" w:eastAsia="Arial" w:hAnsi="Arial" w:cs="Arial"/>
          <w:b/>
          <w:bCs/>
          <w:sz w:val="26"/>
          <w:szCs w:val="26"/>
          <w:rtl/>
        </w:rPr>
        <w:t>جدول مواصفات الاختبار</w:t>
      </w:r>
      <w:r>
        <w:rPr>
          <w:rFonts w:ascii="Arial" w:eastAsia="Arial" w:hAnsi="Arial" w:cs="Arial" w:hint="cs"/>
          <w:b/>
          <w:bCs/>
          <w:sz w:val="26"/>
          <w:szCs w:val="26"/>
          <w:rtl/>
        </w:rPr>
        <w:t xml:space="preserve"> </w:t>
      </w:r>
      <w:r w:rsidR="00EA402A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المادة: التربية المهنية</w:t>
      </w:r>
    </w:p>
    <w:tbl>
      <w:tblPr>
        <w:tblStyle w:val="TableGrid"/>
        <w:tblW w:w="12636" w:type="dxa"/>
        <w:tblInd w:w="-1022" w:type="dxa"/>
        <w:tblCellMar>
          <w:top w:w="74" w:type="dxa"/>
          <w:left w:w="70" w:type="dxa"/>
          <w:right w:w="73" w:type="dxa"/>
        </w:tblCellMar>
        <w:tblLook w:val="04A0" w:firstRow="1" w:lastRow="0" w:firstColumn="1" w:lastColumn="0" w:noHBand="0" w:noVBand="1"/>
      </w:tblPr>
      <w:tblGrid>
        <w:gridCol w:w="1353"/>
        <w:gridCol w:w="1354"/>
        <w:gridCol w:w="1354"/>
        <w:gridCol w:w="1354"/>
        <w:gridCol w:w="1354"/>
        <w:gridCol w:w="1354"/>
        <w:gridCol w:w="3159"/>
        <w:gridCol w:w="1354"/>
      </w:tblGrid>
      <w:tr w:rsidR="00162A76" w14:paraId="63952EAE" w14:textId="77777777">
        <w:trPr>
          <w:trHeight w:val="317"/>
        </w:trPr>
        <w:tc>
          <w:tcPr>
            <w:tcW w:w="4061" w:type="dxa"/>
            <w:gridSpan w:val="3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shd w:val="clear" w:color="auto" w:fill="D8D8D8"/>
          </w:tcPr>
          <w:p w14:paraId="3562F680" w14:textId="6674243D" w:rsidR="00162A76" w:rsidRDefault="00EA402A">
            <w:pPr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مجالا</w:t>
            </w:r>
            <w:r w:rsidR="000552EA">
              <w:rPr>
                <w:rFonts w:ascii="Tahoma" w:eastAsia="Tahoma" w:hAnsi="Tahoma" w:cs="Tahoma" w:hint="cs"/>
                <w:sz w:val="20"/>
                <w:szCs w:val="20"/>
                <w:rtl/>
              </w:rPr>
              <w:t>ت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 التقييم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18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30976A3D" w14:textId="2EBEBE48" w:rsidR="00162A76" w:rsidRDefault="00EA402A">
            <w:pPr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العلام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ة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3BD3628E" w14:textId="2EF41966" w:rsidR="00162A76" w:rsidRDefault="00EA402A">
            <w:pPr>
              <w:ind w:left="1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وزن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3778A47F" w14:textId="5AF7F03A" w:rsidR="00162A76" w:rsidRDefault="00EA402A">
            <w:pPr>
              <w:ind w:left="264" w:right="134" w:hanging="264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ع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د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د صفحا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ت الوحدة</w:t>
            </w:r>
          </w:p>
        </w:tc>
        <w:tc>
          <w:tcPr>
            <w:tcW w:w="3159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2A4B7DD8" w14:textId="0E462125" w:rsidR="00162A76" w:rsidRDefault="00EA402A">
            <w:pPr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اسم ال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وحدة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2D279BEA" w14:textId="56C0ECAA" w:rsidR="00162A76" w:rsidRDefault="00BB1980">
            <w:pPr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رقم الوحدة</w:t>
            </w:r>
          </w:p>
        </w:tc>
      </w:tr>
      <w:tr w:rsidR="00162A76" w14:paraId="397C48AB" w14:textId="77777777" w:rsidTr="00BB1980">
        <w:trPr>
          <w:trHeight w:val="730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6D2CBEC5" w14:textId="42E4B1DF" w:rsidR="00162A76" w:rsidRDefault="00EA402A">
            <w:pPr>
              <w:ind w:left="178" w:right="89" w:hanging="178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مهارا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ت 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عقلي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ة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 عليا </w:t>
            </w:r>
            <w:r>
              <w:rPr>
                <w:rFonts w:ascii="Tahoma" w:eastAsia="Tahoma" w:hAnsi="Tahoma" w:cs="Tahoma"/>
                <w:sz w:val="20"/>
                <w:szCs w:val="20"/>
              </w:rPr>
              <w:t>20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689F8B8B" w14:textId="77777777" w:rsidR="00162A76" w:rsidRDefault="00EA402A">
            <w:pPr>
              <w:ind w:right="46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التطبيق </w:t>
            </w:r>
            <w:r>
              <w:rPr>
                <w:rFonts w:ascii="Tahoma" w:eastAsia="Tahoma" w:hAnsi="Tahoma" w:cs="Tahoma"/>
                <w:sz w:val="20"/>
                <w:szCs w:val="20"/>
              </w:rPr>
              <w:t>30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4BB936A0" w14:textId="77777777" w:rsidR="00162A76" w:rsidRDefault="00EA402A">
            <w:pPr>
              <w:ind w:firstLine="410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فهم واستيعاب</w:t>
            </w:r>
            <w:r>
              <w:rPr>
                <w:rFonts w:ascii="Tahoma" w:eastAsia="Tahoma" w:hAnsi="Tahoma" w:cs="Tahoma"/>
                <w:sz w:val="20"/>
                <w:szCs w:val="20"/>
              </w:rPr>
              <w:t>50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21" w:space="0" w:color="000000"/>
              <w:right w:val="single" w:sz="21" w:space="0" w:color="000000"/>
            </w:tcBorders>
          </w:tcPr>
          <w:p w14:paraId="1B717DE1" w14:textId="77777777" w:rsidR="00162A76" w:rsidRDefault="00162A76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14:paraId="6BF6EDD6" w14:textId="77777777" w:rsidR="00162A76" w:rsidRDefault="00162A76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14:paraId="7B0F276B" w14:textId="77777777" w:rsidR="00162A76" w:rsidRDefault="00162A76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14:paraId="0F683DAB" w14:textId="77777777" w:rsidR="00162A76" w:rsidRDefault="00162A76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14:paraId="2D127E19" w14:textId="77777777" w:rsidR="00162A76" w:rsidRDefault="00162A76">
            <w:pPr>
              <w:bidi w:val="0"/>
              <w:jc w:val="left"/>
            </w:pPr>
          </w:p>
        </w:tc>
      </w:tr>
      <w:tr w:rsidR="00162A76" w14:paraId="4F5B7495" w14:textId="77777777" w:rsidTr="00BB1980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6FFC9BD0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48F276A5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18BE69FE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5BF4E4C7" w14:textId="77777777" w:rsidR="00162A76" w:rsidRDefault="00EA402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5CF98646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14%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6BA11F6B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12</w:t>
            </w:r>
          </w:p>
        </w:tc>
        <w:tc>
          <w:tcPr>
            <w:tcW w:w="3159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1F3F2C9B" w14:textId="28C94F18" w:rsidR="00162A76" w:rsidRDefault="00EA402A">
            <w:pPr>
              <w:ind w:right="4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المخ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بوزات والحلويات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559EFCF7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</w:tr>
      <w:tr w:rsidR="00162A76" w14:paraId="570E3720" w14:textId="77777777" w:rsidTr="00BB1980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029464B4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11E80870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0D986944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2B0AFF24" w14:textId="77777777" w:rsidR="00162A76" w:rsidRDefault="00EA402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5FEACCB6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16%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4DBC4AA4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14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4B885E54" w14:textId="73CC7208" w:rsidR="00162A76" w:rsidRDefault="00BB1980">
            <w:pPr>
              <w:ind w:right="4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نظافة اليافعين وسلامتهم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499793CF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</w:tr>
      <w:tr w:rsidR="00162A76" w14:paraId="0AF432DF" w14:textId="77777777" w:rsidTr="00BB1980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5765B90A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74789C7B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52181172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00621883" w14:textId="77777777" w:rsidR="00162A76" w:rsidRDefault="00EA402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4E5301C0" w14:textId="0489D3EC" w:rsidR="00162A76" w:rsidRDefault="00024D89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10</w:t>
            </w:r>
            <w:r w:rsidR="00EA402A">
              <w:rPr>
                <w:rFonts w:ascii="Tahoma" w:eastAsia="Tahoma" w:hAnsi="Tahoma" w:cs="Tahoma"/>
                <w:sz w:val="20"/>
              </w:rPr>
              <w:t>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61770A60" w14:textId="382C47E2" w:rsidR="00162A76" w:rsidRDefault="00BB1980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10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2ED5F51E" w14:textId="77777777" w:rsidR="00162A76" w:rsidRDefault="00EA402A">
            <w:pPr>
              <w:ind w:right="7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الذكاء العاطفي والذكاء الاجتماعي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61295D7B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3</w:t>
            </w:r>
          </w:p>
        </w:tc>
      </w:tr>
      <w:tr w:rsidR="00162A76" w14:paraId="74E928F2" w14:textId="77777777" w:rsidTr="00BB1980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555039CD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01C64E6F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2FBBAD73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4DF9E64D" w14:textId="77777777" w:rsidR="00162A76" w:rsidRDefault="00EA402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0704FA6F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11%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65081B5C" w14:textId="330D1F38" w:rsidR="00162A76" w:rsidRDefault="00BB1980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12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030E8A9E" w14:textId="30C87A84" w:rsidR="00162A76" w:rsidRDefault="00EA402A">
            <w:pPr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القيادة ال</w:t>
            </w:r>
            <w:r w:rsidR="00024D89">
              <w:rPr>
                <w:rFonts w:ascii="Tahoma" w:eastAsia="Tahoma" w:hAnsi="Tahoma" w:cs="Tahoma" w:hint="cs"/>
                <w:sz w:val="20"/>
                <w:szCs w:val="20"/>
                <w:rtl/>
              </w:rPr>
              <w:t>نا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جح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ة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5FE87BFB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4</w:t>
            </w:r>
          </w:p>
        </w:tc>
      </w:tr>
      <w:tr w:rsidR="00162A76" w14:paraId="5D2F3014" w14:textId="77777777" w:rsidTr="00BB1980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2FD4B7D0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0E9C6F9F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2272DE10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2BBDC13D" w14:textId="77777777" w:rsidR="00162A76" w:rsidRDefault="00EA402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29AB0832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25%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21662123" w14:textId="45E911B9" w:rsidR="00162A76" w:rsidRDefault="00BB1980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24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6611ED51" w14:textId="5094BDCF" w:rsidR="00162A76" w:rsidRDefault="00EA402A">
            <w:pPr>
              <w:ind w:right="4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الغطاء ال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نباتي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58CA1FB4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5</w:t>
            </w:r>
          </w:p>
        </w:tc>
      </w:tr>
      <w:tr w:rsidR="00162A76" w14:paraId="25D4FF90" w14:textId="77777777" w:rsidTr="00BB1980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76545A7C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1D20447B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79EFD8DB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015F2FEA" w14:textId="77777777" w:rsidR="00162A76" w:rsidRDefault="00EA402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3BBDDC48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21%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7DB87971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18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2917CDB4" w14:textId="59B0128F" w:rsidR="00162A76" w:rsidRDefault="00EA402A">
            <w:pPr>
              <w:ind w:right="4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الص</w:t>
            </w:r>
            <w:r w:rsidR="00024D89">
              <w:rPr>
                <w:rFonts w:ascii="Tahoma" w:eastAsia="Tahoma" w:hAnsi="Tahoma" w:cs="Tahoma" w:hint="cs"/>
                <w:sz w:val="20"/>
                <w:szCs w:val="20"/>
                <w:rtl/>
              </w:rPr>
              <w:t>ن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اعا</w:t>
            </w:r>
            <w:r w:rsidR="000552EA">
              <w:rPr>
                <w:rFonts w:ascii="Tahoma" w:eastAsia="Tahoma" w:hAnsi="Tahoma" w:cs="Tahoma" w:hint="cs"/>
                <w:sz w:val="20"/>
                <w:szCs w:val="20"/>
                <w:rtl/>
              </w:rPr>
              <w:t>ت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 المىزلي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ة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113B2A5E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6</w:t>
            </w:r>
          </w:p>
        </w:tc>
      </w:tr>
      <w:tr w:rsidR="00162A76" w14:paraId="70B06968" w14:textId="77777777" w:rsidTr="00BB1980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775CFF9E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45C7351A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14:paraId="064D0515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53C8B9EA" w14:textId="77777777" w:rsidR="00162A76" w:rsidRDefault="00EA402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56912431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3%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14:paraId="19265201" w14:textId="0CCB9A71" w:rsidR="00162A76" w:rsidRDefault="00BB1980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9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6E24C0E9" w14:textId="44BE366D" w:rsidR="00162A76" w:rsidRDefault="00EA402A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DA9B2BA" wp14:editId="323A4EA6">
                      <wp:simplePos x="0" y="0"/>
                      <wp:positionH relativeFrom="column">
                        <wp:posOffset>588992</wp:posOffset>
                      </wp:positionH>
                      <wp:positionV relativeFrom="paragraph">
                        <wp:posOffset>-9681</wp:posOffset>
                      </wp:positionV>
                      <wp:extent cx="142055" cy="139700"/>
                      <wp:effectExtent l="0" t="0" r="0" b="0"/>
                      <wp:wrapNone/>
                      <wp:docPr id="8519" name="Group 85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055" cy="139700"/>
                                <a:chOff x="0" y="0"/>
                                <a:chExt cx="142055" cy="139700"/>
                              </a:xfrm>
                            </wpg:grpSpPr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0"/>
                                  <a:ext cx="142055" cy="139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055" h="139700">
                                      <a:moveTo>
                                        <a:pt x="32927" y="0"/>
                                      </a:moveTo>
                                      <a:lnTo>
                                        <a:pt x="109127" y="0"/>
                                      </a:lnTo>
                                      <a:cubicBezTo>
                                        <a:pt x="142055" y="32927"/>
                                        <a:pt x="142055" y="106773"/>
                                        <a:pt x="109127" y="139700"/>
                                      </a:cubicBezTo>
                                      <a:lnTo>
                                        <a:pt x="32927" y="139700"/>
                                      </a:lnTo>
                                      <a:cubicBezTo>
                                        <a:pt x="0" y="106773"/>
                                        <a:pt x="0" y="32927"/>
                                        <a:pt x="329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1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8519" style="width:11.1854pt;height:11pt;position:absolute;z-index:-2147483157;mso-position-horizontal-relative:text;mso-position-horizontal:absolute;margin-left:46.3773pt;mso-position-vertical-relative:text;margin-top:-0.762329pt;" coordsize="1420,1397">
                      <v:shape id="Shape 498" style="position:absolute;width:1420;height:1397;left:0;top:0;" coordsize="142055,139700" path="m32927,0l109127,0c142055,32927,142055,106773,109127,139700l32927,139700c0,106773,0,32927,32927,0x">
                        <v:stroke weight="0pt" endcap="flat" joinstyle="miter" miterlimit="10" on="false" color="#000000" opacity="0"/>
                        <v:fill on="true" color="#ffc100"/>
                      </v:shape>
                    </v:group>
                  </w:pict>
                </mc:Fallback>
              </mc:AlternateConten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مهارا</w:t>
            </w:r>
            <w:r w:rsidR="000552EA">
              <w:rPr>
                <w:rFonts w:ascii="Tahoma" w:eastAsia="Tahoma" w:hAnsi="Tahoma" w:cs="Tahoma" w:hint="cs"/>
                <w:sz w:val="20"/>
                <w:szCs w:val="20"/>
                <w:rtl/>
              </w:rPr>
              <w:t>ت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 الض</w:t>
            </w:r>
            <w:r w:rsidR="000552EA">
              <w:rPr>
                <w:rFonts w:ascii="Tahoma" w:eastAsia="Tahoma" w:hAnsi="Tahoma" w:cs="Tahoma" w:hint="cs"/>
                <w:sz w:val="20"/>
                <w:szCs w:val="20"/>
                <w:rtl/>
              </w:rPr>
              <w:t>ي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اف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ة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13098E9A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7</w:t>
            </w:r>
          </w:p>
        </w:tc>
      </w:tr>
      <w:tr w:rsidR="00162A76" w14:paraId="6962B892" w14:textId="77777777" w:rsidTr="00BB1980">
        <w:trPr>
          <w:trHeight w:val="505"/>
        </w:trPr>
        <w:tc>
          <w:tcPr>
            <w:tcW w:w="1353" w:type="dxa"/>
            <w:tcBorders>
              <w:top w:val="single" w:sz="21" w:space="0" w:color="000000"/>
              <w:left w:val="single" w:sz="18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126B776C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3FD133E4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5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vAlign w:val="center"/>
          </w:tcPr>
          <w:p w14:paraId="57C07A82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8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14:paraId="0E28AE69" w14:textId="77777777" w:rsidR="00162A76" w:rsidRDefault="00EA402A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16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vAlign w:val="center"/>
          </w:tcPr>
          <w:p w14:paraId="49B7BC2C" w14:textId="77777777" w:rsidR="00162A76" w:rsidRDefault="00EA402A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100%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14:paraId="28BACF82" w14:textId="5D92CFD4" w:rsidR="00162A76" w:rsidRDefault="00024D89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99</w:t>
            </w:r>
          </w:p>
        </w:tc>
        <w:tc>
          <w:tcPr>
            <w:tcW w:w="3159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nil"/>
            </w:tcBorders>
            <w:shd w:val="clear" w:color="auto" w:fill="D8D8D8"/>
            <w:vAlign w:val="center"/>
          </w:tcPr>
          <w:p w14:paraId="21B77ACE" w14:textId="7557C207" w:rsidR="00162A76" w:rsidRDefault="00EA402A">
            <w:pPr>
              <w:ind w:right="1834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المجم</w:t>
            </w:r>
            <w:r w:rsidR="00BB1980">
              <w:rPr>
                <w:rFonts w:ascii="Tahoma" w:eastAsia="Tahoma" w:hAnsi="Tahoma" w:cs="Tahoma" w:hint="cs"/>
                <w:sz w:val="20"/>
                <w:szCs w:val="20"/>
                <w:rtl/>
              </w:rPr>
              <w:t>وع</w:t>
            </w:r>
          </w:p>
        </w:tc>
        <w:tc>
          <w:tcPr>
            <w:tcW w:w="1354" w:type="dxa"/>
            <w:tcBorders>
              <w:top w:val="single" w:sz="21" w:space="0" w:color="000000"/>
              <w:left w:val="nil"/>
              <w:bottom w:val="single" w:sz="21" w:space="0" w:color="000000"/>
              <w:right w:val="single" w:sz="21" w:space="0" w:color="000000"/>
            </w:tcBorders>
            <w:shd w:val="clear" w:color="auto" w:fill="D8D8D8"/>
          </w:tcPr>
          <w:p w14:paraId="16EEFCBE" w14:textId="77777777" w:rsidR="00162A76" w:rsidRDefault="00162A76">
            <w:pPr>
              <w:bidi w:val="0"/>
              <w:jc w:val="left"/>
            </w:pPr>
          </w:p>
        </w:tc>
      </w:tr>
    </w:tbl>
    <w:p w14:paraId="0C545345" w14:textId="77777777" w:rsidR="00162A76" w:rsidRDefault="00162A76">
      <w:pPr>
        <w:bidi w:val="0"/>
        <w:spacing w:after="0"/>
        <w:ind w:left="-2280" w:right="13849"/>
        <w:jc w:val="left"/>
      </w:pPr>
    </w:p>
    <w:p w14:paraId="1CA5066A" w14:textId="77777777" w:rsidR="00EA402A" w:rsidRDefault="00EA402A"/>
    <w:sectPr w:rsidR="00EA402A">
      <w:pgSz w:w="15840" w:h="12240" w:orient="landscape"/>
      <w:pgMar w:top="1736" w:right="1991" w:bottom="2330" w:left="228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41E48" w14:textId="77777777" w:rsidR="001A0BCB" w:rsidRDefault="001A0BCB" w:rsidP="00935FA4">
      <w:pPr>
        <w:spacing w:after="0" w:line="240" w:lineRule="auto"/>
      </w:pPr>
      <w:r>
        <w:separator/>
      </w:r>
    </w:p>
  </w:endnote>
  <w:endnote w:type="continuationSeparator" w:id="0">
    <w:p w14:paraId="2768511F" w14:textId="77777777" w:rsidR="001A0BCB" w:rsidRDefault="001A0BCB" w:rsidP="00935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D1699" w14:textId="77777777" w:rsidR="001A0BCB" w:rsidRDefault="001A0BCB" w:rsidP="00935FA4">
      <w:pPr>
        <w:spacing w:after="0" w:line="240" w:lineRule="auto"/>
      </w:pPr>
      <w:r>
        <w:separator/>
      </w:r>
    </w:p>
  </w:footnote>
  <w:footnote w:type="continuationSeparator" w:id="0">
    <w:p w14:paraId="1D023483" w14:textId="77777777" w:rsidR="001A0BCB" w:rsidRDefault="001A0BCB" w:rsidP="00935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A76"/>
    <w:rsid w:val="00024D89"/>
    <w:rsid w:val="000552EA"/>
    <w:rsid w:val="00162A76"/>
    <w:rsid w:val="001A0BCB"/>
    <w:rsid w:val="00935FA4"/>
    <w:rsid w:val="00A56EC4"/>
    <w:rsid w:val="00A96698"/>
    <w:rsid w:val="00BB1980"/>
    <w:rsid w:val="00EA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ACECB"/>
  <w15:docId w15:val="{BBD51DF2-5E34-4F34-86B9-8FDA4636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5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FA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35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FA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Rakan Mohammad</dc:creator>
  <cp:keywords/>
  <cp:lastModifiedBy>Rakan Mohammad</cp:lastModifiedBy>
  <cp:revision>8</cp:revision>
  <cp:lastPrinted>2026-04-27T19:47:00Z</cp:lastPrinted>
  <dcterms:created xsi:type="dcterms:W3CDTF">2026-04-26T19:09:00Z</dcterms:created>
  <dcterms:modified xsi:type="dcterms:W3CDTF">2026-04-27T19:56:00Z</dcterms:modified>
</cp:coreProperties>
</file>