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BC" w:rsidRDefault="001475BC" w:rsidP="001475BC">
      <w:pPr>
        <w:jc w:val="center"/>
        <w:rPr>
          <w:rtl/>
          <w:lang w:bidi="ar-AE"/>
        </w:rPr>
      </w:pPr>
    </w:p>
    <w:p w:rsidR="001475BC" w:rsidRDefault="001475BC" w:rsidP="001475BC">
      <w:pPr>
        <w:jc w:val="center"/>
        <w:rPr>
          <w:rtl/>
          <w:lang w:bidi="ar-AE"/>
        </w:rPr>
      </w:pPr>
    </w:p>
    <w:p w:rsidR="001475BC" w:rsidRDefault="001475BC" w:rsidP="001475BC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1475BC" w:rsidRDefault="001475BC" w:rsidP="001475BC">
      <w:pPr>
        <w:shd w:val="clear" w:color="auto" w:fill="FFFF00"/>
        <w:spacing w:after="0" w:line="240" w:lineRule="auto"/>
        <w:jc w:val="center"/>
        <w:rPr>
          <w:b/>
          <w:bCs/>
          <w:color w:val="FF0000"/>
          <w:sz w:val="44"/>
          <w:szCs w:val="44"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1475BC" w:rsidRDefault="001475BC" w:rsidP="001475BC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حصري فقط لدى موقع الأيمان التعليمي</w:t>
      </w:r>
    </w:p>
    <w:p w:rsidR="001475BC" w:rsidRDefault="001475BC" w:rsidP="001475BC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1475BC" w:rsidRDefault="001475BC" w:rsidP="001475BC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1475BC" w:rsidRDefault="001475BC" w:rsidP="001475BC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1475BC" w:rsidRDefault="001475BC" w:rsidP="001475BC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 القانونية</w:t>
      </w:r>
    </w:p>
    <w:p w:rsidR="001475BC" w:rsidRDefault="001475BC" w:rsidP="001475BC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1475BC" w:rsidRDefault="001475BC" w:rsidP="001475B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r>
        <w:rPr>
          <w:rFonts w:cs="Arial"/>
          <w:b/>
          <w:bCs/>
          <w:sz w:val="44"/>
          <w:szCs w:val="44"/>
          <w:lang w:bidi="ar-AE"/>
        </w:rPr>
        <w:t>Rhma Al Kalefah</w:t>
      </w:r>
    </w:p>
    <w:p w:rsidR="001475BC" w:rsidRPr="00BB1AEA" w:rsidRDefault="001475BC" w:rsidP="001475BC">
      <w:pPr>
        <w:jc w:val="center"/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Default="001475BC" w:rsidP="001475BC">
      <w:pPr>
        <w:rPr>
          <w:rtl/>
          <w:lang w:bidi="ar-AE"/>
        </w:rPr>
      </w:pPr>
    </w:p>
    <w:p w:rsidR="001475BC" w:rsidRPr="005B6021" w:rsidRDefault="001475BC" w:rsidP="001475BC">
      <w:pPr>
        <w:jc w:val="center"/>
        <w:rPr>
          <w:lang w:bidi="ar-AE"/>
        </w:rPr>
      </w:pPr>
    </w:p>
    <w:p w:rsidR="001475BC" w:rsidRPr="005B6021" w:rsidRDefault="001475BC" w:rsidP="001475BC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The Hashemite Kingdom of Jordan</w:t>
      </w:r>
    </w:p>
    <w:p w:rsidR="001475BC" w:rsidRPr="005B6021" w:rsidRDefault="001475BC" w:rsidP="001475BC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Ministry of Education</w:t>
      </w:r>
    </w:p>
    <w:p w:rsidR="001475BC" w:rsidRPr="005B6021" w:rsidRDefault="001475BC" w:rsidP="001475BC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1475BC" w:rsidRPr="005B6021" w:rsidRDefault="001475BC" w:rsidP="001475BC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1475BC" w:rsidRPr="005B6021" w:rsidRDefault="001475BC" w:rsidP="001475BC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Table of Specifications </w:t>
      </w:r>
    </w:p>
    <w:p w:rsidR="001475BC" w:rsidRPr="005B6021" w:rsidRDefault="001475BC" w:rsidP="001475BC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Subject: English Language | Grade: </w:t>
      </w:r>
      <w:r>
        <w:rPr>
          <w:b/>
          <w:bCs/>
          <w:lang w:bidi="ar-AE"/>
        </w:rPr>
        <w:t>2</w:t>
      </w:r>
      <w:r w:rsidRPr="005B6021">
        <w:rPr>
          <w:b/>
          <w:bCs/>
          <w:lang w:bidi="ar-AE"/>
        </w:rPr>
        <w:t xml:space="preserve"> Grade | Semester: Second | Year: 2025/2026</w:t>
      </w:r>
    </w:p>
    <w:p w:rsidR="001475BC" w:rsidRDefault="001475BC" w:rsidP="001475BC">
      <w:pPr>
        <w:rPr>
          <w:rtl/>
          <w:lang w:bidi="ar-A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0"/>
        <w:gridCol w:w="3326"/>
        <w:gridCol w:w="1458"/>
        <w:gridCol w:w="895"/>
        <w:gridCol w:w="895"/>
        <w:gridCol w:w="895"/>
        <w:gridCol w:w="1767"/>
      </w:tblGrid>
      <w:tr w:rsidR="001475BC" w:rsidRPr="0064761A" w:rsidTr="00C175ED">
        <w:trPr>
          <w:tblHeader/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rtl/>
              </w:rPr>
              <w:t>المبحث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rtl/>
              </w:rPr>
              <w:t>الوحدات الدراسية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rtl/>
              </w:rPr>
              <w:t>الوزن النسبي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rtl/>
              </w:rPr>
              <w:t>المعرفة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rtl/>
              </w:rPr>
              <w:t>الفهم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rtl/>
              </w:rPr>
              <w:t>التطبيق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rtl/>
              </w:rPr>
              <w:t>مجموع العلامات</w:t>
            </w:r>
          </w:p>
        </w:tc>
      </w:tr>
      <w:tr w:rsidR="001475BC" w:rsidRPr="0064761A" w:rsidTr="00C175ED">
        <w:trPr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English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Vocabulary (Places/Jobs)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20%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-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Q1 (5)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-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5</w:t>
            </w:r>
          </w:p>
        </w:tc>
      </w:tr>
      <w:tr w:rsidR="001475BC" w:rsidRPr="0064761A" w:rsidTr="00C175ED">
        <w:trPr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Language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Grammar &amp; Time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40%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Q5 (5)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Q2 (5)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-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10</w:t>
            </w:r>
          </w:p>
        </w:tc>
      </w:tr>
      <w:tr w:rsidR="001475BC" w:rsidRPr="0064761A" w:rsidTr="00C175ED">
        <w:trPr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Skills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Reading &amp; Writing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40%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-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Q3 (5)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lang w:bidi="ar-AE"/>
              </w:rPr>
              <w:t>Q4 (5)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10</w:t>
            </w:r>
          </w:p>
        </w:tc>
      </w:tr>
      <w:tr w:rsidR="001475BC" w:rsidRPr="0064761A" w:rsidTr="00C175ED">
        <w:trPr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rtl/>
              </w:rPr>
              <w:t>المجموع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100%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100%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5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15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5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75BC" w:rsidRPr="0064761A" w:rsidRDefault="001475BC" w:rsidP="00C175ED">
            <w:pPr>
              <w:rPr>
                <w:lang w:bidi="ar-AE"/>
              </w:rPr>
            </w:pPr>
            <w:r w:rsidRPr="0064761A">
              <w:rPr>
                <w:b/>
                <w:bCs/>
                <w:lang w:bidi="ar-AE"/>
              </w:rPr>
              <w:t>25</w:t>
            </w:r>
          </w:p>
        </w:tc>
      </w:tr>
    </w:tbl>
    <w:p w:rsidR="001475BC" w:rsidRPr="005B6021" w:rsidRDefault="001475BC" w:rsidP="001475BC">
      <w:pPr>
        <w:rPr>
          <w:rtl/>
          <w:lang w:bidi="ar-AE"/>
        </w:rPr>
      </w:pPr>
      <w:bookmarkStart w:id="0" w:name="_GoBack"/>
      <w:bookmarkEnd w:id="0"/>
    </w:p>
    <w:p w:rsidR="00630AE5" w:rsidRDefault="00630AE5" w:rsidP="001475BC">
      <w:pPr>
        <w:bidi/>
      </w:pPr>
    </w:p>
    <w:sectPr w:rsidR="00630AE5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475BC"/>
    <w:rsid w:val="001475BC"/>
    <w:rsid w:val="0063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475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2026-04-28T08:20:00Z</dcterms:created>
  <dcterms:modified xsi:type="dcterms:W3CDTF">2026-04-28T08:20:00Z</dcterms:modified>
</cp:coreProperties>
</file>