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D6" w:rsidRDefault="00B30E31" w:rsidP="00BC17D6">
      <w:pPr>
        <w:bidi/>
        <w:rPr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-172192</wp:posOffset>
                </wp:positionH>
                <wp:positionV relativeFrom="paragraph">
                  <wp:posOffset>-17813</wp:posOffset>
                </wp:positionV>
                <wp:extent cx="1281760" cy="1175657"/>
                <wp:effectExtent l="0" t="0" r="13970" b="247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760" cy="117565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32A" w:rsidRDefault="0091332A" w:rsidP="0091332A">
                            <w:pPr>
                              <w:ind w:left="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 w:rsidR="0082705B" w:rsidRDefault="0082705B" w:rsidP="0091332A">
                            <w:pPr>
                              <w:ind w:left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-----------</w:t>
                            </w:r>
                          </w:p>
                          <w:p w:rsidR="0091332A" w:rsidRPr="0091332A" w:rsidRDefault="0091332A" w:rsidP="0091332A">
                            <w:pPr>
                              <w:ind w:left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133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-13.55pt;margin-top:-1.4pt;width:100.95pt;height:92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" fillcolor="white [3201]" strokecolor="#70ad47 [3209]" strokeweight="1pt">
                <v:stroke joinstyle="miter"/>
                <v:textbox>
                  <w:txbxContent>
                    <w:p w:rsidR="0091332A" w:rsidRDefault="0091332A" w:rsidP="0091332A">
                      <w:pPr>
                        <w:ind w:left="0"/>
                        <w:rPr>
                          <w:rtl/>
                          <w:lang w:bidi="ar-JO"/>
                        </w:rPr>
                      </w:pPr>
                    </w:p>
                    <w:p w:rsidR="0082705B" w:rsidRDefault="0082705B" w:rsidP="0091332A">
                      <w:pPr>
                        <w:ind w:left="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-----------</w:t>
                      </w:r>
                    </w:p>
                    <w:p w:rsidR="0091332A" w:rsidRPr="0091332A" w:rsidRDefault="0091332A" w:rsidP="0091332A">
                      <w:pPr>
                        <w:ind w:left="0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91332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C17D6" w:rsidRPr="00B770A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0B233F" wp14:editId="6453E82C">
            <wp:simplePos x="0" y="0"/>
            <wp:positionH relativeFrom="margin">
              <wp:align>center</wp:align>
            </wp:positionH>
            <wp:positionV relativeFrom="paragraph">
              <wp:posOffset>11875</wp:posOffset>
            </wp:positionV>
            <wp:extent cx="1102360" cy="948690"/>
            <wp:effectExtent l="0" t="0" r="2540" b="3810"/>
            <wp:wrapSquare wrapText="bothSides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 flipH="1">
                      <a:off x="0" y="0"/>
                      <a:ext cx="110236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7D6" w:rsidRPr="00FF3A0D" w:rsidRDefault="00BC17D6" w:rsidP="00BC17D6">
      <w:pPr>
        <w:bidi/>
        <w:rPr>
          <w:lang w:bidi="ar-JO"/>
        </w:rPr>
      </w:pPr>
    </w:p>
    <w:p w:rsidR="00BC17D6" w:rsidRPr="00FF3A0D" w:rsidRDefault="00BC17D6" w:rsidP="00BC17D6">
      <w:pPr>
        <w:bidi/>
        <w:rPr>
          <w:lang w:bidi="ar-JO"/>
        </w:rPr>
      </w:pPr>
    </w:p>
    <w:p w:rsidR="00BC17D6" w:rsidRPr="00B770A2" w:rsidRDefault="00BC17D6" w:rsidP="00BC17D6">
      <w:pPr>
        <w:rPr>
          <w:b/>
          <w:bCs/>
          <w:sz w:val="28"/>
          <w:szCs w:val="28"/>
          <w:rtl/>
          <w:lang w:bidi="ar-JO"/>
        </w:rPr>
      </w:pPr>
    </w:p>
    <w:p w:rsidR="00BC17D6" w:rsidRDefault="00BC17D6" w:rsidP="00BC17D6">
      <w:pPr>
        <w:jc w:val="both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D84716" w:rsidRDefault="00D84716" w:rsidP="00D84716">
      <w:pPr>
        <w:ind w:left="0"/>
        <w:rPr>
          <w:b/>
          <w:bCs/>
          <w:sz w:val="28"/>
          <w:szCs w:val="28"/>
          <w:rtl/>
          <w:lang w:bidi="ar-JO"/>
        </w:rPr>
      </w:pPr>
    </w:p>
    <w:p w:rsidR="00D84716" w:rsidRPr="00B770A2" w:rsidRDefault="00D84716" w:rsidP="00D8471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وزارة التربية و التعليم</w:t>
      </w:r>
    </w:p>
    <w:p w:rsidR="00D84716" w:rsidRPr="00B770A2" w:rsidRDefault="00D84716" w:rsidP="00D84716">
      <w:pPr>
        <w:rPr>
          <w:b/>
          <w:bCs/>
          <w:sz w:val="28"/>
          <w:szCs w:val="28"/>
          <w:rtl/>
          <w:lang w:bidi="ar-JO"/>
        </w:rPr>
      </w:pPr>
      <w:r w:rsidRPr="00B770A2">
        <w:rPr>
          <w:rFonts w:hint="cs"/>
          <w:b/>
          <w:bCs/>
          <w:sz w:val="28"/>
          <w:szCs w:val="28"/>
          <w:rtl/>
          <w:lang w:bidi="ar-JO"/>
        </w:rPr>
        <w:t>مديرية التربية و التعليم لمحافظة عجلون</w:t>
      </w:r>
    </w:p>
    <w:p w:rsidR="00D84716" w:rsidRPr="00B770A2" w:rsidRDefault="00D84716" w:rsidP="00D84716">
      <w:pPr>
        <w:rPr>
          <w:b/>
          <w:bCs/>
          <w:sz w:val="28"/>
          <w:szCs w:val="28"/>
          <w:rtl/>
          <w:lang w:bidi="ar-JO"/>
        </w:rPr>
      </w:pPr>
      <w:r w:rsidRPr="00B770A2"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الأميرة عائشة بنت الحسين ث / بنات </w:t>
      </w:r>
    </w:p>
    <w:p w:rsidR="00D84716" w:rsidRPr="00B770A2" w:rsidRDefault="00D84716" w:rsidP="00D8471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الامتحان </w:t>
      </w:r>
      <w:r w:rsidRPr="00B770A2">
        <w:rPr>
          <w:rFonts w:hint="cs"/>
          <w:b/>
          <w:bCs/>
          <w:sz w:val="28"/>
          <w:szCs w:val="28"/>
          <w:rtl/>
          <w:lang w:bidi="ar-JO"/>
        </w:rPr>
        <w:t>النهائي للفصل الدراسي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ثاني 2025/2026 </w:t>
      </w:r>
    </w:p>
    <w:p w:rsidR="00D84716" w:rsidRDefault="00D84716" w:rsidP="00D84716">
      <w:pPr>
        <w:rPr>
          <w:b/>
          <w:bCs/>
          <w:sz w:val="28"/>
          <w:szCs w:val="28"/>
          <w:rtl/>
          <w:lang w:bidi="ar-JO"/>
        </w:rPr>
      </w:pPr>
      <w:r w:rsidRPr="00B770A2">
        <w:rPr>
          <w:rFonts w:hint="cs"/>
          <w:b/>
          <w:bCs/>
          <w:sz w:val="28"/>
          <w:szCs w:val="28"/>
          <w:rtl/>
          <w:lang w:bidi="ar-JO"/>
        </w:rPr>
        <w:t xml:space="preserve">في مبحث </w:t>
      </w:r>
      <w:r>
        <w:rPr>
          <w:rFonts w:hint="cs"/>
          <w:b/>
          <w:bCs/>
          <w:sz w:val="28"/>
          <w:szCs w:val="28"/>
          <w:rtl/>
          <w:lang w:bidi="ar-JO"/>
        </w:rPr>
        <w:t>اللغة العربية</w:t>
      </w:r>
    </w:p>
    <w:p w:rsidR="00B30E31" w:rsidRPr="00B770A2" w:rsidRDefault="00B30E31" w:rsidP="00B30E31">
      <w:pPr>
        <w:rPr>
          <w:b/>
          <w:bCs/>
          <w:sz w:val="28"/>
          <w:szCs w:val="28"/>
          <w:rtl/>
          <w:lang w:bidi="ar-JO"/>
        </w:rPr>
      </w:pPr>
    </w:p>
    <w:p w:rsidR="00B30E31" w:rsidRPr="006D2377" w:rsidRDefault="00B30E31" w:rsidP="009C5739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الزمن : ساعه ونصف</w:t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 xml:space="preserve">       </w:t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الصف: الثاني ثانوي بيتك/</w:t>
      </w:r>
      <w:r w:rsidR="009C573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   </w:t>
      </w:r>
    </w:p>
    <w:p w:rsidR="00B30E31" w:rsidRDefault="00B30E31" w:rsidP="00B30E31">
      <w:pPr>
        <w:rPr>
          <w:rtl/>
          <w:lang w:bidi="ar-JO"/>
        </w:rPr>
      </w:pPr>
      <w:r w:rsidRPr="00B770A2">
        <w:rPr>
          <w:rFonts w:hint="cs"/>
          <w:b/>
          <w:bCs/>
          <w:sz w:val="28"/>
          <w:szCs w:val="28"/>
          <w:rtl/>
          <w:lang w:bidi="ar-JO"/>
        </w:rPr>
        <w:t>اليوم / التاريخ :</w:t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 w:rsidRPr="00B770A2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اسم الطالبة :                        </w:t>
      </w:r>
    </w:p>
    <w:p w:rsidR="00B30E31" w:rsidRDefault="00B30E31" w:rsidP="00B30E31">
      <w:pPr>
        <w:rPr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B8776FE" wp14:editId="06ECC6C4">
                <wp:simplePos x="0" y="0"/>
                <wp:positionH relativeFrom="column">
                  <wp:posOffset>-215900</wp:posOffset>
                </wp:positionH>
                <wp:positionV relativeFrom="paragraph">
                  <wp:posOffset>73288</wp:posOffset>
                </wp:positionV>
                <wp:extent cx="6905623" cy="0"/>
                <wp:effectExtent l="0" t="0" r="1016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05623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70888" id="Straight Connector 3" o:spid="_x0000_s1026" style="position:absolute;flip:x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17pt,5.75pt" to="526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">
                <o:lock v:ext="edit" shapetype="f"/>
              </v:line>
            </w:pict>
          </mc:Fallback>
        </mc:AlternateContent>
      </w:r>
    </w:p>
    <w:p w:rsidR="00B30E31" w:rsidRDefault="00B30E31" w:rsidP="00B30E3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 xml:space="preserve">ملحوظة :أجيبي عن 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جميع </w:t>
      </w: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>الأسئلة التالية علم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ً</w:t>
      </w: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>ا أن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ّ</w:t>
      </w: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 xml:space="preserve"> عددها 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(3</w:t>
      </w: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 xml:space="preserve">) وعدد الصفحات 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( </w:t>
      </w: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>٢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4E5E18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  <w:t xml:space="preserve">) و الإجابة على  نفس </w:t>
      </w:r>
      <w:r w:rsidRPr="004E5E1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الورقة.</w:t>
      </w:r>
    </w:p>
    <w:p w:rsidR="005D439C" w:rsidRDefault="005D439C" w:rsidP="00B30E3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JO"/>
        </w:rPr>
      </w:pPr>
    </w:p>
    <w:p w:rsidR="008A735B" w:rsidRPr="00EE27CB" w:rsidRDefault="00625D43" w:rsidP="009C5739">
      <w:pPr>
        <w:bidi/>
        <w:ind w:left="0"/>
        <w:jc w:val="lef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</w:pPr>
      <w:r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السؤال الأول :</w:t>
      </w:r>
      <w:r w:rsidR="005921A8"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D20C89"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اختاري  رمز الإجابة الصحيحة في كل فقرة مما يأتي ، علما ان عدد فقراته</w:t>
      </w:r>
      <w:r w:rsidR="00444E7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C5739"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25</w:t>
      </w:r>
      <w:r w:rsidR="00D20C89"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فقرة</w:t>
      </w:r>
      <w:r w:rsidR="009C5739"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:  </w:t>
      </w:r>
      <w:r w:rsid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       </w:t>
      </w:r>
      <w:r w:rsidR="009C5739" w:rsidRPr="00EE27C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( 25 علامة)</w:t>
      </w:r>
      <w:r w:rsidR="00B424A6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 لكل فقرة علامة</w:t>
      </w:r>
    </w:p>
    <w:p w:rsidR="005921A8" w:rsidRPr="00EE27CB" w:rsidRDefault="005921A8" w:rsidP="008A735B">
      <w:pPr>
        <w:pStyle w:val="ListParagraph"/>
        <w:numPr>
          <w:ilvl w:val="0"/>
          <w:numId w:val="1"/>
        </w:numPr>
        <w:bidi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الكلمة التي جاءت بمعنى </w:t>
      </w:r>
      <w:r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>الحب والحنين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في البيت التالي</w:t>
      </w:r>
    </w:p>
    <w:p w:rsidR="005921A8" w:rsidRPr="00EE27CB" w:rsidRDefault="005921A8" w:rsidP="005921A8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" ماذا أتى بك ؟ قال الوجد والولهُ                فطرت زهواً وخلت الكون لي وله "</w:t>
      </w:r>
    </w:p>
    <w:p w:rsidR="008A735B" w:rsidRPr="00EE27CB" w:rsidRDefault="00F4501B" w:rsidP="005921A8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الولهُ       ب – الوجد            ج – زهواً         د – خلت </w:t>
      </w:r>
      <w:r w:rsidR="005921A8"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</w:t>
      </w:r>
    </w:p>
    <w:p w:rsidR="00B96773" w:rsidRPr="00EE27CB" w:rsidRDefault="00B96773" w:rsidP="00B96773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2 – اللفظان الدالان على الطباق في البيت التالي </w:t>
      </w:r>
    </w:p>
    <w:p w:rsidR="00B96773" w:rsidRPr="00EE27CB" w:rsidRDefault="00B96773" w:rsidP="00B96773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" وكيف تقبل ، والأيّام غاديةٌ                عليّ تحمل طيف العمر أوله ؟ "</w:t>
      </w:r>
    </w:p>
    <w:p w:rsidR="00B96773" w:rsidRPr="00EE27CB" w:rsidRDefault="00B96773" w:rsidP="00B96773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طيف والعمر      ب – تقل وغادية       ج – تقبل والأيام          د – العمر وأوله </w:t>
      </w:r>
    </w:p>
    <w:p w:rsidR="00B96773" w:rsidRPr="00EE27CB" w:rsidRDefault="00B96773" w:rsidP="00B96773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3 – معنى كلمة (ذ</w:t>
      </w:r>
      <w:r w:rsidR="00EC75F4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ُ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را) </w:t>
      </w:r>
      <w:r w:rsidR="00EC75F4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في البيت التالي </w:t>
      </w:r>
    </w:p>
    <w:p w:rsidR="00EC75F4" w:rsidRPr="00EE27CB" w:rsidRDefault="00EC75F4" w:rsidP="00EC75F4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" يا خلُّ طيفك لم يبرح ذرا أملي           وكلما مسَّ قلبي اليأس أمّله "</w:t>
      </w:r>
    </w:p>
    <w:p w:rsidR="00EC75F4" w:rsidRPr="00EE27CB" w:rsidRDefault="00EC75F4" w:rsidP="00EC75F4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جمع ( ذرةٌ ) وهي القمة واوسط نقطة               ب – جمع ( ذروة) وهي القمة و أدنى نقطة </w:t>
      </w:r>
    </w:p>
    <w:p w:rsidR="00EC75F4" w:rsidRPr="00EE27CB" w:rsidRDefault="00510783" w:rsidP="00EC75F4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جمع ( ذروة ) وهي القمّة وأعلى نقطة            د – جمع ( ذرةٍ ) وهي القمّة و أعلى نقطة </w:t>
      </w:r>
    </w:p>
    <w:p w:rsidR="00510783" w:rsidRPr="00EE27CB" w:rsidRDefault="00184579" w:rsidP="00510783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4 – الكلمة التي جاءت بمعنى ( عالجه أبراهُ ) في البيت التالي </w:t>
      </w:r>
    </w:p>
    <w:p w:rsidR="00184579" w:rsidRPr="00EE27CB" w:rsidRDefault="00184579" w:rsidP="00184579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" يرقي جراحي فلا ألقى لها اثرًا          كم علَّ قلبيَ في لمحٍ وعلله ! "</w:t>
      </w:r>
    </w:p>
    <w:p w:rsidR="00184579" w:rsidRPr="00EE27CB" w:rsidRDefault="00184579" w:rsidP="00184579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يرقي         ب – علّ                   ج – اثرًا             د – علله </w:t>
      </w:r>
    </w:p>
    <w:p w:rsidR="00184579" w:rsidRPr="00EE27CB" w:rsidRDefault="00184579" w:rsidP="00184579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5 </w:t>
      </w:r>
      <w:r w:rsidR="002F594A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2F594A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العبارة التي تدلُ على التوحد والانسجام الكامل بين الشاعرة ِ والطائر :</w:t>
      </w:r>
      <w:r w:rsidR="006E1C9A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*وزاري</w:t>
      </w:r>
      <w:bookmarkStart w:id="0" w:name="_GoBack"/>
      <w:bookmarkEnd w:id="0"/>
    </w:p>
    <w:p w:rsidR="002F594A" w:rsidRPr="00EE27CB" w:rsidRDefault="002F594A" w:rsidP="002F594A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وخلت الكون لي وله             ب – طيفك لم يبرح ذرا املي </w:t>
      </w:r>
    </w:p>
    <w:p w:rsidR="00D64338" w:rsidRPr="00EE27CB" w:rsidRDefault="00D64338" w:rsidP="00D64338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مسَّ قلبي اليأس امله            د – يرقي جراحي فلا ألقى لها أثرا </w:t>
      </w:r>
    </w:p>
    <w:p w:rsidR="00D64338" w:rsidRPr="00EE27CB" w:rsidRDefault="00D64338" w:rsidP="00D64338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6 </w:t>
      </w:r>
      <w:r w:rsidR="00A4233C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A4233C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ما يحقق الجانب التأثيري عند القارىء وملامسة الوجدان وبث المشاعر في المتلقي من خلال بث الحيويه في ثنايا النص الشعري : </w:t>
      </w:r>
    </w:p>
    <w:p w:rsidR="00A4233C" w:rsidRPr="00EE27CB" w:rsidRDefault="00A4233C" w:rsidP="00A4233C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توظيف أسلوب المقابلة           ب – توظيف اسلوب الخبر والانشاء </w:t>
      </w:r>
    </w:p>
    <w:p w:rsidR="00A4233C" w:rsidRPr="00EE27CB" w:rsidRDefault="00A4233C" w:rsidP="00A4233C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توظيف الطباق                    د – توظيف الجناس </w:t>
      </w:r>
    </w:p>
    <w:p w:rsidR="00A4233C" w:rsidRPr="00EE27CB" w:rsidRDefault="00AB4A41" w:rsidP="00AB4A41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7 – الديوان الشعر</w:t>
      </w:r>
      <w:r w:rsidR="00335AC0">
        <w:rPr>
          <w:rFonts w:asciiTheme="minorBidi" w:hAnsiTheme="minorBidi"/>
          <w:b/>
          <w:bCs/>
          <w:sz w:val="32"/>
          <w:szCs w:val="32"/>
          <w:rtl/>
          <w:lang w:bidi="ar-JO"/>
        </w:rPr>
        <w:t>ي الذي أخذت منه قصيدة أنا عتم</w:t>
      </w:r>
      <w:r w:rsidR="00335AC0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تي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: </w:t>
      </w:r>
    </w:p>
    <w:p w:rsidR="00AB4A41" w:rsidRPr="00EE27CB" w:rsidRDefault="00AB4A41" w:rsidP="00AB4A41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صبا الباذان        ب – هي القدس      </w:t>
      </w:r>
      <w:r w:rsidR="00335AC0">
        <w:rPr>
          <w:rFonts w:asciiTheme="minorBidi" w:hAnsiTheme="minorBidi"/>
          <w:sz w:val="32"/>
          <w:szCs w:val="32"/>
          <w:rtl/>
          <w:lang w:bidi="ar-JO"/>
        </w:rPr>
        <w:t xml:space="preserve">   ج – فليكن           ذ – ومض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الخاطر </w:t>
      </w:r>
    </w:p>
    <w:p w:rsidR="00AC1DD8" w:rsidRPr="00EE27CB" w:rsidRDefault="00AC1DD8" w:rsidP="00AC1DD8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lastRenderedPageBreak/>
        <w:t xml:space="preserve">8 </w:t>
      </w:r>
      <w:r w:rsidR="00DA4F22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DA4F22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لأن تحتويني إلى جنب قلبك ، رسمت الشاعره لوحة فنية في الفعل ( تحتويني ) باستخدام : </w:t>
      </w:r>
    </w:p>
    <w:p w:rsidR="00DA4F22" w:rsidRDefault="00DA4F22" w:rsidP="00DA4F22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عنصر 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الصوت 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ب – عنصر اللون  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ج – عنصر الصور الشعريه           د – عنصر الحركه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7C2FF6" w:rsidRPr="00EE27CB" w:rsidRDefault="007C2FF6" w:rsidP="00DA4F22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9 – يصاغ اسم المكان من الفعل </w:t>
      </w:r>
      <w:r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>جلس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على مجلس لأن مضارعه : </w:t>
      </w:r>
    </w:p>
    <w:p w:rsidR="007C2FF6" w:rsidRPr="00EE27CB" w:rsidRDefault="007C2FF6" w:rsidP="007C2FF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مكسور العين        ب – مفتوح العين       ج – مضموم العين        د – ساكن العين </w:t>
      </w:r>
    </w:p>
    <w:p w:rsidR="001F7958" w:rsidRPr="00EE27CB" w:rsidRDefault="001F7958" w:rsidP="007C2FF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E7F24" w:rsidRPr="00EE27CB" w:rsidRDefault="001F7958" w:rsidP="001F7958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10 </w:t>
      </w:r>
      <w:r w:rsidR="00CE7F24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CE7F24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العبارة التي تحتوي كلمة بمعنى ( تقوم بالمسؤواية على أحسن وجه وتنهض بها ) :</w:t>
      </w:r>
    </w:p>
    <w:p w:rsidR="00DA4F22" w:rsidRPr="00EE27CB" w:rsidRDefault="00CE7F24" w:rsidP="00CE7F24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فهي المحرك التحليلي المعادل الكفء لجهاز الحاسوب         ب – بمستوى أعلى تطلع بالتخطيط </w:t>
      </w:r>
      <w:r w:rsidR="007C2FF6"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</w:p>
    <w:p w:rsidR="002B67B7" w:rsidRDefault="00CE7F24" w:rsidP="002B67B7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</w:t>
      </w:r>
      <w:r w:rsidR="000413BD" w:rsidRPr="00EE27CB">
        <w:rPr>
          <w:rFonts w:asciiTheme="minorBidi" w:hAnsiTheme="minorBidi"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0413BD" w:rsidRPr="00EE27CB">
        <w:rPr>
          <w:rFonts w:asciiTheme="minorBidi" w:hAnsiTheme="minorBidi"/>
          <w:sz w:val="32"/>
          <w:szCs w:val="32"/>
          <w:rtl/>
          <w:lang w:bidi="ar-JO"/>
        </w:rPr>
        <w:t>بتظافر جهود علم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اء الاعصاب                   </w:t>
      </w:r>
      <w:r w:rsidR="000413BD"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           د – ورسخت أسماءٌ بارزةٌ في هذا المجال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2B67B7" w:rsidRPr="00EE27CB" w:rsidRDefault="002B67B7" w:rsidP="002B67B7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11 – تجمع كلمة ( كفء ) الواردة في العبارة : فهي المحرك التحليلي المعادل الكفء لجهاز الحاسوب : </w:t>
      </w:r>
    </w:p>
    <w:p w:rsidR="00616EFA" w:rsidRDefault="002B67B7" w:rsidP="002B67B7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أكْفاء و أكّفاء            ب – أكّفاء وكِفاء         ج – أكفاء وكِفاء        د – كُفاء كَفاءات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616EFA" w:rsidRPr="00EE27CB" w:rsidRDefault="00616EFA" w:rsidP="00616EFA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12 – تعتمد على الذكاء ، تعتمد على تكتيكات وأساليب مختلفة : </w:t>
      </w:r>
    </w:p>
    <w:p w:rsidR="008B6F08" w:rsidRDefault="00616EFA" w:rsidP="00616EFA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الذكاء الاصطناعي            ب – تعلم الاله           ج – الروبوتات         د – الدامة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0F1F4A" w:rsidRPr="00EE27CB" w:rsidRDefault="008B6F08" w:rsidP="008B6F08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13 – أسلوب او فنيةٌ في إنجاز عمل أو بحث علمي ونحو ذلك أو جملة الوسائل والطرائق التي تختص بمهلة أو فنٍ ، يطلق التعريف السابق على : </w:t>
      </w:r>
    </w:p>
    <w:p w:rsidR="00F06C7E" w:rsidRPr="00EE27CB" w:rsidRDefault="000F1F4A" w:rsidP="000F1F4A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التقنيات          ب – الروبوتات          ج – الجدليات          د – الدامة </w:t>
      </w:r>
    </w:p>
    <w:p w:rsidR="00F06C7E" w:rsidRPr="00EE27CB" w:rsidRDefault="00F06C7E" w:rsidP="00F06C7E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14 </w:t>
      </w:r>
      <w:r w:rsidR="00E80286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-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العبارة التي تحتوي كلمة بمعنى (</w:t>
      </w:r>
      <w:r w:rsidR="0078792C" w:rsidRPr="00EE27CB">
        <w:rPr>
          <w:rFonts w:asciiTheme="minorBidi" w:hAnsiTheme="minorBidi"/>
          <w:b/>
          <w:bCs/>
          <w:sz w:val="32"/>
          <w:szCs w:val="32"/>
          <w:lang w:bidi="ar-JO"/>
        </w:rPr>
        <w:t xml:space="preserve"> 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تبادل الحجج والجدال ) :</w:t>
      </w:r>
    </w:p>
    <w:p w:rsidR="00F06C7E" w:rsidRDefault="00F06C7E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أ_ ولغات البرمجة ضربٌ من الأجهزة الافتراضيّة .               ب_ كما ظهر 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أثره جليًّا في جدليّات الفلسفة </w:t>
      </w:r>
      <w:r w:rsidR="00CB65C6"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>ج_ بما فيها من أنظمةٍ ديناميكيّة .                                     د _ تقرن مهامّها بين المجالات العلميّة .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F06C7E" w:rsidRPr="00EE27CB" w:rsidRDefault="00E80286" w:rsidP="00F06C7E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15-</w:t>
      </w:r>
      <w:r w:rsidR="00F06C7E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العبارة التي تحتوي على كلمة بمعنى ( النوع ) : </w:t>
      </w:r>
    </w:p>
    <w:p w:rsidR="00F06C7E" w:rsidRPr="00EE27CB" w:rsidRDefault="00F06C7E" w:rsidP="00F06C7E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أ_ كما ظهر أثرهُ جليًّا في جدليّات الفلسفةِ.                   ب_ بما فيها من أنظمةٍ</w:t>
      </w:r>
      <w:r w:rsidR="00E80286" w:rsidRPr="00EE27CB">
        <w:rPr>
          <w:rFonts w:asciiTheme="minorBidi" w:hAnsiTheme="minorBidi"/>
          <w:sz w:val="32"/>
          <w:szCs w:val="32"/>
          <w:lang w:bidi="ar-JO"/>
        </w:rPr>
        <w:t xml:space="preserve">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>ديناميكيّةٍ.</w:t>
      </w:r>
    </w:p>
    <w:p w:rsidR="00CF3182" w:rsidRDefault="00F06C7E" w:rsidP="00F06C7E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ج _ولغاتُ البرمجةِ ضربٌ مِنَ الأجهزة الافتراضيّة.         د_ تقرن</w:t>
      </w:r>
      <w:r w:rsidR="00CF3182" w:rsidRPr="00EE27CB">
        <w:rPr>
          <w:rFonts w:asciiTheme="minorBidi" w:hAnsiTheme="minorBidi"/>
          <w:sz w:val="32"/>
          <w:szCs w:val="32"/>
          <w:rtl/>
          <w:lang w:bidi="ar-JO"/>
        </w:rPr>
        <w:t>ُ مهامِّها بين المجالاتِ العلميّة.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F3182" w:rsidRPr="00EE27CB" w:rsidRDefault="00E80286" w:rsidP="00CF3182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16-</w:t>
      </w:r>
      <w:r w:rsidR="00CF3182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العبارة التي اشتملت على كلمة مرادفة لكلمة ( العوائق ) :</w:t>
      </w:r>
    </w:p>
    <w:p w:rsidR="00CF3182" w:rsidRPr="00EE27CB" w:rsidRDefault="00CF3182" w:rsidP="00CF3182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أ_ وللذكاء الاصطناعي خمسةُ أنواعٍ فيما بينها ت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بايناتٌ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  ب_ كالمفاهيم المتعلِّقةِ بحلِّ المعضلةِ الشّهيرةِ</w:t>
      </w:r>
    </w:p>
    <w:p w:rsidR="00CF3182" w:rsidRPr="00EE27CB" w:rsidRDefault="00CF3182" w:rsidP="00CF3182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ج_ بل يسعَونَ إلى الكفاءة التكنولوجيَّة             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   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     د_ كالبحثِ عن الضَّوءِ ، وتجنّبِ العقباتِ.</w:t>
      </w:r>
      <w:r w:rsidR="005921A8"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</w:t>
      </w:r>
    </w:p>
    <w:p w:rsidR="00E80286" w:rsidRDefault="00E80286" w:rsidP="00CF3182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17-</w:t>
      </w:r>
      <w:r w:rsidR="005921A8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</w:t>
      </w:r>
      <w:r w:rsidR="00034FC4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العبارة التي تحمل 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الدلالة التالية : ( دلالة خوف الأكثريّه من مستقبل الذكاء الاصطناعي ) :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</w:p>
    <w:p w:rsidR="00C277E4" w:rsidRPr="00EE27CB" w:rsidRDefault="00E80286" w:rsidP="00E8028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</w:t>
      </w:r>
      <w:r w:rsidR="00C277E4" w:rsidRPr="00EE27CB">
        <w:rPr>
          <w:rFonts w:asciiTheme="minorBidi" w:hAnsiTheme="minorBidi"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C277E4" w:rsidRPr="00EE27CB">
        <w:rPr>
          <w:rFonts w:asciiTheme="minorBidi" w:hAnsiTheme="minorBidi"/>
          <w:sz w:val="32"/>
          <w:szCs w:val="32"/>
          <w:rtl/>
          <w:lang w:bidi="ar-JO"/>
        </w:rPr>
        <w:t xml:space="preserve">وعلى الرغم من ترحيب بعض المفكرين لهذا المستقبل قالغالبية تخشاهُ </w:t>
      </w:r>
    </w:p>
    <w:p w:rsidR="00C277E4" w:rsidRPr="00EE27CB" w:rsidRDefault="00C277E4" w:rsidP="00C277E4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ب – و للذكاء الاصطناعي خمسةُ انواعٍ فيما بينها تباينات تقرن في مهامها بين المجالات العملية والعقلية فتنير العقل والسلوك والحياة </w:t>
      </w:r>
    </w:p>
    <w:p w:rsidR="00C277E4" w:rsidRPr="00EE27CB" w:rsidRDefault="00C277E4" w:rsidP="00C277E4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كانت شرارة البدر والانطلاق قد اشتعلت تطلق دخانها </w:t>
      </w:r>
    </w:p>
    <w:p w:rsidR="00C277E4" w:rsidRDefault="00C277E4" w:rsidP="00C277E4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د – علمنا الذكاء الاصطناعي ان عقولنا اغنى ممن تصوره علماء النفس من قبل </w:t>
      </w:r>
    </w:p>
    <w:p w:rsidR="00CB65C6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0B268F" w:rsidRPr="00EE27CB" w:rsidRDefault="00C277E4" w:rsidP="00C277E4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lastRenderedPageBreak/>
        <w:t xml:space="preserve">18 </w:t>
      </w:r>
      <w:r w:rsidR="000B268F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0B268F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الشخصية التي كانت محور الحدث في نص الذكاء الاصطناعي والتي اهتدت إلى مفاتيح الانجازات : </w:t>
      </w:r>
    </w:p>
    <w:p w:rsidR="000B268F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آرثر </w:t>
      </w:r>
      <w:r w:rsidR="00EE27CB">
        <w:rPr>
          <w:rFonts w:asciiTheme="minorBidi" w:hAnsiTheme="minorBidi"/>
          <w:sz w:val="32"/>
          <w:szCs w:val="32"/>
          <w:rtl/>
          <w:lang w:bidi="ar-JO"/>
        </w:rPr>
        <w:t xml:space="preserve">صموئيل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 ب – السيّدة آدا لافليس       ج – مارجريت إيه بودين          د – إبراهيم السيّد أحمد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0B268F" w:rsidRPr="00EE27CB" w:rsidRDefault="000B268F" w:rsidP="000B268F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19 – العبارة التي تمثل ( الدقة والوضوح ) كسمة فنية أسلوبية من سمات</w:t>
      </w:r>
      <w:r w:rsidR="00917643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لمقالة العلميه : </w:t>
      </w:r>
    </w:p>
    <w:p w:rsidR="000B268F" w:rsidRPr="00EE27CB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على الرغم من ترحيب بعض المفكرين بهذا المستقبل فالغالبية تخشاه </w:t>
      </w:r>
    </w:p>
    <w:p w:rsidR="000B268F" w:rsidRPr="00EE27CB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ب – في عام 1950 ظهرت نظريّة ( آلات الحوسبة والذكاء )</w:t>
      </w:r>
    </w:p>
    <w:p w:rsidR="000B268F" w:rsidRPr="00EE27CB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فضلاً على مجالاته المتعددة فضائيا ، مثل الروبوتات المرسلة إلى القمر والمريخ </w:t>
      </w:r>
    </w:p>
    <w:p w:rsidR="000B268F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د – وتعتمد الأجهزة </w:t>
      </w:r>
      <w:r w:rsidR="005921A8"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الافتراضية نظاما لمعالجة المعلومات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0B268F" w:rsidRPr="00EE27CB" w:rsidRDefault="000B268F" w:rsidP="000B268F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20 – الجملة التي اشتملت على اسم الاله : </w:t>
      </w:r>
    </w:p>
    <w:p w:rsidR="000B268F" w:rsidRPr="00EE27CB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أ – قال تعالى : (  همّاز مشّاء بنميم )              ب – أنت للا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>ْ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سرار مذياع </w:t>
      </w:r>
    </w:p>
    <w:p w:rsidR="00223EB4" w:rsidRDefault="000B268F" w:rsidP="000B268F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الفتاة الاردنية رافعة رأسها دوما               د – وكيف تنشج المزاريب اذا انهمر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501D5D" w:rsidRPr="00EE27CB" w:rsidRDefault="00223EB4" w:rsidP="00223EB4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21 </w:t>
      </w:r>
      <w:r w:rsidR="00501D5D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501D5D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الجملة التي حوت اسم مكانٍ صيغة من فعل مزيد : </w:t>
      </w:r>
    </w:p>
    <w:p w:rsidR="00B31F8C" w:rsidRPr="00EE27CB" w:rsidRDefault="00501D5D" w:rsidP="00501D5D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ليكن صدرك مستودع سرك           ب </w:t>
      </w:r>
      <w:r w:rsidR="00B31F8C" w:rsidRPr="00EE27CB">
        <w:rPr>
          <w:rFonts w:asciiTheme="minorBidi" w:hAnsiTheme="minorBidi"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B31F8C" w:rsidRPr="00EE27CB">
        <w:rPr>
          <w:rFonts w:asciiTheme="minorBidi" w:hAnsiTheme="minorBidi"/>
          <w:sz w:val="32"/>
          <w:szCs w:val="32"/>
          <w:rtl/>
          <w:lang w:bidi="ar-JO"/>
        </w:rPr>
        <w:t xml:space="preserve">منطلق الرحلة بعد أذان الفجر </w:t>
      </w:r>
    </w:p>
    <w:p w:rsidR="00B31F8C" w:rsidRDefault="00B31F8C" w:rsidP="00B31F8C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مستقبل الامة منوطٌ بهما من الشباب      د – ارتفعت هذا العام نسبة الامطار المجمعة في السدود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1F14F0" w:rsidRPr="00EE27CB" w:rsidRDefault="00B31F8C" w:rsidP="001F14F0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22 - </w:t>
      </w:r>
      <w:r w:rsidR="005921A8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917643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الجملة التي احتوت اسم مكان صيغة من فعل </w:t>
      </w:r>
      <w:r w:rsidR="001F14F0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ثلاثي صحيح مكسور العين في المضارع : </w:t>
      </w:r>
    </w:p>
    <w:p w:rsidR="001F14F0" w:rsidRPr="00EE27CB" w:rsidRDefault="001F14F0" w:rsidP="001F14F0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مُنطَلَق الرحلة من أمام بوابة المدرسة        ب – مجلس النواب منبر ديمقراطي </w:t>
      </w:r>
    </w:p>
    <w:p w:rsidR="001F14F0" w:rsidRDefault="001F14F0" w:rsidP="001F14F0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ج – ملجأنا الله في الشدة والرخاء                   د – مورد الماء إلى منطقتنا كل خميس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983E06" w:rsidRPr="00EE27CB" w:rsidRDefault="001F14F0" w:rsidP="00A1750D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23 -  </w:t>
      </w:r>
      <w:r w:rsidR="00A1750D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المعنى</w:t>
      </w:r>
      <w:r w:rsidR="00F474FD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البلاغي</w:t>
      </w:r>
      <w:r w:rsidR="00A1750D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المجازي الي خرج اليه الاستفهام في البيت </w:t>
      </w:r>
      <w:r w:rsidR="00983E06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:</w:t>
      </w:r>
    </w:p>
    <w:p w:rsidR="00F474FD" w:rsidRPr="00CB65C6" w:rsidRDefault="00983E06" w:rsidP="00983E06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CB65C6">
        <w:rPr>
          <w:rFonts w:asciiTheme="minorBidi" w:hAnsiTheme="minorBidi"/>
          <w:b/>
          <w:bCs/>
          <w:sz w:val="32"/>
          <w:szCs w:val="32"/>
          <w:rtl/>
          <w:lang w:bidi="ar-JO"/>
        </w:rPr>
        <w:t>"</w:t>
      </w:r>
      <w:r w:rsidR="00F474FD" w:rsidRPr="00CB65C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أَبعد هذا الفراق المر تذكرني ؟              من أبرم الوعد في حينٍ وأجله ؟"</w:t>
      </w:r>
      <w:r w:rsidR="005921A8" w:rsidRPr="00CB65C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</w:p>
    <w:p w:rsidR="00F474FD" w:rsidRPr="00EE27CB" w:rsidRDefault="00F474FD" w:rsidP="00F474FD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تعجب في الشطر الاول والتعجب في الشطر الثاني </w:t>
      </w:r>
    </w:p>
    <w:p w:rsidR="00F474FD" w:rsidRPr="00EE27CB" w:rsidRDefault="00F474FD" w:rsidP="00F474FD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ب – الاستنكار في الشطر الاول والاستنكار في الشطر الثاني </w:t>
      </w:r>
    </w:p>
    <w:p w:rsidR="00F474FD" w:rsidRPr="00EE27CB" w:rsidRDefault="00F474FD" w:rsidP="00F474FD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ج – التعجب في الشطر الاول والاستنكار في الشطر الثاني </w:t>
      </w:r>
    </w:p>
    <w:p w:rsidR="00F474FD" w:rsidRDefault="00F474FD" w:rsidP="00F474FD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د – الاستنكار في الشطر الاول والتعجب في الشطر الثاني 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784F30" w:rsidRPr="00EE27CB" w:rsidRDefault="00F474FD" w:rsidP="00F474FD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24 </w:t>
      </w:r>
      <w:r w:rsidR="00784F30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 w:rsidR="00784F30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مفرد كلمة ( الافنان ) الواردة في البيت : </w:t>
      </w:r>
    </w:p>
    <w:p w:rsidR="00784F30" w:rsidRPr="00CB65C6" w:rsidRDefault="00EE27CB" w:rsidP="00EE27CB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CB65C6">
        <w:rPr>
          <w:rFonts w:asciiTheme="minorBidi" w:hAnsiTheme="minorBidi"/>
          <w:b/>
          <w:bCs/>
          <w:sz w:val="32"/>
          <w:szCs w:val="32"/>
          <w:rtl/>
          <w:lang w:bidi="ar-JO"/>
        </w:rPr>
        <w:t>" إن أبط</w:t>
      </w:r>
      <w:r w:rsidRPr="00CB65C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أ</w:t>
      </w:r>
      <w:r w:rsidR="00784F30" w:rsidRPr="00CB65C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النسم والافنان ناعسةٌ          تراه هبه رفيفا كي يعجِّله "</w:t>
      </w:r>
    </w:p>
    <w:p w:rsidR="00784F30" w:rsidRDefault="00784F30" w:rsidP="00784F30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أ – فان   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 xml:space="preserve">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 ب – فنان   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 xml:space="preserve">   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ج – فنّ 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 xml:space="preserve">          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د – فنن</w:t>
      </w: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736583" w:rsidRPr="00EE27CB" w:rsidRDefault="00913319" w:rsidP="00784F30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>25 – الكلمة التي تعتبر جمع قلة في ( طوت المراحل والأسنة</w:t>
      </w:r>
      <w:r w:rsidR="00CB65C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شُرَّعٌ    </w:t>
      </w:r>
      <w:r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والبيض مُتْل</w:t>
      </w:r>
      <w:r w:rsidR="00736583" w:rsidRPr="00EE27C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َعَةٌ من الأغماد ) : </w:t>
      </w:r>
    </w:p>
    <w:p w:rsidR="005921A8" w:rsidRPr="00EE27CB" w:rsidRDefault="00736583" w:rsidP="00736583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أ -–</w:t>
      </w:r>
      <w:r w:rsidR="0014201B"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الأغماد   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 xml:space="preserve">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ب -–</w:t>
      </w:r>
      <w:r w:rsidR="0014201B"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البيض  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 xml:space="preserve">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ج -–</w:t>
      </w:r>
      <w:r w:rsidR="0014201B"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شُرّع    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 xml:space="preserve">     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  </w:t>
      </w:r>
      <w:r w:rsidR="00CB65C6">
        <w:rPr>
          <w:rFonts w:asciiTheme="minorBidi" w:hAnsiTheme="minorBidi" w:hint="cs"/>
          <w:sz w:val="32"/>
          <w:szCs w:val="32"/>
          <w:rtl/>
          <w:lang w:bidi="ar-JO"/>
        </w:rPr>
        <w:t>د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- المراحل </w:t>
      </w:r>
      <w:r w:rsidR="005921A8" w:rsidRPr="00EE27CB">
        <w:rPr>
          <w:rFonts w:asciiTheme="minorBidi" w:hAnsiTheme="minorBidi"/>
          <w:sz w:val="32"/>
          <w:szCs w:val="32"/>
          <w:rtl/>
          <w:lang w:bidi="ar-JO"/>
        </w:rPr>
        <w:t xml:space="preserve">  </w:t>
      </w:r>
    </w:p>
    <w:p w:rsidR="005921A8" w:rsidRDefault="005921A8" w:rsidP="005921A8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B65C6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B65C6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B65C6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CB65C6" w:rsidRPr="00EE27CB" w:rsidRDefault="00CB65C6" w:rsidP="00CB65C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0308F8" w:rsidRPr="00EE27CB" w:rsidRDefault="000308F8" w:rsidP="000308F8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</w:pPr>
      <w:r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lastRenderedPageBreak/>
        <w:t xml:space="preserve">السؤال الثاني : </w:t>
      </w:r>
      <w:r w:rsidR="001C74E9"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اقرأي النص الآتي ، ثم أجيبي عن الأسئلة التي تليه : </w:t>
      </w:r>
      <w:r w:rsidR="00AE2506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    </w:t>
      </w:r>
      <w:r w:rsidR="00AE2506">
        <w:rPr>
          <w:rFonts w:asciiTheme="minorBidi" w:hAnsiTheme="minorBidi" w:hint="cs"/>
          <w:b/>
          <w:bCs/>
          <w:sz w:val="32"/>
          <w:szCs w:val="32"/>
          <w:u w:val="single"/>
          <w:rtl/>
          <w:lang w:bidi="ar-JO"/>
        </w:rPr>
        <w:t>*</w:t>
      </w:r>
      <w:r w:rsidR="00AE2506">
        <w:rPr>
          <w:rFonts w:asciiTheme="minorBidi" w:hAnsiTheme="minorBidi"/>
          <w:b/>
          <w:bCs/>
          <w:sz w:val="32"/>
          <w:szCs w:val="32"/>
          <w:u w:val="single"/>
          <w:lang w:bidi="ar-JO"/>
        </w:rPr>
        <w:t>)</w:t>
      </w:r>
      <w:r w:rsidR="00AE2506">
        <w:rPr>
          <w:rFonts w:asciiTheme="minorBidi" w:hAnsiTheme="minorBidi" w:hint="cs"/>
          <w:b/>
          <w:bCs/>
          <w:sz w:val="32"/>
          <w:szCs w:val="32"/>
          <w:u w:val="single"/>
          <w:rtl/>
          <w:lang w:bidi="ar-JO"/>
        </w:rPr>
        <w:t>وزاري)</w:t>
      </w:r>
      <w:r w:rsidR="009C5739"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          ( 7علامات )</w:t>
      </w:r>
    </w:p>
    <w:p w:rsidR="001C74E9" w:rsidRPr="00EE27CB" w:rsidRDefault="001C74E9" w:rsidP="001C74E9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" استعداداً للّظروف الجوية فقد </w:t>
      </w:r>
      <w:r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تراكمت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>خبرات الإنسان بدءاً بمعرفة موعد فصل الشّتاء إلى علم متكامل هو علم الأرصاد الجويّة ، مما جعله أقل عرضة ً لآثار الطّوارىء وما قد يتبعها من أذى . وتمكّن ا</w:t>
      </w:r>
      <w:r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>لنّاس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بفضّل هذا العلم الأصيل من التّنبؤ بحالة الطقس لغدّة أيام بتتبع حالة السّماء والرّياح والرّطوبة وغيرها من </w:t>
      </w:r>
      <w:r w:rsidRPr="00EE27CB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>عناصر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الطّقس . "</w:t>
      </w:r>
    </w:p>
    <w:p w:rsidR="001C74E9" w:rsidRPr="00EE27CB" w:rsidRDefault="001C74E9" w:rsidP="001C74E9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1C74E9" w:rsidRPr="00856D94" w:rsidRDefault="001C74E9" w:rsidP="001C74E9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أ – استخرجي من النص السابق ما يلي : </w:t>
      </w:r>
      <w:r w:rsidR="009C5739"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</w:t>
      </w:r>
      <w:r w:rsidR="00CB65C6" w:rsidRPr="00856D94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</w:t>
      </w:r>
      <w:r w:rsidR="009C5739"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</w:t>
      </w:r>
      <w:r w:rsidR="00856D94" w:rsidRPr="00856D94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         </w:t>
      </w:r>
      <w:r w:rsidR="009C5739"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( 4علامات )</w:t>
      </w:r>
    </w:p>
    <w:p w:rsidR="00A42D73" w:rsidRPr="00EE27CB" w:rsidRDefault="00A25026" w:rsidP="00A42D73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1 - </w:t>
      </w:r>
      <w:r w:rsidR="00A42D73" w:rsidRPr="00EE27CB">
        <w:rPr>
          <w:rFonts w:asciiTheme="minorBidi" w:hAnsiTheme="minorBidi"/>
          <w:sz w:val="32"/>
          <w:szCs w:val="32"/>
          <w:rtl/>
          <w:lang w:bidi="ar-JO"/>
        </w:rPr>
        <w:t xml:space="preserve">اسم 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>زمان لفعل ثلاثي .............</w:t>
      </w:r>
      <w:r w:rsidR="00A42D73" w:rsidRPr="00EE27CB">
        <w:rPr>
          <w:rFonts w:asciiTheme="minorBidi" w:hAnsiTheme="minorBidi"/>
          <w:sz w:val="32"/>
          <w:szCs w:val="32"/>
          <w:rtl/>
          <w:lang w:bidi="ar-JO"/>
        </w:rPr>
        <w:t xml:space="preserve">.       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2 - </w:t>
      </w:r>
      <w:r w:rsidR="00A42D73" w:rsidRPr="00EE27CB">
        <w:rPr>
          <w:rFonts w:asciiTheme="minorBidi" w:hAnsiTheme="minorBidi"/>
          <w:sz w:val="32"/>
          <w:szCs w:val="32"/>
          <w:rtl/>
          <w:lang w:bidi="ar-JO"/>
        </w:rPr>
        <w:t>اسماً مقصوراً ...............</w:t>
      </w:r>
      <w:r w:rsidR="00856D94">
        <w:rPr>
          <w:rFonts w:asciiTheme="minorBidi" w:hAnsiTheme="minorBidi"/>
          <w:sz w:val="32"/>
          <w:szCs w:val="32"/>
          <w:rtl/>
          <w:lang w:bidi="ar-JO"/>
        </w:rPr>
        <w:t>...........</w:t>
      </w:r>
    </w:p>
    <w:p w:rsidR="00A25026" w:rsidRPr="00EE27CB" w:rsidRDefault="00A25026" w:rsidP="00A2502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3 – جمع قل</w:t>
      </w:r>
      <w:r w:rsidR="00856D94">
        <w:rPr>
          <w:rFonts w:asciiTheme="minorBidi" w:hAnsiTheme="minorBidi"/>
          <w:sz w:val="32"/>
          <w:szCs w:val="32"/>
          <w:rtl/>
          <w:lang w:bidi="ar-JO"/>
        </w:rPr>
        <w:t>ة ............................</w:t>
      </w:r>
      <w:r w:rsidR="00590C85" w:rsidRPr="00EE27CB">
        <w:rPr>
          <w:rFonts w:asciiTheme="minorBidi" w:hAnsiTheme="minorBidi"/>
          <w:sz w:val="32"/>
          <w:szCs w:val="32"/>
          <w:rtl/>
          <w:lang w:bidi="ar-JO"/>
        </w:rPr>
        <w:t xml:space="preserve">         </w:t>
      </w:r>
      <w:r w:rsidR="009C5739" w:rsidRPr="00EE27CB">
        <w:rPr>
          <w:rFonts w:asciiTheme="minorBidi" w:hAnsiTheme="minorBidi"/>
          <w:sz w:val="32"/>
          <w:szCs w:val="32"/>
          <w:rtl/>
          <w:lang w:bidi="ar-JO"/>
        </w:rPr>
        <w:t>4- ا</w:t>
      </w:r>
      <w:r w:rsidR="00CB65C6">
        <w:rPr>
          <w:rFonts w:asciiTheme="minorBidi" w:hAnsiTheme="minorBidi"/>
          <w:sz w:val="32"/>
          <w:szCs w:val="32"/>
          <w:rtl/>
          <w:lang w:bidi="ar-JO"/>
        </w:rPr>
        <w:t xml:space="preserve">سمًا </w:t>
      </w:r>
      <w:r w:rsidR="00856D94">
        <w:rPr>
          <w:rFonts w:asciiTheme="minorBidi" w:hAnsiTheme="minorBidi" w:hint="cs"/>
          <w:sz w:val="32"/>
          <w:szCs w:val="32"/>
          <w:rtl/>
          <w:lang w:bidi="ar-JO"/>
        </w:rPr>
        <w:t>ممدودًا</w:t>
      </w:r>
      <w:r w:rsidR="009C5739" w:rsidRPr="00EE27CB">
        <w:rPr>
          <w:rFonts w:asciiTheme="minorBidi" w:hAnsiTheme="minorBidi"/>
          <w:sz w:val="32"/>
          <w:szCs w:val="32"/>
          <w:rtl/>
          <w:lang w:bidi="ar-JO"/>
        </w:rPr>
        <w:t>..............................</w:t>
      </w:r>
    </w:p>
    <w:p w:rsidR="00590C85" w:rsidRPr="00856D94" w:rsidRDefault="00590C85" w:rsidP="00B10DE6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ب – أعربي الكلمات </w:t>
      </w:r>
      <w:r w:rsidR="00B10DE6"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>المخطوط تحتها في النص اعرابا تاما :</w:t>
      </w:r>
      <w:r w:rsidR="009C5739"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</w:t>
      </w:r>
      <w:r w:rsidR="00856D94" w:rsidRPr="00856D94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      </w:t>
      </w:r>
      <w:r w:rsidR="009C5739" w:rsidRPr="00856D94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(3 علامات)</w:t>
      </w:r>
    </w:p>
    <w:p w:rsidR="00590C85" w:rsidRPr="00EE27CB" w:rsidRDefault="00590C85" w:rsidP="00590C85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1 </w:t>
      </w:r>
      <w:r w:rsidR="00B10DE6" w:rsidRPr="00EE27CB">
        <w:rPr>
          <w:rFonts w:asciiTheme="minorBidi" w:hAnsiTheme="minorBidi"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B10DE6" w:rsidRPr="00EE27CB">
        <w:rPr>
          <w:rFonts w:asciiTheme="minorBidi" w:hAnsiTheme="minorBidi"/>
          <w:sz w:val="32"/>
          <w:szCs w:val="32"/>
          <w:rtl/>
          <w:lang w:bidi="ar-JO"/>
        </w:rPr>
        <w:t>تراكمت .................................................................................</w:t>
      </w:r>
      <w:r w:rsidR="00856D94">
        <w:rPr>
          <w:rFonts w:asciiTheme="minorBidi" w:hAnsiTheme="minorBidi"/>
          <w:sz w:val="32"/>
          <w:szCs w:val="32"/>
          <w:rtl/>
          <w:lang w:bidi="ar-JO"/>
        </w:rPr>
        <w:t>.....................</w:t>
      </w:r>
      <w:r w:rsidR="00B10DE6" w:rsidRPr="00EE27CB">
        <w:rPr>
          <w:rFonts w:asciiTheme="minorBidi" w:hAnsiTheme="minorBidi"/>
          <w:sz w:val="32"/>
          <w:szCs w:val="32"/>
          <w:rtl/>
          <w:lang w:bidi="ar-JO"/>
        </w:rPr>
        <w:t>..................</w:t>
      </w:r>
    </w:p>
    <w:p w:rsidR="00B10DE6" w:rsidRPr="00EE27CB" w:rsidRDefault="00B10DE6" w:rsidP="00B10DE6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2 </w:t>
      </w:r>
      <w:r w:rsidR="005A72A8" w:rsidRPr="00EE27CB">
        <w:rPr>
          <w:rFonts w:asciiTheme="minorBidi" w:hAnsiTheme="minorBidi"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5A72A8" w:rsidRPr="00EE27CB">
        <w:rPr>
          <w:rFonts w:asciiTheme="minorBidi" w:hAnsiTheme="minorBidi"/>
          <w:sz w:val="32"/>
          <w:szCs w:val="32"/>
          <w:rtl/>
          <w:lang w:bidi="ar-JO"/>
        </w:rPr>
        <w:t>الناس ...........</w:t>
      </w:r>
      <w:r w:rsidR="00856D94">
        <w:rPr>
          <w:rFonts w:asciiTheme="minorBidi" w:hAnsiTheme="minorBidi"/>
          <w:sz w:val="32"/>
          <w:szCs w:val="32"/>
          <w:rtl/>
          <w:lang w:bidi="ar-JO"/>
        </w:rPr>
        <w:t>...................</w:t>
      </w:r>
      <w:r w:rsidR="005A72A8" w:rsidRPr="00EE27CB">
        <w:rPr>
          <w:rFonts w:asciiTheme="minorBidi" w:hAnsiTheme="minorBidi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5A72A8" w:rsidRPr="00EE27CB" w:rsidRDefault="005A72A8" w:rsidP="005A72A8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>3 – عناصر ................</w:t>
      </w:r>
      <w:r w:rsidR="00856D94">
        <w:rPr>
          <w:rFonts w:asciiTheme="minorBidi" w:hAnsiTheme="minorBidi"/>
          <w:sz w:val="32"/>
          <w:szCs w:val="32"/>
          <w:rtl/>
          <w:lang w:bidi="ar-JO"/>
        </w:rPr>
        <w:t>....................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>...................................................................................</w:t>
      </w:r>
    </w:p>
    <w:p w:rsidR="005B398A" w:rsidRPr="00EE27CB" w:rsidRDefault="005B398A" w:rsidP="005B398A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5B398A" w:rsidRPr="00EE27CB" w:rsidRDefault="005B398A" w:rsidP="005B398A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5B398A" w:rsidRPr="00856D94" w:rsidRDefault="005B398A" w:rsidP="005B398A">
      <w:pPr>
        <w:bidi/>
        <w:ind w:left="0"/>
        <w:jc w:val="left"/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</w:pPr>
      <w:r w:rsidRPr="00856D94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السؤال الثالث : اكتبي في واحدٍ من الموضوعين الاتيين : </w:t>
      </w:r>
      <w:r w:rsidR="009C5739" w:rsidRPr="00856D94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           </w:t>
      </w:r>
      <w:r w:rsidR="00856D94" w:rsidRPr="00856D94">
        <w:rPr>
          <w:rFonts w:asciiTheme="minorBidi" w:hAnsiTheme="minorBidi" w:hint="cs"/>
          <w:b/>
          <w:bCs/>
          <w:sz w:val="32"/>
          <w:szCs w:val="32"/>
          <w:u w:val="single"/>
          <w:rtl/>
          <w:lang w:bidi="ar-JO"/>
        </w:rPr>
        <w:t xml:space="preserve">                 </w:t>
      </w:r>
      <w:r w:rsidR="009C5739" w:rsidRPr="00856D94">
        <w:rPr>
          <w:rFonts w:asciiTheme="minorBidi" w:hAnsiTheme="minorBidi"/>
          <w:b/>
          <w:bCs/>
          <w:sz w:val="32"/>
          <w:szCs w:val="32"/>
          <w:u w:val="single"/>
          <w:rtl/>
          <w:lang w:bidi="ar-JO"/>
        </w:rPr>
        <w:t xml:space="preserve">     ( 8 علامات )</w:t>
      </w:r>
    </w:p>
    <w:p w:rsidR="005B398A" w:rsidRPr="00EE27CB" w:rsidRDefault="005B398A" w:rsidP="005B398A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1 – مقالة ٌ بعنوان ( الذكاء الاطناعي يغير وجه المستقبل ) </w:t>
      </w:r>
      <w:r w:rsidR="00AE2506">
        <w:rPr>
          <w:rFonts w:asciiTheme="minorBidi" w:hAnsiTheme="minorBidi" w:hint="cs"/>
          <w:sz w:val="32"/>
          <w:szCs w:val="32"/>
          <w:rtl/>
          <w:lang w:bidi="ar-JO"/>
        </w:rPr>
        <w:t xml:space="preserve">                     *وزاري</w:t>
      </w:r>
    </w:p>
    <w:p w:rsidR="00A42D73" w:rsidRPr="00EE27CB" w:rsidRDefault="005B398A" w:rsidP="009C5739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2 </w:t>
      </w:r>
      <w:r w:rsidR="009C5739" w:rsidRPr="00EE27CB">
        <w:rPr>
          <w:rFonts w:asciiTheme="minorBidi" w:hAnsiTheme="minorBidi"/>
          <w:sz w:val="32"/>
          <w:szCs w:val="32"/>
          <w:rtl/>
          <w:lang w:bidi="ar-JO"/>
        </w:rPr>
        <w:t>–</w:t>
      </w:r>
      <w:r w:rsidRPr="00EE27CB"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 w:rsidR="009C5739" w:rsidRPr="00EE27CB">
        <w:rPr>
          <w:rFonts w:asciiTheme="minorBidi" w:hAnsiTheme="minorBidi"/>
          <w:sz w:val="32"/>
          <w:szCs w:val="32"/>
          <w:rtl/>
          <w:lang w:bidi="ar-JO"/>
        </w:rPr>
        <w:t>رسالة توجهيها الى عمّال الوطن الذين يحملون مسؤولية إظهار الوطن بأبهى صورة .</w:t>
      </w:r>
    </w:p>
    <w:p w:rsidR="005921A8" w:rsidRPr="00EE27CB" w:rsidRDefault="005921A8" w:rsidP="005921A8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5921A8" w:rsidRPr="00EE27CB" w:rsidRDefault="005921A8" w:rsidP="005921A8">
      <w:pPr>
        <w:bidi/>
        <w:ind w:left="0"/>
        <w:jc w:val="left"/>
        <w:rPr>
          <w:rFonts w:asciiTheme="minorBidi" w:hAnsiTheme="minorBidi"/>
          <w:sz w:val="32"/>
          <w:szCs w:val="32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Default="005921A8" w:rsidP="005921A8">
      <w:pPr>
        <w:bidi/>
        <w:ind w:left="0"/>
        <w:jc w:val="lef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21A8" w:rsidRPr="00856D94" w:rsidRDefault="00856D94" w:rsidP="00856D94">
      <w:pPr>
        <w:bidi/>
        <w:ind w:left="0"/>
        <w:rPr>
          <w:rFonts w:asciiTheme="majorBidi" w:hAnsiTheme="majorBidi" w:cstheme="majorBidi"/>
          <w:b/>
          <w:bCs/>
          <w:i/>
          <w:iCs/>
          <w:sz w:val="36"/>
          <w:szCs w:val="36"/>
          <w:rtl/>
          <w:lang w:bidi="ar-JO"/>
        </w:rPr>
      </w:pPr>
      <w:r w:rsidRPr="00856D94">
        <w:rPr>
          <w:rFonts w:asciiTheme="majorBidi" w:hAnsiTheme="majorBidi" w:cstheme="majorBidi" w:hint="cs"/>
          <w:b/>
          <w:bCs/>
          <w:i/>
          <w:i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1228609</wp:posOffset>
                </wp:positionH>
                <wp:positionV relativeFrom="paragraph">
                  <wp:posOffset>13080</wp:posOffset>
                </wp:positionV>
                <wp:extent cx="914400" cy="914400"/>
                <wp:effectExtent l="0" t="0" r="19050" b="19050"/>
                <wp:wrapNone/>
                <wp:docPr id="3" name="Smiley F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FCABD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3" o:spid="_x0000_s1026" type="#_x0000_t96" style="position:absolute;margin-left:96.75pt;margin-top:1.0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" fillcolor="white [3201]" strokecolor="#70ad47 [3209]" strokeweight="1pt">
                <v:stroke joinstyle="miter"/>
              </v:shape>
            </w:pict>
          </mc:Fallback>
        </mc:AlternateContent>
      </w:r>
      <w:r w:rsidRPr="00856D94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JO"/>
        </w:rPr>
        <w:t>انتهت الأسئلة</w:t>
      </w:r>
    </w:p>
    <w:p w:rsidR="00856D94" w:rsidRPr="00856D94" w:rsidRDefault="00856D94" w:rsidP="00856D94">
      <w:pPr>
        <w:bidi/>
        <w:ind w:left="0"/>
        <w:rPr>
          <w:rFonts w:asciiTheme="majorBidi" w:hAnsiTheme="majorBidi" w:cstheme="majorBidi"/>
          <w:b/>
          <w:bCs/>
          <w:i/>
          <w:iCs/>
          <w:sz w:val="36"/>
          <w:szCs w:val="36"/>
          <w:rtl/>
          <w:lang w:bidi="ar-JO"/>
        </w:rPr>
      </w:pPr>
      <w:r w:rsidRPr="00856D94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JO"/>
        </w:rPr>
        <w:t>أمنياتي بالتوفيق والنجاح</w:t>
      </w:r>
    </w:p>
    <w:p w:rsidR="00856D94" w:rsidRPr="00856D94" w:rsidRDefault="00856D94" w:rsidP="00856D94">
      <w:pPr>
        <w:bidi/>
        <w:ind w:left="0"/>
        <w:rPr>
          <w:rFonts w:asciiTheme="majorBidi" w:hAnsiTheme="majorBidi" w:cstheme="majorBidi"/>
          <w:b/>
          <w:bCs/>
          <w:i/>
          <w:iCs/>
          <w:sz w:val="36"/>
          <w:szCs w:val="36"/>
          <w:rtl/>
          <w:lang w:bidi="ar-JO"/>
        </w:rPr>
      </w:pPr>
      <w:r w:rsidRPr="00856D94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JO"/>
        </w:rPr>
        <w:t>معلمتك :هبة القضاة</w:t>
      </w:r>
    </w:p>
    <w:p w:rsidR="00726B32" w:rsidRPr="00444E70" w:rsidRDefault="00726B32" w:rsidP="00444E70">
      <w:pPr>
        <w:bidi/>
        <w:ind w:left="0"/>
        <w:jc w:val="left"/>
        <w:rPr>
          <w:rFonts w:asciiTheme="majorBidi" w:hAnsiTheme="majorBidi" w:cstheme="majorBidi"/>
          <w:sz w:val="28"/>
          <w:szCs w:val="28"/>
          <w:lang w:bidi="ar-JO"/>
        </w:rPr>
      </w:pPr>
    </w:p>
    <w:sectPr w:rsidR="00726B32" w:rsidRPr="00444E70" w:rsidSect="00BC17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B0C94"/>
    <w:multiLevelType w:val="hybridMultilevel"/>
    <w:tmpl w:val="91B2F1AE"/>
    <w:lvl w:ilvl="0" w:tplc="66A09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706D8"/>
    <w:multiLevelType w:val="hybridMultilevel"/>
    <w:tmpl w:val="B0AC61E6"/>
    <w:lvl w:ilvl="0" w:tplc="A55C5CB2">
      <w:start w:val="6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D6"/>
    <w:rsid w:val="000308F8"/>
    <w:rsid w:val="00034FC4"/>
    <w:rsid w:val="000413BD"/>
    <w:rsid w:val="000B268F"/>
    <w:rsid w:val="000F1F4A"/>
    <w:rsid w:val="0014201B"/>
    <w:rsid w:val="00184579"/>
    <w:rsid w:val="001C74E9"/>
    <w:rsid w:val="001F14F0"/>
    <w:rsid w:val="001F7958"/>
    <w:rsid w:val="00223EB4"/>
    <w:rsid w:val="002B67B7"/>
    <w:rsid w:val="002F594A"/>
    <w:rsid w:val="00335AC0"/>
    <w:rsid w:val="00444E70"/>
    <w:rsid w:val="00501D5D"/>
    <w:rsid w:val="00510783"/>
    <w:rsid w:val="00590C85"/>
    <w:rsid w:val="005921A8"/>
    <w:rsid w:val="005A72A8"/>
    <w:rsid w:val="005B398A"/>
    <w:rsid w:val="005D439C"/>
    <w:rsid w:val="00616EFA"/>
    <w:rsid w:val="00625D43"/>
    <w:rsid w:val="006D575B"/>
    <w:rsid w:val="006E1C9A"/>
    <w:rsid w:val="00726B32"/>
    <w:rsid w:val="00736583"/>
    <w:rsid w:val="00784F30"/>
    <w:rsid w:val="0078792C"/>
    <w:rsid w:val="007C2FF6"/>
    <w:rsid w:val="0082705B"/>
    <w:rsid w:val="00856D94"/>
    <w:rsid w:val="008A735B"/>
    <w:rsid w:val="008B6F08"/>
    <w:rsid w:val="00913319"/>
    <w:rsid w:val="0091332A"/>
    <w:rsid w:val="00917643"/>
    <w:rsid w:val="00983E06"/>
    <w:rsid w:val="009C5739"/>
    <w:rsid w:val="00A1750D"/>
    <w:rsid w:val="00A25026"/>
    <w:rsid w:val="00A4233C"/>
    <w:rsid w:val="00A42D73"/>
    <w:rsid w:val="00AB4A41"/>
    <w:rsid w:val="00AC1DD8"/>
    <w:rsid w:val="00AE2506"/>
    <w:rsid w:val="00B10DE6"/>
    <w:rsid w:val="00B30E31"/>
    <w:rsid w:val="00B31F8C"/>
    <w:rsid w:val="00B424A6"/>
    <w:rsid w:val="00B71A5F"/>
    <w:rsid w:val="00B96773"/>
    <w:rsid w:val="00BC17D6"/>
    <w:rsid w:val="00C277E4"/>
    <w:rsid w:val="00CB65C6"/>
    <w:rsid w:val="00CE7F24"/>
    <w:rsid w:val="00CF3182"/>
    <w:rsid w:val="00D20C89"/>
    <w:rsid w:val="00D64338"/>
    <w:rsid w:val="00D84716"/>
    <w:rsid w:val="00DA4F22"/>
    <w:rsid w:val="00E80286"/>
    <w:rsid w:val="00EC75F4"/>
    <w:rsid w:val="00ED11CB"/>
    <w:rsid w:val="00EE27CB"/>
    <w:rsid w:val="00F06C7E"/>
    <w:rsid w:val="00F4501B"/>
    <w:rsid w:val="00F4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F8E5"/>
  <w15:chartTrackingRefBased/>
  <w15:docId w15:val="{37BEDB1E-2415-48C4-A95B-0FD6065F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7D6"/>
    <w:pPr>
      <w:spacing w:after="0" w:line="240" w:lineRule="auto"/>
      <w:ind w:left="72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35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61</cp:revision>
  <cp:lastPrinted>2026-04-20T18:43:00Z</cp:lastPrinted>
  <dcterms:created xsi:type="dcterms:W3CDTF">2026-04-20T14:49:00Z</dcterms:created>
  <dcterms:modified xsi:type="dcterms:W3CDTF">2026-04-25T14:21:00Z</dcterms:modified>
</cp:coreProperties>
</file>