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  <w:lang w:bidi="ar-JO"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الحادي عشر المهني (بيتك ) 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تاريخ الأردن         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p w:rsidR="00F94C24" w:rsidRPr="00F94C24" w:rsidRDefault="00F94C24" w:rsidP="00F94C24">
      <w:pPr>
        <w:jc w:val="center"/>
        <w:rPr>
          <w:b/>
          <w:bCs/>
          <w:sz w:val="28"/>
          <w:szCs w:val="28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الأردن في العصور الإسلامية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%62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13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5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الأردن في العصر الحديث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%</w:t>
            </w: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7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3 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15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اعداد المعلمة : أميرة عيال سلمان</w:t>
      </w:r>
    </w:p>
    <w:p w:rsidR="00F94C24" w:rsidRPr="00F94C24" w:rsidRDefault="00F94C24" w:rsidP="00F94C24">
      <w:pPr>
        <w:tabs>
          <w:tab w:val="left" w:pos="334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</w: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jc w:val="center"/>
        <w:rPr>
          <w:b/>
          <w:bCs/>
          <w:sz w:val="28"/>
          <w:szCs w:val="28"/>
          <w:rtl/>
        </w:rPr>
      </w:pPr>
    </w:p>
    <w:sectPr w:rsidR="00F94C24" w:rsidRPr="00F94C24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221E8"/>
    <w:rsid w:val="002E7A4D"/>
    <w:rsid w:val="002F1A2A"/>
    <w:rsid w:val="003E24D3"/>
    <w:rsid w:val="00583E02"/>
    <w:rsid w:val="0059558C"/>
    <w:rsid w:val="00601B94"/>
    <w:rsid w:val="006E522A"/>
    <w:rsid w:val="006E6B86"/>
    <w:rsid w:val="006F73C4"/>
    <w:rsid w:val="00866CD2"/>
    <w:rsid w:val="008F2881"/>
    <w:rsid w:val="00904304"/>
    <w:rsid w:val="00904CEC"/>
    <w:rsid w:val="00940340"/>
    <w:rsid w:val="00952434"/>
    <w:rsid w:val="00A33CAD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73C4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2026-04-25T18:45:00Z</dcterms:modified>
</cp:coreProperties>
</file>