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CD4" w:rsidRDefault="00163966" w:rsidP="003838B4">
      <w:pPr>
        <w:rPr>
          <w:rFonts w:cs="Tahoma"/>
          <w:b/>
          <w:bCs/>
          <w:sz w:val="22"/>
          <w:szCs w:val="22"/>
          <w:rtl/>
        </w:rPr>
      </w:pPr>
      <w:r>
        <w:rPr>
          <w:b/>
          <w:bCs/>
          <w:lang w:bidi="ar-JO"/>
        </w:rPr>
        <w:t xml:space="preserve"> </w:t>
      </w:r>
    </w:p>
    <w:p w:rsidR="00163966" w:rsidRDefault="00163966" w:rsidP="00163966">
      <w:pPr>
        <w:jc w:val="center"/>
        <w:rPr>
          <w:rFonts w:cs="Tahoma"/>
          <w:b/>
          <w:bCs/>
          <w:sz w:val="22"/>
          <w:szCs w:val="22"/>
          <w:rtl/>
        </w:rPr>
      </w:pP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 w:rsid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ساد</w:t>
      </w:r>
      <w:r w:rsidR="0086507F">
        <w:rPr>
          <w:rFonts w:ascii="Í7”˛" w:eastAsia="Calibri" w:hAnsi="Í7”˛" w:hint="cs"/>
          <w:b/>
          <w:bCs/>
          <w:color w:val="FF0000"/>
          <w:rtl/>
          <w:lang w:eastAsia="en-US"/>
        </w:rPr>
        <w:t>س</w:t>
      </w:r>
      <w:r w:rsidR="000F76F8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الفصل الدراسي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proofErr w:type="spellStart"/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الأول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800E85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800E85">
        <w:rPr>
          <w:rFonts w:ascii="Í7”˛" w:eastAsia="Calibri" w:hAnsi="Í7”˛" w:hint="cs"/>
          <w:b/>
          <w:bCs/>
          <w:color w:val="000000"/>
          <w:rtl/>
          <w:lang w:eastAsia="en-US"/>
        </w:rPr>
        <w:t>2026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FB597D"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ال</w:t>
      </w:r>
      <w:r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رياضيات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الوحدة </w:t>
      </w:r>
      <w:r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الأولى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: </w:t>
      </w:r>
      <w:r w:rsidR="00121249" w:rsidRP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الَ</w:t>
      </w:r>
      <w:r w:rsid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أ</w:t>
      </w:r>
      <w:r w:rsidR="00121249" w:rsidRP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عْدادُ</w:t>
      </w:r>
      <w:r w:rsidR="00121249">
        <w:rPr>
          <w:rFonts w:ascii="BahijTheSansArabic-ExtraBold" w:eastAsiaTheme="minorHAnsi" w:hAnsiTheme="minorHAnsi" w:cs="BahijTheSansArabic-ExtraBold"/>
          <w:b/>
          <w:bCs/>
          <w:color w:val="006CB3"/>
          <w:sz w:val="20"/>
          <w:szCs w:val="20"/>
          <w:rtl/>
          <w:lang w:eastAsia="en-US"/>
        </w:rPr>
        <w:t xml:space="preserve"> </w:t>
      </w:r>
      <w:r w:rsidR="00121249" w:rsidRP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الصَّحيحَةُ</w:t>
      </w:r>
      <w:r w:rsidR="00121249">
        <w:rPr>
          <w:rFonts w:ascii="BahijTheSansArabic-ExtraBold" w:eastAsiaTheme="minorHAnsi" w:hAnsiTheme="minorHAnsi" w:cs="BahijTheSansArabic-ExtraBold"/>
          <w:b/>
          <w:bCs/>
          <w:color w:val="006CB3"/>
          <w:sz w:val="20"/>
          <w:szCs w:val="20"/>
          <w:rtl/>
          <w:lang w:eastAsia="en-US"/>
        </w:rPr>
        <w:t xml:space="preserve"> </w:t>
      </w:r>
      <w:r w:rsidR="00121249" w:rsidRP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وَالْعَمَلِيّاتُ</w:t>
      </w:r>
      <w:r w:rsidR="00121249">
        <w:rPr>
          <w:rFonts w:ascii="BahijTheSansArabic-ExtraBold" w:eastAsiaTheme="minorHAnsi" w:hAnsiTheme="minorHAnsi" w:cs="BahijTheSansArabic-ExtraBold"/>
          <w:b/>
          <w:bCs/>
          <w:color w:val="006CB3"/>
          <w:sz w:val="20"/>
          <w:szCs w:val="20"/>
          <w:rtl/>
          <w:lang w:eastAsia="en-US"/>
        </w:rPr>
        <w:t xml:space="preserve"> </w:t>
      </w:r>
      <w:r w:rsidR="00121249" w:rsidRP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عَلَيْها</w:t>
      </w:r>
      <w:r w:rsidR="00260C8F">
        <w:rPr>
          <w:rFonts w:ascii="BahijTheSansArabic-ExtraBold" w:eastAsiaTheme="minorHAnsi" w:hAnsiTheme="minorHAnsi" w:cs="BahijTheSansArabic-ExtraBold" w:hint="cs"/>
          <w:b/>
          <w:bCs/>
          <w:color w:val="006CB3"/>
          <w:sz w:val="20"/>
          <w:szCs w:val="20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عدد الدروس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( </w:t>
      </w:r>
      <w:r w:rsidR="00F2581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 w:rsidR="00121249">
        <w:rPr>
          <w:rFonts w:ascii="Í7”˛" w:eastAsia="Calibri" w:hAnsi="Í7”˛" w:cs="Í7”˛"/>
          <w:b/>
          <w:bCs/>
          <w:color w:val="000000"/>
          <w:lang w:eastAsia="en-US"/>
        </w:rPr>
        <w:t>33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عدد الحصص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)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حصة   الفترة الزمنية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من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31074F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31074F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800E85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31074F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  <w:r w:rsidR="0031074F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800E85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890"/>
        <w:gridCol w:w="1980"/>
      </w:tblGrid>
      <w:tr w:rsidR="00163966" w:rsidRPr="003027E6" w:rsidTr="00163966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027E6" w:rsidTr="00163966">
        <w:trPr>
          <w:trHeight w:val="415"/>
        </w:trPr>
        <w:tc>
          <w:tcPr>
            <w:tcW w:w="3906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163966" w:rsidRPr="003027E6" w:rsidRDefault="00163966" w:rsidP="00163966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163966" w:rsidRPr="003027E6" w:rsidTr="00163966">
        <w:trPr>
          <w:trHeight w:val="5845"/>
        </w:trPr>
        <w:tc>
          <w:tcPr>
            <w:tcW w:w="39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86507F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B84402" w:rsidRDefault="00163966" w:rsidP="0086507F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Default="00163966" w:rsidP="0086507F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B84402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1.</w:t>
            </w:r>
            <w:r w:rsidR="005016AB" w:rsidRPr="00B84402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أُمَيِّزُ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</w:t>
            </w:r>
            <w:r w:rsidR="00B84402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عْدادَ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الصَّحيحَةَ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proofErr w:type="spellStart"/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وَمَعْكوساتِها</w:t>
            </w:r>
            <w:proofErr w:type="spellEnd"/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260C8F" w:rsidRPr="00B84402" w:rsidRDefault="00260C8F" w:rsidP="0086507F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86507F" w:rsidRDefault="005016AB" w:rsidP="0086507F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B84402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2</w:t>
            </w:r>
            <w:r w:rsidR="00163966" w:rsidRPr="00B84402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.</w:t>
            </w:r>
            <w:r w:rsidR="0086507F" w:rsidRPr="00B84402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أَجِدُ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الْقيمَةَ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الْمُطْلَقَةَ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لِعَدَدٍ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صَحيحٍ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260C8F" w:rsidRPr="00B84402" w:rsidRDefault="00260C8F" w:rsidP="0086507F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Default="005016AB" w:rsidP="00260C8F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B84402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3</w:t>
            </w:r>
            <w:r w:rsidR="00163966" w:rsidRPr="00B84402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.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أُقارِنُ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</w:t>
            </w:r>
            <w:r w:rsidR="00B84402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عْدادَ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الصَّحيحَةَ</w:t>
            </w:r>
            <w:r w:rsidR="00260C8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عَلى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خَطِّ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</w:t>
            </w:r>
            <w:r w:rsidR="00B84402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عْدادِ،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ثُمَّ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أُرَتِّبُها</w:t>
            </w:r>
            <w:r w:rsidR="00260C8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تَصاعُدِيًّا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أَوْ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تَنازُلِيًّا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260C8F" w:rsidRPr="00B84402" w:rsidRDefault="00260C8F" w:rsidP="00260C8F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Default="005016AB" w:rsidP="0086507F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B84402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4</w:t>
            </w:r>
            <w:r w:rsidR="00163966" w:rsidRPr="00B84402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.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أَجْمَعُ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عَدَدَيْنِ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صَحيحَيْنِ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260C8F" w:rsidRPr="00B84402" w:rsidRDefault="00260C8F" w:rsidP="0086507F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5016AB" w:rsidRDefault="005016AB" w:rsidP="00260C8F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B84402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5</w:t>
            </w:r>
            <w:r w:rsidRPr="00B84402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.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أَحُلُّ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مَسائِلَ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حَياتِيَّةً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عَنْ</w:t>
            </w:r>
            <w:r w:rsidR="00260C8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جَمْعِ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</w:t>
            </w:r>
            <w:r w:rsidR="00B84402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عْدادِ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الصَّحيحَةِ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260C8F" w:rsidRPr="00B84402" w:rsidRDefault="00260C8F" w:rsidP="00260C8F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3E0DD5" w:rsidRDefault="005016AB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B84402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6.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أَطْرَحُ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عَدَدَيْنِ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210C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صَحيحَيْنِ</w:t>
            </w:r>
            <w:r w:rsidR="004210C1" w:rsidRPr="00B84402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260C8F" w:rsidRPr="00B84402" w:rsidRDefault="00260C8F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A72BF1" w:rsidRDefault="00B84402" w:rsidP="00B84402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B84402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7. </w:t>
            </w:r>
            <w:r w:rsidR="00A72BF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أَضْرِبُ</w:t>
            </w:r>
            <w:r w:rsidR="00A72BF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عَدَدَيْنِ</w:t>
            </w:r>
            <w:r w:rsidR="00A72BF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صَحيحَيْنِ،</w:t>
            </w:r>
            <w:r w:rsidRPr="00B84402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وَأَقْسِمُهُما</w:t>
            </w:r>
            <w:r w:rsidR="00A72BF1" w:rsidRPr="00B84402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260C8F" w:rsidRPr="00B84402" w:rsidRDefault="00260C8F" w:rsidP="00B84402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A72BF1" w:rsidRPr="00B84402" w:rsidRDefault="00B84402" w:rsidP="00B84402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B84402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8. </w:t>
            </w:r>
            <w:r w:rsidR="00A72BF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أَسْتَعْمِلُ</w:t>
            </w:r>
            <w:r w:rsidR="00A72BF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تَرْتيبَ</w:t>
            </w:r>
            <w:r w:rsidR="00A72BF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الْعَمَلِيّاتِ</w:t>
            </w:r>
            <w:r w:rsidRPr="00B84402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لِ</w:t>
            </w:r>
            <w:r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إ</w:t>
            </w:r>
            <w:r w:rsidR="00A72BF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جْراءِ</w:t>
            </w:r>
            <w:r w:rsidR="00A72BF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عَمَلِيّاتٍ</w:t>
            </w:r>
            <w:r w:rsidR="00A72BF1" w:rsidRPr="00B84402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B8440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حِسابِيَّةٍ</w:t>
            </w:r>
          </w:p>
        </w:tc>
        <w:tc>
          <w:tcPr>
            <w:tcW w:w="225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تلخيصات المراجعة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 w:rsid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2E0C00" w:rsidRDefault="0031074F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FF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FF0000"/>
                <w:rtl/>
                <w:lang w:eastAsia="en-US"/>
              </w:rPr>
              <w:t>الأوراق الداعمة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890" w:type="dxa"/>
          </w:tcPr>
          <w:p w:rsidR="002E0C00" w:rsidRDefault="002E0C00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2E0C00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FF0000"/>
                <w:rtl/>
                <w:lang w:eastAsia="en-US"/>
              </w:rPr>
            </w:pPr>
            <w:r w:rsidRPr="002E0C00">
              <w:rPr>
                <w:rFonts w:ascii="Í7”˛" w:eastAsia="Calibri" w:hAnsi="Í7”˛" w:hint="cs"/>
                <w:b/>
                <w:bCs/>
                <w:color w:val="FF0000"/>
                <w:rtl/>
                <w:lang w:eastAsia="en-US"/>
              </w:rPr>
              <w:t xml:space="preserve">أسئلة مقترحة </w:t>
            </w:r>
            <w:r w:rsidR="002E0C00" w:rsidRPr="002E0C00">
              <w:rPr>
                <w:rFonts w:ascii="Í7”˛" w:eastAsia="Calibri" w:hAnsi="Í7”˛" w:hint="cs"/>
                <w:b/>
                <w:bCs/>
                <w:color w:val="FF0000"/>
                <w:rtl/>
                <w:lang w:eastAsia="en-US"/>
              </w:rPr>
              <w:t>من ال</w:t>
            </w:r>
            <w:r w:rsidR="0031074F">
              <w:rPr>
                <w:rFonts w:ascii="Í7”˛" w:eastAsia="Calibri" w:hAnsi="Í7”˛" w:hint="cs"/>
                <w:b/>
                <w:bCs/>
                <w:color w:val="FF0000"/>
                <w:rtl/>
                <w:lang w:eastAsia="en-US"/>
              </w:rPr>
              <w:t>أوراق الداعمة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98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 w:rsid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540F80" w:rsidRPr="003E0DD5" w:rsidRDefault="00540F80" w:rsidP="00540F8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المعلمــ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Default="00163966" w:rsidP="00163966">
      <w:pPr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47  </w:t>
      </w:r>
      <w:proofErr w:type="spellStart"/>
      <w:r>
        <w:rPr>
          <w:b/>
          <w:bCs/>
          <w:lang w:bidi="ar-JO"/>
        </w:rPr>
        <w:t>rev.a</w:t>
      </w:r>
      <w:proofErr w:type="spellEnd"/>
    </w:p>
    <w:p w:rsidR="00163966" w:rsidRDefault="00163966" w:rsidP="00163966">
      <w:pPr>
        <w:rPr>
          <w:b/>
          <w:bCs/>
          <w:rtl/>
          <w:lang w:bidi="ar-JO"/>
        </w:rPr>
      </w:pPr>
    </w:p>
    <w:p w:rsidR="00163966" w:rsidRDefault="00163966" w:rsidP="00163966">
      <w:pPr>
        <w:rPr>
          <w:b/>
          <w:bCs/>
          <w:rtl/>
          <w:lang w:bidi="ar-JO"/>
        </w:rPr>
      </w:pPr>
    </w:p>
    <w:p w:rsidR="00073BCD" w:rsidRDefault="00073BCD" w:rsidP="00163966">
      <w:pPr>
        <w:rPr>
          <w:b/>
          <w:bCs/>
          <w:rtl/>
          <w:lang w:bidi="ar-JO"/>
        </w:rPr>
      </w:pPr>
    </w:p>
    <w:p w:rsidR="003E0DD5" w:rsidRDefault="003E0DD5" w:rsidP="00163966">
      <w:pPr>
        <w:rPr>
          <w:b/>
          <w:bCs/>
          <w:rtl/>
          <w:lang w:bidi="ar-JO"/>
        </w:rPr>
      </w:pPr>
    </w:p>
    <w:p w:rsidR="003E0DD5" w:rsidRDefault="003E0DD5" w:rsidP="00163966">
      <w:pPr>
        <w:rPr>
          <w:b/>
          <w:bCs/>
          <w:rtl/>
          <w:lang w:bidi="ar-JO"/>
        </w:rPr>
      </w:pPr>
    </w:p>
    <w:p w:rsidR="00163966" w:rsidRDefault="00163966" w:rsidP="00231480">
      <w:pPr>
        <w:rPr>
          <w:rFonts w:cs="Tahoma"/>
          <w:b/>
          <w:bCs/>
          <w:sz w:val="22"/>
          <w:szCs w:val="22"/>
          <w:rtl/>
        </w:rPr>
      </w:pP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 w:rsid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ساد</w:t>
      </w:r>
      <w:r w:rsidR="0086507F">
        <w:rPr>
          <w:rFonts w:ascii="Í7”˛" w:eastAsia="Calibri" w:hAnsi="Í7”˛" w:hint="cs"/>
          <w:b/>
          <w:bCs/>
          <w:color w:val="FF0000"/>
          <w:rtl/>
          <w:lang w:eastAsia="en-US"/>
        </w:rPr>
        <w:t>س</w:t>
      </w:r>
      <w:r w:rsidR="000F76F8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الفصل الدراسي </w:t>
      </w:r>
      <w:proofErr w:type="spellStart"/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الأول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800E85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800E85">
        <w:rPr>
          <w:rFonts w:ascii="Í7”˛" w:eastAsia="Calibri" w:hAnsi="Í7”˛" w:hint="cs"/>
          <w:b/>
          <w:bCs/>
          <w:color w:val="000000"/>
          <w:rtl/>
          <w:lang w:eastAsia="en-US"/>
        </w:rPr>
        <w:t>2026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FB597D"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ال</w:t>
      </w:r>
      <w:r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رياضيات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</w:t>
      </w:r>
      <w:r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الثانية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="00121249" w:rsidRP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الْكُسورُ</w:t>
      </w:r>
      <w:r w:rsidR="00121249">
        <w:rPr>
          <w:rFonts w:ascii="BahijTheSansArabic-ExtraBold" w:eastAsiaTheme="minorHAnsi" w:hAnsiTheme="minorHAnsi" w:cs="BahijTheSansArabic-ExtraBold"/>
          <w:b/>
          <w:bCs/>
          <w:color w:val="006CB3"/>
          <w:sz w:val="20"/>
          <w:szCs w:val="20"/>
          <w:rtl/>
          <w:lang w:eastAsia="en-US"/>
        </w:rPr>
        <w:t xml:space="preserve"> </w:t>
      </w:r>
      <w:r w:rsidR="00121249" w:rsidRP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وَالْعَمَلِيّاتُ</w:t>
      </w:r>
      <w:r w:rsidR="00121249">
        <w:rPr>
          <w:rFonts w:ascii="BahijTheSansArabic-ExtraBold" w:eastAsiaTheme="minorHAnsi" w:hAnsiTheme="minorHAnsi" w:cs="BahijTheSansArabic-ExtraBold"/>
          <w:b/>
          <w:bCs/>
          <w:color w:val="006CB3"/>
          <w:sz w:val="20"/>
          <w:szCs w:val="20"/>
          <w:rtl/>
          <w:lang w:eastAsia="en-US"/>
        </w:rPr>
        <w:t xml:space="preserve"> </w:t>
      </w:r>
      <w:r w:rsidR="00121249" w:rsidRP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عَلَيْها</w:t>
      </w:r>
      <w:r w:rsidR="00121249">
        <w:rPr>
          <w:rFonts w:ascii="BahijTheSansArabic-ExtraBold" w:eastAsiaTheme="minorHAnsi" w:hAnsiTheme="minorHAnsi" w:cs="BahijTheSansArabic-ExtraBold"/>
          <w:b/>
          <w:bCs/>
          <w:color w:val="006CB3"/>
          <w:sz w:val="20"/>
          <w:szCs w:val="20"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 (</w:t>
      </w:r>
      <w:r w:rsidR="00121249">
        <w:rPr>
          <w:rFonts w:ascii="Í7”˛" w:eastAsia="Calibri" w:hAnsi="Í7”˛" w:cs="Í7”˛"/>
          <w:b/>
          <w:bCs/>
          <w:color w:val="000000"/>
          <w:lang w:eastAsia="en-US"/>
        </w:rPr>
        <w:t>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</w:t>
      </w:r>
      <w:r w:rsidR="00121249">
        <w:rPr>
          <w:rFonts w:ascii="Í7”˛" w:eastAsia="Calibri" w:hAnsi="Í7”˛" w:cs="Í7”˛"/>
          <w:b/>
          <w:bCs/>
          <w:color w:val="000000"/>
          <w:lang w:eastAsia="en-US"/>
        </w:rPr>
        <w:t>27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من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31074F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="0031074F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FB597D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800E85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 </w:t>
      </w:r>
      <w:r w:rsidR="0031074F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FB597D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31074F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800E85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890"/>
        <w:gridCol w:w="1980"/>
      </w:tblGrid>
      <w:tr w:rsidR="00163966" w:rsidRPr="003E0DD5" w:rsidTr="00163966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:rsidTr="00163966">
        <w:trPr>
          <w:trHeight w:val="415"/>
        </w:trPr>
        <w:tc>
          <w:tcPr>
            <w:tcW w:w="3906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98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:rsidTr="00163966">
        <w:trPr>
          <w:trHeight w:val="5845"/>
        </w:trPr>
        <w:tc>
          <w:tcPr>
            <w:tcW w:w="3906" w:type="dxa"/>
          </w:tcPr>
          <w:p w:rsidR="00163966" w:rsidRPr="003E0DD5" w:rsidRDefault="00163966" w:rsidP="00540F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540F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71525B" w:rsidRDefault="00163966" w:rsidP="00540F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71525B" w:rsidRDefault="00163966" w:rsidP="0071525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1.</w:t>
            </w:r>
            <w:r w:rsidR="00540F80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أَجِدُ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ناتِجَ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جَمْعِ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الْكُسورِ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وَطَرْحِها</w:t>
            </w:r>
            <w:r w:rsidR="0071525B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في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أَبْسَطِ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صورَةٍ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163966" w:rsidRPr="0071525B" w:rsidRDefault="00163966" w:rsidP="00540F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71525B" w:rsidRDefault="00163966" w:rsidP="0071525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2.</w:t>
            </w:r>
            <w:r w:rsidR="00540F80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أَجِدُ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ناتِجَ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جَمْعِ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</w:t>
            </w:r>
            <w:r w:rsidR="00B84402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عْدادِ</w:t>
            </w:r>
            <w:r w:rsidR="0071525B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الْكَسْرِيَّةِ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وَطَرْحِها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في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أَبْسَطِ</w:t>
            </w:r>
            <w:r w:rsidR="0071525B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صورَةٍ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163966" w:rsidRPr="0071525B" w:rsidRDefault="00163966" w:rsidP="00540F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71525B" w:rsidRDefault="00DF6592" w:rsidP="0071525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3</w:t>
            </w:r>
            <w:r w:rsidR="00163966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.</w:t>
            </w:r>
            <w:r w:rsidR="00540F80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أَجِدُ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ناتِجَ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ضَرْبِ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</w:t>
            </w:r>
            <w:r w:rsidR="00B84402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عْدادِ</w:t>
            </w:r>
            <w:r w:rsidR="0071525B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الْكَسْرِيَّةِ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في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أَبْسَطِ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صورَةٍ</w:t>
            </w:r>
            <w:r w:rsidR="0071525B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بِطَرائِقَ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عِدَّةٍ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DF6592" w:rsidRPr="0071525B" w:rsidRDefault="00DF6592" w:rsidP="00540F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71525B" w:rsidRDefault="00DF6592" w:rsidP="0071525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4</w:t>
            </w:r>
            <w:r w:rsidR="00163966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.</w:t>
            </w:r>
            <w:r w:rsidR="00540F80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أَجِدُ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ناتِجَ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قِسْمَةِ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الْكُسورِ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في</w:t>
            </w:r>
            <w:r w:rsidR="0071525B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أَبْسَطِ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صورَةٍ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163966" w:rsidRPr="0071525B" w:rsidRDefault="00163966" w:rsidP="00540F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71525B" w:rsidRDefault="00DF6592" w:rsidP="0071525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5</w:t>
            </w:r>
            <w:r w:rsidR="00163966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.</w:t>
            </w:r>
            <w:r w:rsidR="00540F80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أَجِدُ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ناتِجَ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قِسْمَةِ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</w:t>
            </w:r>
            <w:r w:rsidR="00B84402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عْدادِ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الْكَسْرِيَّةِ</w:t>
            </w:r>
            <w:r w:rsidR="0071525B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في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أَبْسَطِ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صورَةٍ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163966" w:rsidRPr="003E0DD5" w:rsidRDefault="00163966" w:rsidP="00540F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DF6592" w:rsidRDefault="0031074F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FF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FF0000"/>
                <w:rtl/>
                <w:lang w:eastAsia="en-US"/>
              </w:rPr>
              <w:t>الأوراق الداعمة</w:t>
            </w:r>
            <w:r w:rsidR="00163966" w:rsidRPr="00DF6592">
              <w:rPr>
                <w:rFonts w:ascii="Í7”˛" w:eastAsia="Calibri" w:hAnsi="Í7”˛" w:cs="Í7”˛" w:hint="cs"/>
                <w:b/>
                <w:bCs/>
                <w:color w:val="FF0000"/>
                <w:rtl/>
                <w:lang w:eastAsia="en-US"/>
              </w:rPr>
              <w:t xml:space="preserve"> </w:t>
            </w: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89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DF6592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FF0000"/>
                <w:rtl/>
                <w:lang w:eastAsia="en-US"/>
              </w:rPr>
            </w:pPr>
            <w:r w:rsidRPr="00DF6592">
              <w:rPr>
                <w:rFonts w:ascii="Í7”˛" w:eastAsia="Calibri" w:hAnsi="Í7”˛" w:hint="cs"/>
                <w:b/>
                <w:bCs/>
                <w:color w:val="FF0000"/>
                <w:rtl/>
                <w:lang w:eastAsia="en-US"/>
              </w:rPr>
              <w:t xml:space="preserve">أسئلة مقترحة </w:t>
            </w:r>
            <w:r w:rsidR="00DF6592" w:rsidRPr="00DF6592">
              <w:rPr>
                <w:rFonts w:ascii="Í7”˛" w:eastAsia="Calibri" w:hAnsi="Í7”˛" w:hint="cs"/>
                <w:b/>
                <w:bCs/>
                <w:color w:val="FF0000"/>
                <w:rtl/>
                <w:lang w:eastAsia="en-US"/>
              </w:rPr>
              <w:t>من الكتب المساندة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98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540F80" w:rsidRPr="003E0DD5" w:rsidRDefault="00540F80" w:rsidP="00540F8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المعلمــ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260C8F" w:rsidRDefault="00260C8F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FB597D" w:rsidRDefault="00FB597D" w:rsidP="003E0DD5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800E85" w:rsidRPr="003E0DD5" w:rsidRDefault="00800E8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 w:rsid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ساد</w:t>
      </w:r>
      <w:r w:rsidR="0086507F">
        <w:rPr>
          <w:rFonts w:ascii="Í7”˛" w:eastAsia="Calibri" w:hAnsi="Í7”˛" w:hint="cs"/>
          <w:b/>
          <w:bCs/>
          <w:color w:val="FF0000"/>
          <w:rtl/>
          <w:lang w:eastAsia="en-US"/>
        </w:rPr>
        <w:t>س</w:t>
      </w:r>
      <w:r w:rsidR="000F76F8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الفصل الدراسي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الأول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="00800E85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800E85">
        <w:rPr>
          <w:rFonts w:ascii="Í7”˛" w:eastAsia="Calibri" w:hAnsi="Í7”˛" w:hint="cs"/>
          <w:b/>
          <w:bCs/>
          <w:color w:val="000000"/>
          <w:rtl/>
          <w:lang w:eastAsia="en-US"/>
        </w:rPr>
        <w:t>2026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FB597D"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ال</w:t>
      </w:r>
      <w:r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رياضيات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</w:t>
      </w:r>
      <w:r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الثالثة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: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121249" w:rsidRP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الْعَمَلِيّاتُ</w:t>
      </w:r>
      <w:r w:rsidR="00121249">
        <w:rPr>
          <w:rFonts w:ascii="BahijTheSansArabic-ExtraBold" w:eastAsiaTheme="minorHAnsi" w:hAnsiTheme="minorHAnsi" w:cs="BahijTheSansArabic-ExtraBold"/>
          <w:b/>
          <w:bCs/>
          <w:color w:val="006CB3"/>
          <w:sz w:val="20"/>
          <w:szCs w:val="20"/>
          <w:rtl/>
          <w:lang w:eastAsia="en-US"/>
        </w:rPr>
        <w:t xml:space="preserve"> </w:t>
      </w:r>
      <w:r w:rsidR="00121249" w:rsidRP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عَلى</w:t>
      </w:r>
      <w:r w:rsidR="00121249">
        <w:rPr>
          <w:rFonts w:ascii="BahijTheSansArabic-ExtraBold" w:eastAsiaTheme="minorHAnsi" w:hAnsiTheme="minorHAnsi" w:cs="BahijTheSansArabic-ExtraBold"/>
          <w:b/>
          <w:bCs/>
          <w:color w:val="006CB3"/>
          <w:sz w:val="20"/>
          <w:szCs w:val="20"/>
          <w:rtl/>
          <w:lang w:eastAsia="en-US"/>
        </w:rPr>
        <w:t xml:space="preserve"> </w:t>
      </w:r>
      <w:r w:rsidR="00121249" w:rsidRP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الْكُسورِ</w:t>
      </w:r>
      <w:r w:rsidR="00121249">
        <w:rPr>
          <w:rFonts w:ascii="BahijTheSansArabic-ExtraBold" w:eastAsiaTheme="minorHAnsi" w:hAnsiTheme="minorHAnsi" w:cs="BahijTheSansArabic-ExtraBold"/>
          <w:b/>
          <w:bCs/>
          <w:color w:val="006CB3"/>
          <w:sz w:val="20"/>
          <w:szCs w:val="20"/>
          <w:rtl/>
          <w:lang w:eastAsia="en-US"/>
        </w:rPr>
        <w:t xml:space="preserve"> </w:t>
      </w:r>
      <w:r w:rsidR="00121249" w:rsidRP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الْعَشْرِيَّةِ</w:t>
      </w:r>
      <w:r w:rsidR="00121249">
        <w:rPr>
          <w:rFonts w:ascii="BahijTheSansArabic-ExtraBold" w:eastAsiaTheme="minorHAnsi" w:hAnsiTheme="minorHAnsi" w:cs="BahijTheSansArabic-ExtraBold"/>
          <w:b/>
          <w:bCs/>
          <w:color w:val="006CB3"/>
          <w:sz w:val="20"/>
          <w:szCs w:val="20"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 (</w:t>
      </w:r>
      <w:r w:rsidR="00121249">
        <w:rPr>
          <w:rFonts w:ascii="Í7”˛" w:eastAsia="Calibri" w:hAnsi="Í7”˛" w:cs="Í7”˛"/>
          <w:b/>
          <w:bCs/>
          <w:color w:val="000000"/>
          <w:lang w:eastAsia="en-US"/>
        </w:rPr>
        <w:t>4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</w:t>
      </w:r>
      <w:r w:rsidR="00121249">
        <w:rPr>
          <w:rFonts w:ascii="Í7”˛" w:eastAsia="Calibri" w:hAnsi="Í7”˛" w:cs="Í7”˛"/>
          <w:b/>
          <w:bCs/>
          <w:color w:val="000000"/>
          <w:lang w:eastAsia="en-US"/>
        </w:rPr>
        <w:t>25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 w:rsidR="0031074F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من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FB597D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FB597D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800E85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 </w:t>
      </w:r>
      <w:r w:rsidR="00FB597D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FB597D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800E85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890"/>
        <w:gridCol w:w="1980"/>
      </w:tblGrid>
      <w:tr w:rsidR="00163966" w:rsidRPr="003E0DD5" w:rsidTr="00163966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:rsidTr="00163966">
        <w:trPr>
          <w:trHeight w:val="415"/>
        </w:trPr>
        <w:tc>
          <w:tcPr>
            <w:tcW w:w="3906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98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:rsidTr="00163966">
        <w:trPr>
          <w:trHeight w:val="5845"/>
        </w:trPr>
        <w:tc>
          <w:tcPr>
            <w:tcW w:w="39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2314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71525B" w:rsidRDefault="00163966" w:rsidP="002314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Default="007353F3" w:rsidP="002314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1.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أَضْرِبُ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كَسْرَيْنِ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عَشْرِيَّيْنِ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260C8F" w:rsidRPr="0071525B" w:rsidRDefault="00260C8F" w:rsidP="002314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71525B" w:rsidRDefault="007353F3" w:rsidP="002314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2.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أَضْرِبُ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عَدَدَيْنِ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عَشْرِيَّيْنِ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163966" w:rsidRPr="0071525B" w:rsidRDefault="00163966" w:rsidP="002314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4A0DC7" w:rsidRPr="0071525B" w:rsidRDefault="007353F3" w:rsidP="002314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3.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أَقْسِمُ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الْكُسورَ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الْعَشْرِيَّةَ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231480" w:rsidRPr="0071525B" w:rsidRDefault="00231480" w:rsidP="002314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71525B" w:rsidRDefault="007353F3" w:rsidP="0071525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4.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أَحُلُّ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مَسائِلَ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عَنْ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وَحَداتِ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الْقِياسِ</w:t>
            </w:r>
            <w:r w:rsidR="0071525B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بِاسْتِعْمالِ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ضَرْبِ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الْكُسورِ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الْعَشْرِيَّةِ</w:t>
            </w:r>
            <w:r w:rsidR="0071525B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وَقِسْمَتِها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4A0DC7" w:rsidRPr="0071525B" w:rsidRDefault="004A0DC7" w:rsidP="002314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71525B" w:rsidRDefault="007353F3" w:rsidP="0071525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5.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أَحُلُّ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مَسائِلَ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بِاسْتِعْمالِ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خُطَّةٍ</w:t>
            </w:r>
            <w:r w:rsidR="0071525B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(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حَلُّ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مَسْأَلَةٍ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أَبْسَطَ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(.</w:t>
            </w:r>
          </w:p>
        </w:tc>
        <w:tc>
          <w:tcPr>
            <w:tcW w:w="2250" w:type="dxa"/>
          </w:tcPr>
          <w:p w:rsidR="002E0C00" w:rsidRDefault="002E0C00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تلخيصات المراجعة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 w:rsid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2314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المادة الحوسبة 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31074F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FF0000"/>
                <w:rtl/>
                <w:lang w:eastAsia="en-US"/>
              </w:rPr>
              <w:t>الأوراق الداعمة</w:t>
            </w:r>
            <w:r w:rsidR="00163966"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9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260C8F">
              <w:rPr>
                <w:rFonts w:ascii="Í7”˛" w:eastAsia="Calibri" w:hAnsi="Í7”˛" w:hint="cs"/>
                <w:b/>
                <w:bCs/>
                <w:color w:val="FF0000"/>
                <w:rtl/>
                <w:lang w:eastAsia="en-US"/>
              </w:rPr>
              <w:t>أسئلة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Pr="00260C8F">
              <w:rPr>
                <w:rFonts w:ascii="Í7”˛" w:eastAsia="Calibri" w:hAnsi="Í7”˛" w:hint="cs"/>
                <w:b/>
                <w:bCs/>
                <w:color w:val="FF0000"/>
                <w:rtl/>
                <w:lang w:eastAsia="en-US"/>
              </w:rPr>
              <w:t>مقترحة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A0DC7" w:rsidRPr="00260C8F">
              <w:rPr>
                <w:rFonts w:ascii="Í7”˛" w:eastAsia="Calibri" w:hAnsi="Í7”˛" w:hint="cs"/>
                <w:b/>
                <w:bCs/>
                <w:color w:val="FF0000"/>
                <w:rtl/>
                <w:lang w:eastAsia="en-US"/>
              </w:rPr>
              <w:t>من</w:t>
            </w:r>
            <w:r w:rsidR="004A0DC7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4A0DC7" w:rsidRPr="00260C8F">
              <w:rPr>
                <w:rFonts w:ascii="Í7”˛" w:eastAsia="Calibri" w:hAnsi="Í7”˛" w:hint="cs"/>
                <w:b/>
                <w:bCs/>
                <w:color w:val="FF0000"/>
                <w:rtl/>
                <w:lang w:eastAsia="en-US"/>
              </w:rPr>
              <w:t>ال</w:t>
            </w:r>
            <w:r w:rsidR="0031074F">
              <w:rPr>
                <w:rFonts w:ascii="Í7”˛" w:eastAsia="Calibri" w:hAnsi="Í7”˛" w:hint="cs"/>
                <w:b/>
                <w:bCs/>
                <w:color w:val="FF0000"/>
                <w:rtl/>
                <w:lang w:eastAsia="en-US"/>
              </w:rPr>
              <w:t>أوراق الداعمة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</w:tc>
        <w:tc>
          <w:tcPr>
            <w:tcW w:w="198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 w:rsid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</w:t>
      </w:r>
      <w:r w:rsidR="00540F80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المعلمــ   </w:t>
      </w:r>
      <w:r w:rsidR="00540F80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260C8F" w:rsidRDefault="00260C8F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2E0C00" w:rsidRDefault="002E0C00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E0DD5" w:rsidRP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 w:rsid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ساد</w:t>
      </w:r>
      <w:r w:rsidR="0086507F">
        <w:rPr>
          <w:rFonts w:ascii="Í7”˛" w:eastAsia="Calibri" w:hAnsi="Í7”˛" w:hint="cs"/>
          <w:b/>
          <w:bCs/>
          <w:color w:val="FF0000"/>
          <w:rtl/>
          <w:lang w:eastAsia="en-US"/>
        </w:rPr>
        <w:t>س</w:t>
      </w:r>
      <w:r w:rsidR="000F76F8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الفصل الدراسي </w:t>
      </w:r>
      <w:proofErr w:type="spellStart"/>
      <w:r w:rsidRPr="00FB597D"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الأول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800E85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800E85">
        <w:rPr>
          <w:rFonts w:ascii="Í7”˛" w:eastAsia="Calibri" w:hAnsi="Í7”˛" w:hint="cs"/>
          <w:b/>
          <w:bCs/>
          <w:color w:val="000000"/>
          <w:rtl/>
          <w:lang w:eastAsia="en-US"/>
        </w:rPr>
        <w:t>2026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CC0946" w:rsidRPr="00CC0946">
        <w:rPr>
          <w:rFonts w:ascii="Í7”˛" w:eastAsia="Calibri" w:hAnsi="Í7”˛" w:hint="cs"/>
          <w:b/>
          <w:bCs/>
          <w:color w:val="00B050"/>
          <w:rtl/>
          <w:lang w:eastAsia="en-US"/>
        </w:rPr>
        <w:t>ال</w:t>
      </w:r>
      <w:r w:rsidRPr="00CC0946">
        <w:rPr>
          <w:rFonts w:ascii="Í7”˛" w:eastAsia="Calibri" w:hAnsi="Í7”˛" w:hint="cs"/>
          <w:b/>
          <w:bCs/>
          <w:color w:val="00B050"/>
          <w:rtl/>
          <w:lang w:eastAsia="en-US"/>
        </w:rPr>
        <w:t>رياضيات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</w:t>
      </w:r>
      <w:r w:rsidRPr="00CC0946">
        <w:rPr>
          <w:rFonts w:ascii="Í7”˛" w:eastAsia="Calibri" w:hAnsi="Í7”˛" w:hint="cs"/>
          <w:b/>
          <w:bCs/>
          <w:color w:val="00B050"/>
          <w:rtl/>
          <w:lang w:eastAsia="en-US"/>
        </w:rPr>
        <w:t>الرابعة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: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121249" w:rsidRP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التَّحْويلاتُ</w:t>
      </w:r>
      <w:r w:rsidR="00121249">
        <w:rPr>
          <w:rFonts w:ascii="BahijTheSansArabic-ExtraBold" w:eastAsiaTheme="minorHAnsi" w:hAnsiTheme="minorHAnsi" w:cs="BahijTheSansArabic-ExtraBold"/>
          <w:b/>
          <w:bCs/>
          <w:color w:val="006CB3"/>
          <w:sz w:val="20"/>
          <w:szCs w:val="20"/>
          <w:rtl/>
          <w:lang w:eastAsia="en-US"/>
        </w:rPr>
        <w:t xml:space="preserve"> </w:t>
      </w:r>
      <w:r w:rsidR="00121249" w:rsidRP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وَالْ</w:t>
      </w:r>
      <w:r w:rsid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إ</w:t>
      </w:r>
      <w:r w:rsidR="00121249" w:rsidRP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نْشاءاتُ</w:t>
      </w:r>
      <w:r w:rsidR="00121249">
        <w:rPr>
          <w:rFonts w:ascii="BahijTheSansArabic-ExtraBold" w:eastAsiaTheme="minorHAnsi" w:hAnsiTheme="minorHAnsi" w:cs="BahijTheSansArabic-ExtraBold"/>
          <w:b/>
          <w:bCs/>
          <w:color w:val="006CB3"/>
          <w:sz w:val="20"/>
          <w:szCs w:val="20"/>
          <w:rtl/>
          <w:lang w:eastAsia="en-US"/>
        </w:rPr>
        <w:t xml:space="preserve"> </w:t>
      </w:r>
      <w:r w:rsidR="00121249" w:rsidRPr="00260C8F">
        <w:rPr>
          <w:rFonts w:ascii="Í7”˛" w:eastAsia="Calibri" w:hAnsi="Í7”˛" w:hint="cs"/>
          <w:b/>
          <w:bCs/>
          <w:color w:val="FF0000"/>
          <w:rtl/>
          <w:lang w:eastAsia="en-US"/>
        </w:rPr>
        <w:t>الْهَنْدَسِيَّةُ</w:t>
      </w:r>
      <w:r w:rsidR="00121249">
        <w:rPr>
          <w:rFonts w:ascii="BahijTheSansArabic-ExtraBold" w:eastAsiaTheme="minorHAnsi" w:hAnsiTheme="minorHAnsi" w:cs="BahijTheSansArabic-ExtraBold"/>
          <w:b/>
          <w:bCs/>
          <w:color w:val="006CB3"/>
          <w:sz w:val="20"/>
          <w:szCs w:val="20"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 (</w:t>
      </w:r>
      <w:r w:rsidR="00121249">
        <w:rPr>
          <w:rFonts w:ascii="Í7”˛" w:eastAsia="Calibri" w:hAnsi="Í7”˛" w:cs="Í7”˛"/>
          <w:b/>
          <w:bCs/>
          <w:color w:val="000000"/>
          <w:lang w:eastAsia="en-US"/>
        </w:rPr>
        <w:t>6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</w:t>
      </w:r>
      <w:r w:rsidR="00121249">
        <w:rPr>
          <w:rFonts w:ascii="Í7”˛" w:eastAsia="Calibri" w:hAnsi="Í7”˛" w:cs="Í7”˛"/>
          <w:b/>
          <w:bCs/>
          <w:color w:val="000000"/>
          <w:lang w:eastAsia="en-US"/>
        </w:rPr>
        <w:t>43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من </w:t>
      </w:r>
      <w:r w:rsidR="0031074F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31074F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800E85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 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31074F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proofErr w:type="spell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="0031074F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800E85"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890"/>
        <w:gridCol w:w="1980"/>
      </w:tblGrid>
      <w:tr w:rsidR="00163966" w:rsidRPr="003E0DD5" w:rsidTr="00163966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:rsidTr="00163966">
        <w:trPr>
          <w:trHeight w:val="415"/>
        </w:trPr>
        <w:tc>
          <w:tcPr>
            <w:tcW w:w="3906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98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:rsidTr="00163966">
        <w:trPr>
          <w:trHeight w:val="5845"/>
        </w:trPr>
        <w:tc>
          <w:tcPr>
            <w:tcW w:w="3906" w:type="dxa"/>
          </w:tcPr>
          <w:p w:rsidR="00163966" w:rsidRPr="003E0DD5" w:rsidRDefault="00163966" w:rsidP="002314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Default="00163966" w:rsidP="002314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E25A4B" w:rsidRPr="0071525B" w:rsidRDefault="00E25A4B" w:rsidP="002314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71525B" w:rsidRDefault="00163966" w:rsidP="00260C8F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1.</w:t>
            </w:r>
            <w:r w:rsidR="00231480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أَتَعَرَّفُ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الْمُسْتَوى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</w:t>
            </w:r>
            <w:r w:rsidR="0071525B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إ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حْداثِيَّ،</w:t>
            </w:r>
            <w:r w:rsidR="00260C8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ثُمَّ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أُحَدِّدُ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إِحْداثِيّاتِ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نِقاطٍ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A72BF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عَلَيْهِ</w:t>
            </w:r>
            <w:r w:rsidR="00A72BF1" w:rsidRPr="0071525B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E25A4B" w:rsidRPr="0071525B" w:rsidRDefault="00E25A4B" w:rsidP="002314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71525B" w:rsidRDefault="00163966" w:rsidP="0071525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2.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أَرْسُمُ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انْسِحابًا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في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الْمُسْتَوى</w:t>
            </w:r>
            <w:r w:rsidR="0071525B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</w:t>
            </w:r>
            <w:r w:rsidR="0071525B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إ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حْداثِيِّ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7B000C" w:rsidRPr="0071525B" w:rsidRDefault="007B000C" w:rsidP="002314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71525B" w:rsidRDefault="00163966" w:rsidP="0071525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3.</w:t>
            </w:r>
            <w:r w:rsidR="00231480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أَرْسُمُ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انْعِكاسًا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في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الْمُسْتَوى</w:t>
            </w:r>
            <w:r w:rsidR="0071525B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</w:t>
            </w:r>
            <w:r w:rsidR="0071525B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إ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حْداثِيِّ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582EE0" w:rsidRPr="0071525B" w:rsidRDefault="00582EE0" w:rsidP="002314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71525B" w:rsidRDefault="007F6B8F" w:rsidP="0071525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4.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أَتَعَرَّفُ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الدّائِرَةَ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وَأَجْزاءَها،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ثُمَّ</w:t>
            </w:r>
            <w:r w:rsidR="0071525B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أَرْسُمُها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231480" w:rsidRPr="0071525B" w:rsidRDefault="00231480" w:rsidP="002314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E734B1" w:rsidRPr="0071525B" w:rsidRDefault="00DF0CDB" w:rsidP="0071525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5.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أُنَصِّفُ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قِطْعَةً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مُسْتَقيمَةً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وَزاوِيَةً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71525B" w:rsidRPr="0071525B" w:rsidRDefault="0071525B" w:rsidP="0071525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A6C40" w:rsidRPr="0071525B" w:rsidRDefault="0071525B" w:rsidP="0071525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6.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أَرْسُمُ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مُسْتَقيماتٍ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مُتَوازِيَةً</w:t>
            </w: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وَمُتَعامِدَةً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  <w:p w:rsidR="00DF0CDB" w:rsidRPr="0071525B" w:rsidRDefault="00DF0CDB" w:rsidP="0023148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71525B" w:rsidRDefault="0071525B" w:rsidP="0071525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7</w:t>
            </w:r>
            <w:r w:rsidR="00DF0CDB"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.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أَرْسُمُ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مُثَلَّثًا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بِاسْتِعْمالِ</w:t>
            </w:r>
            <w:r w:rsidRPr="0071525B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الْمِسْطَرَةِ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وَالْمِنْقَلَةِ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E734B1" w:rsidRPr="0071525B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وَالْفِرْجارِ</w:t>
            </w:r>
            <w:r w:rsidR="00E734B1" w:rsidRPr="0071525B"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.</w:t>
            </w:r>
          </w:p>
        </w:tc>
        <w:tc>
          <w:tcPr>
            <w:tcW w:w="225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تلخيصات المراجعة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31074F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Í7”˛" w:eastAsia="Calibri" w:hAnsi="Í7”˛" w:hint="cs"/>
                <w:b/>
                <w:bCs/>
                <w:color w:val="FF0000"/>
                <w:rtl/>
                <w:lang w:eastAsia="en-US"/>
              </w:rPr>
              <w:t>الأوراق الداعمة</w:t>
            </w:r>
            <w:r w:rsidR="00163966"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189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260C8F">
              <w:rPr>
                <w:rFonts w:ascii="Í7”˛" w:eastAsia="Calibri" w:hAnsi="Í7”˛" w:hint="cs"/>
                <w:b/>
                <w:bCs/>
                <w:color w:val="FF0000"/>
                <w:rtl/>
                <w:lang w:eastAsia="en-US"/>
              </w:rPr>
              <w:t>أسئلة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Pr="00260C8F">
              <w:rPr>
                <w:rFonts w:ascii="Í7”˛" w:eastAsia="Calibri" w:hAnsi="Í7”˛" w:hint="cs"/>
                <w:b/>
                <w:bCs/>
                <w:color w:val="FF0000"/>
                <w:rtl/>
                <w:lang w:eastAsia="en-US"/>
              </w:rPr>
              <w:t>مقترحة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7F6B8F" w:rsidRPr="00260C8F">
              <w:rPr>
                <w:rFonts w:ascii="Í7”˛" w:eastAsia="Calibri" w:hAnsi="Í7”˛" w:hint="cs"/>
                <w:b/>
                <w:bCs/>
                <w:color w:val="FF0000"/>
                <w:rtl/>
                <w:lang w:eastAsia="en-US"/>
              </w:rPr>
              <w:t>من</w:t>
            </w:r>
            <w:r w:rsidR="007F6B8F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31074F">
              <w:rPr>
                <w:rFonts w:ascii="Í7”˛" w:eastAsia="Calibri" w:hAnsi="Í7”˛" w:hint="cs"/>
                <w:b/>
                <w:bCs/>
                <w:color w:val="FF0000"/>
                <w:rtl/>
                <w:lang w:eastAsia="en-US"/>
              </w:rPr>
              <w:t>الأوراق الداعمة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98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540F80" w:rsidRPr="003E0DD5" w:rsidRDefault="00540F80" w:rsidP="00540F80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المعلمــ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800E85" w:rsidRDefault="00800E85" w:rsidP="003E0DD5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800E85" w:rsidRDefault="00800E85" w:rsidP="003E0DD5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800E85" w:rsidRDefault="00800E85" w:rsidP="003E0DD5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800E85" w:rsidRDefault="00800E85" w:rsidP="003E0DD5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800E85" w:rsidRPr="00800E85" w:rsidRDefault="00800E85" w:rsidP="00800E85">
      <w:pPr>
        <w:autoSpaceDE w:val="0"/>
        <w:autoSpaceDN w:val="0"/>
        <w:adjustRightInd w:val="0"/>
        <w:jc w:val="center"/>
        <w:rPr>
          <w:rFonts w:ascii="Í7”˛" w:eastAsia="Calibri" w:hAnsi="Í7”˛" w:cs="Tahoma" w:hint="cs"/>
          <w:b/>
          <w:bCs/>
          <w:color w:val="000000"/>
          <w:rtl/>
          <w:lang w:eastAsia="en-US"/>
        </w:rPr>
      </w:pPr>
      <w:r>
        <w:rPr>
          <w:rFonts w:ascii="Í7”˛" w:eastAsia="Calibri" w:hAnsi="Í7”˛" w:cs="Tahoma" w:hint="cs"/>
          <w:b/>
          <w:bCs/>
          <w:color w:val="000000"/>
          <w:rtl/>
          <w:lang w:eastAsia="en-US"/>
        </w:rPr>
        <w:t>تحليل محتوى</w:t>
      </w:r>
    </w:p>
    <w:p w:rsidR="00800E85" w:rsidRDefault="00800E85" w:rsidP="003E0DD5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800E85" w:rsidRDefault="00800E85" w:rsidP="003E0DD5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800E85" w:rsidRPr="00826034" w:rsidRDefault="00800E85" w:rsidP="00800E8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rtl/>
        </w:rPr>
        <w:t xml:space="preserve">   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الفصل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الدراسي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5E50D4">
        <w:rPr>
          <w:rFonts w:ascii="ÜÙG ˛" w:eastAsiaTheme="minorHAnsi" w:hAnsi="ÜÙG ˛"/>
          <w:i/>
          <w:color w:val="FF0000"/>
          <w:sz w:val="28"/>
          <w:szCs w:val="28"/>
          <w:rtl/>
        </w:rPr>
        <w:t>ال</w:t>
      </w:r>
      <w:r w:rsidRPr="005E50D4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أول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المبحث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B774E5">
        <w:rPr>
          <w:rFonts w:ascii="Sakkal Majalla" w:hAnsi="Sakkal Majalla" w:cs="Sakkal Majalla" w:hint="cs"/>
          <w:b/>
          <w:bCs/>
          <w:color w:val="00B050"/>
          <w:sz w:val="20"/>
          <w:szCs w:val="28"/>
          <w:rtl/>
        </w:rPr>
        <w:t>الرياضيات</w:t>
      </w:r>
      <w:r w:rsidRPr="00932338">
        <w:rPr>
          <w:rFonts w:ascii="Sakkal Majalla" w:hAnsi="Sakkal Majalla" w:cs="Sakkal Majalla"/>
          <w:b/>
          <w:bCs/>
          <w:color w:val="984806" w:themeColor="accent6" w:themeShade="80"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عنوان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الوحدة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18"/>
          <w:szCs w:val="26"/>
          <w:rtl/>
        </w:rPr>
        <w:t xml:space="preserve"> </w:t>
      </w:r>
      <w:r w:rsidRPr="00203859">
        <w:rPr>
          <w:rFonts w:ascii="ÜÙG ˛" w:eastAsiaTheme="minorHAnsi" w:hAnsi="ÜÙG ˛"/>
          <w:i/>
          <w:color w:val="FF0000"/>
          <w:sz w:val="28"/>
          <w:szCs w:val="28"/>
          <w:rtl/>
        </w:rPr>
        <w:t>الْ</w:t>
      </w:r>
      <w:r w:rsidRPr="00203859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أ</w:t>
      </w:r>
      <w:r w:rsidRPr="00203859">
        <w:rPr>
          <w:rFonts w:ascii="ÜÙG ˛" w:eastAsiaTheme="minorHAnsi" w:hAnsi="ÜÙG ˛"/>
          <w:i/>
          <w:color w:val="FF0000"/>
          <w:sz w:val="28"/>
          <w:szCs w:val="28"/>
          <w:rtl/>
        </w:rPr>
        <w:t>عْدادُ</w:t>
      </w:r>
      <w:r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 xml:space="preserve"> الصحيحة والعمليات عليها</w:t>
      </w:r>
      <w:r w:rsidRPr="008513E2">
        <w:rPr>
          <w:rFonts w:ascii="Sakkal Majalla" w:hAnsi="Sakkal Majalla" w:cs="Sakkal Majalla"/>
          <w:b/>
          <w:bCs/>
          <w:sz w:val="18"/>
          <w:szCs w:val="26"/>
          <w:rtl/>
        </w:rPr>
        <w:t xml:space="preserve">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sz w:val="20"/>
          <w:szCs w:val="28"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عدد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الدروس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5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دروس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  </w:t>
      </w:r>
      <w:proofErr w:type="spellStart"/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الصفحات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9B0D08">
        <w:rPr>
          <w:rFonts w:ascii="Comic Sans MS" w:hAnsi="Comic Sans MS" w:cs="Sakkal Majalla" w:hint="cs"/>
          <w:b/>
          <w:bCs/>
          <w:rtl/>
        </w:rPr>
        <w:t>6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/>
          <w:b/>
          <w:bCs/>
        </w:rPr>
        <w:t>38</w:t>
      </w:r>
    </w:p>
    <w:tbl>
      <w:tblPr>
        <w:tblpPr w:leftFromText="180" w:rightFromText="180" w:vertAnchor="text" w:horzAnchor="margin" w:tblpXSpec="center" w:tblpY="91"/>
        <w:bidiVisual/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0"/>
        <w:gridCol w:w="2610"/>
        <w:gridCol w:w="2126"/>
        <w:gridCol w:w="3870"/>
        <w:gridCol w:w="2520"/>
        <w:gridCol w:w="1260"/>
        <w:gridCol w:w="1614"/>
      </w:tblGrid>
      <w:tr w:rsidR="00800E85" w:rsidTr="000C34A6">
        <w:trPr>
          <w:trHeight w:val="8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8513E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الوحدة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8513E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الدرس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8513E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المفاهيم</w:t>
            </w: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والمصطلحات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8513E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الحقائق</w:t>
            </w: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والتعميمات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8513E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BF35F5">
              <w:rPr>
                <w:rFonts w:ascii="ÜÙG ˛" w:eastAsiaTheme="minorHAnsi" w:hAnsi="ÜÙG ˛" w:hint="cs"/>
                <w:i/>
                <w:rtl/>
              </w:rPr>
              <w:t>القيم</w:t>
            </w:r>
            <w:r w:rsidRPr="00BF35F5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rtl/>
              </w:rPr>
              <w:t>والاتجاهات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8513E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التقويم</w:t>
            </w:r>
          </w:p>
        </w:tc>
      </w:tr>
      <w:tr w:rsidR="00800E85" w:rsidRPr="007878C3" w:rsidTr="000C34A6">
        <w:trPr>
          <w:trHeight w:val="72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الأولى</w:t>
            </w:r>
            <w:r w:rsidRPr="00BF35F5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>:</w:t>
            </w: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ED57B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color w:val="FF0000"/>
                <w:sz w:val="28"/>
                <w:szCs w:val="28"/>
                <w:rtl/>
              </w:rPr>
            </w:pPr>
            <w:r w:rsidRPr="00ED57B2">
              <w:rPr>
                <w:rFonts w:asciiTheme="minorHAnsi" w:eastAsiaTheme="minorHAnsi" w:hAnsiTheme="minorHAnsi" w:cstheme="minorHAnsi"/>
                <w:i/>
                <w:color w:val="FF0000"/>
                <w:sz w:val="28"/>
                <w:szCs w:val="28"/>
                <w:rtl/>
              </w:rPr>
              <w:t>الْأعْدادُ</w:t>
            </w:r>
            <w:r w:rsidRPr="00ED57B2">
              <w:rPr>
                <w:rFonts w:asciiTheme="minorHAnsi" w:eastAsiaTheme="minorHAnsi" w:hAnsiTheme="minorHAnsi" w:cstheme="minorHAnsi"/>
                <w:i/>
                <w:color w:val="FF0000"/>
                <w:sz w:val="28"/>
                <w:szCs w:val="28"/>
                <w:rtl/>
                <w:lang w:bidi="ar-JO"/>
              </w:rPr>
              <w:t xml:space="preserve"> الصحيحة والعمليات عليها</w:t>
            </w: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Pr="009C5434" w:rsidRDefault="00800E85" w:rsidP="000C34A6">
            <w:pPr>
              <w:rPr>
                <w:b/>
                <w:bCs/>
                <w:rtl/>
                <w:lang w:bidi="ar-JO"/>
              </w:rPr>
            </w:pPr>
          </w:p>
          <w:p w:rsidR="00800E85" w:rsidRPr="00A54B04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</w:rPr>
            </w:pPr>
            <w:r w:rsidRPr="00A54B04">
              <w:rPr>
                <w:rFonts w:ascii="ÜÙG ˛" w:eastAsiaTheme="minorHAnsi" w:hAnsi="ÜÙG ˛" w:hint="cs"/>
                <w:b/>
                <w:bCs/>
                <w:i/>
                <w:color w:val="0040DA"/>
                <w:sz w:val="28"/>
                <w:szCs w:val="28"/>
                <w:rtl/>
              </w:rPr>
              <w:t>مَشْروعُ</w:t>
            </w:r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0040DA"/>
                <w:sz w:val="28"/>
                <w:szCs w:val="28"/>
                <w:rtl/>
              </w:rPr>
              <w:t xml:space="preserve"> </w:t>
            </w:r>
            <w:proofErr w:type="spellStart"/>
            <w:r w:rsidRPr="00A54B04">
              <w:rPr>
                <w:rFonts w:ascii="ÜÙG ˛" w:eastAsiaTheme="minorHAnsi" w:hAnsi="ÜÙG ˛" w:hint="cs"/>
                <w:b/>
                <w:bCs/>
                <w:i/>
                <w:color w:val="0040DA"/>
                <w:sz w:val="28"/>
                <w:szCs w:val="28"/>
                <w:rtl/>
              </w:rPr>
              <w:t>الْوَحْدَةِ</w:t>
            </w:r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0040DA"/>
                <w:sz w:val="28"/>
                <w:szCs w:val="28"/>
                <w:rtl/>
              </w:rPr>
              <w:t>:</w:t>
            </w:r>
            <w:proofErr w:type="spellEnd"/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0040DA"/>
                <w:sz w:val="28"/>
                <w:szCs w:val="28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أَصْنَعُ</w:t>
            </w:r>
            <w:r w:rsidRPr="00A54B04"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ميزانَ</w:t>
            </w:r>
            <w:r w:rsidRPr="00A54B04"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حَرارَةٍ</w:t>
            </w:r>
          </w:p>
          <w:p w:rsidR="00800E85" w:rsidRPr="00A54B04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</w:rPr>
            </w:pPr>
            <w:r w:rsidRPr="00A54B04">
              <w:rPr>
                <w:rFonts w:ascii="ÜÙG ˛" w:eastAsiaTheme="minorHAnsi" w:hAnsi="ÜÙG ˛" w:hint="cs"/>
                <w:b/>
                <w:bCs/>
                <w:i/>
                <w:color w:val="0040DA"/>
                <w:sz w:val="28"/>
                <w:szCs w:val="28"/>
                <w:rtl/>
              </w:rPr>
              <w:t>الدَّرْسُ</w:t>
            </w:r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0040DA"/>
                <w:sz w:val="28"/>
                <w:szCs w:val="28"/>
                <w:rtl/>
              </w:rPr>
              <w:t xml:space="preserve"> 1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الْأَعْدادُ</w:t>
            </w:r>
            <w:r w:rsidRPr="00A54B04"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الصَّحيحَةُ</w:t>
            </w:r>
            <w:r w:rsidRPr="00A54B04"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وَالْقيمَةُ</w:t>
            </w:r>
            <w:r w:rsidRPr="00A54B04"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الْمُطْلَقَةُ</w:t>
            </w:r>
            <w:r w:rsidRPr="00A54B04"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  <w:t xml:space="preserve"> </w:t>
            </w: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</w:pPr>
            <w:r w:rsidRPr="00A54B04">
              <w:rPr>
                <w:rFonts w:ascii="ÜÙG ˛" w:eastAsiaTheme="minorHAnsi" w:hAnsi="ÜÙG ˛" w:hint="cs"/>
                <w:b/>
                <w:bCs/>
                <w:i/>
                <w:color w:val="0040DA"/>
                <w:sz w:val="28"/>
                <w:szCs w:val="28"/>
                <w:rtl/>
              </w:rPr>
              <w:t>الدَّرْسُ</w:t>
            </w:r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0040DA"/>
                <w:sz w:val="28"/>
                <w:szCs w:val="28"/>
                <w:rtl/>
              </w:rPr>
              <w:t xml:space="preserve"> 2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مُقارَنَةُ</w:t>
            </w:r>
            <w:r w:rsidRPr="00A54B04"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الْأَعْدادِ</w:t>
            </w:r>
            <w:r w:rsidRPr="00A54B04"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الصَّحيحَةِ</w:t>
            </w:r>
            <w:r w:rsidRPr="00A54B04"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وَتَرْتيبُها</w:t>
            </w:r>
            <w:r w:rsidRPr="00A54B04"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  <w:t xml:space="preserve"> </w:t>
            </w:r>
          </w:p>
          <w:p w:rsidR="00800E85" w:rsidRPr="00A54B04" w:rsidRDefault="00800E85" w:rsidP="000C34A6">
            <w:pPr>
              <w:jc w:val="center"/>
              <w:rPr>
                <w:rFonts w:ascii="ÜÙG ˛" w:eastAsiaTheme="minorHAnsi" w:hAnsi="ÜÙG ˛" w:cstheme="minorBidi"/>
                <w:i/>
                <w:color w:val="0040DA"/>
                <w:sz w:val="28"/>
                <w:szCs w:val="28"/>
                <w:rtl/>
                <w:lang w:bidi="ar-JO"/>
              </w:rPr>
            </w:pPr>
            <w:r w:rsidRPr="00A54B04">
              <w:rPr>
                <w:rFonts w:ascii="ÜÙG ˛" w:eastAsiaTheme="minorHAnsi" w:hAnsi="ÜÙG ˛" w:hint="cs"/>
                <w:b/>
                <w:bCs/>
                <w:i/>
                <w:color w:val="0040DA"/>
                <w:sz w:val="28"/>
                <w:szCs w:val="28"/>
                <w:rtl/>
              </w:rPr>
              <w:t>الدَّرْسُ</w:t>
            </w:r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0040DA"/>
                <w:sz w:val="28"/>
                <w:szCs w:val="28"/>
                <w:rtl/>
              </w:rPr>
              <w:t xml:space="preserve"> 3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جَمْعُ</w:t>
            </w:r>
            <w:r w:rsidRPr="00A54B04"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الْأَعْدادِ</w:t>
            </w:r>
            <w:r w:rsidRPr="00A54B04"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الصَّحيحَةِ</w:t>
            </w:r>
          </w:p>
          <w:p w:rsidR="00800E85" w:rsidRPr="00A54B04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</w:rPr>
            </w:pPr>
            <w:r w:rsidRPr="00A54B04">
              <w:rPr>
                <w:rFonts w:ascii="ÜÙG ˛" w:eastAsiaTheme="minorHAnsi" w:hAnsi="ÜÙG ˛" w:hint="cs"/>
                <w:b/>
                <w:bCs/>
                <w:i/>
                <w:color w:val="0040DA"/>
                <w:sz w:val="28"/>
                <w:szCs w:val="28"/>
                <w:rtl/>
              </w:rPr>
              <w:t>الدَّرْسُ</w:t>
            </w:r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0040DA"/>
                <w:sz w:val="28"/>
                <w:szCs w:val="28"/>
                <w:rtl/>
              </w:rPr>
              <w:t xml:space="preserve"> 4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طَرْحُ</w:t>
            </w:r>
            <w:r w:rsidRPr="00A54B04"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الْأَعْدادِ</w:t>
            </w:r>
            <w:r w:rsidRPr="00A54B04"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الصَّحيحَةِ</w:t>
            </w: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</w:pPr>
            <w:r w:rsidRPr="00A54B04">
              <w:rPr>
                <w:rFonts w:ascii="ÜÙG ˛" w:eastAsiaTheme="minorHAnsi" w:hAnsi="ÜÙG ˛" w:hint="cs"/>
                <w:b/>
                <w:bCs/>
                <w:i/>
                <w:color w:val="0040DA"/>
                <w:sz w:val="28"/>
                <w:szCs w:val="28"/>
                <w:rtl/>
              </w:rPr>
              <w:t>الدَّرْسُ</w:t>
            </w:r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0040DA"/>
                <w:sz w:val="28"/>
                <w:szCs w:val="28"/>
                <w:rtl/>
              </w:rPr>
              <w:t xml:space="preserve"> 5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ضَرْبُ</w:t>
            </w:r>
            <w:r w:rsidRPr="00A54B04"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الْأَعْدادِ</w:t>
            </w:r>
            <w:r w:rsidRPr="00A54B04"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الصَّحيحَةِ</w:t>
            </w:r>
            <w:r w:rsidRPr="00A54B04"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وَقِسْمَتُه</w:t>
            </w:r>
            <w:r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>ا</w:t>
            </w:r>
          </w:p>
          <w:p w:rsidR="00800E85" w:rsidRPr="00A54B04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</w:rPr>
            </w:pPr>
          </w:p>
          <w:p w:rsidR="00800E85" w:rsidRPr="00A54B04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</w:pPr>
            <w:r w:rsidRPr="00A54B04">
              <w:rPr>
                <w:rFonts w:ascii="ÜÙG ˛" w:eastAsiaTheme="minorHAnsi" w:hAnsi="ÜÙG ˛" w:hint="cs"/>
                <w:b/>
                <w:bCs/>
                <w:i/>
                <w:color w:val="0040DA"/>
                <w:sz w:val="28"/>
                <w:szCs w:val="28"/>
                <w:rtl/>
              </w:rPr>
              <w:t>اخْتِبارُ</w:t>
            </w:r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0040DA"/>
                <w:sz w:val="28"/>
                <w:szCs w:val="28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b/>
                <w:bCs/>
                <w:i/>
                <w:color w:val="0040DA"/>
                <w:sz w:val="28"/>
                <w:szCs w:val="28"/>
                <w:rtl/>
              </w:rPr>
              <w:t>نِهايَةِ</w:t>
            </w:r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0040DA"/>
                <w:sz w:val="28"/>
                <w:szCs w:val="28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b/>
                <w:bCs/>
                <w:i/>
                <w:color w:val="0040DA"/>
                <w:sz w:val="28"/>
                <w:szCs w:val="28"/>
                <w:rtl/>
              </w:rPr>
              <w:t>الْوَحْدَةِ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Pr="00ED57B2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 xml:space="preserve">عَدَدٌ </w:t>
            </w:r>
            <w:proofErr w:type="spellStart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>صَحيحٌ،</w:t>
            </w:r>
            <w:proofErr w:type="spellEnd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 xml:space="preserve"> عَدَدٌ صَحيحٌ </w:t>
            </w:r>
            <w:proofErr w:type="spellStart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>موجِبٌ،</w:t>
            </w:r>
            <w:proofErr w:type="spellEnd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 xml:space="preserve"> عَدَدٌ</w:t>
            </w: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 xml:space="preserve">صَحيحٌ </w:t>
            </w:r>
            <w:proofErr w:type="spellStart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>سالِبٌ،</w:t>
            </w:r>
            <w:proofErr w:type="spellEnd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>مَعْكوسٌ،</w:t>
            </w:r>
            <w:proofErr w:type="spellEnd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 xml:space="preserve"> الْقيمَةُ الْمُطْلَقَةُ.</w:t>
            </w:r>
          </w:p>
          <w:p w:rsidR="00800E85" w:rsidRPr="00727113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>النَّظيرُ الْجَمْعِيُّ.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Pr="006A06D9" w:rsidRDefault="00800E85" w:rsidP="000C34A6">
            <w:pPr>
              <w:jc w:val="center"/>
              <w:rPr>
                <w:rFonts w:asciiTheme="minorHAnsi" w:eastAsiaTheme="minorHAnsi" w:hAnsiTheme="minorHAnsi" w:cstheme="minorHAnsi"/>
                <w:i/>
                <w:color w:val="000000" w:themeColor="text1"/>
                <w:rtl/>
              </w:rPr>
            </w:pPr>
            <w:r w:rsidRPr="006A06D9">
              <w:rPr>
                <w:rFonts w:asciiTheme="minorHAnsi" w:eastAsiaTheme="minorHAnsi" w:hAnsiTheme="minorHAnsi" w:cstheme="minorHAnsi"/>
                <w:i/>
                <w:color w:val="000000" w:themeColor="text1"/>
                <w:rtl/>
              </w:rPr>
              <w:t>يَكونُ الْعَدَدانِ مُتَعاكِسَيْنِ إِذا كانَ لَهُما الْبُعْدُ نَفْسُهُ عَنِ الصِّفْرِ</w:t>
            </w:r>
          </w:p>
          <w:p w:rsidR="00800E85" w:rsidRPr="006A06D9" w:rsidRDefault="00800E85" w:rsidP="000C34A6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HAnsi" w:eastAsiaTheme="minorHAnsi" w:hAnsiTheme="minorHAnsi" w:cstheme="minorHAnsi"/>
                <w:i/>
                <w:color w:val="000000" w:themeColor="text1"/>
                <w:rtl/>
              </w:rPr>
            </w:pPr>
            <w:r w:rsidRPr="006A06D9">
              <w:rPr>
                <w:rFonts w:asciiTheme="minorHAnsi" w:eastAsiaTheme="minorHAnsi" w:hAnsiTheme="minorHAnsi" w:cstheme="minorHAnsi"/>
                <w:i/>
                <w:color w:val="000000" w:themeColor="text1"/>
                <w:rtl/>
              </w:rPr>
              <w:t>العدد صفر يعد معكوسا لنفسه</w:t>
            </w:r>
          </w:p>
          <w:p w:rsidR="00800E85" w:rsidRPr="006A06D9" w:rsidRDefault="00800E85" w:rsidP="000C34A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color w:val="000000" w:themeColor="text1"/>
                <w:rtl/>
              </w:rPr>
            </w:pPr>
            <w:r w:rsidRPr="006A06D9">
              <w:rPr>
                <w:rFonts w:asciiTheme="minorHAnsi" w:eastAsiaTheme="minorHAnsi" w:hAnsiTheme="minorHAnsi" w:cstheme="minorHAnsi"/>
                <w:b/>
                <w:bCs/>
                <w:i/>
                <w:color w:val="000000" w:themeColor="text1"/>
                <w:rtl/>
              </w:rPr>
              <w:t>الْقيمَةُ الْمُطْلَقَةُ</w:t>
            </w:r>
            <w:r w:rsidRPr="006A06D9">
              <w:rPr>
                <w:rFonts w:asciiTheme="minorHAnsi" w:eastAsiaTheme="minorHAnsi" w:hAnsiTheme="minorHAnsi" w:cstheme="minorHAnsi"/>
                <w:b/>
                <w:bCs/>
                <w:i/>
                <w:color w:val="000000" w:themeColor="text1"/>
              </w:rPr>
              <w:t xml:space="preserve"> </w:t>
            </w:r>
            <w:r w:rsidRPr="006A06D9">
              <w:rPr>
                <w:rFonts w:asciiTheme="minorHAnsi" w:eastAsiaTheme="minorHAnsi" w:hAnsiTheme="minorHAnsi" w:cstheme="minorHAnsi"/>
                <w:i/>
                <w:color w:val="000000" w:themeColor="text1"/>
                <w:rtl/>
              </w:rPr>
              <w:t>لِلْعَدَدِ هِيَ الْمَسافَةُ بَيْنَ ذلِكَ الْعَدَدِ وَالصِّفْرِ</w:t>
            </w:r>
          </w:p>
          <w:p w:rsidR="00800E85" w:rsidRPr="006A06D9" w:rsidRDefault="00800E85" w:rsidP="000C34A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color w:val="000000" w:themeColor="text1"/>
                <w:rtl/>
              </w:rPr>
            </w:pPr>
            <w:r w:rsidRPr="006A06D9">
              <w:rPr>
                <w:rFonts w:asciiTheme="minorHAnsi" w:eastAsiaTheme="minorHAnsi" w:hAnsiTheme="minorHAnsi" w:cstheme="minorHAnsi"/>
                <w:i/>
                <w:color w:val="000000" w:themeColor="text1"/>
                <w:rtl/>
              </w:rPr>
              <w:t>كُلَّما اتَّجَهْتُ إِلى الْيَمينِ زادَتْ قيمَةُ الْأَعْدادِ</w:t>
            </w:r>
          </w:p>
          <w:p w:rsidR="00800E85" w:rsidRPr="006A06D9" w:rsidRDefault="00800E85" w:rsidP="000C34A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color w:val="000000" w:themeColor="text1"/>
                <w:rtl/>
              </w:rPr>
            </w:pPr>
            <w:r w:rsidRPr="006A06D9">
              <w:rPr>
                <w:rFonts w:asciiTheme="minorHAnsi" w:eastAsiaTheme="minorHAnsi" w:hAnsiTheme="minorHAnsi" w:cstheme="minorHAnsi"/>
                <w:i/>
                <w:color w:val="000000" w:themeColor="text1"/>
                <w:rtl/>
              </w:rPr>
              <w:t xml:space="preserve">عِنْدَ جَمْعِ عَدَدٍ </w:t>
            </w:r>
            <w:proofErr w:type="spellStart"/>
            <w:r w:rsidRPr="006A06D9">
              <w:rPr>
                <w:rFonts w:asciiTheme="minorHAnsi" w:eastAsiaTheme="minorHAnsi" w:hAnsiTheme="minorHAnsi" w:cstheme="minorHAnsi"/>
                <w:i/>
                <w:color w:val="000000" w:themeColor="text1"/>
                <w:rtl/>
              </w:rPr>
              <w:t>وَمَعْكوسِهِ</w:t>
            </w:r>
            <w:proofErr w:type="spellEnd"/>
            <w:r w:rsidRPr="006A06D9">
              <w:rPr>
                <w:rFonts w:asciiTheme="minorHAnsi" w:eastAsiaTheme="minorHAnsi" w:hAnsiTheme="minorHAnsi" w:cstheme="minorHAnsi"/>
                <w:i/>
                <w:color w:val="000000" w:themeColor="text1"/>
                <w:rtl/>
              </w:rPr>
              <w:t xml:space="preserve"> يَكونُ النّاتِجُ صِفْرًا</w:t>
            </w:r>
          </w:p>
          <w:p w:rsidR="00800E85" w:rsidRDefault="00800E85" w:rsidP="000C34A6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6A06D9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لِطَرْحِ</w:t>
            </w:r>
            <w:r w:rsidRPr="006A06D9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6A06D9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عَدَدٍ</w:t>
            </w:r>
            <w:r w:rsidRPr="006A06D9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6A06D9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صَحيحٍ،</w:t>
            </w:r>
            <w:proofErr w:type="spellEnd"/>
            <w:r w:rsidRPr="006A06D9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6A06D9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أَجْمَعُ</w:t>
            </w:r>
            <w:r w:rsidRPr="006A06D9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6A06D9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مَعْكوسَهُ</w:t>
            </w:r>
            <w:proofErr w:type="spellEnd"/>
          </w:p>
          <w:p w:rsidR="00800E85" w:rsidRPr="00727113" w:rsidRDefault="00800E85" w:rsidP="000C34A6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color w:val="000000" w:themeColor="text1"/>
              </w:rPr>
            </w:pPr>
            <w:r w:rsidRPr="006A06D9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عَمَلِيَّةَ</w:t>
            </w:r>
            <w:r w:rsidRPr="006A06D9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6A06D9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الضَّرْبِ</w:t>
            </w:r>
            <w:r w:rsidRPr="006A06D9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6A06D9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هِيَ</w:t>
            </w:r>
            <w:r w:rsidRPr="006A06D9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6A06D9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عَمَلِيَّةُ</w:t>
            </w:r>
            <w:r w:rsidRPr="006A06D9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6A06D9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جَمْعٍ</w:t>
            </w:r>
            <w:r w:rsidRPr="006A06D9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6A06D9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مُتَكَرِّرٍ</w:t>
            </w:r>
          </w:p>
        </w:tc>
        <w:tc>
          <w:tcPr>
            <w:tcW w:w="2520" w:type="dxa"/>
          </w:tcPr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تطبيق النشاطات المنزلية بشكل صحيح مع ايجاد الحلول المناسبة ومناقشتها</w:t>
            </w: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التحدث عن مضمون الدرس بطريقة صحيحة وبلغة سليمة</w:t>
            </w: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تتبع الخطوات بالترتيب لحل المسائل الواردة في الوحدة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تنمية روح التعاون </w:t>
            </w:r>
            <w:r w:rsidRPr="00BF35F5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br/>
            </w: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احترام المعلم</w:t>
            </w: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المبادرة</w:t>
            </w: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العمل الجماعي</w:t>
            </w: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التنظيم</w:t>
            </w: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الدقة</w:t>
            </w: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الترتيب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FF0000"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بعض التمارين والمسائل من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الكتاب</w:t>
            </w:r>
            <w:r w:rsidRPr="00BF35F5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المدرسي</w:t>
            </w:r>
            <w:r w:rsidRPr="00BF35F5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والتمارين</w:t>
            </w:r>
            <w:r w:rsidRPr="00BF35F5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وا</w:t>
            </w:r>
            <w:r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لأوراق الداعمة</w:t>
            </w: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إضافة إلى بعض الأسئلة </w:t>
            </w:r>
            <w:proofErr w:type="spellStart"/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الإثرائية</w:t>
            </w:r>
            <w:proofErr w:type="spellEnd"/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اختبار قصير</w:t>
            </w: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BF35F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اختبار تحصيلي</w:t>
            </w:r>
          </w:p>
        </w:tc>
      </w:tr>
    </w:tbl>
    <w:p w:rsidR="00800E85" w:rsidRDefault="00800E85" w:rsidP="00800E85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800E85" w:rsidRPr="003E0DD5" w:rsidRDefault="00800E85" w:rsidP="00800E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معلومات عامة عن الطلبة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----------------------------------------------------------------------------------------------------------------------------------------------------------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</w:t>
      </w:r>
      <w:proofErr w:type="spellEnd"/>
    </w:p>
    <w:p w:rsidR="00800E85" w:rsidRPr="003E0DD5" w:rsidRDefault="00800E85" w:rsidP="00800E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المعلمــ   </w:t>
      </w:r>
      <w:proofErr w:type="spellStart"/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800E85" w:rsidRDefault="00800E85" w:rsidP="00800E85">
      <w:pPr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47  </w:t>
      </w:r>
      <w:proofErr w:type="spellStart"/>
      <w:r>
        <w:rPr>
          <w:b/>
          <w:bCs/>
          <w:lang w:bidi="ar-JO"/>
        </w:rPr>
        <w:t>rev.a</w:t>
      </w:r>
      <w:proofErr w:type="spellEnd"/>
    </w:p>
    <w:p w:rsidR="00800E85" w:rsidRDefault="00800E85" w:rsidP="00800E85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800E85" w:rsidRDefault="00800E85" w:rsidP="00800E85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800E85" w:rsidRDefault="00800E85" w:rsidP="00800E85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800E85" w:rsidRDefault="00800E85" w:rsidP="00800E85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800E85" w:rsidRDefault="00800E85" w:rsidP="00800E85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800E85" w:rsidRDefault="00800E85" w:rsidP="00800E85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800E85" w:rsidRPr="00A86007" w:rsidRDefault="00800E85" w:rsidP="00800E85">
      <w:pPr>
        <w:ind w:right="-851"/>
        <w:rPr>
          <w:rFonts w:ascii="Sakkal Majalla" w:hAnsi="Sakkal Majalla" w:cs="Sakkal Majalla"/>
          <w:b/>
          <w:bCs/>
          <w:rtl/>
        </w:rPr>
      </w:pPr>
    </w:p>
    <w:p w:rsidR="00800E85" w:rsidRPr="008A129F" w:rsidRDefault="00800E85" w:rsidP="00800E8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الفصل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الدراسي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811214">
        <w:rPr>
          <w:rFonts w:ascii="ÜÙG ˛" w:eastAsiaTheme="minorHAnsi" w:hAnsi="ÜÙG ˛"/>
          <w:i/>
          <w:color w:val="FF0000"/>
          <w:sz w:val="28"/>
          <w:szCs w:val="28"/>
          <w:rtl/>
        </w:rPr>
        <w:t>ال</w:t>
      </w:r>
      <w:r w:rsidRPr="00811214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أول</w:t>
      </w:r>
      <w:r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المبحث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811214">
        <w:rPr>
          <w:rFonts w:ascii="Sakkal Majalla" w:hAnsi="Sakkal Majalla" w:cs="Sakkal Majalla" w:hint="cs"/>
          <w:b/>
          <w:bCs/>
          <w:color w:val="00B050"/>
          <w:sz w:val="20"/>
          <w:szCs w:val="28"/>
          <w:rtl/>
        </w:rPr>
        <w:t>الرياضيات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       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عنوان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الوحدة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203859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ال</w:t>
      </w:r>
      <w:r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كسور والعمليات عليها</w:t>
      </w:r>
      <w:r>
        <w:rPr>
          <w:rFonts w:ascii="Sakkal Majalla" w:hAnsi="Sakkal Majalla" w:cs="Sakkal Majalla"/>
          <w:b/>
          <w:bCs/>
          <w:sz w:val="20"/>
          <w:szCs w:val="28"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عدد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الدروس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5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دروس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          </w:t>
      </w:r>
      <w:proofErr w:type="spellStart"/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الصفحات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40</w:t>
      </w:r>
      <w:r w:rsidRPr="00C608D7">
        <w:rPr>
          <w:rFonts w:ascii="Sakkal Majalla" w:hAnsi="Sakkal Majalla" w:cs="Sakkal Majalla" w:hint="cs"/>
          <w:b/>
          <w:bCs/>
          <w:sz w:val="28"/>
          <w:szCs w:val="28"/>
          <w:rtl/>
        </w:rPr>
        <w:t>-</w:t>
      </w:r>
      <w:r>
        <w:rPr>
          <w:rFonts w:ascii="Comic Sans MS" w:hAnsi="Comic Sans MS" w:cs="Sakkal Majalla" w:hint="cs"/>
          <w:b/>
          <w:bCs/>
          <w:rtl/>
        </w:rPr>
        <w:t>66</w:t>
      </w:r>
    </w:p>
    <w:tbl>
      <w:tblPr>
        <w:tblpPr w:leftFromText="180" w:rightFromText="180" w:vertAnchor="text" w:horzAnchor="margin" w:tblpY="41"/>
        <w:bidiVisual/>
        <w:tblW w:w="14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11"/>
        <w:gridCol w:w="2520"/>
        <w:gridCol w:w="1799"/>
        <w:gridCol w:w="3779"/>
        <w:gridCol w:w="2340"/>
        <w:gridCol w:w="1530"/>
        <w:gridCol w:w="1710"/>
      </w:tblGrid>
      <w:tr w:rsidR="00800E85" w:rsidRPr="009C5434" w:rsidTr="000C34A6">
        <w:trPr>
          <w:trHeight w:val="385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الوحدة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الدرس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المفاهيم</w:t>
            </w: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والمصطلحات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الحقائق</w:t>
            </w: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والتعميمات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المهارات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القيم</w:t>
            </w: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والاتجاهات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التقويم</w:t>
            </w:r>
          </w:p>
        </w:tc>
      </w:tr>
      <w:tr w:rsidR="00800E85" w:rsidRPr="009C5434" w:rsidTr="000C34A6">
        <w:trPr>
          <w:trHeight w:val="4435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E85" w:rsidRPr="00AF7BA2" w:rsidRDefault="00800E85" w:rsidP="000C34A6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rtl/>
              </w:rPr>
            </w:pP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rtl/>
              </w:rPr>
            </w:pP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rtl/>
              </w:rPr>
            </w:pP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rtl/>
              </w:rPr>
            </w:pP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rtl/>
              </w:rPr>
            </w:pP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rtl/>
              </w:rPr>
            </w:pPr>
            <w:r w:rsidRPr="00AF7BA2">
              <w:rPr>
                <w:rFonts w:ascii="ÜÙG ˛" w:eastAsiaTheme="minorHAnsi" w:hAnsi="ÜÙG ˛" w:hint="cs"/>
                <w:i/>
                <w:rtl/>
              </w:rPr>
              <w:t>الثانية</w:t>
            </w:r>
            <w:r w:rsidRPr="00AF7BA2">
              <w:rPr>
                <w:rFonts w:ascii="ÜÙG ˛" w:eastAsiaTheme="minorHAnsi" w:hAnsi="ÜÙG ˛" w:cs="ÜÙG ˛" w:hint="cs"/>
                <w:i/>
                <w:rtl/>
              </w:rPr>
              <w:t>:</w:t>
            </w: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rtl/>
              </w:rPr>
            </w:pP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</w:rPr>
            </w:pPr>
            <w:bookmarkStart w:id="0" w:name="_Hlk112539179"/>
            <w:r w:rsidRPr="00203859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</w:t>
            </w:r>
            <w:r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كسور والعمليات عليها</w:t>
            </w:r>
            <w:r w:rsidRPr="00203859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ُ</w:t>
            </w:r>
            <w:bookmarkEnd w:id="0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b/>
                <w:bCs/>
                <w:i/>
                <w:color w:val="4F81BD" w:themeColor="accent1"/>
                <w:rtl/>
              </w:rPr>
            </w:pPr>
          </w:p>
          <w:p w:rsidR="00800E85" w:rsidRPr="00A54B04" w:rsidRDefault="00800E85" w:rsidP="000C34A6">
            <w:pPr>
              <w:jc w:val="center"/>
              <w:rPr>
                <w:rFonts w:ascii="ÜÙG ˛" w:eastAsiaTheme="minorHAnsi" w:hAnsi="ÜÙG ˛" w:cstheme="minorBidi"/>
                <w:i/>
                <w:color w:val="4F81BD" w:themeColor="accent1"/>
                <w:rtl/>
                <w:lang w:bidi="ar-JO"/>
              </w:rPr>
            </w:pPr>
            <w:r w:rsidRPr="00A54B04">
              <w:rPr>
                <w:rFonts w:ascii="ÜÙG ˛" w:eastAsiaTheme="minorHAnsi" w:hAnsi="ÜÙG ˛" w:hint="cs"/>
                <w:b/>
                <w:bCs/>
                <w:i/>
                <w:color w:val="4F81BD" w:themeColor="accent1"/>
                <w:rtl/>
              </w:rPr>
              <w:t>مَشْروعُ</w:t>
            </w:r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4F81BD" w:themeColor="accent1"/>
                <w:rtl/>
              </w:rPr>
              <w:t xml:space="preserve"> </w:t>
            </w:r>
            <w:proofErr w:type="spellStart"/>
            <w:r w:rsidRPr="00A54B04">
              <w:rPr>
                <w:rFonts w:ascii="ÜÙG ˛" w:eastAsiaTheme="minorHAnsi" w:hAnsi="ÜÙG ˛" w:hint="cs"/>
                <w:b/>
                <w:bCs/>
                <w:i/>
                <w:color w:val="4F81BD" w:themeColor="accent1"/>
                <w:rtl/>
              </w:rPr>
              <w:t>الْوَحْدَةِ</w:t>
            </w:r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4F81BD" w:themeColor="accent1"/>
                <w:rtl/>
              </w:rPr>
              <w:t>:</w:t>
            </w:r>
            <w:proofErr w:type="spellEnd"/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4F81BD" w:themeColor="accent1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4F81BD" w:themeColor="accent1"/>
                <w:rtl/>
              </w:rPr>
              <w:t>السَّجّادُ</w:t>
            </w:r>
            <w:r w:rsidRPr="00A54B04">
              <w:rPr>
                <w:rFonts w:ascii="ÜÙG ˛" w:eastAsiaTheme="minorHAnsi" w:hAnsi="ÜÙG ˛" w:cs="ÜÙG ˛"/>
                <w:i/>
                <w:color w:val="4F81BD" w:themeColor="accent1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4F81BD" w:themeColor="accent1"/>
                <w:rtl/>
              </w:rPr>
              <w:t>وَالْكُسورُ</w:t>
            </w: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b/>
                <w:bCs/>
                <w:i/>
                <w:color w:val="4F81BD" w:themeColor="accent1"/>
                <w:rtl/>
              </w:rPr>
            </w:pPr>
          </w:p>
          <w:p w:rsidR="00800E85" w:rsidRPr="00A54B04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4F81BD" w:themeColor="accent1"/>
              </w:rPr>
            </w:pPr>
            <w:r w:rsidRPr="00A54B04">
              <w:rPr>
                <w:rFonts w:ascii="ÜÙG ˛" w:eastAsiaTheme="minorHAnsi" w:hAnsi="ÜÙG ˛" w:hint="cs"/>
                <w:b/>
                <w:bCs/>
                <w:i/>
                <w:color w:val="4F81BD" w:themeColor="accent1"/>
                <w:rtl/>
              </w:rPr>
              <w:t>الدَّرْسُ</w:t>
            </w:r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4F81BD" w:themeColor="accent1"/>
                <w:rtl/>
              </w:rPr>
              <w:t xml:space="preserve"> 1 </w:t>
            </w:r>
            <w:r w:rsidRPr="00A54B04">
              <w:rPr>
                <w:rFonts w:ascii="ÜÙG ˛" w:eastAsiaTheme="minorHAnsi" w:hAnsi="ÜÙG ˛" w:hint="cs"/>
                <w:i/>
                <w:color w:val="4F81BD" w:themeColor="accent1"/>
                <w:rtl/>
              </w:rPr>
              <w:t>جَمْعُ</w:t>
            </w:r>
            <w:r w:rsidRPr="00A54B04">
              <w:rPr>
                <w:rFonts w:ascii="ÜÙG ˛" w:eastAsiaTheme="minorHAnsi" w:hAnsi="ÜÙG ˛" w:cs="ÜÙG ˛"/>
                <w:i/>
                <w:color w:val="4F81BD" w:themeColor="accent1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4F81BD" w:themeColor="accent1"/>
                <w:rtl/>
              </w:rPr>
              <w:t>الْكُسورِ</w:t>
            </w:r>
            <w:r w:rsidRPr="00A54B04">
              <w:rPr>
                <w:rFonts w:ascii="ÜÙG ˛" w:eastAsiaTheme="minorHAnsi" w:hAnsi="ÜÙG ˛" w:cs="ÜÙG ˛"/>
                <w:i/>
                <w:color w:val="4F81BD" w:themeColor="accent1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4F81BD" w:themeColor="accent1"/>
                <w:rtl/>
              </w:rPr>
              <w:t>وَطَرْحُها</w:t>
            </w: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b/>
                <w:bCs/>
                <w:i/>
                <w:color w:val="4F81BD" w:themeColor="accent1"/>
                <w:rtl/>
              </w:rPr>
            </w:pPr>
          </w:p>
          <w:p w:rsidR="00800E85" w:rsidRPr="00A54B04" w:rsidRDefault="00800E85" w:rsidP="000C34A6">
            <w:pPr>
              <w:jc w:val="center"/>
              <w:rPr>
                <w:rFonts w:ascii="ÜÙG ˛" w:eastAsiaTheme="minorHAnsi" w:hAnsi="ÜÙG ˛" w:cstheme="minorBidi"/>
                <w:i/>
                <w:color w:val="4F81BD" w:themeColor="accent1"/>
                <w:rtl/>
                <w:lang w:bidi="ar-JO"/>
              </w:rPr>
            </w:pPr>
            <w:r w:rsidRPr="00A54B04">
              <w:rPr>
                <w:rFonts w:ascii="ÜÙG ˛" w:eastAsiaTheme="minorHAnsi" w:hAnsi="ÜÙG ˛" w:hint="cs"/>
                <w:b/>
                <w:bCs/>
                <w:i/>
                <w:color w:val="4F81BD" w:themeColor="accent1"/>
                <w:rtl/>
              </w:rPr>
              <w:t>الدَّرْسُ</w:t>
            </w:r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4F81BD" w:themeColor="accent1"/>
                <w:rtl/>
              </w:rPr>
              <w:t xml:space="preserve"> 2 </w:t>
            </w:r>
            <w:r w:rsidRPr="00A54B04">
              <w:rPr>
                <w:rFonts w:ascii="ÜÙG ˛" w:eastAsiaTheme="minorHAnsi" w:hAnsi="ÜÙG ˛" w:hint="cs"/>
                <w:i/>
                <w:color w:val="4F81BD" w:themeColor="accent1"/>
                <w:rtl/>
              </w:rPr>
              <w:t>جَمْعُ</w:t>
            </w:r>
            <w:r w:rsidRPr="00A54B04">
              <w:rPr>
                <w:rFonts w:ascii="ÜÙG ˛" w:eastAsiaTheme="minorHAnsi" w:hAnsi="ÜÙG ˛" w:cs="ÜÙG ˛"/>
                <w:i/>
                <w:color w:val="4F81BD" w:themeColor="accent1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4F81BD" w:themeColor="accent1"/>
                <w:rtl/>
              </w:rPr>
              <w:t>الْأَعْدادِ</w:t>
            </w:r>
            <w:r w:rsidRPr="00A54B04">
              <w:rPr>
                <w:rFonts w:ascii="ÜÙG ˛" w:eastAsiaTheme="minorHAnsi" w:hAnsi="ÜÙG ˛" w:cs="ÜÙG ˛"/>
                <w:i/>
                <w:color w:val="4F81BD" w:themeColor="accent1"/>
                <w:rtl/>
              </w:rPr>
              <w:t xml:space="preserve"> </w:t>
            </w:r>
            <w:proofErr w:type="spellStart"/>
            <w:r w:rsidRPr="00A54B04">
              <w:rPr>
                <w:rFonts w:ascii="ÜÙG ˛" w:eastAsiaTheme="minorHAnsi" w:hAnsi="ÜÙG ˛" w:hint="cs"/>
                <w:i/>
                <w:color w:val="4F81BD" w:themeColor="accent1"/>
                <w:rtl/>
              </w:rPr>
              <w:t>الْكَسْرِيَّةِ</w:t>
            </w:r>
            <w:proofErr w:type="spellEnd"/>
            <w:r w:rsidRPr="00A54B04">
              <w:rPr>
                <w:rFonts w:ascii="ÜÙG ˛" w:eastAsiaTheme="minorHAnsi" w:hAnsi="ÜÙG ˛" w:cs="ÜÙG ˛"/>
                <w:i/>
                <w:color w:val="4F81BD" w:themeColor="accent1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4F81BD" w:themeColor="accent1"/>
                <w:rtl/>
              </w:rPr>
              <w:t>وَطَرْحُها</w:t>
            </w: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b/>
                <w:bCs/>
                <w:i/>
                <w:color w:val="4F81BD" w:themeColor="accent1"/>
                <w:rtl/>
              </w:rPr>
            </w:pPr>
          </w:p>
          <w:p w:rsidR="00800E85" w:rsidRPr="00A54B04" w:rsidRDefault="00800E85" w:rsidP="000C34A6">
            <w:pPr>
              <w:jc w:val="center"/>
              <w:rPr>
                <w:rFonts w:ascii="ÜÙG ˛" w:eastAsiaTheme="minorHAnsi" w:hAnsi="ÜÙG ˛" w:cstheme="minorBidi"/>
                <w:i/>
                <w:color w:val="4F81BD" w:themeColor="accent1"/>
                <w:rtl/>
                <w:lang w:bidi="ar-JO"/>
              </w:rPr>
            </w:pPr>
            <w:r w:rsidRPr="00A54B04">
              <w:rPr>
                <w:rFonts w:ascii="ÜÙG ˛" w:eastAsiaTheme="minorHAnsi" w:hAnsi="ÜÙG ˛" w:hint="cs"/>
                <w:b/>
                <w:bCs/>
                <w:i/>
                <w:color w:val="4F81BD" w:themeColor="accent1"/>
                <w:rtl/>
              </w:rPr>
              <w:t>الدَّرْسُ</w:t>
            </w:r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4F81BD" w:themeColor="accent1"/>
                <w:rtl/>
              </w:rPr>
              <w:t xml:space="preserve"> 3 </w:t>
            </w:r>
            <w:r w:rsidRPr="00A54B04">
              <w:rPr>
                <w:rFonts w:ascii="ÜÙG ˛" w:eastAsiaTheme="minorHAnsi" w:hAnsi="ÜÙG ˛" w:hint="cs"/>
                <w:i/>
                <w:color w:val="4F81BD" w:themeColor="accent1"/>
                <w:rtl/>
              </w:rPr>
              <w:t>ضَرْبُ</w:t>
            </w:r>
            <w:r w:rsidRPr="00A54B04">
              <w:rPr>
                <w:rFonts w:ascii="ÜÙG ˛" w:eastAsiaTheme="minorHAnsi" w:hAnsi="ÜÙG ˛" w:cs="ÜÙG ˛"/>
                <w:i/>
                <w:color w:val="4F81BD" w:themeColor="accent1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4F81BD" w:themeColor="accent1"/>
                <w:rtl/>
              </w:rPr>
              <w:t>الْأَعْدادِ</w:t>
            </w:r>
            <w:r w:rsidRPr="00A54B04">
              <w:rPr>
                <w:rFonts w:ascii="ÜÙG ˛" w:eastAsiaTheme="minorHAnsi" w:hAnsi="ÜÙG ˛" w:cs="ÜÙG ˛"/>
                <w:i/>
                <w:color w:val="4F81BD" w:themeColor="accent1"/>
                <w:rtl/>
              </w:rPr>
              <w:t xml:space="preserve"> </w:t>
            </w:r>
            <w:proofErr w:type="spellStart"/>
            <w:r w:rsidRPr="00A54B04">
              <w:rPr>
                <w:rFonts w:ascii="ÜÙG ˛" w:eastAsiaTheme="minorHAnsi" w:hAnsi="ÜÙG ˛" w:hint="cs"/>
                <w:i/>
                <w:color w:val="4F81BD" w:themeColor="accent1"/>
                <w:rtl/>
              </w:rPr>
              <w:t>الْكَسْرِيَّةِ</w:t>
            </w:r>
            <w:proofErr w:type="spellEnd"/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b/>
                <w:bCs/>
                <w:i/>
                <w:color w:val="4F81BD" w:themeColor="accent1"/>
                <w:rtl/>
              </w:rPr>
            </w:pPr>
          </w:p>
          <w:p w:rsidR="00800E85" w:rsidRPr="00A54B04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4F81BD" w:themeColor="accent1"/>
              </w:rPr>
            </w:pPr>
            <w:r w:rsidRPr="00A54B04">
              <w:rPr>
                <w:rFonts w:ascii="ÜÙG ˛" w:eastAsiaTheme="minorHAnsi" w:hAnsi="ÜÙG ˛" w:hint="cs"/>
                <w:b/>
                <w:bCs/>
                <w:i/>
                <w:color w:val="4F81BD" w:themeColor="accent1"/>
                <w:rtl/>
              </w:rPr>
              <w:t>الدَّرْسُ</w:t>
            </w:r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4F81BD" w:themeColor="accent1"/>
                <w:rtl/>
              </w:rPr>
              <w:t xml:space="preserve"> 4 </w:t>
            </w:r>
            <w:r w:rsidRPr="00A54B04">
              <w:rPr>
                <w:rFonts w:ascii="ÜÙG ˛" w:eastAsiaTheme="minorHAnsi" w:hAnsi="ÜÙG ˛" w:hint="cs"/>
                <w:i/>
                <w:color w:val="4F81BD" w:themeColor="accent1"/>
                <w:rtl/>
              </w:rPr>
              <w:t>قِسْمَةُ</w:t>
            </w:r>
            <w:r w:rsidRPr="00A54B04">
              <w:rPr>
                <w:rFonts w:ascii="ÜÙG ˛" w:eastAsiaTheme="minorHAnsi" w:hAnsi="ÜÙG ˛" w:cs="ÜÙG ˛"/>
                <w:i/>
                <w:color w:val="4F81BD" w:themeColor="accent1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4F81BD" w:themeColor="accent1"/>
                <w:rtl/>
              </w:rPr>
              <w:t>الْكُسورِ</w:t>
            </w: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b/>
                <w:bCs/>
                <w:i/>
                <w:color w:val="4F81BD" w:themeColor="accent1"/>
                <w:rtl/>
              </w:rPr>
            </w:pPr>
          </w:p>
          <w:p w:rsidR="00800E85" w:rsidRPr="00A54B04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4F81BD" w:themeColor="accent1"/>
              </w:rPr>
            </w:pPr>
            <w:r w:rsidRPr="00A54B04">
              <w:rPr>
                <w:rFonts w:ascii="ÜÙG ˛" w:eastAsiaTheme="minorHAnsi" w:hAnsi="ÜÙG ˛" w:hint="cs"/>
                <w:b/>
                <w:bCs/>
                <w:i/>
                <w:color w:val="4F81BD" w:themeColor="accent1"/>
                <w:rtl/>
              </w:rPr>
              <w:t>الدَّرْسُ</w:t>
            </w:r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4F81BD" w:themeColor="accent1"/>
                <w:rtl/>
              </w:rPr>
              <w:t xml:space="preserve"> 5 </w:t>
            </w:r>
            <w:r w:rsidRPr="00A54B04">
              <w:rPr>
                <w:rFonts w:ascii="ÜÙG ˛" w:eastAsiaTheme="minorHAnsi" w:hAnsi="ÜÙG ˛" w:hint="cs"/>
                <w:i/>
                <w:color w:val="4F81BD" w:themeColor="accent1"/>
                <w:rtl/>
              </w:rPr>
              <w:t>قِسْمَةُ</w:t>
            </w:r>
            <w:r w:rsidRPr="00A54B04">
              <w:rPr>
                <w:rFonts w:ascii="ÜÙG ˛" w:eastAsiaTheme="minorHAnsi" w:hAnsi="ÜÙG ˛" w:cs="ÜÙG ˛"/>
                <w:i/>
                <w:color w:val="4F81BD" w:themeColor="accent1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i/>
                <w:color w:val="4F81BD" w:themeColor="accent1"/>
                <w:rtl/>
              </w:rPr>
              <w:t>الْأَعْدادِ</w:t>
            </w:r>
            <w:r w:rsidRPr="00A54B04">
              <w:rPr>
                <w:rFonts w:ascii="ÜÙG ˛" w:eastAsiaTheme="minorHAnsi" w:hAnsi="ÜÙG ˛" w:cs="ÜÙG ˛"/>
                <w:i/>
                <w:color w:val="4F81BD" w:themeColor="accent1"/>
                <w:rtl/>
              </w:rPr>
              <w:t xml:space="preserve"> </w:t>
            </w:r>
            <w:proofErr w:type="spellStart"/>
            <w:r w:rsidRPr="00A54B04">
              <w:rPr>
                <w:rFonts w:ascii="ÜÙG ˛" w:eastAsiaTheme="minorHAnsi" w:hAnsi="ÜÙG ˛" w:hint="cs"/>
                <w:i/>
                <w:color w:val="4F81BD" w:themeColor="accent1"/>
                <w:rtl/>
              </w:rPr>
              <w:t>الْكَسْرِيَّةِ</w:t>
            </w:r>
            <w:proofErr w:type="spellEnd"/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b/>
                <w:bCs/>
                <w:i/>
                <w:color w:val="4F81BD" w:themeColor="accent1"/>
                <w:rtl/>
              </w:rPr>
            </w:pP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4F81BD" w:themeColor="accent1"/>
                <w:rtl/>
              </w:rPr>
            </w:pPr>
            <w:r w:rsidRPr="00A54B04">
              <w:rPr>
                <w:rFonts w:ascii="ÜÙG ˛" w:eastAsiaTheme="minorHAnsi" w:hAnsi="ÜÙG ˛" w:hint="cs"/>
                <w:b/>
                <w:bCs/>
                <w:i/>
                <w:color w:val="4F81BD" w:themeColor="accent1"/>
                <w:rtl/>
              </w:rPr>
              <w:t>اخْتِبارُ</w:t>
            </w:r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4F81BD" w:themeColor="accent1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b/>
                <w:bCs/>
                <w:i/>
                <w:color w:val="4F81BD" w:themeColor="accent1"/>
                <w:rtl/>
              </w:rPr>
              <w:t>نِهايَةِ</w:t>
            </w:r>
            <w:r w:rsidRPr="00A54B04">
              <w:rPr>
                <w:rFonts w:ascii="ÜÙG ˛" w:eastAsiaTheme="minorHAnsi" w:hAnsi="ÜÙG ˛" w:cs="ÜÙG ˛"/>
                <w:b/>
                <w:bCs/>
                <w:i/>
                <w:color w:val="4F81BD" w:themeColor="accent1"/>
                <w:rtl/>
              </w:rPr>
              <w:t xml:space="preserve"> </w:t>
            </w:r>
            <w:r w:rsidRPr="00A54B04">
              <w:rPr>
                <w:rFonts w:ascii="ÜÙG ˛" w:eastAsiaTheme="minorHAnsi" w:hAnsi="ÜÙG ˛" w:hint="cs"/>
                <w:b/>
                <w:bCs/>
                <w:i/>
                <w:color w:val="4F81BD" w:themeColor="accent1"/>
                <w:rtl/>
              </w:rPr>
              <w:t>الْوَحْدَةِ</w:t>
            </w:r>
          </w:p>
          <w:p w:rsidR="00800E85" w:rsidRDefault="00800E85" w:rsidP="000C34A6">
            <w:pPr>
              <w:jc w:val="both"/>
              <w:rPr>
                <w:rFonts w:ascii="ÜÙG ˛" w:eastAsiaTheme="minorHAnsi" w:hAnsi="ÜÙG ˛" w:cs="ÜÙG ˛"/>
                <w:i/>
                <w:color w:val="4F81BD" w:themeColor="accent1"/>
                <w:rtl/>
              </w:rPr>
            </w:pPr>
          </w:p>
          <w:p w:rsidR="00800E85" w:rsidRPr="00AF7BA2" w:rsidRDefault="00800E85" w:rsidP="000C34A6">
            <w:pPr>
              <w:rPr>
                <w:rFonts w:ascii="ÜÙG ˛" w:eastAsiaTheme="minorHAnsi" w:hAnsi="ÜÙG ˛" w:cs="ÜÙG ˛"/>
                <w:i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مَقْلوبُ</w:t>
            </w:r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الْكَسْرِ</w:t>
            </w:r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</w:rPr>
              <w:t>.</w:t>
            </w: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Pr="00727113" w:rsidRDefault="00800E85" w:rsidP="000C34A6">
            <w:pPr>
              <w:spacing w:line="600" w:lineRule="auto"/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لِجَمْعِ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عَدَدَيْنِ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كَسْرِيَّيْنِ،</w:t>
            </w:r>
            <w:proofErr w:type="spellEnd"/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أُوَحِّدُ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مَقامَيِ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الْكَسْرَيْنِ</w:t>
            </w:r>
            <w:proofErr w:type="spellEnd"/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لِجَمْعِ</w:t>
            </w:r>
            <w:r>
              <w:rPr>
                <w:rFonts w:ascii="ÜÙG ˛" w:eastAsiaTheme="minorHAnsi" w:hAnsi="ÜÙG ˛" w:cs="ÜÙG ˛" w:hint="cs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كَسْرَيْنِ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غَيْرِ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مُتَشابِهَيْنِ،</w:t>
            </w:r>
            <w:proofErr w:type="spellEnd"/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أُوَحِّدُ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الْمَقامَيْنِ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بِالْبَحْثِ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عَنِ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الْمُضاعَفِ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الْمُشْتَرَكِ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الْأَصْغَرِ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لِمَقامَيِ</w:t>
            </w:r>
            <w:r>
              <w:rPr>
                <w:rFonts w:ascii="ÜÙG ˛" w:eastAsiaTheme="minorHAnsi" w:hAnsi="ÜÙG ˛" w:cs="ÜÙG ˛" w:hint="cs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الْكَسْرَيْنِ</w:t>
            </w:r>
            <w:proofErr w:type="spellEnd"/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الْأَصْلِيَّيْنِ</w:t>
            </w: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Pr="00AB0278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</w:rPr>
            </w:pP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لطِرْحِ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عَدَدَيْنِ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كَسْرِيَّينْ،</w:t>
            </w:r>
            <w:proofErr w:type="spellEnd"/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أُحَوِّلُ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كُلًّا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مِنهْما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إلِى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كَسْرٍ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غَيرْ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فعِليِّ،</w:t>
            </w:r>
            <w:proofErr w:type="spellEnd"/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ثُمَّ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أُوَحِّدُ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مَقامَيِ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الْكَسْرَيْنِ</w:t>
            </w:r>
            <w:proofErr w:type="spellEnd"/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الناّتجِينْ،</w:t>
            </w:r>
            <w:proofErr w:type="spellEnd"/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ثُمَّ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أَطْرَحُ،</w:t>
            </w:r>
            <w:proofErr w:type="spellEnd"/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ثُمَّ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أَكْتبُ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الناّتجِ</w:t>
            </w: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في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صورَةِ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عَدَدٍ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كَسْرِيٍّ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إِذا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لَزِمَ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ذلِكَ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</w:rPr>
              <w:t>.</w:t>
            </w: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يُمْكِنُني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إيجادُ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ناتِجِ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ضَرْبِ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عَدَدَيْنِ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كَسْرِيَّيْنِ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بِكِتابَةِ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كُلٍّ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مِنْهُما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في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صورَةِ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كَسْرٍ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غَيْرِ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فِعْلِيٍّ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</w:rPr>
              <w:t>.</w:t>
            </w: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يُمْكِنُ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اسْتِعْمالُ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الْمَقْلوبِ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لِإيجادِ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ناتِجِ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قِسْمَةِ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كَسْرٍ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عَلى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آخَرَ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</w:rPr>
              <w:t>.</w:t>
            </w: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Pr="00727113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Pr="00AF7BA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AF7BA2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تطبيق النشاطات المنزلية بشكل صحيح مع ايجاد الحلول المناسبة ومناقشتها </w:t>
            </w: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AF7BA2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التحدث عن مضمون الدرس بطريقة صحيحة وبلغة سليمة</w:t>
            </w: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AF7BA2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تتبع الخطوات والترتيب لحل المسائل الواردة في الوحدة</w:t>
            </w: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تنمية القيم الايجابية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الاستفادة من الرياضيات في الحياة اليومية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تنمية المحبة والتعاون بين الطلاب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احترام المعلم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حب العلم واستخدامه في </w:t>
            </w:r>
            <w:r w:rsidRPr="00AF7BA2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الحياة</w:t>
            </w: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 اليومية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AF7BA2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بعض التمارين والمسائل من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الكتاب</w:t>
            </w:r>
            <w:r w:rsidRPr="00AF7BA2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المدرسي</w:t>
            </w:r>
            <w:r w:rsidRPr="00AF7BA2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والتمارين</w:t>
            </w:r>
            <w:r w:rsidRPr="00AF7BA2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والأوراق الداعمة</w:t>
            </w:r>
            <w:r w:rsidRPr="00AF7BA2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w:r w:rsidRPr="00AF7BA2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إضافة إلى بعض الأسئلة </w:t>
            </w:r>
            <w:proofErr w:type="spellStart"/>
            <w:r w:rsidRPr="00AF7BA2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الإثرائية</w:t>
            </w:r>
            <w:proofErr w:type="spellEnd"/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AF7BA2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اختبار قصير</w:t>
            </w: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AF7BA2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AF7BA2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اختبار تحصيلي</w:t>
            </w:r>
          </w:p>
        </w:tc>
      </w:tr>
    </w:tbl>
    <w:p w:rsidR="00800E85" w:rsidRDefault="00800E85" w:rsidP="00800E85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800E85" w:rsidRDefault="00800E85" w:rsidP="00800E85">
      <w:pPr>
        <w:ind w:right="-851"/>
        <w:rPr>
          <w:rFonts w:ascii="Sakkal Majalla" w:hAnsi="Sakkal Majalla" w:cs="Sakkal Majalla"/>
          <w:b/>
          <w:bCs/>
          <w:sz w:val="20"/>
          <w:szCs w:val="28"/>
          <w:rtl/>
        </w:rPr>
      </w:pPr>
    </w:p>
    <w:p w:rsidR="00800E85" w:rsidRDefault="00800E85" w:rsidP="00800E85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800E85" w:rsidRPr="003E0DD5" w:rsidRDefault="00800E85" w:rsidP="00800E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معلومات عامة عن الطلبة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----------------------------------------------------------------------------------------------------------------------------------------------------------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</w:t>
      </w:r>
      <w:proofErr w:type="spellEnd"/>
    </w:p>
    <w:p w:rsidR="00800E85" w:rsidRPr="003E0DD5" w:rsidRDefault="00800E85" w:rsidP="00800E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المعلمــ   </w:t>
      </w:r>
      <w:proofErr w:type="spellStart"/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800E85" w:rsidRDefault="00800E85" w:rsidP="00800E85">
      <w:pPr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47  </w:t>
      </w:r>
      <w:proofErr w:type="spellStart"/>
      <w:r>
        <w:rPr>
          <w:b/>
          <w:bCs/>
          <w:lang w:bidi="ar-JO"/>
        </w:rPr>
        <w:t>rev.a</w:t>
      </w:r>
      <w:proofErr w:type="spellEnd"/>
    </w:p>
    <w:p w:rsidR="00800E85" w:rsidRDefault="00800E85" w:rsidP="00800E85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800E85" w:rsidRDefault="00800E85" w:rsidP="00800E85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800E85" w:rsidRDefault="00800E85" w:rsidP="00800E85">
      <w:pPr>
        <w:ind w:right="-851"/>
        <w:rPr>
          <w:rFonts w:ascii="Sakkal Majalla" w:hAnsi="Sakkal Majalla" w:cs="Sakkal Majalla" w:hint="cs"/>
          <w:b/>
          <w:bCs/>
          <w:sz w:val="20"/>
          <w:szCs w:val="28"/>
          <w:rtl/>
        </w:rPr>
      </w:pPr>
    </w:p>
    <w:p w:rsidR="00800E85" w:rsidRPr="00735616" w:rsidRDefault="00800E85" w:rsidP="00800E85">
      <w:pPr>
        <w:ind w:right="-851"/>
        <w:jc w:val="center"/>
        <w:rPr>
          <w:rFonts w:ascii="Sakkal Majalla" w:hAnsi="Sakkal Majalla" w:cs="Sakkal Majalla"/>
          <w:b/>
          <w:bCs/>
          <w:sz w:val="20"/>
          <w:szCs w:val="28"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تحليل محتوى</w:t>
      </w:r>
    </w:p>
    <w:tbl>
      <w:tblPr>
        <w:tblpPr w:leftFromText="180" w:rightFromText="180" w:vertAnchor="text" w:horzAnchor="margin" w:tblpXSpec="center" w:tblpY="890"/>
        <w:bidiVisual/>
        <w:tblW w:w="15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1"/>
        <w:gridCol w:w="3870"/>
        <w:gridCol w:w="1890"/>
        <w:gridCol w:w="3330"/>
        <w:gridCol w:w="1710"/>
        <w:gridCol w:w="1530"/>
        <w:gridCol w:w="1703"/>
      </w:tblGrid>
      <w:tr w:rsidR="00800E85" w:rsidRPr="009C5434" w:rsidTr="000C34A6">
        <w:trPr>
          <w:trHeight w:val="385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الوحدة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الدرس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المهارات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التقويم</w:t>
            </w:r>
          </w:p>
        </w:tc>
      </w:tr>
      <w:tr w:rsidR="00800E85" w:rsidRPr="009C5434" w:rsidTr="000C34A6">
        <w:trPr>
          <w:trHeight w:val="5079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الثالثة</w:t>
            </w:r>
            <w:r w:rsidRPr="005E50D4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>: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العمليات على الكسور العشرية</w:t>
            </w:r>
            <w:r w:rsidRPr="00203859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ِ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Default="00800E85" w:rsidP="000C34A6">
            <w:pPr>
              <w:rPr>
                <w:b/>
                <w:bCs/>
                <w:rtl/>
                <w:lang w:bidi="ar-JO"/>
              </w:rPr>
            </w:pP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rtl/>
              </w:rPr>
            </w:pPr>
            <w:r w:rsidRPr="003C203D">
              <w:rPr>
                <w:rFonts w:ascii="ÜÙG ˛" w:eastAsiaTheme="minorHAnsi" w:hAnsi="ÜÙG ˛" w:hint="cs"/>
                <w:b/>
                <w:bCs/>
                <w:i/>
                <w:color w:val="0040DA"/>
                <w:rtl/>
              </w:rPr>
              <w:t>مَشْروعُ</w:t>
            </w:r>
            <w:r w:rsidRPr="003C203D">
              <w:rPr>
                <w:rFonts w:ascii="ÜÙG ˛" w:eastAsiaTheme="minorHAnsi" w:hAnsi="ÜÙG ˛" w:cs="ÜÙG ˛"/>
                <w:b/>
                <w:bCs/>
                <w:i/>
                <w:color w:val="0040DA"/>
                <w:rtl/>
              </w:rPr>
              <w:t xml:space="preserve"> </w:t>
            </w:r>
            <w:proofErr w:type="spellStart"/>
            <w:r w:rsidRPr="003C203D">
              <w:rPr>
                <w:rFonts w:ascii="ÜÙG ˛" w:eastAsiaTheme="minorHAnsi" w:hAnsi="ÜÙG ˛" w:hint="cs"/>
                <w:b/>
                <w:bCs/>
                <w:i/>
                <w:color w:val="0040DA"/>
                <w:rtl/>
              </w:rPr>
              <w:t>الْوَحْدَةِ</w:t>
            </w:r>
            <w:r w:rsidRPr="003C203D">
              <w:rPr>
                <w:rFonts w:ascii="ÜÙG ˛" w:eastAsiaTheme="minorHAnsi" w:hAnsi="ÜÙG ˛" w:cs="ÜÙG ˛"/>
                <w:b/>
                <w:bCs/>
                <w:i/>
                <w:color w:val="0040DA"/>
                <w:rtl/>
              </w:rPr>
              <w:t>:</w:t>
            </w:r>
            <w:proofErr w:type="spellEnd"/>
            <w:r w:rsidRPr="003C203D">
              <w:rPr>
                <w:rFonts w:ascii="ÜÙG ˛" w:eastAsiaTheme="minorHAnsi" w:hAnsi="ÜÙG ˛" w:cs="ÜÙG ˛"/>
                <w:b/>
                <w:bCs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الْمَوادُّ</w:t>
            </w:r>
            <w:r w:rsidRPr="003C203D">
              <w:rPr>
                <w:rFonts w:ascii="ÜÙG ˛" w:eastAsiaTheme="minorHAnsi" w:hAnsi="ÜÙG ˛" w:cs="ÜÙG ˛"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الْغِذائِيَّةُ</w:t>
            </w:r>
            <w:r w:rsidRPr="003C203D">
              <w:rPr>
                <w:rFonts w:ascii="ÜÙG ˛" w:eastAsiaTheme="minorHAnsi" w:hAnsi="ÜÙG ˛" w:cs="ÜÙG ˛"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في</w:t>
            </w:r>
            <w:r w:rsidRPr="003C203D">
              <w:rPr>
                <w:rFonts w:ascii="ÜÙG ˛" w:eastAsiaTheme="minorHAnsi" w:hAnsi="ÜÙG ˛" w:cs="ÜÙG ˛"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الْبَسْكَويتِ</w:t>
            </w:r>
          </w:p>
          <w:p w:rsidR="00800E85" w:rsidRPr="003C203D" w:rsidRDefault="00800E85" w:rsidP="000C34A6">
            <w:pPr>
              <w:jc w:val="center"/>
              <w:rPr>
                <w:rFonts w:ascii="ÜÙG ˛" w:eastAsiaTheme="minorHAnsi" w:hAnsi="ÜÙG ˛" w:cstheme="minorBidi"/>
                <w:i/>
                <w:color w:val="0040DA"/>
                <w:rtl/>
                <w:lang w:bidi="ar-JO"/>
              </w:rPr>
            </w:pP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rtl/>
              </w:rPr>
            </w:pPr>
            <w:r w:rsidRPr="003C203D">
              <w:rPr>
                <w:rFonts w:ascii="ÜÙG ˛" w:eastAsiaTheme="minorHAnsi" w:hAnsi="ÜÙG ˛" w:hint="cs"/>
                <w:b/>
                <w:bCs/>
                <w:i/>
                <w:color w:val="0040DA"/>
                <w:rtl/>
              </w:rPr>
              <w:t>الدَّرْسُ</w:t>
            </w:r>
            <w:r w:rsidRPr="003C203D">
              <w:rPr>
                <w:rFonts w:ascii="ÜÙG ˛" w:eastAsiaTheme="minorHAnsi" w:hAnsi="ÜÙG ˛" w:cs="ÜÙG ˛"/>
                <w:b/>
                <w:bCs/>
                <w:i/>
                <w:color w:val="0040DA"/>
                <w:rtl/>
              </w:rPr>
              <w:t xml:space="preserve"> 1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ضَرْبُ</w:t>
            </w:r>
            <w:r w:rsidRPr="003C203D">
              <w:rPr>
                <w:rFonts w:ascii="ÜÙG ˛" w:eastAsiaTheme="minorHAnsi" w:hAnsi="ÜÙG ˛" w:cs="ÜÙG ˛"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الْكُسورِ</w:t>
            </w:r>
            <w:r w:rsidRPr="003C203D">
              <w:rPr>
                <w:rFonts w:ascii="ÜÙG ˛" w:eastAsiaTheme="minorHAnsi" w:hAnsi="ÜÙG ˛" w:cs="ÜÙG ˛"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الْعَشْرِيَّةِ</w:t>
            </w:r>
          </w:p>
          <w:p w:rsidR="00800E85" w:rsidRPr="003C203D" w:rsidRDefault="00800E85" w:rsidP="000C34A6">
            <w:pPr>
              <w:jc w:val="center"/>
              <w:rPr>
                <w:rFonts w:ascii="ÜÙG ˛" w:eastAsiaTheme="minorHAnsi" w:hAnsi="ÜÙG ˛" w:cstheme="minorBidi"/>
                <w:i/>
                <w:color w:val="0040DA"/>
                <w:rtl/>
                <w:lang w:bidi="ar-JO"/>
              </w:rPr>
            </w:pP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rtl/>
              </w:rPr>
            </w:pPr>
            <w:r w:rsidRPr="003C203D">
              <w:rPr>
                <w:rFonts w:ascii="ÜÙG ˛" w:eastAsiaTheme="minorHAnsi" w:hAnsi="ÜÙG ˛" w:hint="cs"/>
                <w:b/>
                <w:bCs/>
                <w:i/>
                <w:color w:val="0040DA"/>
                <w:rtl/>
              </w:rPr>
              <w:t>الدَّرْسُ</w:t>
            </w:r>
            <w:r w:rsidRPr="003C203D">
              <w:rPr>
                <w:rFonts w:ascii="ÜÙG ˛" w:eastAsiaTheme="minorHAnsi" w:hAnsi="ÜÙG ˛" w:cs="ÜÙG ˛"/>
                <w:b/>
                <w:bCs/>
                <w:i/>
                <w:color w:val="0040DA"/>
                <w:rtl/>
              </w:rPr>
              <w:t xml:space="preserve"> 2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قِسْمَةُ</w:t>
            </w:r>
            <w:r w:rsidRPr="003C203D">
              <w:rPr>
                <w:rFonts w:ascii="ÜÙG ˛" w:eastAsiaTheme="minorHAnsi" w:hAnsi="ÜÙG ˛" w:cs="ÜÙG ˛"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الْكُسورِ</w:t>
            </w:r>
            <w:r w:rsidRPr="003C203D">
              <w:rPr>
                <w:rFonts w:ascii="ÜÙG ˛" w:eastAsiaTheme="minorHAnsi" w:hAnsi="ÜÙG ˛" w:cs="ÜÙG ˛"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الْعَشْرِيَّةِ</w:t>
            </w:r>
          </w:p>
          <w:p w:rsidR="00800E85" w:rsidRPr="003C203D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</w:rPr>
            </w:pP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rtl/>
              </w:rPr>
            </w:pPr>
            <w:r w:rsidRPr="003C203D">
              <w:rPr>
                <w:rFonts w:ascii="ÜÙG ˛" w:eastAsiaTheme="minorHAnsi" w:hAnsi="ÜÙG ˛" w:hint="cs"/>
                <w:b/>
                <w:bCs/>
                <w:i/>
                <w:color w:val="0040DA"/>
                <w:rtl/>
              </w:rPr>
              <w:t>الدَّرْسُ</w:t>
            </w:r>
            <w:r w:rsidRPr="003C203D">
              <w:rPr>
                <w:rFonts w:ascii="ÜÙG ˛" w:eastAsiaTheme="minorHAnsi" w:hAnsi="ÜÙG ˛" w:cs="ÜÙG ˛"/>
                <w:b/>
                <w:bCs/>
                <w:i/>
                <w:color w:val="0040DA"/>
                <w:rtl/>
              </w:rPr>
              <w:t xml:space="preserve"> 3 </w:t>
            </w:r>
            <w:proofErr w:type="spellStart"/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الْقِياسُ</w:t>
            </w:r>
            <w:r w:rsidRPr="003C203D">
              <w:rPr>
                <w:rFonts w:ascii="ÜÙG ˛" w:eastAsiaTheme="minorHAnsi" w:hAnsi="ÜÙG ˛" w:cs="ÜÙG ˛"/>
                <w:i/>
                <w:color w:val="0040DA"/>
                <w:rtl/>
              </w:rPr>
              <w:t>:</w:t>
            </w:r>
            <w:proofErr w:type="spellEnd"/>
            <w:r w:rsidRPr="003C203D">
              <w:rPr>
                <w:rFonts w:ascii="ÜÙG ˛" w:eastAsiaTheme="minorHAnsi" w:hAnsi="ÜÙG ˛" w:cs="ÜÙG ˛"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تَطْبيقاتُ</w:t>
            </w:r>
            <w:r w:rsidRPr="003C203D">
              <w:rPr>
                <w:rFonts w:ascii="ÜÙG ˛" w:eastAsiaTheme="minorHAnsi" w:hAnsi="ÜÙG ˛" w:cs="ÜÙG ˛"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الْعَمَلِيّاتِ</w:t>
            </w:r>
            <w:r w:rsidRPr="003C203D">
              <w:rPr>
                <w:rFonts w:ascii="ÜÙG ˛" w:eastAsiaTheme="minorHAnsi" w:hAnsi="ÜÙG ˛" w:cs="ÜÙG ˛"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عَلى</w:t>
            </w:r>
            <w:r w:rsidRPr="003C203D">
              <w:rPr>
                <w:rFonts w:ascii="ÜÙG ˛" w:eastAsiaTheme="minorHAnsi" w:hAnsi="ÜÙG ˛" w:cs="ÜÙG ˛"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الْكُسورِ</w:t>
            </w:r>
            <w:r>
              <w:rPr>
                <w:rFonts w:ascii="ÜÙG ˛" w:eastAsiaTheme="minorHAnsi" w:hAnsi="ÜÙG ˛" w:cs="ÜÙG ˛" w:hint="cs"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الْعَشْرِيَّةِ</w:t>
            </w:r>
          </w:p>
          <w:p w:rsidR="00800E85" w:rsidRPr="003C203D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</w:rPr>
            </w:pPr>
          </w:p>
          <w:p w:rsidR="00800E85" w:rsidRPr="003C203D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</w:rPr>
            </w:pPr>
            <w:r w:rsidRPr="003C203D">
              <w:rPr>
                <w:rFonts w:ascii="ÜÙG ˛" w:eastAsiaTheme="minorHAnsi" w:hAnsi="ÜÙG ˛" w:hint="cs"/>
                <w:b/>
                <w:bCs/>
                <w:i/>
                <w:color w:val="0040DA"/>
                <w:rtl/>
              </w:rPr>
              <w:t>الدَّرْسُ</w:t>
            </w:r>
            <w:r w:rsidRPr="003C203D">
              <w:rPr>
                <w:rFonts w:ascii="ÜÙG ˛" w:eastAsiaTheme="minorHAnsi" w:hAnsi="ÜÙG ˛" w:cs="ÜÙG ˛"/>
                <w:b/>
                <w:bCs/>
                <w:i/>
                <w:color w:val="0040DA"/>
                <w:rtl/>
              </w:rPr>
              <w:t xml:space="preserve"> 4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خُطَّةُ</w:t>
            </w:r>
            <w:r w:rsidRPr="003C203D">
              <w:rPr>
                <w:rFonts w:ascii="ÜÙG ˛" w:eastAsiaTheme="minorHAnsi" w:hAnsi="ÜÙG ˛" w:cs="ÜÙG ˛"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حَلِّ</w:t>
            </w:r>
            <w:r w:rsidRPr="003C203D">
              <w:rPr>
                <w:rFonts w:ascii="ÜÙG ˛" w:eastAsiaTheme="minorHAnsi" w:hAnsi="ÜÙG ˛" w:cs="ÜÙG ˛"/>
                <w:i/>
                <w:color w:val="0040DA"/>
                <w:rtl/>
              </w:rPr>
              <w:t xml:space="preserve"> </w:t>
            </w:r>
            <w:proofErr w:type="spellStart"/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الْمَسْأَلَةِ</w:t>
            </w:r>
            <w:r w:rsidRPr="003C203D">
              <w:rPr>
                <w:rFonts w:ascii="ÜÙG ˛" w:eastAsiaTheme="minorHAnsi" w:hAnsi="ÜÙG ˛" w:cs="ÜÙG ˛"/>
                <w:i/>
                <w:color w:val="0040DA"/>
                <w:rtl/>
              </w:rPr>
              <w:t>:</w:t>
            </w:r>
            <w:proofErr w:type="spellEnd"/>
            <w:r w:rsidRPr="003C203D">
              <w:rPr>
                <w:rFonts w:ascii="ÜÙG ˛" w:eastAsiaTheme="minorHAnsi" w:hAnsi="ÜÙG ˛" w:cs="ÜÙG ˛"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حَلُّ</w:t>
            </w:r>
            <w:r w:rsidRPr="003C203D">
              <w:rPr>
                <w:rFonts w:ascii="ÜÙG ˛" w:eastAsiaTheme="minorHAnsi" w:hAnsi="ÜÙG ˛" w:cs="ÜÙG ˛"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مَسْأَلَةٍ</w:t>
            </w:r>
            <w:r w:rsidRPr="003C203D">
              <w:rPr>
                <w:rFonts w:ascii="ÜÙG ˛" w:eastAsiaTheme="minorHAnsi" w:hAnsi="ÜÙG ˛" w:cs="ÜÙG ˛"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i/>
                <w:color w:val="0040DA"/>
                <w:rtl/>
              </w:rPr>
              <w:t>أَبْسَطَ</w:t>
            </w: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b/>
                <w:bCs/>
                <w:i/>
                <w:color w:val="0040DA"/>
                <w:rtl/>
              </w:rPr>
            </w:pP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rtl/>
              </w:rPr>
            </w:pPr>
            <w:r w:rsidRPr="003C203D">
              <w:rPr>
                <w:rFonts w:ascii="ÜÙG ˛" w:eastAsiaTheme="minorHAnsi" w:hAnsi="ÜÙG ˛" w:hint="cs"/>
                <w:b/>
                <w:bCs/>
                <w:i/>
                <w:color w:val="0040DA"/>
                <w:rtl/>
              </w:rPr>
              <w:t>اخْتِبارُ</w:t>
            </w:r>
            <w:r w:rsidRPr="003C203D">
              <w:rPr>
                <w:rFonts w:ascii="ÜÙG ˛" w:eastAsiaTheme="minorHAnsi" w:hAnsi="ÜÙG ˛" w:cs="ÜÙG ˛"/>
                <w:b/>
                <w:bCs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b/>
                <w:bCs/>
                <w:i/>
                <w:color w:val="0040DA"/>
                <w:rtl/>
              </w:rPr>
              <w:t>نِهايَةِ</w:t>
            </w:r>
            <w:r w:rsidRPr="003C203D">
              <w:rPr>
                <w:rFonts w:ascii="ÜÙG ˛" w:eastAsiaTheme="minorHAnsi" w:hAnsi="ÜÙG ˛" w:cs="ÜÙG ˛"/>
                <w:b/>
                <w:bCs/>
                <w:i/>
                <w:color w:val="0040DA"/>
                <w:rtl/>
              </w:rPr>
              <w:t xml:space="preserve"> </w:t>
            </w:r>
            <w:r w:rsidRPr="003C203D">
              <w:rPr>
                <w:rFonts w:ascii="ÜÙG ˛" w:eastAsiaTheme="minorHAnsi" w:hAnsi="ÜÙG ˛" w:hint="cs"/>
                <w:b/>
                <w:bCs/>
                <w:i/>
                <w:color w:val="0040DA"/>
                <w:rtl/>
              </w:rPr>
              <w:t>الْوَحْدَةِ</w:t>
            </w:r>
          </w:p>
          <w:p w:rsidR="00800E85" w:rsidRPr="009C5434" w:rsidRDefault="00800E85" w:rsidP="000C34A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Pr="002B6F4D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Pr="002B6F4D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يُمْكِنُ</w:t>
            </w:r>
            <w:r>
              <w:rPr>
                <w:rFonts w:ascii="ÜÙG ˛" w:eastAsiaTheme="minorHAnsi" w:hAnsi="ÜÙG ˛" w:cs="ÜÙG ˛" w:hint="cs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ضَرْبِ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أَيِّ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كَسْرَيْنِ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عَشْرِيَّيْنِ،</w:t>
            </w:r>
            <w:proofErr w:type="spellEnd"/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وَذلِكَ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بَتَحْويلِهِما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إِلى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عَدَدَيْنِ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كُلِّيَّيْنِ</w:t>
            </w:r>
            <w:r>
              <w:rPr>
                <w:rFonts w:ascii="ÜÙG ˛" w:eastAsiaTheme="minorHAnsi" w:hAnsi="ÜÙG ˛" w:cs="ÜÙG ˛" w:hint="cs"/>
                <w:i/>
                <w:color w:val="000000" w:themeColor="text1"/>
                <w:rtl/>
              </w:rPr>
              <w:t xml:space="preserve"> (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بِحَذْفِ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الْفاصِلَةِ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الْعَشْرِيَّةِ</w:t>
            </w:r>
            <w:proofErr w:type="spellStart"/>
            <w:r>
              <w:rPr>
                <w:rFonts w:ascii="ÜÙG ˛" w:eastAsiaTheme="minorHAnsi" w:hAnsi="ÜÙG ˛" w:cs="ÜÙG ˛" w:hint="cs"/>
                <w:i/>
                <w:color w:val="000000" w:themeColor="text1"/>
                <w:rtl/>
              </w:rPr>
              <w:t>)</w:t>
            </w:r>
            <w:proofErr w:type="spellEnd"/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ثُمَّ</w:t>
            </w:r>
            <w:r>
              <w:rPr>
                <w:rFonts w:ascii="ÜÙG ˛" w:eastAsiaTheme="minorHAnsi" w:hAnsi="ÜÙG ˛" w:cstheme="minorBidi" w:hint="cs"/>
                <w:i/>
                <w:color w:val="000000" w:themeColor="text1"/>
                <w:rtl/>
                <w:lang w:bidi="ar-JO"/>
              </w:rPr>
              <w:t xml:space="preserve"> </w:t>
            </w:r>
            <w:proofErr w:type="spellStart"/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ضَرْبِهِما،</w:t>
            </w:r>
            <w:proofErr w:type="spellEnd"/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ثُمَّ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تَحْديدِ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مَوْقِعِ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الْفاصِلَةِ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الْعَشْرِيَّةِ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في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النّاتِجِ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</w:rPr>
              <w:t>.</w:t>
            </w: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يُمْكِنُ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قِسْمَةُ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كَسْرٍ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عَشْرِيٍّ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عَلى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عَدَدٍ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كُلِّيٍّ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بِاسْتِعْمالِ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الْقِسْمَةِ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الطَّويلَةِ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</w:rPr>
              <w:t>.</w:t>
            </w: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Pr="00AB0278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</w:rPr>
            </w:pP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عنِدْ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قسِمةَ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عدَدَ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عشَريِّ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علَى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عدَدَ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عشَريِّ،</w:t>
            </w:r>
            <w:proofErr w:type="spellEnd"/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أجَعلَ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المْقَسْوم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علَيَهْ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عدَدَاً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كلُيِّا؛</w:t>
            </w:r>
            <w:proofErr w:type="spellEnd"/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بتِحريك</w:t>
            </w: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الْفاصِلَةِ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الْعَشْرِيَّةِ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في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كُلٍّ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مِنَ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الْمَقْسومِ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وَالْمَقْسومِ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عَلَيْهِ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الْعَدَدَ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نَفْسَهُ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مِنَ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الْمَنازِلِ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إِلى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الْيَمينِ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ثُمَّ</w:t>
            </w:r>
            <w:r>
              <w:rPr>
                <w:rFonts w:ascii="ÜÙG ˛" w:eastAsiaTheme="minorHAnsi" w:hAnsi="ÜÙG ˛" w:cs="ÜÙG ˛" w:hint="cs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أَسْتَعْمِلُ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الْقِسْمَةَ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الطَّويلَةَ،</w:t>
            </w:r>
            <w:proofErr w:type="spellEnd"/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أَوِ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الْقِسْمَةَ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الْمُخْتَصَرَةَ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</w:rPr>
              <w:t>.</w:t>
            </w: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Pr="00727113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Pr="00727113" w:rsidRDefault="00800E85" w:rsidP="000C34A6">
            <w:pPr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تطبيق النشاطات المنزلية بشكل صحيح مع ايجاد الحلول المناسبة ومناقشتها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التحدث عن مضمون الدرس بطريقة صحيحة وبلغة سليمة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تنمية القيم الايجابية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الاستفادة من الرياضيات في الحياة اليومية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تنمية المحبة والتعاون بين الطلاب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احترام المعلم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حب العلم واستخدامه في الحياة اليومية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بعض التمارين والمسائل من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الكتاب</w:t>
            </w:r>
            <w:r w:rsidRPr="005E50D4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المدرسي</w:t>
            </w:r>
            <w:r w:rsidRPr="005E50D4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</w:p>
          <w:p w:rsidR="00800E8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FF0000"/>
                <w:sz w:val="28"/>
                <w:szCs w:val="28"/>
                <w:rtl/>
              </w:rPr>
            </w:pP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والتمارين</w:t>
            </w:r>
            <w:r w:rsidRPr="00AF7BA2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والأوراق الداعمة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إضافة إلى بعض الأسئلة </w:t>
            </w:r>
            <w:proofErr w:type="spellStart"/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الإثرائية</w:t>
            </w:r>
            <w:proofErr w:type="spellEnd"/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اختبار قصير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spacing w:line="420" w:lineRule="auto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اختبار تحصيلي</w:t>
            </w:r>
          </w:p>
        </w:tc>
      </w:tr>
    </w:tbl>
    <w:p w:rsidR="00800E85" w:rsidRDefault="00800E85" w:rsidP="00800E85">
      <w:pPr>
        <w:autoSpaceDE w:val="0"/>
        <w:autoSpaceDN w:val="0"/>
        <w:adjustRightInd w:val="0"/>
        <w:jc w:val="center"/>
        <w:rPr>
          <w:rFonts w:ascii="ÜÙG ˛" w:eastAsiaTheme="minorHAnsi" w:hAnsi="ÜÙG ˛" w:cs="ÜÙG ˛"/>
          <w:i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</w:t>
      </w:r>
      <w:r w:rsidRPr="00811214">
        <w:rPr>
          <w:rFonts w:ascii="ÜÙG ˛" w:eastAsiaTheme="minorHAnsi" w:hAnsi="ÜÙG ˛"/>
          <w:i/>
          <w:sz w:val="28"/>
          <w:szCs w:val="28"/>
          <w:rtl/>
        </w:rPr>
        <w:t>الفصل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811214">
        <w:rPr>
          <w:rFonts w:ascii="ÜÙG ˛" w:eastAsiaTheme="minorHAnsi" w:hAnsi="ÜÙG ˛" w:hint="cs"/>
          <w:i/>
          <w:sz w:val="28"/>
          <w:szCs w:val="28"/>
          <w:rtl/>
        </w:rPr>
        <w:t>الدراسي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811214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الأول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 </w:t>
      </w:r>
      <w:proofErr w:type="spellStart"/>
      <w:r w:rsidRPr="00811214">
        <w:rPr>
          <w:rFonts w:ascii="ÜÙG ˛" w:eastAsiaTheme="minorHAnsi" w:hAnsi="ÜÙG ˛"/>
          <w:i/>
          <w:sz w:val="28"/>
          <w:szCs w:val="28"/>
          <w:rtl/>
        </w:rPr>
        <w:t>المبحث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811214">
        <w:rPr>
          <w:rFonts w:ascii="Sakkal Majalla" w:hAnsi="Sakkal Majalla" w:cs="Sakkal Majalla" w:hint="cs"/>
          <w:b/>
          <w:bCs/>
          <w:color w:val="00B050"/>
          <w:sz w:val="20"/>
          <w:szCs w:val="28"/>
          <w:rtl/>
        </w:rPr>
        <w:t>الرياضيات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12"/>
          <w:szCs w:val="20"/>
          <w:rtl/>
        </w:rPr>
        <w:t xml:space="preserve">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</w:t>
      </w:r>
      <w:r w:rsidRPr="00811214">
        <w:rPr>
          <w:rFonts w:ascii="ÜÙG ˛" w:eastAsiaTheme="minorHAnsi" w:hAnsi="ÜÙG ˛"/>
          <w:i/>
          <w:sz w:val="28"/>
          <w:szCs w:val="28"/>
          <w:rtl/>
        </w:rPr>
        <w:t>عنوان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811214">
        <w:rPr>
          <w:rFonts w:ascii="ÜÙG ˛" w:eastAsiaTheme="minorHAnsi" w:hAnsi="ÜÙG ˛"/>
          <w:i/>
          <w:sz w:val="28"/>
          <w:szCs w:val="28"/>
          <w:rtl/>
        </w:rPr>
        <w:t>الوحدة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A129F">
        <w:rPr>
          <w:rFonts w:ascii="ÜÙG ˛" w:eastAsiaTheme="minorHAnsi" w:hAnsi="ÜÙG ˛" w:cs="ÜÙG ˛"/>
          <w:i/>
          <w:color w:val="0040DA"/>
          <w:sz w:val="28"/>
          <w:szCs w:val="28"/>
          <w:rtl/>
        </w:rPr>
        <w:t xml:space="preserve"> </w:t>
      </w:r>
      <w:r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العمليات على الكسور العشرية</w:t>
      </w:r>
      <w:r>
        <w:rPr>
          <w:rFonts w:ascii="ÜÙG ˛" w:eastAsiaTheme="minorHAnsi" w:hAnsi="ÜÙG ˛" w:cs="ÜÙG ˛" w:hint="cs"/>
          <w:i/>
          <w:color w:val="FF0000"/>
          <w:sz w:val="28"/>
          <w:szCs w:val="28"/>
          <w:rtl/>
        </w:rPr>
        <w:t xml:space="preserve"> </w:t>
      </w:r>
      <w:r w:rsidRPr="00811214">
        <w:rPr>
          <w:rFonts w:ascii="ÜÙG ˛" w:eastAsiaTheme="minorHAnsi" w:hAnsi="ÜÙG ˛"/>
          <w:i/>
          <w:sz w:val="28"/>
          <w:szCs w:val="28"/>
          <w:rtl/>
        </w:rPr>
        <w:t>عدد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811214">
        <w:rPr>
          <w:rFonts w:ascii="ÜÙG ˛" w:eastAsiaTheme="minorHAnsi" w:hAnsi="ÜÙG ˛"/>
          <w:i/>
          <w:sz w:val="28"/>
          <w:szCs w:val="28"/>
          <w:rtl/>
        </w:rPr>
        <w:t>الدروس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CC18BF">
        <w:rPr>
          <w:rFonts w:ascii="Comic Sans MS" w:hAnsi="Comic Sans MS" w:cs="Sakkal Majalla"/>
          <w:b/>
          <w:bCs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4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811214">
        <w:rPr>
          <w:rFonts w:ascii="ÜÙG ˛" w:eastAsiaTheme="minorHAnsi" w:hAnsi="ÜÙG ˛" w:hint="cs"/>
          <w:i/>
          <w:sz w:val="28"/>
          <w:szCs w:val="28"/>
          <w:rtl/>
        </w:rPr>
        <w:t>دروس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     </w:t>
      </w:r>
      <w:proofErr w:type="spellStart"/>
      <w:r w:rsidRPr="00811214">
        <w:rPr>
          <w:rFonts w:ascii="ÜÙG ˛" w:eastAsiaTheme="minorHAnsi" w:hAnsi="ÜÙG ˛" w:hint="cs"/>
          <w:i/>
          <w:sz w:val="28"/>
          <w:szCs w:val="28"/>
          <w:rtl/>
        </w:rPr>
        <w:t>الصفحات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 w:rsidRPr="00A8600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68</w:t>
      </w:r>
      <w:r w:rsidRPr="00A86007">
        <w:rPr>
          <w:rFonts w:ascii="Sakkal Majalla" w:hAnsi="Sakkal Majalla" w:cs="Sakkal Majalla" w:hint="cs"/>
          <w:b/>
          <w:bCs/>
          <w:sz w:val="28"/>
          <w:szCs w:val="28"/>
          <w:rtl/>
        </w:rPr>
        <w:t>-</w:t>
      </w:r>
      <w:r>
        <w:rPr>
          <w:rFonts w:ascii="Comic Sans MS" w:hAnsi="Comic Sans MS" w:cs="Sakkal Majalla" w:hint="cs"/>
          <w:b/>
          <w:bCs/>
          <w:rtl/>
        </w:rPr>
        <w:t>92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    </w:t>
      </w:r>
    </w:p>
    <w:p w:rsidR="00800E85" w:rsidRDefault="00800E85" w:rsidP="00800E85">
      <w:pPr>
        <w:autoSpaceDE w:val="0"/>
        <w:autoSpaceDN w:val="0"/>
        <w:adjustRightInd w:val="0"/>
        <w:jc w:val="center"/>
        <w:rPr>
          <w:rFonts w:ascii="ÜÙG ˛" w:eastAsiaTheme="minorHAnsi" w:hAnsi="ÜÙG ˛" w:cs="ÜÙG ˛"/>
          <w:i/>
          <w:sz w:val="28"/>
          <w:szCs w:val="28"/>
          <w:rtl/>
        </w:rPr>
      </w:pPr>
    </w:p>
    <w:p w:rsidR="00800E85" w:rsidRDefault="00800E85" w:rsidP="00800E85">
      <w:pPr>
        <w:autoSpaceDE w:val="0"/>
        <w:autoSpaceDN w:val="0"/>
        <w:adjustRightInd w:val="0"/>
        <w:jc w:val="center"/>
        <w:rPr>
          <w:rFonts w:ascii="ÜÙG ˛" w:eastAsiaTheme="minorHAnsi" w:hAnsi="ÜÙG ˛" w:cs="ÜÙG ˛" w:hint="cs"/>
          <w:i/>
          <w:sz w:val="28"/>
          <w:szCs w:val="28"/>
          <w:rtl/>
        </w:rPr>
      </w:pPr>
    </w:p>
    <w:p w:rsidR="00800E85" w:rsidRDefault="00800E85" w:rsidP="00800E85">
      <w:pPr>
        <w:autoSpaceDE w:val="0"/>
        <w:autoSpaceDN w:val="0"/>
        <w:adjustRightInd w:val="0"/>
        <w:jc w:val="center"/>
        <w:rPr>
          <w:rFonts w:ascii="ÜÙG ˛" w:eastAsiaTheme="minorHAnsi" w:hAnsi="ÜÙG ˛" w:cs="ÜÙG ˛" w:hint="cs"/>
          <w:i/>
          <w:sz w:val="28"/>
          <w:szCs w:val="28"/>
          <w:rtl/>
        </w:rPr>
      </w:pPr>
    </w:p>
    <w:p w:rsidR="00800E85" w:rsidRPr="003E0DD5" w:rsidRDefault="00800E85" w:rsidP="00800E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معلومات عامة عن الطلبة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----------------------------------------------------------------------------------------------------------------------------------------------------------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</w:t>
      </w:r>
      <w:proofErr w:type="spellEnd"/>
    </w:p>
    <w:p w:rsidR="00800E85" w:rsidRPr="003E0DD5" w:rsidRDefault="00800E85" w:rsidP="00800E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المعلمــ   </w:t>
      </w:r>
      <w:proofErr w:type="spellStart"/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800E85" w:rsidRDefault="00800E85" w:rsidP="00800E85">
      <w:pPr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47  </w:t>
      </w:r>
      <w:proofErr w:type="spellStart"/>
      <w:r>
        <w:rPr>
          <w:b/>
          <w:bCs/>
          <w:lang w:bidi="ar-JO"/>
        </w:rPr>
        <w:t>rev.a</w:t>
      </w:r>
      <w:proofErr w:type="spellEnd"/>
    </w:p>
    <w:p w:rsidR="00800E85" w:rsidRDefault="00800E85" w:rsidP="00800E85">
      <w:pPr>
        <w:autoSpaceDE w:val="0"/>
        <w:autoSpaceDN w:val="0"/>
        <w:adjustRightInd w:val="0"/>
        <w:jc w:val="center"/>
        <w:rPr>
          <w:rFonts w:ascii="ÜÙG ˛" w:eastAsiaTheme="minorHAnsi" w:hAnsi="ÜÙG ˛" w:cs="ÜÙG ˛" w:hint="cs"/>
          <w:i/>
          <w:sz w:val="28"/>
          <w:szCs w:val="28"/>
          <w:rtl/>
        </w:rPr>
      </w:pPr>
    </w:p>
    <w:p w:rsidR="00800E85" w:rsidRDefault="00800E85" w:rsidP="00800E85">
      <w:pPr>
        <w:autoSpaceDE w:val="0"/>
        <w:autoSpaceDN w:val="0"/>
        <w:adjustRightInd w:val="0"/>
        <w:jc w:val="center"/>
        <w:rPr>
          <w:rFonts w:ascii="ÜÙG ˛" w:eastAsiaTheme="minorHAnsi" w:hAnsi="ÜÙG ˛" w:cs="ÜÙG ˛" w:hint="cs"/>
          <w:i/>
          <w:sz w:val="28"/>
          <w:szCs w:val="28"/>
          <w:rtl/>
        </w:rPr>
      </w:pPr>
    </w:p>
    <w:p w:rsidR="00800E85" w:rsidRDefault="00800E85" w:rsidP="00800E85">
      <w:pPr>
        <w:autoSpaceDE w:val="0"/>
        <w:autoSpaceDN w:val="0"/>
        <w:adjustRightInd w:val="0"/>
        <w:jc w:val="center"/>
        <w:rPr>
          <w:rFonts w:ascii="ÜÙG ˛" w:eastAsiaTheme="minorHAnsi" w:hAnsi="ÜÙG ˛" w:cs="ÜÙG ˛" w:hint="cs"/>
          <w:i/>
          <w:sz w:val="28"/>
          <w:szCs w:val="28"/>
          <w:rtl/>
        </w:rPr>
      </w:pPr>
    </w:p>
    <w:p w:rsidR="00800E85" w:rsidRDefault="00800E85" w:rsidP="00800E85">
      <w:pPr>
        <w:autoSpaceDE w:val="0"/>
        <w:autoSpaceDN w:val="0"/>
        <w:adjustRightInd w:val="0"/>
        <w:jc w:val="center"/>
        <w:rPr>
          <w:rFonts w:ascii="ÜÙG ˛" w:eastAsiaTheme="minorHAnsi" w:hAnsi="ÜÙG ˛" w:cs="ÜÙG ˛" w:hint="cs"/>
          <w:i/>
          <w:sz w:val="28"/>
          <w:szCs w:val="28"/>
          <w:rtl/>
        </w:rPr>
      </w:pPr>
    </w:p>
    <w:p w:rsidR="00800E85" w:rsidRDefault="00800E85" w:rsidP="00800E85">
      <w:pPr>
        <w:autoSpaceDE w:val="0"/>
        <w:autoSpaceDN w:val="0"/>
        <w:adjustRightInd w:val="0"/>
        <w:jc w:val="center"/>
        <w:rPr>
          <w:rFonts w:ascii="ÜÙG ˛" w:eastAsiaTheme="minorHAnsi" w:hAnsi="ÜÙG ˛" w:cs="ÜÙG ˛" w:hint="cs"/>
          <w:i/>
          <w:sz w:val="28"/>
          <w:szCs w:val="28"/>
          <w:rtl/>
        </w:rPr>
      </w:pPr>
    </w:p>
    <w:p w:rsidR="00800E85" w:rsidRDefault="00800E85" w:rsidP="00800E85">
      <w:pPr>
        <w:autoSpaceDE w:val="0"/>
        <w:autoSpaceDN w:val="0"/>
        <w:adjustRightInd w:val="0"/>
        <w:jc w:val="center"/>
        <w:rPr>
          <w:rFonts w:ascii="ÜÙG ˛" w:eastAsiaTheme="minorHAnsi" w:hAnsi="ÜÙG ˛" w:cs="ÜÙG ˛" w:hint="cs"/>
          <w:i/>
          <w:sz w:val="28"/>
          <w:szCs w:val="28"/>
          <w:rtl/>
        </w:rPr>
      </w:pPr>
    </w:p>
    <w:p w:rsidR="00800E85" w:rsidRDefault="00800E85" w:rsidP="00800E85">
      <w:pPr>
        <w:autoSpaceDE w:val="0"/>
        <w:autoSpaceDN w:val="0"/>
        <w:adjustRightInd w:val="0"/>
        <w:jc w:val="center"/>
        <w:rPr>
          <w:rFonts w:ascii="ÜÙG ˛" w:eastAsiaTheme="minorHAnsi" w:hAnsi="ÜÙG ˛" w:cs="ÜÙG ˛" w:hint="cs"/>
          <w:i/>
          <w:sz w:val="28"/>
          <w:szCs w:val="28"/>
          <w:rtl/>
        </w:rPr>
      </w:pPr>
    </w:p>
    <w:p w:rsidR="00800E85" w:rsidRPr="00800E85" w:rsidRDefault="00800E85" w:rsidP="00800E85">
      <w:pPr>
        <w:autoSpaceDE w:val="0"/>
        <w:autoSpaceDN w:val="0"/>
        <w:adjustRightInd w:val="0"/>
        <w:jc w:val="center"/>
        <w:rPr>
          <w:rFonts w:ascii="ÜÙG ˛" w:eastAsiaTheme="minorHAnsi" w:hAnsi="ÜÙG ˛" w:cs="Tahoma"/>
          <w:i/>
          <w:sz w:val="28"/>
          <w:szCs w:val="28"/>
          <w:rtl/>
        </w:rPr>
      </w:pPr>
      <w:r>
        <w:rPr>
          <w:rFonts w:ascii="ÜÙG ˛" w:eastAsiaTheme="minorHAnsi" w:hAnsi="ÜÙG ˛" w:cs="Tahoma" w:hint="cs"/>
          <w:i/>
          <w:sz w:val="28"/>
          <w:szCs w:val="28"/>
          <w:rtl/>
        </w:rPr>
        <w:t xml:space="preserve">تحليل محتوى </w:t>
      </w:r>
    </w:p>
    <w:p w:rsidR="00800E85" w:rsidRPr="00997CF4" w:rsidRDefault="00800E85" w:rsidP="00800E85">
      <w:pPr>
        <w:autoSpaceDE w:val="0"/>
        <w:autoSpaceDN w:val="0"/>
        <w:adjustRightInd w:val="0"/>
        <w:jc w:val="center"/>
        <w:rPr>
          <w:rFonts w:ascii="ÜÙG ˛" w:eastAsiaTheme="minorHAnsi" w:hAnsi="ÜÙG ˛" w:cs="ÜÙG ˛"/>
          <w:i/>
          <w:sz w:val="28"/>
          <w:szCs w:val="28"/>
          <w:rtl/>
        </w:rPr>
      </w:pPr>
      <w:r w:rsidRPr="005E50D4">
        <w:rPr>
          <w:rFonts w:ascii="ÜÙG ˛" w:eastAsiaTheme="minorHAnsi" w:hAnsi="ÜÙG ˛"/>
          <w:i/>
          <w:sz w:val="28"/>
          <w:szCs w:val="28"/>
          <w:rtl/>
        </w:rPr>
        <w:t>الفصل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الدراسي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811214">
        <w:rPr>
          <w:rFonts w:ascii="ÜÙG ˛" w:eastAsiaTheme="minorHAnsi" w:hAnsi="ÜÙG ˛"/>
          <w:i/>
          <w:color w:val="FF0000"/>
          <w:sz w:val="28"/>
          <w:szCs w:val="28"/>
          <w:rtl/>
        </w:rPr>
        <w:t>ال</w:t>
      </w:r>
      <w:r w:rsidRPr="00811214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أول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المبحث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811214">
        <w:rPr>
          <w:rFonts w:ascii="ÜÙG ˛" w:eastAsiaTheme="minorHAnsi" w:hAnsi="ÜÙG ˛" w:hint="cs"/>
          <w:i/>
          <w:color w:val="00B050"/>
          <w:sz w:val="28"/>
          <w:szCs w:val="28"/>
          <w:rtl/>
        </w:rPr>
        <w:t>الرياضيات</w:t>
      </w:r>
      <w:r>
        <w:rPr>
          <w:rFonts w:ascii="Sakkal Majalla" w:hAnsi="Sakkal Majalla" w:cs="Sakkal Majalla" w:hint="cs"/>
          <w:b/>
          <w:bCs/>
          <w:sz w:val="12"/>
          <w:szCs w:val="20"/>
          <w:rtl/>
        </w:rPr>
        <w:t xml:space="preserve"> 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عنوان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الوحدة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203859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الْ</w:t>
      </w:r>
      <w:r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 xml:space="preserve">تحويلات </w:t>
      </w:r>
      <w:proofErr w:type="spellStart"/>
      <w:r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والانشاءات</w:t>
      </w:r>
      <w:proofErr w:type="spellEnd"/>
      <w:r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 xml:space="preserve"> الهندسية</w:t>
      </w:r>
      <w:r>
        <w:rPr>
          <w:rFonts w:ascii="ÜÙG ˛" w:eastAsiaTheme="minorHAnsi" w:hAnsi="ÜÙG ˛" w:cs="ÜÙG ˛" w:hint="cs"/>
          <w:i/>
          <w:sz w:val="28"/>
          <w:szCs w:val="28"/>
          <w:rtl/>
        </w:rPr>
        <w:t xml:space="preserve">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عدد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الدروس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6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دروس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</w:t>
      </w:r>
      <w:proofErr w:type="spellStart"/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الصفحات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94</w:t>
      </w:r>
      <w:r w:rsidRPr="00ED6D92">
        <w:rPr>
          <w:rFonts w:ascii="Sakkal Majalla" w:hAnsi="Sakkal Majalla" w:cs="Sakkal Majalla" w:hint="cs"/>
          <w:b/>
          <w:bCs/>
          <w:sz w:val="28"/>
          <w:szCs w:val="28"/>
          <w:rtl/>
        </w:rPr>
        <w:t>-</w:t>
      </w:r>
      <w:r>
        <w:rPr>
          <w:rFonts w:ascii="Comic Sans MS" w:hAnsi="Comic Sans MS" w:cs="Sakkal Majalla" w:hint="cs"/>
          <w:b/>
          <w:bCs/>
          <w:rtl/>
        </w:rPr>
        <w:t>136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sz w:val="20"/>
          <w:szCs w:val="28"/>
        </w:rPr>
        <w:t xml:space="preserve">   </w:t>
      </w:r>
      <w:r w:rsidRPr="008513E2">
        <w:rPr>
          <w:rFonts w:ascii="Sakkal Majalla" w:hAnsi="Sakkal Majalla" w:cs="Sakkal Majalla"/>
          <w:b/>
          <w:bCs/>
          <w:sz w:val="22"/>
          <w:szCs w:val="30"/>
        </w:rPr>
        <w:t xml:space="preserve">   </w:t>
      </w:r>
      <w:r>
        <w:rPr>
          <w:rFonts w:ascii="Sakkal Majalla" w:hAnsi="Sakkal Majalla" w:cs="Sakkal Majalla"/>
          <w:b/>
          <w:bCs/>
          <w:sz w:val="22"/>
          <w:szCs w:val="30"/>
        </w:rPr>
        <w:t xml:space="preserve">       </w:t>
      </w:r>
      <w:r w:rsidRPr="008513E2">
        <w:rPr>
          <w:rFonts w:ascii="Sakkal Majalla" w:hAnsi="Sakkal Majalla" w:cs="Sakkal Majalla"/>
          <w:b/>
          <w:bCs/>
          <w:sz w:val="22"/>
          <w:szCs w:val="30"/>
        </w:rPr>
        <w:t xml:space="preserve">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</w:t>
      </w:r>
    </w:p>
    <w:tbl>
      <w:tblPr>
        <w:tblpPr w:leftFromText="180" w:rightFromText="180" w:vertAnchor="text" w:horzAnchor="margin" w:tblpXSpec="center" w:tblpY="91"/>
        <w:bidiVisual/>
        <w:tblW w:w="15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1"/>
        <w:gridCol w:w="3960"/>
        <w:gridCol w:w="1854"/>
        <w:gridCol w:w="3838"/>
        <w:gridCol w:w="1890"/>
        <w:gridCol w:w="1350"/>
        <w:gridCol w:w="1613"/>
      </w:tblGrid>
      <w:tr w:rsidR="00800E85" w:rsidRPr="009C5434" w:rsidTr="000C34A6">
        <w:trPr>
          <w:trHeight w:val="385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الوحدة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الدرس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المفاهيم</w:t>
            </w: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والمصطلحات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الحقائق</w:t>
            </w: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والتعميمات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المهارات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القيم</w:t>
            </w:r>
            <w:r w:rsidRPr="009C5434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والاتجاهات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00E85" w:rsidRPr="009C543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التقويم</w:t>
            </w:r>
          </w:p>
        </w:tc>
      </w:tr>
      <w:tr w:rsidR="00800E85" w:rsidRPr="009C5434" w:rsidTr="000C34A6">
        <w:trPr>
          <w:trHeight w:val="5148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الرابعة</w:t>
            </w:r>
            <w:r w:rsidRPr="005E50D4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>: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203859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</w:t>
            </w:r>
            <w:r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 xml:space="preserve">تحويلات </w:t>
            </w:r>
            <w:proofErr w:type="spellStart"/>
            <w:r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والانشاءات</w:t>
            </w:r>
            <w:proofErr w:type="spellEnd"/>
            <w:r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 xml:space="preserve"> الهندسية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</w:pPr>
          </w:p>
          <w:p w:rsidR="00800E85" w:rsidRDefault="00800E85" w:rsidP="000C34A6">
            <w:pPr>
              <w:jc w:val="center"/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</w:pPr>
            <w:r w:rsidRPr="003C203D"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  <w:t xml:space="preserve">مَشْروعُ </w:t>
            </w:r>
            <w:proofErr w:type="spellStart"/>
            <w:r w:rsidRPr="003C203D"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  <w:t>الْوَحْدَةِ:</w:t>
            </w:r>
            <w:proofErr w:type="spellEnd"/>
            <w:r w:rsidRPr="003C203D"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  <w:t xml:space="preserve"> الرِّياضِيّاتُ وَالْجُغْرافْيا</w:t>
            </w:r>
          </w:p>
          <w:p w:rsidR="00800E85" w:rsidRPr="003C203D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</w:pPr>
          </w:p>
          <w:p w:rsidR="00800E85" w:rsidRPr="003C203D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</w:pPr>
            <w:r w:rsidRPr="003C203D"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  <w:t>الدَّرْسُ 1 الْمُسْتَوى الْإِحْداثِيُّ</w:t>
            </w:r>
          </w:p>
          <w:p w:rsidR="00800E85" w:rsidRDefault="00800E85" w:rsidP="000C34A6">
            <w:pPr>
              <w:jc w:val="center"/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</w:pPr>
          </w:p>
          <w:p w:rsidR="00800E85" w:rsidRPr="003C203D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</w:pPr>
            <w:r w:rsidRPr="003C203D"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  <w:t>الدَّرْسُ 2 الِانْسِحابُ في الْمُسْتَوى الْإِحْداثِيِّ</w:t>
            </w:r>
          </w:p>
          <w:p w:rsidR="00800E85" w:rsidRDefault="00800E85" w:rsidP="000C34A6">
            <w:pPr>
              <w:jc w:val="center"/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</w:pPr>
          </w:p>
          <w:p w:rsidR="00800E85" w:rsidRPr="003C203D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</w:pPr>
            <w:r w:rsidRPr="003C203D"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  <w:t xml:space="preserve">الدَّرْسُ 3 الِانْعِكاسُ في الْمُسْتَوى الْإِحْداثِيِّ </w:t>
            </w:r>
          </w:p>
          <w:p w:rsidR="00800E85" w:rsidRDefault="00800E85" w:rsidP="000C34A6">
            <w:pPr>
              <w:jc w:val="center"/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</w:pPr>
          </w:p>
          <w:p w:rsidR="00800E85" w:rsidRPr="003C203D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</w:pPr>
            <w:r w:rsidRPr="003C203D"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  <w:t xml:space="preserve">مَعْمَلُ بَرْمَجِيَّةِ </w:t>
            </w:r>
            <w:proofErr w:type="spellStart"/>
            <w:r w:rsidRPr="003C203D"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  <w:t>جِيوجِبْرا</w:t>
            </w:r>
            <w:proofErr w:type="spellEnd"/>
            <w:r w:rsidRPr="003C203D"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  <w:t xml:space="preserve">: خَصائِصُ الِانْعِكاسِ </w:t>
            </w:r>
          </w:p>
          <w:p w:rsidR="00800E85" w:rsidRDefault="00800E85" w:rsidP="000C34A6">
            <w:pPr>
              <w:jc w:val="center"/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</w:pPr>
          </w:p>
          <w:p w:rsidR="00800E85" w:rsidRPr="003C203D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</w:pPr>
            <w:r w:rsidRPr="003C203D"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  <w:t>الدَّرْسُ 4 الدّائِرَةُ وَأَجْزاؤُها</w:t>
            </w:r>
          </w:p>
          <w:p w:rsidR="00800E85" w:rsidRDefault="00800E85" w:rsidP="000C34A6">
            <w:pPr>
              <w:jc w:val="center"/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</w:pPr>
          </w:p>
          <w:p w:rsidR="00800E85" w:rsidRPr="003C203D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</w:pPr>
            <w:r w:rsidRPr="003C203D"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  <w:t>الدَّرْسُ 5 إِنْشاءاتٌ هَنْدَسِيَّةٌ</w:t>
            </w:r>
          </w:p>
          <w:p w:rsidR="00800E85" w:rsidRDefault="00800E85" w:rsidP="000C34A6">
            <w:pPr>
              <w:jc w:val="center"/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</w:pPr>
          </w:p>
          <w:p w:rsidR="00800E85" w:rsidRPr="003C203D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40DA"/>
                <w:sz w:val="28"/>
                <w:szCs w:val="28"/>
                <w:rtl/>
              </w:rPr>
            </w:pPr>
            <w:r w:rsidRPr="003C203D"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  <w:t>الدَّرْسُ 6 رَسْمُ الْمُثَلَّثِ</w:t>
            </w:r>
          </w:p>
          <w:p w:rsidR="00800E85" w:rsidRPr="003C203D" w:rsidRDefault="00800E85" w:rsidP="000C34A6">
            <w:pPr>
              <w:jc w:val="center"/>
              <w:rPr>
                <w:rFonts w:ascii="Lotus-Light" w:eastAsiaTheme="minorHAnsi" w:hAnsi="Chalkboard SE" w:cs="Lotus-Light"/>
                <w:i/>
                <w:color w:val="000000"/>
                <w:sz w:val="28"/>
                <w:szCs w:val="28"/>
                <w:rtl/>
              </w:rPr>
            </w:pPr>
            <w:r w:rsidRPr="003C203D">
              <w:rPr>
                <w:rFonts w:ascii="ÜÙG ˛" w:eastAsiaTheme="minorHAnsi" w:hAnsi="ÜÙG ˛"/>
                <w:i/>
                <w:color w:val="0040DA"/>
                <w:sz w:val="28"/>
                <w:szCs w:val="28"/>
                <w:rtl/>
              </w:rPr>
              <w:t>اخْتِبارُ نِهايَةِ</w:t>
            </w:r>
            <w:r>
              <w:rPr>
                <w:rFonts w:ascii="ÜÙG ˛" w:eastAsiaTheme="minorHAnsi" w:hAnsi="ÜÙG ˛" w:hint="cs"/>
                <w:i/>
                <w:color w:val="0040DA"/>
                <w:sz w:val="28"/>
                <w:szCs w:val="28"/>
                <w:rtl/>
              </w:rPr>
              <w:t xml:space="preserve"> الوحدة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</w:p>
          <w:p w:rsidR="00800E85" w:rsidRPr="00ED57B2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</w:rPr>
            </w:pPr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الْمُسْتَوى</w:t>
            </w:r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الْإِحْداثِيُّ،</w:t>
            </w:r>
            <w:proofErr w:type="spellEnd"/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الرُّبْعُ،</w:t>
            </w:r>
          </w:p>
          <w:p w:rsidR="00800E85" w:rsidRPr="00ED57B2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</w:rPr>
            </w:pPr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الْمِحْوَرُ</w:t>
            </w:r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</w:rPr>
              <w:t xml:space="preserve"> </w:t>
            </w:r>
            <w:r w:rsidRPr="00ED57B2">
              <w:rPr>
                <w:rFonts w:ascii="ÜÙG ˛" w:eastAsiaTheme="minorHAnsi" w:hAnsi="ÜÙG ˛" w:cs="ÜÙG ˛"/>
                <w:i/>
                <w:iCs/>
                <w:color w:val="000000" w:themeColor="text1"/>
              </w:rPr>
              <w:t>x</w:t>
            </w:r>
            <w:proofErr w:type="spellStart"/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،</w:t>
            </w:r>
            <w:proofErr w:type="spellEnd"/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الْمِحْوَرُ</w:t>
            </w:r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</w:rPr>
              <w:t xml:space="preserve"> </w:t>
            </w:r>
            <w:r w:rsidRPr="00ED57B2">
              <w:rPr>
                <w:rFonts w:ascii="ÜÙG ˛" w:eastAsiaTheme="minorHAnsi" w:hAnsi="ÜÙG ˛" w:cs="ÜÙG ˛"/>
                <w:i/>
                <w:iCs/>
                <w:color w:val="000000" w:themeColor="text1"/>
              </w:rPr>
              <w:t>y</w:t>
            </w:r>
            <w:proofErr w:type="spellStart"/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،</w:t>
            </w:r>
            <w:proofErr w:type="spellEnd"/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نُقْطَةُ</w:t>
            </w:r>
          </w:p>
          <w:p w:rsidR="00800E85" w:rsidRPr="00727113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proofErr w:type="spellStart"/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الْأَصْلِ،</w:t>
            </w:r>
            <w:proofErr w:type="spellEnd"/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الْأَرْباعُ</w:t>
            </w:r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الْأَرْبَعَةُ</w:t>
            </w:r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</w:rPr>
              <w:t>.</w:t>
            </w:r>
          </w:p>
          <w:p w:rsidR="00800E85" w:rsidRDefault="00800E85" w:rsidP="000C34A6">
            <w:pPr>
              <w:autoSpaceDE w:val="0"/>
              <w:autoSpaceDN w:val="0"/>
              <w:bidi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proofErr w:type="spellStart"/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الِانْسِحابُ،</w:t>
            </w:r>
            <w:proofErr w:type="spellEnd"/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الصّورَةُ</w:t>
            </w:r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</w:rPr>
              <w:t>.</w:t>
            </w:r>
          </w:p>
          <w:p w:rsidR="00800E85" w:rsidRDefault="00800E85" w:rsidP="000C34A6">
            <w:pPr>
              <w:autoSpaceDE w:val="0"/>
              <w:autoSpaceDN w:val="0"/>
              <w:bidi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proofErr w:type="spellStart"/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الِانْعِكاسُ،</w:t>
            </w:r>
            <w:proofErr w:type="spellEnd"/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مِحْوَرُ</w:t>
            </w:r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الِانْعِكاسِ</w:t>
            </w:r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</w:rPr>
              <w:t>.</w:t>
            </w:r>
          </w:p>
          <w:p w:rsidR="00800E85" w:rsidRPr="00ED57B2" w:rsidRDefault="00800E85" w:rsidP="000C34A6">
            <w:pPr>
              <w:autoSpaceDE w:val="0"/>
              <w:autoSpaceDN w:val="0"/>
              <w:bidi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proofErr w:type="spellStart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>الدّائِرَةُ،</w:t>
            </w:r>
            <w:proofErr w:type="spellEnd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>الْمَرْكَزُ،</w:t>
            </w:r>
            <w:proofErr w:type="spellEnd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 xml:space="preserve"> نِصْفُ</w:t>
            </w:r>
          </w:p>
          <w:p w:rsidR="00800E85" w:rsidRPr="00ED57B2" w:rsidRDefault="00800E85" w:rsidP="000C34A6">
            <w:pPr>
              <w:autoSpaceDE w:val="0"/>
              <w:autoSpaceDN w:val="0"/>
              <w:bidi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proofErr w:type="spellStart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>الْقُطْرِ،</w:t>
            </w:r>
            <w:proofErr w:type="spellEnd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>الْقُطْرُ،</w:t>
            </w:r>
            <w:proofErr w:type="spellEnd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 xml:space="preserve"> الْوَتَرُ،</w:t>
            </w:r>
          </w:p>
          <w:p w:rsidR="00800E85" w:rsidRPr="00ED57B2" w:rsidRDefault="00800E85" w:rsidP="000C34A6">
            <w:pPr>
              <w:autoSpaceDE w:val="0"/>
              <w:autoSpaceDN w:val="0"/>
              <w:bidi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proofErr w:type="spellStart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>الْقَوْسُ،</w:t>
            </w:r>
            <w:proofErr w:type="spellEnd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 xml:space="preserve"> الْقَوْسُ الْأَكْبَرُ،</w:t>
            </w:r>
          </w:p>
          <w:p w:rsidR="00800E85" w:rsidRPr="00ED57B2" w:rsidRDefault="00800E85" w:rsidP="000C34A6">
            <w:pPr>
              <w:autoSpaceDE w:val="0"/>
              <w:autoSpaceDN w:val="0"/>
              <w:bidi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 xml:space="preserve">الْقَوْسُ </w:t>
            </w:r>
            <w:proofErr w:type="spellStart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>الْأَصْغَرُ،</w:t>
            </w:r>
            <w:proofErr w:type="spellEnd"/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 xml:space="preserve"> الْقِطاعُ</w:t>
            </w:r>
          </w:p>
          <w:p w:rsidR="00800E85" w:rsidRDefault="00800E85" w:rsidP="000C34A6">
            <w:pPr>
              <w:autoSpaceDE w:val="0"/>
              <w:autoSpaceDN w:val="0"/>
              <w:bidi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ED57B2">
              <w:rPr>
                <w:rFonts w:ascii="ÜÙG ˛" w:eastAsiaTheme="minorHAnsi" w:hAnsi="ÜÙG ˛"/>
                <w:i/>
                <w:color w:val="000000" w:themeColor="text1"/>
                <w:rtl/>
              </w:rPr>
              <w:t>الدّائِرِيُّ</w:t>
            </w:r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</w:rPr>
              <w:t>.</w:t>
            </w:r>
          </w:p>
          <w:p w:rsidR="00800E85" w:rsidRPr="00ED57B2" w:rsidRDefault="00800E85" w:rsidP="000C34A6">
            <w:pPr>
              <w:autoSpaceDE w:val="0"/>
              <w:autoSpaceDN w:val="0"/>
              <w:bidi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000000" w:themeColor="text1"/>
              </w:rPr>
            </w:pPr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الْإِنْشاءاتُ</w:t>
            </w:r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الْهَنْدَسِيَّةُ،</w:t>
            </w:r>
            <w:proofErr w:type="spellEnd"/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الْعَمودُ</w:t>
            </w:r>
          </w:p>
          <w:p w:rsidR="00800E85" w:rsidRPr="00727113" w:rsidRDefault="00800E85" w:rsidP="000C34A6">
            <w:pPr>
              <w:autoSpaceDE w:val="0"/>
              <w:autoSpaceDN w:val="0"/>
              <w:bidi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proofErr w:type="spellStart"/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الْمُنَصِّفُ،</w:t>
            </w:r>
            <w:proofErr w:type="spellEnd"/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مُنَصِّفُ</w:t>
            </w:r>
            <w:r w:rsidRPr="00ED57B2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ED57B2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الزّاوِيَة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Pr="00AB0278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</w:rPr>
            </w:pP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يَنْتُجُ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b/>
                <w:bCs/>
                <w:i/>
                <w:color w:val="000000" w:themeColor="text1"/>
                <w:rtl/>
              </w:rPr>
              <w:t>الْمُسْتَوى</w:t>
            </w:r>
            <w:r w:rsidRPr="00AB0278">
              <w:rPr>
                <w:rFonts w:ascii="ÜÙG ˛" w:eastAsiaTheme="minorHAnsi" w:hAnsi="ÜÙG ˛" w:cs="ÜÙG ˛"/>
                <w:b/>
                <w:bCs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b/>
                <w:bCs/>
                <w:i/>
                <w:color w:val="000000" w:themeColor="text1"/>
                <w:rtl/>
              </w:rPr>
              <w:t>الْإِحْداثِيُّ</w:t>
            </w:r>
            <w:r>
              <w:rPr>
                <w:rFonts w:ascii="ÜÙG ˛" w:eastAsiaTheme="minorHAnsi" w:hAnsi="ÜÙG ˛" w:cs="ÜÙG ˛" w:hint="cs"/>
                <w:b/>
                <w:bCs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مِنْ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تَقاطُعِ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خَطَّيْ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أَعْدادٍ،</w:t>
            </w:r>
            <w:proofErr w:type="spellEnd"/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أَحَدُهُما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أُفُقِيٌّ،</w:t>
            </w:r>
            <w:proofErr w:type="spellEnd"/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وَالْآخَرُ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رَأْسِيٌّ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عِنْدَ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نُقْطَةِ</w:t>
            </w: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الصِّفْرِ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في</w:t>
            </w:r>
            <w:r w:rsidRPr="00AB0278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AB0278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كِلَيْهِما</w:t>
            </w:r>
          </w:p>
          <w:p w:rsidR="00800E85" w:rsidRPr="00D24CF6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</w:rPr>
            </w:pPr>
            <w:r w:rsidRPr="00D24CF6">
              <w:rPr>
                <w:rFonts w:ascii="ÜÙG ˛" w:eastAsiaTheme="minorHAnsi" w:hAnsi="ÜÙG ˛" w:hint="cs"/>
                <w:b/>
                <w:bCs/>
                <w:i/>
                <w:color w:val="000000" w:themeColor="text1"/>
                <w:rtl/>
              </w:rPr>
              <w:t>الِانْسِحاب</w:t>
            </w:r>
            <w:r>
              <w:rPr>
                <w:rFonts w:ascii="ÜÙG ˛" w:eastAsiaTheme="minorHAnsi" w:hAnsi="ÜÙG ˛" w:cs="ÜÙG ˛" w:hint="cs"/>
                <w:b/>
                <w:bCs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هُوَ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انْتِقالُ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الشَّكْلِ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مِنْ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مَكانٍ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إِلى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آخَرَ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مِنْ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دونِ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تَغْييرِ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أَبْعادِهِ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أَوْ</w:t>
            </w: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تَدْويرِهِ</w:t>
            </w:r>
          </w:p>
          <w:p w:rsidR="00800E85" w:rsidRPr="00D24CF6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</w:rPr>
            </w:pPr>
            <w:r w:rsidRPr="00D24CF6">
              <w:rPr>
                <w:rFonts w:ascii="ÜÙG ˛" w:eastAsiaTheme="minorHAnsi" w:hAnsi="ÜÙG ˛" w:hint="cs"/>
                <w:b/>
                <w:bCs/>
                <w:i/>
                <w:color w:val="000000" w:themeColor="text1"/>
                <w:rtl/>
              </w:rPr>
              <w:t>الِانْعِكاسُ</w:t>
            </w:r>
            <w:r>
              <w:rPr>
                <w:rFonts w:ascii="ÜÙG ˛" w:eastAsiaTheme="minorHAnsi" w:hAnsi="ÜÙG ˛" w:cs="ÜÙG ˛" w:hint="cs"/>
                <w:b/>
                <w:bCs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هُوَ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تَحْويلٌ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هَندْسِيٌّ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يَنقْلُ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الشَّكْلَ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مِنْ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إحِدى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جِهَتَيْ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b/>
                <w:bCs/>
                <w:i/>
                <w:color w:val="000000" w:themeColor="text1"/>
                <w:rtl/>
              </w:rPr>
              <w:t>مِحْوَرِ</w:t>
            </w:r>
            <w:r>
              <w:rPr>
                <w:rFonts w:ascii="ÜÙG ˛" w:eastAsiaTheme="minorHAnsi" w:hAnsi="ÜÙG ˛" w:cs="ÜÙG ˛" w:hint="cs"/>
                <w:b/>
                <w:bCs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b/>
                <w:bCs/>
                <w:i/>
                <w:color w:val="000000" w:themeColor="text1"/>
                <w:rtl/>
              </w:rPr>
              <w:t>الِانْعِكاسِ</w:t>
            </w:r>
            <w:r>
              <w:rPr>
                <w:rFonts w:ascii="ÜÙG ˛" w:eastAsiaTheme="minorHAnsi" w:hAnsi="ÜÙG ˛" w:cs="ÜÙG ˛" w:hint="cs"/>
                <w:b/>
                <w:bCs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إِلى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الْجِهَةِ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الْأُخْرى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عَلى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الْبُعْدِ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نَفْسِهِ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مِنْ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مِحْوَرِ</w:t>
            </w:r>
            <w:r>
              <w:rPr>
                <w:rFonts w:ascii="ÜÙG ˛" w:eastAsiaTheme="minorHAnsi" w:hAnsi="ÜÙG ˛" w:cs="ÜÙG ˛" w:hint="cs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الِانْعِكاسِ،</w:t>
            </w:r>
            <w:proofErr w:type="spellEnd"/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مِنْ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دونِ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تَغْييرِ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أَبْعادِ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الشَّكْلِ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أَوْ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تَدْويرِهِ،</w:t>
            </w:r>
            <w:proofErr w:type="spellEnd"/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خِلافًا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للِاتِّجاهِ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الَّذي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يَتَغَيَّرُ</w:t>
            </w:r>
          </w:p>
          <w:p w:rsidR="00800E85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</w:rPr>
              <w:t>)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يَنْقَلِبُ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</w:rPr>
              <w:t>(</w:t>
            </w:r>
          </w:p>
          <w:p w:rsidR="00800E85" w:rsidRPr="00D24CF6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</w:rPr>
            </w:pPr>
            <w:r w:rsidRPr="00D24CF6">
              <w:rPr>
                <w:rFonts w:ascii="ÜÙG ˛" w:eastAsiaTheme="minorHAnsi" w:hAnsi="ÜÙG ˛" w:hint="cs"/>
                <w:b/>
                <w:bCs/>
                <w:i/>
                <w:color w:val="000000" w:themeColor="text1"/>
                <w:rtl/>
              </w:rPr>
              <w:t>الدّائِرَةُ</w:t>
            </w:r>
            <w:r>
              <w:rPr>
                <w:rFonts w:ascii="ÜÙG ˛" w:eastAsiaTheme="minorHAnsi" w:hAnsi="ÜÙG ˛" w:cs="ÜÙG ˛" w:hint="cs"/>
                <w:b/>
                <w:bCs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هِيَ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مَجْموعَةُ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كُلِّ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النِّقاطِ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في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الْمُسْتَوى،</w:t>
            </w:r>
            <w:proofErr w:type="spellEnd"/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الَّتي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تَبْعُدُ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الْمَسافَةَ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نَفْسَها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عَنْ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نُقْطَةٍ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ثابِتَةٍ</w:t>
            </w:r>
          </w:p>
          <w:p w:rsidR="00800E85" w:rsidRPr="00D24CF6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</w:rPr>
            </w:pP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تُسَمّى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b/>
                <w:bCs/>
                <w:i/>
                <w:color w:val="000000" w:themeColor="text1"/>
                <w:rtl/>
              </w:rPr>
              <w:t>الْمَرْكَزَ</w:t>
            </w:r>
            <w:r w:rsidRPr="00D24CF6">
              <w:rPr>
                <w:rFonts w:ascii="ÜÙG ˛" w:eastAsiaTheme="minorHAnsi" w:hAnsi="ÜÙG ˛" w:cs="ÜÙG ˛"/>
                <w:b/>
                <w:bCs/>
                <w:i/>
                <w:color w:val="000000" w:themeColor="text1"/>
              </w:rPr>
              <w:t xml:space="preserve"> </w:t>
            </w:r>
          </w:p>
          <w:p w:rsidR="00800E85" w:rsidRPr="00D24CF6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iCs/>
                <w:color w:val="000000" w:themeColor="text1"/>
              </w:rPr>
            </w:pPr>
            <w:r w:rsidRPr="00D24CF6">
              <w:rPr>
                <w:rFonts w:ascii="ÜÙG ˛" w:eastAsiaTheme="minorHAnsi" w:hAnsi="ÜÙG ˛" w:hint="cs"/>
                <w:b/>
                <w:bCs/>
                <w:i/>
                <w:color w:val="000000" w:themeColor="text1"/>
                <w:rtl/>
              </w:rPr>
              <w:t>نصِفُ</w:t>
            </w:r>
            <w:r w:rsidRPr="00D24CF6">
              <w:rPr>
                <w:rFonts w:ascii="ÜÙG ˛" w:eastAsiaTheme="minorHAnsi" w:hAnsi="ÜÙG ˛" w:cs="ÜÙG ˛"/>
                <w:b/>
                <w:bCs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b/>
                <w:bCs/>
                <w:i/>
                <w:color w:val="000000" w:themeColor="text1"/>
                <w:rtl/>
              </w:rPr>
              <w:t>القْطرْ</w:t>
            </w:r>
            <w:r>
              <w:rPr>
                <w:rFonts w:ascii="ÜÙG ˛" w:eastAsiaTheme="minorHAnsi" w:hAnsi="ÜÙG ˛" w:cs="ÜÙG ˛" w:hint="cs"/>
                <w:b/>
                <w:bCs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هُوَ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الْقِطْعَةُ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الْمُسْتَقيمَةُ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الَّتي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تَصِلُ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الْمَرْكَزَ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بِأَيِّ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نُقْطَةٍ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عَلى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proofErr w:type="spellStart"/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الدّائِرَةِ،</w:t>
            </w:r>
            <w:proofErr w:type="spellEnd"/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وَيُرْمَزُ</w:t>
            </w:r>
            <w:r>
              <w:rPr>
                <w:rFonts w:ascii="ÜÙG ˛" w:eastAsiaTheme="minorHAnsi" w:hAnsi="ÜÙG ˛" w:cs="ÜÙG ˛" w:hint="cs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إِلى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طولِهِ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بِالْحَرْفِ</w:t>
            </w:r>
            <w:r>
              <w:rPr>
                <w:rFonts w:ascii="ÜÙG ˛" w:eastAsiaTheme="minorHAnsi" w:hAnsi="ÜÙG ˛" w:cs="ÜÙG ˛" w:hint="cs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</w:rPr>
              <w:t xml:space="preserve"> </w:t>
            </w:r>
            <w:r w:rsidRPr="00D24CF6">
              <w:rPr>
                <w:rFonts w:ascii="ÜÙG ˛" w:eastAsiaTheme="minorHAnsi" w:hAnsi="ÜÙG ˛" w:cs="ÜÙG ˛"/>
                <w:i/>
                <w:iCs/>
                <w:color w:val="000000" w:themeColor="text1"/>
              </w:rPr>
              <w:t>r</w:t>
            </w:r>
          </w:p>
          <w:p w:rsidR="00800E85" w:rsidRPr="00D24CF6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</w:rPr>
            </w:pPr>
            <w:r w:rsidRPr="00D24CF6">
              <w:rPr>
                <w:rFonts w:ascii="ÜÙG ˛" w:eastAsiaTheme="minorHAnsi" w:hAnsi="ÜÙG ˛" w:hint="cs"/>
                <w:b/>
                <w:bCs/>
                <w:i/>
                <w:color w:val="000000" w:themeColor="text1"/>
                <w:rtl/>
              </w:rPr>
              <w:t>الْقُطْرُ</w:t>
            </w:r>
            <w:r>
              <w:rPr>
                <w:rFonts w:ascii="ÜÙG ˛" w:eastAsiaTheme="minorHAnsi" w:hAnsi="ÜÙG ˛" w:cs="ÜÙG ˛" w:hint="cs"/>
                <w:b/>
                <w:bCs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هُوَ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أَيُّ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قِطْعَةٍ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مُسْتَقيمَةٍ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تَصِلُ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بَيْنَ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نُقْطَتَيْنِ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عَلى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الدّائِرَةِ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مُرورًا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بِمَرْكَزِها،</w:t>
            </w:r>
          </w:p>
          <w:p w:rsidR="00800E85" w:rsidRPr="00727113" w:rsidRDefault="00800E85" w:rsidP="000C34A6">
            <w:pPr>
              <w:jc w:val="center"/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</w:pP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وَيُرْمَزُ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إِلى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طولِهِ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  <w:rtl/>
              </w:rPr>
              <w:t xml:space="preserve"> </w:t>
            </w:r>
            <w:r w:rsidRPr="00D24CF6">
              <w:rPr>
                <w:rFonts w:ascii="ÜÙG ˛" w:eastAsiaTheme="minorHAnsi" w:hAnsi="ÜÙG ˛" w:hint="cs"/>
                <w:i/>
                <w:color w:val="000000" w:themeColor="text1"/>
                <w:rtl/>
              </w:rPr>
              <w:t>بِالْحَرْفِ</w:t>
            </w:r>
            <w:r w:rsidRPr="00D24CF6">
              <w:rPr>
                <w:rFonts w:ascii="ÜÙG ˛" w:eastAsiaTheme="minorHAnsi" w:hAnsi="ÜÙG ˛" w:cs="ÜÙG ˛"/>
                <w:i/>
                <w:color w:val="000000" w:themeColor="text1"/>
              </w:rPr>
              <w:t xml:space="preserve"> </w:t>
            </w:r>
            <w:r>
              <w:rPr>
                <w:rFonts w:ascii="ÜÙG ˛" w:eastAsiaTheme="minorHAnsi" w:hAnsi="ÜÙG ˛" w:cs="ÜÙG ˛"/>
                <w:i/>
                <w:color w:val="000000" w:themeColor="text1"/>
              </w:rPr>
              <w:t xml:space="preserve"> 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تطبيق النشاطات المنزلية بشكل صحيح مع ايجاد الحلول المناسبة ومناقشتها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التحدث عن مضمون الدرس بطريقة صحيحة وبلغة سليمة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تتبع الخطوات بالترتيب لحل المسألة الواردة في الوحدة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تنمية روح التعاون </w:t>
            </w:r>
            <w:r w:rsidRPr="005E50D4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br/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احترام المعلم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المبادرة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العمل الجماعي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التنظيم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الدقة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الترتيب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بعض التمارين والمسائل من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الكتاب</w:t>
            </w:r>
            <w:r w:rsidRPr="005E50D4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المدرسي</w:t>
            </w:r>
            <w:r w:rsidRPr="005E50D4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</w:p>
          <w:p w:rsidR="00800E85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color w:val="FF0000"/>
                <w:sz w:val="28"/>
                <w:szCs w:val="28"/>
                <w:rtl/>
              </w:rPr>
            </w:pP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والتمارين</w:t>
            </w:r>
            <w:r w:rsidRPr="00AF7BA2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والأوراق الداعمة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إضافة إلى بعض الأسئلة </w:t>
            </w:r>
            <w:proofErr w:type="spellStart"/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الإثرائية</w:t>
            </w:r>
            <w:proofErr w:type="spellEnd"/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اختبار قصير</w:t>
            </w: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800E85" w:rsidRPr="005E50D4" w:rsidRDefault="00800E85" w:rsidP="000C34A6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5E50D4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اختبار تحصيلي</w:t>
            </w:r>
          </w:p>
        </w:tc>
      </w:tr>
    </w:tbl>
    <w:p w:rsidR="00800E85" w:rsidRDefault="00800E85" w:rsidP="00800E85">
      <w:pPr>
        <w:autoSpaceDE w:val="0"/>
        <w:autoSpaceDN w:val="0"/>
        <w:adjustRightInd w:val="0"/>
        <w:rPr>
          <w:rFonts w:ascii="ÜÙG ˛" w:eastAsiaTheme="minorHAnsi" w:hAnsi="ÜÙG ˛" w:cs="ÜÙG ˛"/>
          <w:i/>
          <w:sz w:val="28"/>
          <w:szCs w:val="28"/>
          <w:rtl/>
        </w:rPr>
      </w:pPr>
    </w:p>
    <w:p w:rsidR="00800E85" w:rsidRDefault="00800E85" w:rsidP="00800E85"/>
    <w:p w:rsidR="00800E85" w:rsidRPr="003E0DD5" w:rsidRDefault="00800E85" w:rsidP="00800E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معلومات عامة عن الطلبة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----------------------------------------------------------------------------------------------------------------------------------------------------------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</w:t>
      </w:r>
      <w:proofErr w:type="spellEnd"/>
    </w:p>
    <w:p w:rsidR="00800E85" w:rsidRPr="003E0DD5" w:rsidRDefault="00800E85" w:rsidP="00800E8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المعلمــ   </w:t>
      </w:r>
      <w:proofErr w:type="spellStart"/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proofErr w:type="spell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proofErr w:type="spell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800E85" w:rsidRDefault="00800E85" w:rsidP="00800E85">
      <w:pPr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47  </w:t>
      </w:r>
      <w:proofErr w:type="spellStart"/>
      <w:r>
        <w:rPr>
          <w:b/>
          <w:bCs/>
          <w:lang w:bidi="ar-JO"/>
        </w:rPr>
        <w:t>rev.a</w:t>
      </w:r>
      <w:proofErr w:type="spellEnd"/>
    </w:p>
    <w:p w:rsidR="00800E85" w:rsidRPr="003E0DD5" w:rsidRDefault="00800E8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sectPr w:rsidR="00800E85" w:rsidRPr="003E0DD5" w:rsidSect="001A1CD2">
      <w:pgSz w:w="15840" w:h="12240" w:orient="landscape"/>
      <w:pgMar w:top="90" w:right="270" w:bottom="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ahijTheSansArabic-Extra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ÜÙG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halkboard SE">
    <w:altName w:val="Calibri"/>
    <w:charset w:val="4D"/>
    <w:family w:val="script"/>
    <w:pitch w:val="variable"/>
    <w:sig w:usb0="8000002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76BA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1C06"/>
    <w:multiLevelType w:val="hybridMultilevel"/>
    <w:tmpl w:val="4C0855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F4042"/>
    <w:multiLevelType w:val="hybridMultilevel"/>
    <w:tmpl w:val="43765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9C6AC5"/>
    <w:multiLevelType w:val="hybridMultilevel"/>
    <w:tmpl w:val="D7A2E768"/>
    <w:lvl w:ilvl="0" w:tplc="20466F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310CE"/>
    <w:multiLevelType w:val="hybridMultilevel"/>
    <w:tmpl w:val="CB924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A45A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A3B15"/>
    <w:multiLevelType w:val="hybridMultilevel"/>
    <w:tmpl w:val="495E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35234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F5732"/>
    <w:multiLevelType w:val="hybridMultilevel"/>
    <w:tmpl w:val="BA365340"/>
    <w:lvl w:ilvl="0" w:tplc="110068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raditional Arabic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E4622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165AB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06E37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43330"/>
    <w:multiLevelType w:val="hybridMultilevel"/>
    <w:tmpl w:val="E2022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74DE4"/>
    <w:multiLevelType w:val="hybridMultilevel"/>
    <w:tmpl w:val="D2C8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C19B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166DE7"/>
    <w:multiLevelType w:val="hybridMultilevel"/>
    <w:tmpl w:val="56B016EA"/>
    <w:lvl w:ilvl="0" w:tplc="C374C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F4125"/>
    <w:multiLevelType w:val="hybridMultilevel"/>
    <w:tmpl w:val="55DE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5C55E0"/>
    <w:multiLevelType w:val="hybridMultilevel"/>
    <w:tmpl w:val="FFEC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5D1823"/>
    <w:multiLevelType w:val="hybridMultilevel"/>
    <w:tmpl w:val="4DDC8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3"/>
  </w:num>
  <w:num w:numId="5">
    <w:abstractNumId w:val="17"/>
  </w:num>
  <w:num w:numId="6">
    <w:abstractNumId w:val="0"/>
  </w:num>
  <w:num w:numId="7">
    <w:abstractNumId w:val="7"/>
  </w:num>
  <w:num w:numId="8">
    <w:abstractNumId w:val="11"/>
  </w:num>
  <w:num w:numId="9">
    <w:abstractNumId w:val="14"/>
  </w:num>
  <w:num w:numId="10">
    <w:abstractNumId w:val="10"/>
  </w:num>
  <w:num w:numId="11">
    <w:abstractNumId w:val="5"/>
  </w:num>
  <w:num w:numId="12">
    <w:abstractNumId w:val="9"/>
  </w:num>
  <w:num w:numId="13">
    <w:abstractNumId w:val="18"/>
  </w:num>
  <w:num w:numId="14">
    <w:abstractNumId w:val="1"/>
  </w:num>
  <w:num w:numId="15">
    <w:abstractNumId w:val="2"/>
  </w:num>
  <w:num w:numId="16">
    <w:abstractNumId w:val="3"/>
  </w:num>
  <w:num w:numId="17">
    <w:abstractNumId w:val="8"/>
  </w:num>
  <w:num w:numId="18">
    <w:abstractNumId w:val="4"/>
  </w:num>
  <w:num w:numId="19">
    <w:abstractNumId w:val="1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20"/>
  <w:characterSpacingControl w:val="doNotCompress"/>
  <w:compat/>
  <w:rsids>
    <w:rsidRoot w:val="00B8523B"/>
    <w:rsid w:val="00002C28"/>
    <w:rsid w:val="00002D98"/>
    <w:rsid w:val="0001135E"/>
    <w:rsid w:val="00023961"/>
    <w:rsid w:val="00053318"/>
    <w:rsid w:val="00054CA6"/>
    <w:rsid w:val="00073BCD"/>
    <w:rsid w:val="0009213C"/>
    <w:rsid w:val="000A05E6"/>
    <w:rsid w:val="000C4A9F"/>
    <w:rsid w:val="000D4F38"/>
    <w:rsid w:val="000F4A6B"/>
    <w:rsid w:val="000F76F8"/>
    <w:rsid w:val="00121249"/>
    <w:rsid w:val="00123762"/>
    <w:rsid w:val="00137C5E"/>
    <w:rsid w:val="00155589"/>
    <w:rsid w:val="00163966"/>
    <w:rsid w:val="00190CD4"/>
    <w:rsid w:val="001A1CD2"/>
    <w:rsid w:val="001A6C40"/>
    <w:rsid w:val="001D3085"/>
    <w:rsid w:val="001D7F0D"/>
    <w:rsid w:val="00201916"/>
    <w:rsid w:val="00231480"/>
    <w:rsid w:val="00237580"/>
    <w:rsid w:val="00260C8F"/>
    <w:rsid w:val="00265121"/>
    <w:rsid w:val="00287E8C"/>
    <w:rsid w:val="002E0C00"/>
    <w:rsid w:val="0031074F"/>
    <w:rsid w:val="003414B3"/>
    <w:rsid w:val="003838B4"/>
    <w:rsid w:val="003904E3"/>
    <w:rsid w:val="003B155A"/>
    <w:rsid w:val="003D0214"/>
    <w:rsid w:val="003E0DD5"/>
    <w:rsid w:val="003F1E74"/>
    <w:rsid w:val="004118D0"/>
    <w:rsid w:val="004210C1"/>
    <w:rsid w:val="004A0DC7"/>
    <w:rsid w:val="004D031B"/>
    <w:rsid w:val="004F0F99"/>
    <w:rsid w:val="004F6831"/>
    <w:rsid w:val="005016AB"/>
    <w:rsid w:val="005105EF"/>
    <w:rsid w:val="00540F80"/>
    <w:rsid w:val="0055185E"/>
    <w:rsid w:val="00582EE0"/>
    <w:rsid w:val="005A5B3F"/>
    <w:rsid w:val="005B4773"/>
    <w:rsid w:val="005C7D63"/>
    <w:rsid w:val="005D2567"/>
    <w:rsid w:val="00682FA9"/>
    <w:rsid w:val="006D0CD6"/>
    <w:rsid w:val="0071525B"/>
    <w:rsid w:val="007353F3"/>
    <w:rsid w:val="007824F2"/>
    <w:rsid w:val="00793573"/>
    <w:rsid w:val="007A3D5B"/>
    <w:rsid w:val="007A6077"/>
    <w:rsid w:val="007B000C"/>
    <w:rsid w:val="007D68BA"/>
    <w:rsid w:val="007F6B8F"/>
    <w:rsid w:val="00800E85"/>
    <w:rsid w:val="008371E4"/>
    <w:rsid w:val="00845615"/>
    <w:rsid w:val="00862296"/>
    <w:rsid w:val="0086507F"/>
    <w:rsid w:val="00896360"/>
    <w:rsid w:val="008D5D13"/>
    <w:rsid w:val="008F5F04"/>
    <w:rsid w:val="00900C5E"/>
    <w:rsid w:val="009F29E0"/>
    <w:rsid w:val="00A72BF1"/>
    <w:rsid w:val="00AB0A0B"/>
    <w:rsid w:val="00AB5D79"/>
    <w:rsid w:val="00B81375"/>
    <w:rsid w:val="00B84402"/>
    <w:rsid w:val="00B8523B"/>
    <w:rsid w:val="00BB153C"/>
    <w:rsid w:val="00BB4BF2"/>
    <w:rsid w:val="00BD1A41"/>
    <w:rsid w:val="00C23654"/>
    <w:rsid w:val="00C259D1"/>
    <w:rsid w:val="00C35E97"/>
    <w:rsid w:val="00C57D53"/>
    <w:rsid w:val="00CA1EAD"/>
    <w:rsid w:val="00CA408F"/>
    <w:rsid w:val="00CA7186"/>
    <w:rsid w:val="00CC0946"/>
    <w:rsid w:val="00CD4D54"/>
    <w:rsid w:val="00D1400C"/>
    <w:rsid w:val="00D523B2"/>
    <w:rsid w:val="00DE387A"/>
    <w:rsid w:val="00DF0CDB"/>
    <w:rsid w:val="00DF6592"/>
    <w:rsid w:val="00E25A4B"/>
    <w:rsid w:val="00E424AD"/>
    <w:rsid w:val="00E65BB3"/>
    <w:rsid w:val="00E734B1"/>
    <w:rsid w:val="00EC49F8"/>
    <w:rsid w:val="00EF7B3B"/>
    <w:rsid w:val="00F230B1"/>
    <w:rsid w:val="00F25814"/>
    <w:rsid w:val="00F51173"/>
    <w:rsid w:val="00F62CC9"/>
    <w:rsid w:val="00F70F41"/>
    <w:rsid w:val="00FB5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uiPriority="0"/>
    <w:lsdException w:name="Table Web 3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0B1"/>
    <w:pPr>
      <w:ind w:left="720"/>
      <w:contextualSpacing/>
    </w:pPr>
  </w:style>
  <w:style w:type="paragraph" w:styleId="a4">
    <w:name w:val="Balloon Text"/>
    <w:basedOn w:val="a"/>
    <w:link w:val="Char"/>
    <w:unhideWhenUsed/>
    <w:rsid w:val="004F0F9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4F0F99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1639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Intense Emphasis"/>
    <w:uiPriority w:val="21"/>
    <w:qFormat/>
    <w:rsid w:val="00163966"/>
    <w:rPr>
      <w:b/>
      <w:bCs/>
      <w:i/>
      <w:iCs/>
      <w:color w:val="4F81BD"/>
    </w:rPr>
  </w:style>
  <w:style w:type="paragraph" w:styleId="a7">
    <w:name w:val="Body Text"/>
    <w:basedOn w:val="a"/>
    <w:link w:val="Char0"/>
    <w:rsid w:val="00163966"/>
    <w:pPr>
      <w:jc w:val="lowKashida"/>
    </w:pPr>
    <w:rPr>
      <w:rFonts w:ascii="Arial Black" w:hAnsi="Arial Black"/>
      <w:b/>
      <w:bCs/>
      <w:lang w:eastAsia="en-US"/>
    </w:rPr>
  </w:style>
  <w:style w:type="character" w:customStyle="1" w:styleId="Char0">
    <w:name w:val="نص أساسي Char"/>
    <w:basedOn w:val="a0"/>
    <w:link w:val="a7"/>
    <w:rsid w:val="00163966"/>
    <w:rPr>
      <w:rFonts w:ascii="Arial Black" w:eastAsia="Times New Roman" w:hAnsi="Arial Black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8</Pages>
  <Words>2676</Words>
  <Characters>15259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ALemanCenter</cp:lastModifiedBy>
  <cp:revision>27</cp:revision>
  <cp:lastPrinted>2020-07-14T13:59:00Z</cp:lastPrinted>
  <dcterms:created xsi:type="dcterms:W3CDTF">2021-08-28T20:18:00Z</dcterms:created>
  <dcterms:modified xsi:type="dcterms:W3CDTF">2025-08-09T09:11:00Z</dcterms:modified>
</cp:coreProperties>
</file>