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6945"/>
        </w:tabs>
        <w:jc w:val="both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325755</wp:posOffset>
                </wp:positionH>
                <wp:positionV relativeFrom="paragraph">
                  <wp:posOffset>144780</wp:posOffset>
                </wp:positionV>
                <wp:extent cx="666750" cy="866775"/>
                <wp:effectExtent l="0" t="0" r="19050" b="28575"/>
                <wp:wrapNone/>
                <wp:docPr id="1026" name="مستطيل مستدير الزوايا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6750" cy="866775"/>
                        </a:xfrm>
                        <a:prstGeom prst="round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f79646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26" arcsize="0.16666667," fillcolor="white" stroked="t" style="position:absolute;margin-left:25.65pt;margin-top:11.4pt;width:52.5pt;height:68.25pt;z-index:3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#f79646" weight="2.0pt"/>
                <v:fill/>
              </v:roundrect>
            </w:pict>
          </mc:Fallback>
        </mc:AlternateContent>
      </w:r>
      <w:r>
        <w:rPr>
          <w:noProof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2916555</wp:posOffset>
            </wp:positionH>
            <wp:positionV relativeFrom="paragraph">
              <wp:posOffset>59055</wp:posOffset>
            </wp:positionV>
            <wp:extent cx="990600" cy="762000"/>
            <wp:effectExtent l="0" t="0" r="0" b="0"/>
            <wp:wrapNone/>
            <wp:docPr id="1027" name="image2.png" descr="Image result for ‫شعار وزارة التربية والتعليم الاردنية‬‎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90600" cy="76200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pStyle w:val="style0"/>
        <w:tabs>
          <w:tab w:val="left" w:leader="none" w:pos="6945"/>
        </w:tabs>
        <w:jc w:val="both"/>
        <w:rPr>
          <w:rFonts w:ascii="Times New Roman" w:cs="Times New Roman" w:eastAsia="Times New Roman" w:hAnsi="Times New Roman"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Cs/>
          <w:sz w:val="24"/>
          <w:szCs w:val="24"/>
          <w:rtl/>
        </w:rPr>
        <w:t>مديرية التربية والتعلي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  <w:lang w:bidi="ar-DZ"/>
        </w:rPr>
        <w:t xml:space="preserve">م 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 </w:t>
      </w:r>
      <w:r>
        <w:rPr>
          <w:rFonts w:ascii="Times New Roman" w:cs="Times New Roman" w:eastAsia="Times New Roman" w:hAnsi="Times New Roman"/>
          <w:bCs/>
          <w:sz w:val="24"/>
          <w:szCs w:val="24"/>
          <w:rtl/>
        </w:rPr>
        <w:t xml:space="preserve">                 </w:t>
      </w:r>
      <w:r>
        <w:rPr>
          <w:rFonts w:ascii="Times New Roman" w:cs="Times New Roman" w:eastAsia="Times New Roman" w:hAnsi="Times New Roman"/>
          <w:bCs/>
          <w:sz w:val="24"/>
          <w:szCs w:val="24"/>
          <w:rtl/>
        </w:rPr>
        <w:t xml:space="preserve">                      </w:t>
      </w:r>
      <w:r>
        <w:rPr>
          <w:rFonts w:ascii="Times New Roman" w:cs="Times New Roman" w:eastAsia="Times New Roman" w:hAnsi="Times New Roman"/>
          <w:bCs/>
          <w:sz w:val="24"/>
          <w:szCs w:val="24"/>
          <w:rtl/>
        </w:rPr>
        <w:t xml:space="preserve">                           </w:t>
      </w:r>
    </w:p>
    <w:p>
      <w:pPr>
        <w:pStyle w:val="style0"/>
        <w:rPr>
          <w:rFonts w:ascii="Times New Roman" w:cs="Times New Roman" w:eastAsia="Times New Roman" w:hAnsi="Times New Roman"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392430</wp:posOffset>
                </wp:positionH>
                <wp:positionV relativeFrom="paragraph">
                  <wp:posOffset>10795</wp:posOffset>
                </wp:positionV>
                <wp:extent cx="533400" cy="0"/>
                <wp:effectExtent l="57150" t="38100" r="57150" b="95250"/>
                <wp:wrapNone/>
                <wp:docPr id="1028" name="رابط مستقيم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533400" cy="0"/>
                        </a:xfrm>
                        <a:prstGeom prst="line"/>
                        <a:ln cmpd="sng" cap="flat" w="38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5001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1028" filled="f" stroked="t" from="30.900002pt,0.85pt" to="72.9pt,0.85pt" style="position:absolute;z-index:4;mso-position-horizontal-relative:text;mso-position-vertical-relative:text;mso-width-percent:0;mso-width-relative:margin;mso-height-relative:page;mso-wrap-distance-left:0.0pt;mso-wrap-distance-right:0.0pt;visibility:visible;flip:x;">
                <v:stroke weight="3.0pt"/>
                <v:fill/>
                <v:shadow on="t" color="black" offset="-4.371139E-8pt,1.0pt" opacity="22937f" origin=",0.5" type="perspective"/>
              </v:line>
            </w:pict>
          </mc:Fallback>
        </mc:AlternateContent>
      </w:r>
      <w:r>
        <w:rPr>
          <w:rFonts w:ascii="Times New Roman" w:cs="Times New Roman" w:eastAsia="Times New Roman" w:hAnsi="Times New Roman"/>
          <w:bCs/>
          <w:sz w:val="24"/>
          <w:szCs w:val="24"/>
          <w:rtl/>
        </w:rPr>
        <w:t xml:space="preserve">مدرسة:        </w:t>
      </w:r>
      <w:r>
        <w:rPr>
          <w:rFonts w:ascii="Times New Roman" w:cs="Times New Roman" w:eastAsia="Times New Roman" w:hAnsi="Times New Roman"/>
          <w:bCs/>
          <w:sz w:val="24"/>
          <w:szCs w:val="24"/>
          <w:rtl/>
        </w:rPr>
        <w:t xml:space="preserve">             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                                                            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   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   </w:t>
      </w:r>
    </w:p>
    <w:p>
      <w:pPr>
        <w:pStyle w:val="style0"/>
        <w:rPr>
          <w:rFonts w:ascii="Times New Roman" w:cs="Times New Roman" w:eastAsia="Times New Roman" w:hAnsi="Times New Roman"/>
          <w:bCs/>
          <w:sz w:val="24"/>
          <w:szCs w:val="24"/>
          <w:rtl/>
        </w:rPr>
      </w:pP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                                         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    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   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       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        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>ا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>لا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متحان 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>النهائي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 لعام   </w:t>
      </w:r>
    </w:p>
    <w:p>
      <w:pPr>
        <w:pStyle w:val="style0"/>
        <w:rPr>
          <w:rFonts w:ascii="Times New Roman" w:cs="Times New Roman" w:eastAsia="Times New Roman" w:hAnsi="Times New Roman"/>
          <w:bCs/>
          <w:sz w:val="24"/>
          <w:szCs w:val="24"/>
          <w:rtl/>
        </w:rPr>
      </w:pP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اســــــم الطالبة : ..............................                    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لمادة : علوم الأرض    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             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   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    اليوم والتاريخ : ...........    /   /  </w:t>
      </w:r>
    </w:p>
    <w:p>
      <w:pPr>
        <w:pStyle w:val="style0"/>
        <w:rPr>
          <w:rFonts w:ascii="Times New Roman" w:cs="Times New Roman" w:eastAsia="Times New Roman" w:hAnsi="Times New Roman"/>
          <w:bCs/>
          <w:sz w:val="24"/>
          <w:szCs w:val="24"/>
          <w:rtl/>
        </w:rPr>
      </w:pP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>الصف والشعبة :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 العاشر الأكاديمي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 ( أ/ ب/ ج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>/ د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>)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                        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                              </w:t>
      </w:r>
      <w:bookmarkStart w:id="0" w:name="_GoBack"/>
      <w:bookmarkEnd w:id="0"/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                         الزمن : .........................</w:t>
      </w:r>
    </w:p>
    <w:p>
      <w:pPr>
        <w:pStyle w:val="style0"/>
        <w:rPr>
          <w:rFonts w:ascii="Times New Roman" w:cs="Times New Roman" w:eastAsia="Times New Roman" w:hAnsi="Times New Roman"/>
          <w:bCs/>
          <w:sz w:val="24"/>
          <w:szCs w:val="24"/>
          <w:rtl/>
        </w:rPr>
      </w:pP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pBdr>
          <w:bottom w:val="single" w:sz="6" w:space="1" w:color="auto"/>
        </w:pBdr>
        <w:rPr>
          <w:rFonts w:ascii="Times New Roman" w:cs="Times New Roman" w:eastAsia="Times New Roman" w:hAnsi="Times New Roman"/>
          <w:b/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 w:hint="cs"/>
          <w:b/>
          <w:sz w:val="28"/>
          <w:szCs w:val="28"/>
          <w:rtl/>
          <w:lang w:bidi="ar-JO"/>
        </w:rPr>
        <w:t>أجيبي عن الأسلة التالية وعددها (      ) علما أن عدد الصفحات (      ).</w:t>
      </w:r>
    </w:p>
    <w:tbl>
      <w:tblPr>
        <w:tblpPr w:leftFromText="180" w:rightFromText="180" w:topFromText="0" w:bottomFromText="0" w:vertAnchor="text" w:horzAnchor="margin" w:tblpXSpec="center" w:tblpY="32"/>
        <w:bidiVisual/>
        <w:tblW w:w="10593" w:type="dxa"/>
        <w:tblLook w:val="01E0" w:firstRow="1" w:lastRow="1" w:firstColumn="1" w:lastColumn="1" w:noHBand="0" w:noVBand="0"/>
      </w:tblPr>
      <w:tblGrid>
        <w:gridCol w:w="6225"/>
        <w:gridCol w:w="4368"/>
      </w:tblGrid>
      <w:tr>
        <w:trPr>
          <w:trHeight w:val="974" w:hRule="atLeast"/>
        </w:trPr>
        <w:tc>
          <w:tcPr>
            <w:tcW w:w="6225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u w:val="thick"/>
                <w:rtl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sz w:val="28"/>
                <w:szCs w:val="28"/>
                <w:u w:val="thick"/>
                <w:rtl/>
              </w:rPr>
              <w:t>السؤال الاول ضع</w:t>
            </w:r>
            <w:r>
              <w:rPr>
                <w:rFonts w:ascii="Times New Roman" w:cs="Times New Roman" w:eastAsia="Times New Roman" w:hAnsi="Times New Roman" w:hint="cs"/>
                <w:b/>
                <w:bCs/>
                <w:sz w:val="28"/>
                <w:szCs w:val="28"/>
                <w:u w:val="thick"/>
                <w:rtl/>
              </w:rPr>
              <w:t xml:space="preserve"> دائرة حول رمز الاجابة الصحيحة        </w:t>
            </w:r>
            <w:r>
              <w:rPr>
                <w:rFonts w:ascii="Times New Roman" w:cs="Times New Roman" w:eastAsia="Times New Roman" w:hAnsi="Times New Roman" w:hint="cs"/>
                <w:b/>
                <w:bCs/>
                <w:sz w:val="28"/>
                <w:szCs w:val="28"/>
                <w:u w:val="thick"/>
                <w:rtl/>
              </w:rPr>
              <w:t>(20علام</w:t>
            </w:r>
            <w:r>
              <w:rPr>
                <w:rFonts w:ascii="Times New Roman" w:cs="Times New Roman" w:eastAsia="Times New Roman" w:hAnsi="Times New Roman" w:hint="cs"/>
                <w:b/>
                <w:bCs/>
                <w:sz w:val="28"/>
                <w:szCs w:val="28"/>
                <w:u w:val="thick"/>
                <w:rtl/>
              </w:rPr>
              <w:t>ة</w:t>
            </w:r>
          </w:p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sz w:val="28"/>
                <w:szCs w:val="28"/>
                <w:rtl/>
              </w:rPr>
              <w:t>1)تتصف الكتلة الهوائية الم</w:t>
            </w:r>
            <w:r>
              <w:rPr>
                <w:rFonts w:ascii="Times New Roman" w:cs="Times New Roman" w:eastAsia="Times New Roman" w:hAnsi="Times New Roman" w:hint="cs"/>
                <w:b/>
                <w:bCs/>
                <w:sz w:val="28"/>
                <w:szCs w:val="28"/>
                <w:rtl/>
              </w:rPr>
              <w:t>تكونة فوق الصحراء الكبرى بانها :</w:t>
            </w:r>
          </w:p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sz w:val="28"/>
                <w:szCs w:val="28"/>
                <w:rtl/>
              </w:rPr>
              <w:t xml:space="preserve">أ)جافة وباردة   </w:t>
            </w:r>
            <w:r>
              <w:rPr>
                <w:rFonts w:ascii="Times New Roman" w:cs="Times New Roman" w:eastAsia="Times New Roman" w:hAnsi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ascii="Times New Roman" w:cs="Times New Roman" w:eastAsia="Times New Roman" w:hAnsi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sz w:val="28"/>
                <w:szCs w:val="28"/>
                <w:rtl/>
              </w:rPr>
              <w:t xml:space="preserve">  ب)جافة </w:t>
            </w:r>
            <w:r>
              <w:rPr>
                <w:rFonts w:ascii="Times New Roman" w:cs="Times New Roman" w:eastAsia="Times New Roman" w:hAnsi="Times New Roman" w:hint="cs"/>
                <w:b/>
                <w:bCs/>
                <w:sz w:val="28"/>
                <w:szCs w:val="28"/>
                <w:rtl/>
              </w:rPr>
              <w:t xml:space="preserve">ورطبة          </w:t>
            </w:r>
            <w:r>
              <w:rPr>
                <w:rFonts w:ascii="Times New Roman" w:cs="Times New Roman" w:eastAsia="Times New Roman" w:hAnsi="Times New Roman" w:hint="cs"/>
                <w:b/>
                <w:bCs/>
                <w:sz w:val="28"/>
                <w:szCs w:val="28"/>
                <w:rtl/>
              </w:rPr>
              <w:t>ج) جافة وحارة          د</w:t>
            </w:r>
            <w:r>
              <w:rPr>
                <w:rFonts w:ascii="Times New Roman" w:cs="Times New Roman" w:eastAsia="Times New Roman" w:hAnsi="Times New Roman" w:hint="cs"/>
                <w:b/>
                <w:bCs/>
                <w:sz w:val="28"/>
                <w:szCs w:val="28"/>
                <w:rtl/>
              </w:rPr>
              <w:t xml:space="preserve">)رطبةوحارة   </w:t>
            </w:r>
          </w:p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68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8"/>
                <w:szCs w:val="28"/>
                <w:rtl/>
              </w:rPr>
            </w:pPr>
          </w:p>
        </w:tc>
      </w:tr>
    </w:tbl>
    <w:p>
      <w:pPr>
        <w:pStyle w:val="style0"/>
        <w:rPr>
          <w:rFonts w:ascii="Times New Roman" w:cs="Times New Roman" w:eastAsia="Times New Roman" w:hAnsi="Times New Roman"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Cs/>
          <w:sz w:val="28"/>
          <w:szCs w:val="28"/>
          <w:rtl/>
          <w:lang w:bidi="ar-JO"/>
        </w:rPr>
        <w:t xml:space="preserve">2) أي الكتل الهوائية الاتية تسبب انخفاض درجة الحرارة وتساقط الثلوج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:-</w:t>
      </w:r>
    </w:p>
    <w:p>
      <w:pPr>
        <w:pStyle w:val="style0"/>
        <w:rPr>
          <w:rFonts w:ascii="Times New Roman" w:cs="Times New Roman" w:eastAsia="Times New Roman" w:hAnsi="Times New Roman"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أ)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كتلة هوائية قطبية بحرية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        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ب)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كتلة هوائية قطبية قارية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       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ج)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كتلة هوائية مدارية قارية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                        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د)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كتلة هوائية مدارية بحرية </w:t>
      </w:r>
    </w:p>
    <w:p>
      <w:pPr>
        <w:pStyle w:val="style0"/>
        <w:rPr>
          <w:rFonts w:ascii="Times New Roman" w:cs="Times New Roman" w:eastAsia="Times New Roman" w:hAnsi="Times New Roman"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eastAsia="Times New Roman" w:hAnsi="Times New Roman"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3)يشير الرمز </w:t>
      </w:r>
      <w:r>
        <w:rPr>
          <w:rFonts w:ascii="Times New Roman" w:cs="Times New Roman" w:eastAsia="Times New Roman" w:hAnsi="Times New Roman"/>
          <w:bCs/>
          <w:sz w:val="28"/>
          <w:szCs w:val="28"/>
          <w:lang w:bidi="ar-JO"/>
        </w:rPr>
        <w:t>cp</w:t>
      </w:r>
      <w:r>
        <w:rPr>
          <w:rFonts w:ascii="Times New Roman" w:cs="Times New Roman" w:eastAsia="Times New Roman" w:hAnsi="Times New Roman"/>
          <w:bCs/>
          <w:sz w:val="28"/>
          <w:szCs w:val="28"/>
          <w:lang w:bidi="ar-JO"/>
        </w:rPr>
        <w:t xml:space="preserve">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الى كتلة هوائية :</w:t>
      </w:r>
    </w:p>
    <w:p>
      <w:pPr>
        <w:pStyle w:val="style0"/>
        <w:rPr>
          <w:rFonts w:ascii="Times New Roman" w:cs="Times New Roman" w:eastAsia="Times New Roman" w:hAnsi="Times New Roman" w:hint="cs"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أ)مدارية قارية     ب)مدارية بحرية            ج)قطبية قارية     د)قطبية بحرية </w:t>
      </w:r>
    </w:p>
    <w:p>
      <w:pPr>
        <w:pStyle w:val="style0"/>
        <w:rPr>
          <w:rFonts w:ascii="Times New Roman" w:cs="Times New Roman" w:eastAsia="Times New Roman" w:hAnsi="Times New Roman"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eastAsia="Times New Roman" w:hAnsi="Times New Roman"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4)يكون المنخفض الجوي مصحوبا ب :</w:t>
      </w:r>
    </w:p>
    <w:p>
      <w:pPr>
        <w:pStyle w:val="style0"/>
        <w:rPr>
          <w:rFonts w:ascii="Times New Roman" w:cs="Times New Roman" w:eastAsia="Times New Roman" w:hAnsi="Times New Roman"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أ)تيارات هوائية هابطة               ب) تيارات هوائية صاعدة             ج)سماء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تخلو من الغيوم </w:t>
      </w:r>
    </w:p>
    <w:p>
      <w:pPr>
        <w:pStyle w:val="style0"/>
        <w:rPr>
          <w:rFonts w:ascii="Times New Roman" w:cs="Times New Roman" w:eastAsia="Times New Roman" w:hAnsi="Times New Roman"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eastAsia="Times New Roman" w:hAnsi="Times New Roman"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5)يرمز للمنخفض الجوي بالرمز:</w:t>
      </w:r>
    </w:p>
    <w:p>
      <w:pPr>
        <w:pStyle w:val="style0"/>
        <w:rPr>
          <w:rFonts w:ascii="Times New Roman" w:cs="Times New Roman" w:eastAsia="Times New Roman" w:hAnsi="Times New Roman" w:hint="cs"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أ) </w:t>
      </w:r>
      <w:r>
        <w:rPr>
          <w:rFonts w:ascii="Times New Roman" w:cs="Times New Roman" w:eastAsia="Times New Roman" w:hAnsi="Times New Roman"/>
          <w:bCs/>
          <w:sz w:val="28"/>
          <w:szCs w:val="28"/>
          <w:lang w:bidi="ar-JO"/>
        </w:rPr>
        <w:t>L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              ب)  </w:t>
      </w:r>
      <w:r>
        <w:rPr>
          <w:rFonts w:ascii="Times New Roman" w:cs="Times New Roman" w:eastAsia="Times New Roman" w:hAnsi="Times New Roman"/>
          <w:bCs/>
          <w:sz w:val="28"/>
          <w:szCs w:val="28"/>
          <w:lang w:bidi="ar-JO"/>
        </w:rPr>
        <w:t>m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                      ج) </w:t>
      </w:r>
      <w:r>
        <w:rPr>
          <w:rFonts w:ascii="Times New Roman" w:cs="Times New Roman" w:eastAsia="Times New Roman" w:hAnsi="Times New Roman"/>
          <w:bCs/>
          <w:sz w:val="28"/>
          <w:szCs w:val="28"/>
          <w:lang w:bidi="ar-JO"/>
        </w:rPr>
        <w:t>H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                           د)</w:t>
      </w:r>
      <w:r>
        <w:rPr>
          <w:rFonts w:ascii="Times New Roman" w:cs="Times New Roman" w:eastAsia="Times New Roman" w:hAnsi="Times New Roman"/>
          <w:bCs/>
          <w:sz w:val="28"/>
          <w:szCs w:val="28"/>
          <w:lang w:bidi="ar-JO"/>
        </w:rPr>
        <w:t>O</w:t>
      </w:r>
    </w:p>
    <w:p>
      <w:pPr>
        <w:pStyle w:val="style0"/>
        <w:rPr>
          <w:rFonts w:ascii="Times New Roman" w:cs="Times New Roman" w:eastAsia="Times New Roman" w:hAnsi="Times New Roman"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eastAsia="Times New Roman" w:hAnsi="Times New Roman"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6)ت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رسم الرياح فيها نحو الداخل في :</w:t>
      </w:r>
    </w:p>
    <w:p>
      <w:pPr>
        <w:pStyle w:val="style0"/>
        <w:rPr>
          <w:rFonts w:ascii="Times New Roman" w:cs="Times New Roman" w:eastAsia="Times New Roman" w:hAnsi="Times New Roman" w:hint="cs"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أ)المرتفع الجوي              ب)المخفض الجوي              ج)الهبوط الجوي           د)الصعود الجوي</w:t>
      </w:r>
    </w:p>
    <w:p>
      <w:pPr>
        <w:pStyle w:val="style0"/>
        <w:rPr>
          <w:rFonts w:ascii="Times New Roman" w:cs="Times New Roman" w:eastAsia="Times New Roman" w:hAnsi="Times New Roman"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eastAsia="Times New Roman" w:hAnsi="Times New Roman"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7)حزام ينقل المياة حول العالم بين المحيطات ؟</w:t>
      </w:r>
    </w:p>
    <w:p>
      <w:pPr>
        <w:pStyle w:val="style0"/>
        <w:rPr>
          <w:rFonts w:ascii="Times New Roman" w:cs="Times New Roman" w:eastAsia="Times New Roman" w:hAnsi="Times New Roman" w:hint="cs"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أ)حزام اليابسة   ب)حزام الناقل العالمي            ج) حزام المحيطات                      د)حزام التيارات</w:t>
      </w:r>
    </w:p>
    <w:p>
      <w:pPr>
        <w:pStyle w:val="style0"/>
        <w:rPr>
          <w:rFonts w:ascii="Times New Roman" w:cs="Times New Roman" w:eastAsia="Times New Roman" w:hAnsi="Times New Roman" w:hint="cs"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eastAsia="Times New Roman" w:hAnsi="Times New Roman"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 </w:t>
      </w:r>
    </w:p>
    <w:p>
      <w:pPr>
        <w:pStyle w:val="style0"/>
        <w:rPr>
          <w:rFonts w:ascii="Times New Roman" w:cs="Times New Roman" w:eastAsia="Times New Roman" w:hAnsi="Times New Roman"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8)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 تنشأ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 أمواج تسونامي بفعل :</w:t>
      </w:r>
    </w:p>
    <w:p>
      <w:pPr>
        <w:pStyle w:val="style0"/>
        <w:rPr>
          <w:rFonts w:ascii="Times New Roman" w:cs="Times New Roman" w:eastAsia="Times New Roman" w:hAnsi="Times New Roman" w:hint="cs"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أ)تيارات الم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د والجزر         ب) الزلازل في قاع المحيط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             ج)تيارات بسبب الرياح       د)تيارات المحيط السطحية </w:t>
      </w:r>
    </w:p>
    <w:p>
      <w:pPr>
        <w:pStyle w:val="style0"/>
        <w:rPr>
          <w:rFonts w:ascii="Times New Roman" w:cs="Times New Roman" w:eastAsia="Times New Roman" w:hAnsi="Times New Roman"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eastAsia="Times New Roman" w:hAnsi="Times New Roman"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9)انحراف التيارات الهوائية عن مسارها نيجة دوران الارض حول نفسها ؟</w:t>
      </w:r>
    </w:p>
    <w:p>
      <w:pPr>
        <w:pStyle w:val="style0"/>
        <w:rPr>
          <w:rFonts w:ascii="Times New Roman" w:cs="Times New Roman" w:eastAsia="Times New Roman" w:hAnsi="Times New Roman" w:hint="cs"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أ)تأثير كوريولس    ب)تاثير تغير الرياح                 ج)تيارات سطحية      د)تاثير مواقع القارات </w:t>
      </w:r>
    </w:p>
    <w:p>
      <w:pPr>
        <w:pStyle w:val="style0"/>
        <w:rPr>
          <w:rFonts w:ascii="Times New Roman" w:cs="Times New Roman" w:eastAsia="Times New Roman" w:hAnsi="Times New Roman"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eastAsia="Times New Roman" w:hAnsi="Times New Roman"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10) تنقل التيارات الصاعدة معها الى أعلى: </w:t>
      </w:r>
    </w:p>
    <w:p>
      <w:pPr>
        <w:pStyle w:val="style0"/>
        <w:rPr>
          <w:rFonts w:ascii="Times New Roman" w:cs="Times New Roman" w:eastAsia="Times New Roman" w:hAnsi="Times New Roman"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أ) الأوكسجين              ب)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الحرارة 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           ج) النترات            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   د)ثاني أكسيد الكربون    </w:t>
      </w:r>
    </w:p>
    <w:p>
      <w:pPr>
        <w:pStyle w:val="style0"/>
        <w:rPr>
          <w:rFonts w:ascii="Times New Roman" w:cs="Times New Roman" w:eastAsia="Times New Roman" w:hAnsi="Times New Roman"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rPr>
          <w:rFonts w:ascii="Times New Roman" w:cs="Times New Roman" w:eastAsia="Times New Roman" w:hAnsi="Times New Roman"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السؤال الثاني :- ما الفر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ق بين المياة الرمادية والسوداء .                                                 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(6 علامات )</w:t>
      </w:r>
    </w:p>
    <w:p>
      <w:pPr>
        <w:pStyle w:val="style0"/>
        <w:rPr>
          <w:rFonts w:ascii="Times New Roman" w:cs="Times New Roman" w:eastAsia="Times New Roman" w:hAnsi="Times New Roman"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المياه الرمادية:</w:t>
      </w:r>
    </w:p>
    <w:p>
      <w:pPr>
        <w:pStyle w:val="style0"/>
        <w:rPr>
          <w:rFonts w:ascii="Times New Roman" w:cs="Times New Roman" w:eastAsia="Times New Roman" w:hAnsi="Times New Roman"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eastAsia="Times New Roman" w:hAnsi="Times New Roman" w:hint="cs"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المياه السوداء:</w:t>
      </w:r>
    </w:p>
    <w:p>
      <w:pPr>
        <w:pStyle w:val="style0"/>
        <w:rPr>
          <w:rFonts w:ascii="Times New Roman" w:cs="Times New Roman" w:eastAsia="Times New Roman" w:hAnsi="Times New Roman"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eastAsia="Times New Roman" w:hAnsi="Times New Roman"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rPr>
          <w:rFonts w:ascii="Times New Roman" w:cs="Times New Roman" w:eastAsia="Times New Roman" w:hAnsi="Times New Roman"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السؤال الثالث :عللي ما يلي:   ( الاجابات خلف الورقة)                                                         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(6علامات )</w:t>
      </w:r>
    </w:p>
    <w:p>
      <w:pPr>
        <w:pStyle w:val="style0"/>
        <w:rPr>
          <w:rFonts w:ascii="Times New Roman" w:cs="Times New Roman" w:eastAsia="Times New Roman" w:hAnsi="Times New Roman"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أ) تعد المياه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المستخدمة في الزراعة ميا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ه ملوثة.</w:t>
      </w:r>
    </w:p>
    <w:p>
      <w:pPr>
        <w:pStyle w:val="style0"/>
        <w:rPr>
          <w:rFonts w:ascii="Times New Roman" w:cs="Times New Roman" w:eastAsia="Times New Roman" w:hAnsi="Times New Roman"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ب)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تميز المياة العادمة برائحة كريهة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.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 </w:t>
      </w:r>
    </w:p>
    <w:p>
      <w:pPr>
        <w:pStyle w:val="style0"/>
        <w:rPr>
          <w:rFonts w:ascii="Times New Roman" w:cs="Times New Roman" w:eastAsia="Times New Roman" w:hAnsi="Times New Roman"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ج)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يتم إضافة دايكرومات البوتاسيوم الي المياة العادمة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.</w:t>
      </w:r>
    </w:p>
    <w:p>
      <w:pPr>
        <w:pStyle w:val="style0"/>
        <w:rPr>
          <w:rFonts w:ascii="Times New Roman" w:cs="Times New Roman" w:eastAsia="Times New Roman" w:hAnsi="Times New Roman"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د)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 تعد تيارات المد و الجزر أنها غير دائمة  وتغير اتجاهها.</w:t>
      </w:r>
    </w:p>
    <w:p>
      <w:pPr>
        <w:pStyle w:val="style0"/>
        <w:rPr>
          <w:rFonts w:ascii="Times New Roman" w:cs="Times New Roman" w:eastAsia="Times New Roman" w:hAnsi="Times New Roman"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rPr>
          <w:rFonts w:ascii="Times New Roman" w:cs="Times New Roman" w:eastAsia="Times New Roman" w:hAnsi="Times New Roman"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السؤال الرابع:- اذك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ري مسسبات كل من الامراض الاتية                                                         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(4علامات )</w:t>
      </w:r>
    </w:p>
    <w:p>
      <w:pPr>
        <w:pStyle w:val="style0"/>
        <w:rPr>
          <w:rFonts w:ascii="Times New Roman" w:cs="Times New Roman" w:eastAsia="Times New Roman" w:hAnsi="Times New Roman"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1) الغثيان ..............................</w:t>
      </w:r>
    </w:p>
    <w:p>
      <w:pPr>
        <w:pStyle w:val="style0"/>
        <w:rPr>
          <w:rFonts w:ascii="Times New Roman" w:cs="Times New Roman" w:eastAsia="Times New Roman" w:hAnsi="Times New Roman"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2)الزحار الاميبي ..........................</w:t>
      </w:r>
    </w:p>
    <w:p>
      <w:pPr>
        <w:pStyle w:val="style0"/>
        <w:rPr>
          <w:rFonts w:ascii="Times New Roman" w:cs="Times New Roman" w:eastAsia="Times New Roman" w:hAnsi="Times New Roman"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3)الكوليرا ......................................</w:t>
      </w:r>
    </w:p>
    <w:p>
      <w:pPr>
        <w:pStyle w:val="style0"/>
        <w:rPr>
          <w:rFonts w:ascii="Times New Roman" w:cs="Times New Roman" w:eastAsia="Times New Roman" w:hAnsi="Times New Roman"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4)التهاب الكبد والجهاز الهضمي ..................................</w:t>
      </w:r>
    </w:p>
    <w:p>
      <w:pPr>
        <w:pStyle w:val="style0"/>
        <w:rPr>
          <w:rFonts w:ascii="Times New Roman" w:cs="Times New Roman" w:eastAsia="Times New Roman" w:hAnsi="Times New Roman"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rPr>
          <w:rFonts w:ascii="Times New Roman" w:cs="Times New Roman" w:eastAsia="Times New Roman" w:hAnsi="Times New Roman"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السؤال الخامس :- اذكر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ي مراحل معالجة المياة العادمة :                                                         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 (4علامات )</w:t>
      </w:r>
    </w:p>
    <w:p>
      <w:pPr>
        <w:pStyle w:val="style0"/>
        <w:rPr>
          <w:rFonts w:ascii="Times New Roman" w:cs="Times New Roman" w:eastAsia="Times New Roman" w:hAnsi="Times New Roman"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Cs/>
          <w:sz w:val="28"/>
          <w:szCs w:val="28"/>
          <w:rtl/>
          <w:lang w:bidi="ar-JO"/>
        </w:rPr>
        <w:t xml:space="preserve">معلمة المادة                               </w:t>
      </w:r>
      <w:r>
        <w:rPr>
          <w:rFonts w:ascii="Times New Roman" w:cs="Times New Roman" w:eastAsia="Times New Roman" w:hAnsi="Times New Roman" w:hint="cs"/>
          <w:bCs/>
          <w:sz w:val="28"/>
          <w:szCs w:val="28"/>
          <w:u w:val="single"/>
          <w:rtl/>
          <w:lang w:bidi="ar-JO"/>
        </w:rPr>
        <w:t xml:space="preserve">انتهت الأسئلة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  <w:lang w:bidi="ar-JO"/>
        </w:rPr>
        <w:t xml:space="preserve">                    مع تمنياتي لكن بالتوفيق و النجاح</w:t>
      </w:r>
      <w:r>
        <w:rPr>
          <w:rFonts w:ascii="Times New Roman" w:cs="Times New Roman" w:eastAsia="Times New Roman" w:hAnsi="Times New Roman" w:hint="cs"/>
          <w:bCs/>
          <w:sz w:val="28"/>
          <w:szCs w:val="28"/>
          <w:u w:val="single"/>
          <w:rtl/>
          <w:lang w:bidi="ar-JO"/>
        </w:rPr>
        <w:t xml:space="preserve">                      </w:t>
      </w: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tabs>
          <w:tab w:val="left" w:leader="none" w:pos="2680"/>
          <w:tab w:val="center" w:leader="none" w:pos="4140"/>
        </w:tabs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Arial" w:cs="Arial" w:eastAsia="Times New Roman" w:hAnsi="Arial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vertAlign w:val="baseline"/>
          <w:em w:val="none"/>
          <w:lang w:bidi="ar-SA"/>
        </w:rPr>
        <w:drawing>
          <wp:anchor distT="0" distB="0" distL="114300" distR="114300" simplePos="false" relativeHeight="7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797560" cy="790575"/>
            <wp:effectExtent l="0" t="0" r="0" b="0"/>
            <wp:wrapTight wrapText="bothSides">
              <wp:wrapPolygon edited="false">
                <wp:start x="-182" y="0"/>
                <wp:lineTo x="-182" y="21417"/>
                <wp:lineTo x="21600" y="21417"/>
                <wp:lineTo x="21600" y="0"/>
                <wp:lineTo x="-182" y="0"/>
              </wp:wrapPolygon>
            </wp:wrapTight>
            <wp:docPr id="1029" name="Image1" descr="https://upload.wikimedia.org/wikipedia/ar/archive/d/d5/20170618225634%21%D8%B4%D8%B9%D8%A7%D8%B1_%D9%88%D8%B2%D8%A7%D8%B1%D8%A9_%D8%A7%D9%84%D8%AA%D8%B1%D8%A8%D9%8A%D8%A9_%D8%A7%D9%84%D8%A3%D8%B1%D8%AF%D9%86%D9%8A%D8%A9.jpg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9756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val="left" w:leader="none" w:pos="2680"/>
          <w:tab w:val="center" w:leader="none" w:pos="4140"/>
        </w:tabs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tbl>
      <w:tblPr>
        <w:tblpPr w:leftFromText="180" w:rightFromText="180" w:vertAnchor="text" w:horzAnchor="page" w:tblpX="973" w:tblpY="-41"/>
        <w:bidiVisual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</w:tblGrid>
      <w:tr>
        <w:trPr>
          <w:wBefore w:w="0" w:type="dxa"/>
          <w:cantSplit w:val="false"/>
          <w:trHeight w:val="817" w:hRule="atLeast"/>
          <w:tblHeader w:val="false"/>
          <w:jc w:val="left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680"/>
                <w:tab w:val="center" w:leader="none" w:pos="4140"/>
              </w:tabs>
              <w:bidi/>
              <w:spacing w:lineRule="auto" w:line="240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</w:rPr>
            </w:pPr>
          </w:p>
        </w:tc>
      </w:tr>
      <w:tr>
        <w:tblPrEx/>
        <w:trPr>
          <w:wBefore w:w="0" w:type="dxa"/>
          <w:cantSplit w:val="false"/>
          <w:trHeight w:val="978" w:hRule="atLeast"/>
          <w:tblHeader w:val="false"/>
          <w:jc w:val="left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680"/>
                <w:tab w:val="center" w:leader="none" w:pos="4140"/>
              </w:tabs>
              <w:bidi/>
              <w:spacing w:lineRule="auto" w:line="240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</w:rPr>
            </w:pP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000000"/>
                <w:sz w:val="52"/>
                <w:szCs w:val="52"/>
                <w:highlight w:val="none"/>
                <w:vertAlign w:val="baseline"/>
                <w:em w:val="none"/>
                <w:lang w:val="en-US" w:bidi="ar-JO" w:eastAsia="en-US"/>
              </w:rPr>
              <w:t>40</w:t>
            </w:r>
          </w:p>
        </w:tc>
      </w:tr>
    </w:tbl>
    <w:p>
      <w:pPr>
        <w:tabs>
          <w:tab w:val="left" w:leader="none" w:pos="2680"/>
          <w:tab w:val="center" w:leader="none" w:pos="4140"/>
        </w:tabs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tabs>
          <w:tab w:val="left" w:leader="none" w:pos="2680"/>
          <w:tab w:val="center" w:leader="none" w:pos="4140"/>
        </w:tabs>
        <w:bidi/>
        <w:spacing w:lineRule="auto" w:line="240"/>
        <w:jc w:val="both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</w:t>
      </w:r>
    </w:p>
    <w:p>
      <w:pPr>
        <w:tabs>
          <w:tab w:val="left" w:leader="none" w:pos="2680"/>
          <w:tab w:val="center" w:leader="none" w:pos="4140"/>
        </w:tabs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tabs>
          <w:tab w:val="center" w:leader="none" w:pos="4140"/>
        </w:tabs>
        <w:bidi/>
        <w:spacing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29LT Ada Flat Medium" w:cs="PT Bold Heading" w:eastAsia="Times New Roman" w:hAnsi="29LT Ada Flat Medium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</w:t>
      </w:r>
      <w:r>
        <w:rPr>
          <w:rFonts w:ascii="29LT Ada Flat Medium" w:cs="PT Bold Heading" w:eastAsia="Times New Roman" w:hAnsi="29LT Ada Flat Medium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مدرسة</w:t>
      </w:r>
      <w:r>
        <w:rPr>
          <w:rFonts w:ascii="29LT Ada Flat Medium" w:cs="PT Bold Heading" w:eastAsia="Times New Roman" w:hAnsi="29LT Ada Flat Medium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29LT Ada Flat Medium" w:cs="PT Bold Heading" w:eastAsia="Times New Roman" w:hAnsi="29LT Ada Flat Medium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الفيصلية</w:t>
      </w:r>
      <w:r>
        <w:rPr>
          <w:rFonts w:ascii="29LT Ada Flat Medium" w:cs="PT Bold Heading" w:eastAsia="Times New Roman" w:hAnsi="29LT Ada Flat Medium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29LT Ada Flat Medium" w:cs="PT Bold Heading" w:eastAsia="Times New Roman" w:hAnsi="29LT Ada Flat Medium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الثانوية</w:t>
      </w:r>
      <w:r>
        <w:rPr>
          <w:rFonts w:ascii="29LT Ada Flat Medium" w:cs="PT Bold Heading" w:eastAsia="Times New Roman" w:hAnsi="29LT Ada Flat Medium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29LT Ada Flat Medium" w:cs="PT Bold Heading" w:eastAsia="Times New Roman" w:hAnsi="29LT Ada Flat Medium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للبنين</w:t>
      </w:r>
      <w:r>
        <w:rPr>
          <w:rFonts w:ascii="29LT Ada Flat Medium" w:cs="PT Bold Heading" w:eastAsia="Times New Roman" w:hAnsi="29LT Ada Flat Medium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</w:t>
      </w:r>
    </w:p>
    <w:p>
      <w:pPr>
        <w:tabs>
          <w:tab w:val="center" w:leader="none" w:pos="4140"/>
        </w:tabs>
        <w:bidi/>
        <w:spacing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29LT Ada Flat Medium" w:cs="PT Bold Heading" w:eastAsia="Times New Roman" w:hAnsi="29LT Ada Flat Medium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</w:t>
      </w:r>
      <w:r>
        <w:rPr>
          <w:rFonts w:ascii="29LT Ada Flat Medium" w:cs="PT Bold Heading" w:eastAsia="Times New Roman" w:hAnsi="29LT Ada Flat Medium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الامتحان</w:t>
      </w:r>
      <w:r>
        <w:rPr>
          <w:rFonts w:ascii="29LT Ada Flat Medium" w:cs="PT Bold Heading" w:eastAsia="Times New Roman" w:hAnsi="29LT Ada Flat Medium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29LT Ada Flat Medium" w:cs="PT Bold Heading" w:eastAsia="Times New Roman" w:hAnsi="29LT Ada Flat Medium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النهائي</w:t>
      </w:r>
      <w:r>
        <w:rPr>
          <w:rFonts w:ascii="29LT Ada Flat Medium" w:cs="PT Bold Heading" w:eastAsia="Times New Roman" w:hAnsi="29LT Ada Flat Medium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29LT Ada Flat Medium" w:cs="PT Bold Heading" w:eastAsia="Times New Roman" w:hAnsi="29LT Ada Flat Medium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لمادة</w:t>
      </w:r>
      <w:r>
        <w:rPr>
          <w:rFonts w:ascii="29LT Ada Flat Medium" w:cs="PT Bold Heading" w:eastAsia="Times New Roman" w:hAnsi="29LT Ada Flat Medium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29LT Ada Flat Medium" w:cs="PT Bold Heading" w:eastAsia="Times New Roman" w:hAnsi="29LT Ada Flat Medium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علوم</w:t>
      </w:r>
      <w:r>
        <w:rPr>
          <w:rFonts w:ascii="29LT Ada Flat Medium" w:cs="PT Bold Heading" w:eastAsia="Times New Roman" w:hAnsi="29LT Ada Flat Medium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29LT Ada Flat Medium" w:cs="PT Bold Heading" w:eastAsia="Times New Roman" w:hAnsi="29LT Ada Flat Medium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الارض</w:t>
      </w:r>
    </w:p>
    <w:p>
      <w:pPr>
        <w:tabs>
          <w:tab w:val="center" w:leader="none" w:pos="4140"/>
        </w:tabs>
        <w:bidi/>
        <w:spacing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29LT Ada Flat Medium" w:cs="PT Bold Heading" w:eastAsia="Times New Roman" w:hAnsi="29LT Ada Flat Medium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</w:t>
      </w:r>
      <w:r>
        <w:rPr>
          <w:rFonts w:ascii="29LT Ada Flat Medium" w:cs="PT Bold Heading" w:eastAsia="Times New Roman" w:hAnsi="29LT Ada Flat Medium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الفصل</w:t>
      </w:r>
      <w:r>
        <w:rPr>
          <w:rFonts w:ascii="29LT Ada Flat Medium" w:cs="PT Bold Heading" w:eastAsia="Times New Roman" w:hAnsi="29LT Ada Flat Medium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29LT Ada Flat Medium" w:cs="PT Bold Heading" w:eastAsia="Times New Roman" w:hAnsi="29LT Ada Flat Medium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الدراسي</w:t>
      </w:r>
      <w:r>
        <w:rPr>
          <w:rFonts w:ascii="29LT Ada Flat Medium" w:cs="PT Bold Heading" w:eastAsia="Times New Roman" w:hAnsi="29LT Ada Flat Medium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29LT Ada Flat Medium" w:cs="PT Bold Heading" w:eastAsia="Times New Roman" w:hAnsi="29LT Ada Flat Medium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ال</w:t>
      </w:r>
      <w:r>
        <w:rPr>
          <w:rFonts w:ascii="29LT Ada Flat Medium" w:cs="PT Bold Heading" w:eastAsia="Times New Roman" w:hAnsi="29LT Ada Flat Medium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ثاني</w:t>
      </w:r>
    </w:p>
    <w:p>
      <w:pPr>
        <w:tabs>
          <w:tab w:val="center" w:leader="none" w:pos="4140"/>
        </w:tabs>
        <w:bidi/>
        <w:spacing w:lineRule="auto" w:line="36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الاسم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.................................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التاريخ: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202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5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pBdr>
          <w:bottom w:val="single" w:sz="4" w:space="7" w:color="auto"/>
        </w:pBdr>
        <w:tabs>
          <w:tab w:val="center" w:leader="none" w:pos="4140"/>
        </w:tabs>
        <w:bidi/>
        <w:spacing w:lineRule="exact" w:line="28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الصف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عاشر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الشعبة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الزمن: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ساعة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واحدة</w:t>
      </w:r>
    </w:p>
    <w:p>
      <w:pPr>
        <w:bidi/>
        <w:spacing w:lineRule="auto" w:line="36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الأول: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ضع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دائرة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حول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رمز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الإجابة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الصحيحة</w:t>
      </w:r>
    </w:p>
    <w:p>
      <w:pPr>
        <w:bidi/>
        <w:spacing w:lineRule="auto" w:line="36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bidi/>
        <w:spacing w:lineRule="auto" w:line="36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1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تتصف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الكتلة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الهوائية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المتكونة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فوق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الصحراء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الكبرى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بانها؟</w:t>
      </w:r>
    </w:p>
    <w:p>
      <w:pPr>
        <w:bidi/>
        <w:spacing w:lineRule="auto" w:line="36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أ)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جافة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وباردة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     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ب)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جافة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ورطبة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   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ج)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جافة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وحارة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          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د)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رطبة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وحار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ة</w:t>
      </w:r>
    </w:p>
    <w:p>
      <w:pPr>
        <w:bidi/>
        <w:spacing w:lineRule="auto" w:line="36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tabs>
          <w:tab w:val="right" w:leader="none" w:pos="920"/>
        </w:tabs>
        <w:bidi/>
        <w:spacing w:lineRule="auto" w:line="360"/>
        <w:ind w:right="2552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2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أي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الكتل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الهوائية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الاتية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تسبب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انخفاض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درجة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الحرارة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وتساقط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الثلوج:</w:t>
      </w:r>
    </w:p>
    <w:p>
      <w:pPr>
        <w:tabs>
          <w:tab w:val="right" w:leader="none" w:pos="920"/>
        </w:tabs>
        <w:bidi/>
        <w:spacing w:lineRule="auto" w:line="360"/>
        <w:ind w:right="2552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أ)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كتلة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هوائية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قطبية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بحرية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     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ب)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كتلة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هوائية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قطبية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قارية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</w:t>
      </w:r>
    </w:p>
    <w:p>
      <w:pPr>
        <w:tabs>
          <w:tab w:val="right" w:leader="none" w:pos="920"/>
        </w:tabs>
        <w:bidi/>
        <w:spacing w:lineRule="auto" w:line="360"/>
        <w:ind w:right="2552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ج)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كتلة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هوائية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مدارية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قارية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             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د)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كتلة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هوائية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مدارية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بحرية</w:t>
      </w:r>
    </w:p>
    <w:p>
      <w:pPr>
        <w:tabs>
          <w:tab w:val="right" w:leader="none" w:pos="920"/>
        </w:tabs>
        <w:bidi/>
        <w:spacing w:lineRule="auto" w:line="360"/>
        <w:ind w:left="-3402" w:right="2552" w:firstLine="220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tabs>
          <w:tab w:val="right" w:leader="none" w:pos="920"/>
        </w:tabs>
        <w:bidi/>
        <w:spacing w:lineRule="auto" w:line="360"/>
        <w:ind w:right="2552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3)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يشير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الرمز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cp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الى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كتلة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هوائية؟</w:t>
      </w:r>
    </w:p>
    <w:p>
      <w:pPr>
        <w:tabs>
          <w:tab w:val="right" w:leader="none" w:pos="920"/>
        </w:tabs>
        <w:bidi/>
        <w:spacing w:lineRule="auto" w:line="360"/>
        <w:ind w:left="-3402" w:right="2552" w:firstLine="220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أ)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مدارية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قارية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ب)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مدارية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بحرية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    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ج)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قطبية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قارية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د)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قطبية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بحرية</w:t>
      </w:r>
    </w:p>
    <w:p>
      <w:pPr>
        <w:tabs>
          <w:tab w:val="right" w:leader="none" w:pos="920"/>
        </w:tabs>
        <w:bidi/>
        <w:spacing w:lineRule="auto" w:line="360"/>
        <w:ind w:left="-3402" w:right="2552" w:firstLine="220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tabs>
          <w:tab w:val="right" w:leader="none" w:pos="920"/>
        </w:tabs>
        <w:bidi/>
        <w:spacing w:lineRule="auto" w:line="360"/>
        <w:ind w:right="2552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4)يكون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المنخفض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الجوي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مصحوب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ب:</w:t>
      </w:r>
    </w:p>
    <w:p>
      <w:pPr>
        <w:tabs>
          <w:tab w:val="right" w:leader="none" w:pos="920"/>
        </w:tabs>
        <w:bidi/>
        <w:spacing w:lineRule="auto" w:line="36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أ)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تيارات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هوائية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هابطة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       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ب)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تيارات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هوائية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صاعدة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     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ج)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سماء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تخلو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من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الغيوم</w:t>
      </w:r>
    </w:p>
    <w:p>
      <w:pPr>
        <w:tabs>
          <w:tab w:val="right" w:leader="none" w:pos="920"/>
        </w:tabs>
        <w:bidi/>
        <w:spacing w:lineRule="auto" w:line="360"/>
        <w:ind w:left="-3402" w:firstLine="220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tabs>
          <w:tab w:val="right" w:leader="none" w:pos="920"/>
        </w:tabs>
        <w:bidi/>
        <w:spacing w:lineRule="auto" w:line="36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5)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يرمز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للمنخفض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الجوي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بالرمز؟</w:t>
      </w:r>
    </w:p>
    <w:p>
      <w:pPr>
        <w:tabs>
          <w:tab w:val="right" w:leader="none" w:pos="920"/>
        </w:tabs>
        <w:bidi/>
        <w:spacing w:lineRule="auto" w:line="36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أ)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L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      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ب)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m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              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ج)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H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                   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د)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O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</w:p>
    <w:p>
      <w:pPr>
        <w:tabs>
          <w:tab w:val="right" w:leader="none" w:pos="920"/>
        </w:tabs>
        <w:bidi/>
        <w:spacing w:lineRule="auto" w:line="36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tabs>
          <w:tab w:val="right" w:leader="none" w:pos="920"/>
        </w:tabs>
        <w:bidi/>
        <w:spacing w:lineRule="auto" w:line="36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6)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ترسم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الرياح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فيها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نحو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الداخل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في:</w:t>
      </w:r>
    </w:p>
    <w:p>
      <w:pPr>
        <w:tabs>
          <w:tab w:val="right" w:leader="none" w:pos="920"/>
        </w:tabs>
        <w:bidi/>
        <w:spacing w:lineRule="auto" w:line="360"/>
        <w:ind w:left="-3402" w:firstLine="220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أ)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المرتفع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الجوي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      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ب)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المخفض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الجوي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      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ج)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الهبوط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الجوي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   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د)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الصعود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الجوي</w:t>
      </w:r>
    </w:p>
    <w:p>
      <w:pPr>
        <w:tabs>
          <w:tab w:val="right" w:leader="none" w:pos="920"/>
        </w:tabs>
        <w:bidi/>
        <w:spacing w:lineRule="auto" w:line="360"/>
        <w:ind w:left="-3402" w:firstLine="220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tabs>
          <w:tab w:val="right" w:leader="none" w:pos="920"/>
        </w:tabs>
        <w:bidi/>
        <w:spacing w:lineRule="auto" w:line="36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7)حزام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ينقل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المياه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حول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العالم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بين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المحيطات؟</w:t>
      </w:r>
    </w:p>
    <w:p>
      <w:pPr>
        <w:tabs>
          <w:tab w:val="right" w:leader="none" w:pos="920"/>
        </w:tabs>
        <w:bidi/>
        <w:spacing w:lineRule="auto" w:line="360"/>
        <w:ind w:left="-3402" w:firstLine="220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أ)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حزام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اليابسة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ب)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حزام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الناقل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العالمي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    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ج)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حزام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المحيطات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              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د)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حزام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التيارات</w:t>
      </w:r>
    </w:p>
    <w:p>
      <w:pPr>
        <w:tabs>
          <w:tab w:val="right" w:leader="none" w:pos="920"/>
        </w:tabs>
        <w:bidi/>
        <w:spacing w:lineRule="auto" w:line="360"/>
        <w:ind w:left="-3402" w:firstLine="220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tabs>
          <w:tab w:val="right" w:leader="none" w:pos="920"/>
        </w:tabs>
        <w:bidi/>
        <w:spacing w:lineRule="auto" w:line="360"/>
        <w:ind w:left="-3402" w:firstLine="220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tabs>
          <w:tab w:val="right" w:leader="none" w:pos="920"/>
        </w:tabs>
        <w:bidi/>
        <w:spacing w:lineRule="auto" w:line="36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8)تيارات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تنشأ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عنه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تسونامي؟</w:t>
      </w:r>
    </w:p>
    <w:p>
      <w:pPr>
        <w:tabs>
          <w:tab w:val="right" w:leader="none" w:pos="920"/>
        </w:tabs>
        <w:bidi/>
        <w:spacing w:lineRule="auto" w:line="360"/>
        <w:ind w:left="-3402" w:right="-1276" w:firstLine="220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أ)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تيارات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المد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والجزر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 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ب)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تيارات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صاعدة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      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ج)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تيارات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بسبب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الرياح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د)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تيارات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المحيط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السطحية</w:t>
      </w:r>
    </w:p>
    <w:p>
      <w:pPr>
        <w:tabs>
          <w:tab w:val="right" w:leader="none" w:pos="920"/>
        </w:tabs>
        <w:bidi/>
        <w:spacing w:lineRule="auto" w:line="360"/>
        <w:ind w:left="-3402" w:right="-1276" w:firstLine="220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tabs>
          <w:tab w:val="right" w:leader="none" w:pos="920"/>
        </w:tabs>
        <w:bidi/>
        <w:spacing w:lineRule="auto" w:line="360"/>
        <w:ind w:right="-1276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9)انحراف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التيارات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الهوائية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عن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مسارها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نتيج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دوران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الارض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حول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نفسها؟</w:t>
      </w:r>
    </w:p>
    <w:p>
      <w:pPr>
        <w:tabs>
          <w:tab w:val="right" w:leader="none" w:pos="920"/>
        </w:tabs>
        <w:bidi/>
        <w:spacing w:lineRule="auto" w:line="360"/>
        <w:ind w:right="-1276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أ)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تأثير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كوريولس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ب)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تأثير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تغير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الرياح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ج)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تيارات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سطحية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د)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تأثير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مواقع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القارات</w:t>
      </w:r>
    </w:p>
    <w:p>
      <w:pPr>
        <w:tabs>
          <w:tab w:val="right" w:leader="none" w:pos="920"/>
        </w:tabs>
        <w:bidi/>
        <w:spacing w:lineRule="auto" w:line="360"/>
        <w:ind w:right="-1276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tabs>
          <w:tab w:val="right" w:leader="none" w:pos="920"/>
        </w:tabs>
        <w:bidi/>
        <w:spacing w:lineRule="auto" w:line="360"/>
        <w:ind w:right="-1276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10)اي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الاملاح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الاتية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لا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تنقلها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التيارات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الصاعدة؟</w:t>
      </w:r>
    </w:p>
    <w:p>
      <w:pPr>
        <w:tabs>
          <w:tab w:val="right" w:leader="none" w:pos="920"/>
        </w:tabs>
        <w:bidi/>
        <w:spacing w:lineRule="auto" w:line="360"/>
        <w:ind w:right="-1276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أ)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الفوسفات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           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ب)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النترات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     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ج)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الحرارة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          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د)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ثاني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أكسيد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الكربون</w:t>
      </w:r>
    </w:p>
    <w:p>
      <w:pPr>
        <w:tabs>
          <w:tab w:val="right" w:leader="none" w:pos="920"/>
        </w:tabs>
        <w:bidi/>
        <w:spacing w:lineRule="auto" w:line="360"/>
        <w:ind w:left="-3402" w:right="-1276" w:firstLine="220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tabs>
          <w:tab w:val="right" w:leader="none" w:pos="920"/>
        </w:tabs>
        <w:bidi/>
        <w:spacing w:lineRule="auto" w:line="360"/>
        <w:ind w:right="-1276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السؤال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الثاني: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ما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الفرق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بين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المياه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الرمادية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والسوداء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؟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               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                     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(6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علامات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)</w:t>
      </w:r>
    </w:p>
    <w:p>
      <w:pPr>
        <w:tabs>
          <w:tab w:val="right" w:leader="none" w:pos="920"/>
        </w:tabs>
        <w:bidi/>
        <w:spacing w:lineRule="auto" w:line="360"/>
        <w:ind w:left="-3402" w:right="-1276" w:firstLine="220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tabs>
          <w:tab w:val="right" w:leader="none" w:pos="920"/>
        </w:tabs>
        <w:bidi/>
        <w:spacing w:lineRule="auto" w:line="360"/>
        <w:ind w:left="-3402" w:right="-1276" w:firstLine="220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tabs>
          <w:tab w:val="right" w:leader="none" w:pos="920"/>
        </w:tabs>
        <w:bidi/>
        <w:spacing w:lineRule="auto" w:line="360"/>
        <w:ind w:left="-3402" w:right="-1276" w:firstLine="220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tabs>
          <w:tab w:val="right" w:leader="none" w:pos="920"/>
        </w:tabs>
        <w:bidi/>
        <w:spacing w:lineRule="auto" w:line="360"/>
        <w:ind w:left="-3402" w:right="-1276" w:firstLine="220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tabs>
          <w:tab w:val="right" w:leader="none" w:pos="920"/>
        </w:tabs>
        <w:bidi/>
        <w:spacing w:lineRule="auto" w:line="360"/>
        <w:ind w:right="-1276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السؤال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الثالث: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فسر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ما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يلي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:-(6علامات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)</w:t>
      </w:r>
    </w:p>
    <w:p>
      <w:pPr>
        <w:tabs>
          <w:tab w:val="right" w:leader="none" w:pos="920"/>
        </w:tabs>
        <w:bidi/>
        <w:spacing w:lineRule="auto" w:line="360"/>
        <w:ind w:right="-1276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أ)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تعد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المياه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المستخدمة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في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الزراعة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مياه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ملوثة</w:t>
      </w:r>
    </w:p>
    <w:p>
      <w:pPr>
        <w:tabs>
          <w:tab w:val="right" w:leader="none" w:pos="920"/>
        </w:tabs>
        <w:bidi/>
        <w:spacing w:lineRule="auto" w:line="360"/>
        <w:ind w:right="-1276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tabs>
          <w:tab w:val="right" w:leader="none" w:pos="920"/>
        </w:tabs>
        <w:bidi/>
        <w:spacing w:lineRule="auto" w:line="360"/>
        <w:ind w:right="-1276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ب)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تميز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المياه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العادمة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برائحة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كريهة</w:t>
      </w:r>
    </w:p>
    <w:p>
      <w:pPr>
        <w:tabs>
          <w:tab w:val="right" w:leader="none" w:pos="920"/>
        </w:tabs>
        <w:bidi/>
        <w:spacing w:lineRule="auto" w:line="360"/>
        <w:ind w:right="-1276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tabs>
          <w:tab w:val="right" w:leader="none" w:pos="920"/>
        </w:tabs>
        <w:bidi/>
        <w:spacing w:lineRule="auto" w:line="360"/>
        <w:ind w:right="-1276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ج)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يتم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إضافة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دايكرومات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البوتاسيوم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المياه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العادمة</w:t>
      </w:r>
    </w:p>
    <w:p>
      <w:pPr>
        <w:tabs>
          <w:tab w:val="right" w:leader="none" w:pos="920"/>
        </w:tabs>
        <w:bidi/>
        <w:spacing w:lineRule="auto" w:line="360"/>
        <w:ind w:right="-1276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tabs>
          <w:tab w:val="right" w:leader="none" w:pos="920"/>
        </w:tabs>
        <w:bidi/>
        <w:spacing w:lineRule="auto" w:line="360"/>
        <w:ind w:left="-3402" w:right="-1276" w:firstLine="220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tabs>
          <w:tab w:val="right" w:leader="none" w:pos="920"/>
        </w:tabs>
        <w:bidi/>
        <w:spacing w:lineRule="auto" w:line="360"/>
        <w:ind w:right="-1276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السؤال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الرابع: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اذكر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مسببات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كل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من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الامراض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الاتية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؟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                                        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(4علامات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)</w:t>
      </w:r>
    </w:p>
    <w:p>
      <w:pPr>
        <w:tabs>
          <w:tab w:val="right" w:leader="none" w:pos="920"/>
        </w:tabs>
        <w:bidi/>
        <w:spacing w:lineRule="auto" w:line="360"/>
        <w:ind w:right="-1276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1)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الغثيان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..............................</w:t>
      </w:r>
    </w:p>
    <w:p>
      <w:pPr>
        <w:tabs>
          <w:tab w:val="right" w:leader="none" w:pos="920"/>
        </w:tabs>
        <w:bidi/>
        <w:spacing w:lineRule="auto" w:line="360"/>
        <w:ind w:right="-1276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2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)الزحار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الاميبي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..........................</w:t>
      </w:r>
    </w:p>
    <w:p>
      <w:pPr>
        <w:tabs>
          <w:tab w:val="right" w:leader="none" w:pos="920"/>
        </w:tabs>
        <w:bidi/>
        <w:spacing w:lineRule="auto" w:line="360"/>
        <w:ind w:right="-1276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3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)الكوليرا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......................................</w:t>
      </w:r>
    </w:p>
    <w:p>
      <w:pPr>
        <w:tabs>
          <w:tab w:val="right" w:leader="none" w:pos="920"/>
        </w:tabs>
        <w:bidi/>
        <w:spacing w:lineRule="auto" w:line="360"/>
        <w:ind w:right="-1276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4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)التهاب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الكبد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والجهاز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الهضمي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..................................</w:t>
      </w:r>
    </w:p>
    <w:p>
      <w:pPr>
        <w:tabs>
          <w:tab w:val="right" w:leader="none" w:pos="920"/>
        </w:tabs>
        <w:bidi/>
        <w:spacing w:lineRule="auto" w:line="360"/>
        <w:ind w:left="-3402" w:right="-1276" w:firstLine="220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tabs>
          <w:tab w:val="right" w:leader="none" w:pos="920"/>
        </w:tabs>
        <w:bidi/>
        <w:spacing w:lineRule="auto" w:line="360"/>
        <w:ind w:right="-1276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السؤال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الخامس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:-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اذكر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مراحل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معالجة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المياه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العادمة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                                           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(4علامات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)</w:t>
      </w: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tabs>
          <w:tab w:val="left" w:leader="none" w:pos="6940"/>
        </w:tabs>
        <w:bidi/>
        <w:spacing w:after="160" w:lineRule="auto" w:line="259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Calibri" w:cs="Arial" w:eastAsia="SimSun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8" behindDoc="false" locked="false" layoutInCell="true" allowOverlap="true">
            <wp:simplePos x="0" y="0"/>
            <wp:positionH relativeFrom="page">
              <wp14:pctPosHOffset>0</wp14:pctPosHOffset>
            </wp:positionH>
            <wp:positionV relativeFrom="page">
              <wp14:pctPosVOffset>0</wp14:pctPosVOffset>
            </wp:positionV>
            <wp:extent cx="1266825" cy="581025"/>
            <wp:effectExtent l="0" t="0" r="0" b="0"/>
            <wp:wrapNone/>
            <wp:docPr id="103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66825" cy="5810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                        </w:t>
      </w:r>
    </w:p>
    <w:p>
      <w:pPr>
        <w:tabs>
          <w:tab w:val="left" w:leader="none" w:pos="6940"/>
        </w:tabs>
        <w:bidi/>
        <w:spacing w:after="160" w:lineRule="auto" w:line="259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Arial" w:eastAsia="SimSun" w:hAnsi="Times New Roman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32" type="#_x0000_t32" filled="f" style="position:absolute;margin-left:43.0pt;margin-top:34.8pt;width:53.75pt;height:0.35pt;z-index:5;mso-position-horizontal-relative:text;mso-position-vertical-relative:text;mso-width-relative:page;mso-height-relative:page;mso-wrap-distance-left:0.0pt;mso-wrap-distance-right:0.0pt;visibility:visible;flip:y;">
            <v:fill/>
            <v:path o:connecttype="none" fillok="f" arrowok="t"/>
          </v:shape>
        </w:pict>
      </w:r>
    </w:p>
    <w:p>
      <w:pPr>
        <w:tabs>
          <w:tab w:val="left" w:leader="none" w:pos="6940"/>
        </w:tabs>
        <w:bidi/>
        <w:spacing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وزارة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التعليم</w:t>
      </w:r>
    </w:p>
    <w:p>
      <w:pPr>
        <w:tabs>
          <w:tab w:val="left" w:leader="none" w:pos="6940"/>
        </w:tabs>
        <w:bidi/>
        <w:spacing w:lineRule="auto" w:line="360"/>
        <w:ind w:right="-284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مديرية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التعليم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للواء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قصبة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الزمن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ساعة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ونصف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6940"/>
        </w:tabs>
        <w:bidi/>
        <w:spacing w:after="160" w:lineRule="auto" w:line="360"/>
        <w:ind w:right="-142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مدرسة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امتحان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علوم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الارض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التاريخ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202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</w:p>
    <w:p>
      <w:pPr>
        <w:tabs>
          <w:tab w:val="left" w:leader="none" w:pos="6940"/>
        </w:tabs>
        <w:bidi/>
        <w:spacing w:after="16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Arial" w:eastAsia="SimSun" w:hAnsi="Times New Roman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pict>
          <v:line id="1033" filled="f" stroked="t" from="52.65pt,40.9pt" to="552.9pt,41.65pt" style="position:absolute;z-index:6;mso-position-horizontal-relative:text;mso-position-vertical-relative:text;mso-width-relative:page;mso-height-relative:page;mso-wrap-distance-left:0.0pt;mso-wrap-distance-right:0.0pt;visibility:visible;flip:x y;">
            <v:fill/>
          </v:line>
        </w:pic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الطالب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لعاشر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10480"/>
        </w:tabs>
        <w:bidi/>
        <w:spacing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ملاحظة: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أج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الاتية،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علمً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بأن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عددها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والإجابة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الورقة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نفسها،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وعدد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الصفحات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).</w:t>
      </w:r>
    </w:p>
    <w:p>
      <w:pPr>
        <w:tabs>
          <w:tab w:val="right" w:leader="none" w:pos="10480"/>
        </w:tabs>
        <w:bidi/>
        <w:spacing w:lineRule="auto" w:line="259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tabs>
          <w:tab w:val="left" w:leader="none" w:pos="7220"/>
        </w:tabs>
        <w:bidi/>
        <w:spacing w:lineRule="auto" w:line="276"/>
        <w:ind w:left="-285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المفهوم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المناسب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لكل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جملة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الجمل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tab/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١٠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tabs>
          <w:tab w:val="right" w:leader="none" w:pos="10480"/>
        </w:tabs>
        <w:bidi/>
        <w:spacing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تُعرَّف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بأنها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المياه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تطرحها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المنازل،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والمصانع،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والمزارع،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والمحلات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التجارية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شبكة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الصرف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الحفر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الامتصاصية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بعد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حدوث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تغير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خصائصها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الفيزيائية،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والكيميائية،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والحيوية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(البيولوجية)،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ويجري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تجميعها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أماكن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خاصة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لمعالجتها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للتخلص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الآثار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السلبية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تتركها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البيئة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وصحة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10480"/>
        </w:tabs>
        <w:bidi/>
        <w:spacing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الإنسان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tabs>
          <w:tab w:val="right" w:leader="none" w:pos="10480"/>
        </w:tabs>
        <w:bidi/>
        <w:spacing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تُعرَّف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بأنها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مجموعة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العمليات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الفيزيائية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والكيميائية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والحيوية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(البيولوجية)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تهدف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إزالة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الملوثات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العضوية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وغير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العضوية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المياه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العادمة،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والتخلص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أكبر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نسبة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ممكنة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تلك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الملوثات</w:t>
      </w:r>
    </w:p>
    <w:p>
      <w:pPr>
        <w:tabs>
          <w:tab w:val="right" w:leader="none" w:pos="10480"/>
        </w:tabs>
        <w:bidi/>
        <w:spacing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أمواج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بحرية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ضخمة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ينتج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معظمها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بفعل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الزلازل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تحدث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قيعان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المحيطات،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ويمكن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تتكون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بسبب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الانفجارات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البركانية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الانفجارات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النووية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وغيرها.</w:t>
      </w:r>
    </w:p>
    <w:p>
      <w:pPr>
        <w:tabs>
          <w:tab w:val="right" w:leader="none" w:pos="10480"/>
        </w:tabs>
        <w:bidi/>
        <w:spacing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نطاق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يقع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أسفل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النطاق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الانتقالي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تصل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أشعة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الشمس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إليه،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ويتميز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بأنه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بارد،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ومظلم،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ودرجة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الحرارة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فيه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قريبة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درجة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التجمد.</w:t>
      </w:r>
    </w:p>
    <w:p>
      <w:pPr>
        <w:tabs>
          <w:tab w:val="right" w:leader="none" w:pos="10480"/>
        </w:tabs>
        <w:bidi/>
        <w:spacing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المسافة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قمتين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متتاليتين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وقاعين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متتاليين.</w:t>
      </w:r>
    </w:p>
    <w:p>
      <w:pPr>
        <w:tabs>
          <w:tab w:val="right" w:leader="none" w:pos="10480"/>
        </w:tabs>
        <w:bidi/>
        <w:spacing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tabs>
          <w:tab w:val="left" w:leader="none" w:pos="7260"/>
        </w:tabs>
        <w:bidi/>
        <w:spacing w:lineRule="auto" w:line="276"/>
        <w:ind w:left="-427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دائرة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حول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رمز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الإجابة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٢٠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right" w:leader="none" w:pos="10480"/>
        </w:tabs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tabs>
          <w:tab w:val="right" w:leader="none" w:pos="10480"/>
        </w:tabs>
        <w:bidi/>
        <w:spacing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المحيطات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الأقل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مساحة: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10480"/>
        </w:tabs>
        <w:bidi/>
        <w:spacing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الأطلسي.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الهندي.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الهادي.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المتجمد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الشمالي.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10480"/>
        </w:tabs>
        <w:bidi/>
        <w:spacing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الأملاح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الأكثر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وفرة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مياه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المحيطات: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10480"/>
        </w:tabs>
        <w:bidi/>
        <w:spacing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كلوريد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المغنيسيوم.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كلوريد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الصوديوم.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بروميد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البوتاسيوم.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كبريتات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المغنيسيوم.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10480"/>
        </w:tabs>
        <w:bidi/>
        <w:spacing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المصطلحات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يعبر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العمق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تؤثر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فيه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الموجة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الماء: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10480"/>
        </w:tabs>
        <w:bidi/>
        <w:spacing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قاعدة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الموجة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طول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الموجة.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سعة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الموجة.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قمة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الموجة.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10480"/>
        </w:tabs>
        <w:bidi/>
        <w:spacing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يحدث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والجزر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المنطقة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الواحدة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يوم: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10480"/>
        </w:tabs>
        <w:bidi/>
        <w:spacing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مرة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واحدة.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مرتين.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ثلاث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مرات.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يوجد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عدد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محدد.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10480"/>
        </w:tabs>
        <w:bidi/>
        <w:spacing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تحدث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التيارات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السطحية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المحيطات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بسبب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</w:p>
    <w:p>
      <w:pPr>
        <w:tabs>
          <w:tab w:val="right" w:leader="none" w:pos="10480"/>
        </w:tabs>
        <w:bidi/>
        <w:spacing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الرياح.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الحرارة.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الملوحة.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الكثافة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10480"/>
        </w:tabs>
        <w:bidi/>
        <w:spacing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تنقلها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التيارات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الصاعدة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10480"/>
        </w:tabs>
        <w:bidi/>
        <w:spacing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الفوسفات.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النترات.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الحرارة.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ثاني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أكسيد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الكربون</w:t>
      </w:r>
    </w:p>
    <w:p>
      <w:pPr>
        <w:tabs>
          <w:tab w:val="right" w:leader="none" w:pos="10480"/>
        </w:tabs>
        <w:bidi/>
        <w:spacing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tabs>
          <w:tab w:val="right" w:leader="none" w:pos="10480"/>
        </w:tabs>
        <w:bidi/>
        <w:spacing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7.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الأمثلة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المغذيات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الموجودة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المياه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العادمة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تسبب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ظاهرة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الإثراء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الغذائي: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10480"/>
        </w:tabs>
        <w:bidi/>
        <w:spacing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النيتروجين.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الكلوريدات.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السيليكات.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الكربونات.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10480"/>
        </w:tabs>
        <w:bidi/>
        <w:spacing w:lineRule="auto" w:line="259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tabs>
          <w:tab w:val="right" w:leader="none" w:pos="10480"/>
        </w:tabs>
        <w:bidi/>
        <w:spacing w:lineRule="auto" w:line="259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يتبع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الصفحة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</w:t>
      </w:r>
    </w:p>
    <w:p>
      <w:pPr>
        <w:tabs>
          <w:tab w:val="right" w:leader="none" w:pos="10480"/>
        </w:tabs>
        <w:bidi/>
        <w:spacing w:lineRule="auto" w:line="259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tabs>
          <w:tab w:val="right" w:leader="none" w:pos="10480"/>
        </w:tabs>
        <w:bidi/>
        <w:spacing w:lineRule="auto" w:line="259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8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الأمراض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تسببها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الأميبا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10480"/>
        </w:tabs>
        <w:bidi/>
        <w:spacing w:lineRule="auto" w:line="259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الزحار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الأميبي.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التهاب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الكبد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الفيروسي.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الكوليرا.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الحمى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التيفية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tabs>
          <w:tab w:val="right" w:leader="none" w:pos="10480"/>
        </w:tabs>
        <w:bidi/>
        <w:spacing w:lineRule="auto" w:line="259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tabs>
          <w:tab w:val="right" w:leader="none" w:pos="10480"/>
        </w:tabs>
        <w:bidi/>
        <w:spacing w:lineRule="auto" w:line="259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9.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سبب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الرائحة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الكريهة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المياه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العادمة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يعود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وجود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غاز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tabs>
          <w:tab w:val="right" w:leader="none" w:pos="10480"/>
        </w:tabs>
        <w:bidi/>
        <w:spacing w:lineRule="auto" w:line="259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tabs>
          <w:tab w:val="right" w:leader="none" w:pos="10480"/>
        </w:tabs>
        <w:bidi/>
        <w:spacing w:lineRule="auto" w:line="259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كبريتيد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الهيدروجين.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ثاني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أكسيد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الكربون.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النيتروجين.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الميثان.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10480"/>
        </w:tabs>
        <w:bidi/>
        <w:spacing w:lineRule="auto" w:line="259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tabs>
          <w:tab w:val="right" w:leader="none" w:pos="10480"/>
        </w:tabs>
        <w:bidi/>
        <w:spacing w:lineRule="auto" w:line="259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10.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أكبر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كمية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المياه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العادمة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تجري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معالجتها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محطة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تقنية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10480"/>
        </w:tabs>
        <w:bidi/>
        <w:spacing w:lineRule="auto" w:line="259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عين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الباشا.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الخربة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السمرا.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السلط.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الكرك.</w:t>
      </w:r>
    </w:p>
    <w:p>
      <w:pPr>
        <w:tabs>
          <w:tab w:val="right" w:leader="none" w:pos="10480"/>
        </w:tabs>
        <w:bidi/>
        <w:spacing w:lineRule="auto" w:line="259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bidi/>
        <w:spacing w:lineRule="auto" w:line="36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الثالث: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أذكر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كلاً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١٠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lineRule="auto" w:line="36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أذكر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طبقات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المحيط: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36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١-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</w:t>
      </w:r>
    </w:p>
    <w:p>
      <w:pPr>
        <w:bidi/>
        <w:spacing w:lineRule="auto" w:line="36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٢-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</w:t>
      </w:r>
    </w:p>
    <w:p>
      <w:pPr>
        <w:bidi/>
        <w:spacing w:lineRule="auto" w:line="36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٣-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</w:t>
      </w:r>
    </w:p>
    <w:p>
      <w:pPr>
        <w:bidi/>
        <w:spacing w:lineRule="auto" w:line="36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تقسم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الأمواج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تتكون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المحيطات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حسب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القوة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المسببة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ثلاث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أنواع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أذكرها:</w:t>
      </w:r>
    </w:p>
    <w:p>
      <w:pPr>
        <w:bidi/>
        <w:spacing w:lineRule="auto" w:line="36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١-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</w:t>
      </w:r>
    </w:p>
    <w:p>
      <w:pPr>
        <w:bidi/>
        <w:spacing w:lineRule="auto" w:line="36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٢-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</w:t>
      </w:r>
    </w:p>
    <w:p>
      <w:pPr>
        <w:bidi/>
        <w:spacing w:lineRule="auto" w:line="36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٣-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</w:t>
      </w:r>
    </w:p>
    <w:p>
      <w:pPr>
        <w:bidi/>
        <w:spacing w:lineRule="auto" w:line="36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أذكر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مصادر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المياه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العادمة:</w:t>
      </w:r>
    </w:p>
    <w:p>
      <w:pPr>
        <w:bidi/>
        <w:spacing w:lineRule="auto" w:line="36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١-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</w:t>
      </w:r>
    </w:p>
    <w:p>
      <w:pPr>
        <w:bidi/>
        <w:spacing w:lineRule="auto" w:line="36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٢-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</w:t>
      </w:r>
    </w:p>
    <w:p>
      <w:pPr>
        <w:bidi/>
        <w:spacing w:lineRule="auto" w:line="36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٣-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</w:t>
      </w:r>
    </w:p>
    <w:p>
      <w:pPr>
        <w:bidi/>
        <w:spacing w:lineRule="auto" w:line="36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أذكر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أنواع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معالجة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المياه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العادمة:</w:t>
      </w:r>
    </w:p>
    <w:p>
      <w:pPr>
        <w:bidi/>
        <w:spacing w:lineRule="auto" w:line="36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١-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</w:t>
      </w:r>
    </w:p>
    <w:p>
      <w:pPr>
        <w:bidi/>
        <w:spacing w:lineRule="auto" w:line="36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٢-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</w:t>
      </w:r>
    </w:p>
    <w:p>
      <w:pPr>
        <w:bidi/>
        <w:spacing w:lineRule="auto" w:line="36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٣-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</w:t>
      </w:r>
    </w:p>
    <w:p>
      <w:pPr>
        <w:spacing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انتهت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الاسئلة</w:t>
      </w:r>
    </w:p>
    <w:p>
      <w:pPr>
        <w:spacing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نرجو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للجميع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النجاح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التوفيق</w:t>
      </w:r>
    </w:p>
    <w:p>
      <w:pPr>
        <w:spacing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معلم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spacing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spacing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spacing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spacing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spacing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spacing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spacing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spacing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spacing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spacing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spacing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spacing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spacing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spacing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spacing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bidi/>
        <w:spacing w:lineRule="auto" w:line="240"/>
        <w:ind w:hanging="4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وزارة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والتعليم</w:t>
      </w:r>
    </w:p>
    <w:p>
      <w:pPr>
        <w:bidi/>
        <w:spacing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مديرية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التعليم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لواء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ناعور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-58" w:firstLine="4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مدارس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امتحان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نهاية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علوم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أرض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وبيئة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</w:t>
      </w: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إسم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الطالبة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التاريخ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:عاشر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ساعة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8892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850"/>
        <w:gridCol w:w="851"/>
        <w:gridCol w:w="708"/>
        <w:gridCol w:w="709"/>
        <w:gridCol w:w="709"/>
        <w:gridCol w:w="709"/>
        <w:gridCol w:w="708"/>
        <w:gridCol w:w="671"/>
        <w:gridCol w:w="1134"/>
      </w:tblGrid>
      <w:tr>
        <w:trPr>
          <w:cantSplit w:val="false"/>
          <w:tblHeader w:val="false"/>
          <w:jc w:val="left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360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US"/>
              </w:rPr>
              <w:t>رقم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US"/>
              </w:rPr>
              <w:t>السؤال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360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360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360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360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360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360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360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360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360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المجموع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360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US"/>
              </w:rPr>
              <w:t>علامة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US"/>
              </w:rPr>
              <w:t>السؤال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360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360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360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360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360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360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360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360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360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40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360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US"/>
              </w:rPr>
              <w:t>علامة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US"/>
              </w:rPr>
              <w:t>الطالب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360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360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360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360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360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360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360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360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360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</w:rPr>
            </w:pPr>
          </w:p>
        </w:tc>
      </w:tr>
    </w:tbl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أجب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الأسئلة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التالية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وعددها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عدد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الأوراق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(3)</w:t>
      </w: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shd w:val="clear" w:color="ffffff" w:fill="f2f2f2"/>
          <w:vertAlign w:val="baseline"/>
          <w:rtl/>
          <w:em w:val="none"/>
          <w:lang w:val="en-US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shd w:val="clear" w:color="ffffff" w:fill="f2f2f2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shd w:val="clear" w:color="ffffff" w:fill="f2f2f2"/>
          <w:vertAlign w:val="baseline"/>
          <w:rtl/>
          <w:em w:val="none"/>
          <w:lang w:val="en-US" w:eastAsia="en-US"/>
        </w:rPr>
        <w:t>الأول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ضع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دائرة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رمز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الإجابة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ثم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أنقل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رمز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الإجابة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الجدول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الأسفل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(20علامات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تتصف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الكتلة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الهوائية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المتكونة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فوق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لصحراء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الكبرى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بأنها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أ-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جافة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وباردة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ب-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جافة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وحارة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ج-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رطبة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وباردة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د-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رطبة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وحارة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2.تعتمد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خصائص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الجبهات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الهوائية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وانواعها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وطريقة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تأثيرها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حالة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الطقس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tabs>
          <w:tab w:val="left" w:leader="none" w:pos="1840"/>
        </w:tabs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أ-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نوع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الكتل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الهوائية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ب-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اتجاه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حركتها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ج-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المنطقة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تمكث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د-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نوع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الكتل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الهوائية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واتجاه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حركتها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الكتل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الهوائية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الآتية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تتسبب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انخفاض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درجة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الحرارة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وتساقط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الثلوج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المناطق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تمكث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فوقها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أ-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كتلة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هوائية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قطبية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قارية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ب-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اكتلة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هوائية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قطبية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بحرية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ج-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كتلة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هوائية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مدارية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قارية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 xml:space="preserve">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د-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كتلة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هوائية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مدارية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بحرية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المحيطات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الآتية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لأقل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مساحة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أ-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الأطلسي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ب-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الهندي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 xml:space="preserve">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ج-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الهادي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د-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المتجمد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الشمالي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5أي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الأملاح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الآتية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الأكثر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وفرة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مياه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المحيطات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أ-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كلوريد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المغنيسيوم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ب-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كلوريد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الصوديوم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ج-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بروميد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البوتاسيوم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د-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كبريتات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المغنيسيوم</w:t>
      </w: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6.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المصطلحات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الآتية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يعبر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العمق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تؤثر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الموجة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أ-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قاعدة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الموجة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ب-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طول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الموجة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ج-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سعة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الموجة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د-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الموجة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7.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يحدث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والجزر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المنطقة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الواحدة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يوم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أ-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ب-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ثلاث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مرات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 xml:space="preserve">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ج-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لايوجد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عدد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محدد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د-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مرتين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8.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تحدث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التيارات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السطحية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المحيطات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بسبب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أ-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الرياح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ب-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الحرارة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ج-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الملوحة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د-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الكثافة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9.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الآتية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تنقلها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التيارات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الصاعدة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أ-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الفوسفات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ب-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النترات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ج-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الحرارة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د-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ثاني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اكسيد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الكربون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10.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سبب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الرائحة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الكريهة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المياه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العادمة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يعود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وجود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غاز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أ-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كبريتيد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الهيدروجين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 xml:space="preserve">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 xml:space="preserve">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ب-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ثاني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اكسيد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الكربون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ج-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النيتروجين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د-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الميثان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tbl>
      <w:tblPr>
        <w:bidiVisual/>
        <w:jc w:val="center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709"/>
        <w:gridCol w:w="851"/>
        <w:gridCol w:w="850"/>
        <w:gridCol w:w="709"/>
        <w:gridCol w:w="709"/>
        <w:gridCol w:w="973"/>
        <w:gridCol w:w="728"/>
        <w:gridCol w:w="850"/>
        <w:gridCol w:w="851"/>
        <w:gridCol w:w="974"/>
      </w:tblGrid>
      <w:tr>
        <w:trPr>
          <w:cantSplit w:val="false"/>
          <w:tblHeader w:val="false"/>
          <w:jc w:val="center"/>
        </w:trPr>
        <w:tc>
          <w:tcPr>
            <w:tcW w:w="11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رقم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الفقرة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1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5</w:t>
            </w:r>
          </w:p>
        </w:tc>
        <w:tc>
          <w:tcPr>
            <w:tcW w:w="9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6</w:t>
            </w:r>
          </w:p>
        </w:tc>
        <w:tc>
          <w:tcPr>
            <w:tcW w:w="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7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8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9</w:t>
            </w:r>
          </w:p>
        </w:tc>
        <w:tc>
          <w:tcPr>
            <w:tcW w:w="9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10</w:t>
            </w:r>
          </w:p>
        </w:tc>
      </w:tr>
      <w:tr>
        <w:tblPrEx/>
        <w:trPr>
          <w:cantSplit w:val="false"/>
          <w:tblHeader w:val="false"/>
          <w:jc w:val="center"/>
        </w:trPr>
        <w:tc>
          <w:tcPr>
            <w:tcW w:w="11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رمز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الإجابة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</w:rPr>
            </w:pPr>
          </w:p>
        </w:tc>
        <w:tc>
          <w:tcPr>
            <w:tcW w:w="9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</w:rPr>
            </w:pPr>
          </w:p>
        </w:tc>
        <w:tc>
          <w:tcPr>
            <w:tcW w:w="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</w:rPr>
            </w:pPr>
          </w:p>
        </w:tc>
        <w:tc>
          <w:tcPr>
            <w:tcW w:w="9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</w:rPr>
            </w:pPr>
          </w:p>
        </w:tc>
      </w:tr>
    </w:tbl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shd w:val="clear" w:color="ffffff" w:fill="f2f2f2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shd w:val="clear" w:color="ffffff" w:fill="f2f2f2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shd w:val="clear" w:color="ffffff" w:fill="f2f2f2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8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240"/>
        <w:ind w:left="72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يؤدي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التلوث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بالمياه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العادمة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الإخلال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بالتوازن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البيئي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</w:t>
      </w: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</w:t>
      </w: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يتراوح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لون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المياه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العادمة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اللون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الرمادي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واللون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الأسود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</w:t>
      </w: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</w:t>
      </w: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3.يمتاز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النطاق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المختلط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بدرجة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حرارة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النطاق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الانتقالي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</w:t>
      </w: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</w:t>
      </w: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</w:t>
      </w: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توجد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طبقة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الميل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الحراري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مناطق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الأقطاب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</w:t>
      </w: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</w:t>
      </w: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</w:t>
      </w: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-----------------------------------------------------------------------------------------------</w:t>
      </w: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shd w:val="clear" w:color="ffffff" w:fill="f2f2f2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shd w:val="clear" w:color="ffffff" w:fill="f2f2f2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shd w:val="clear" w:color="ffffff" w:fill="f2f2f2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املئي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الفراغ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يأتي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مناسب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المصطلحات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(12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--------------------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كمية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ضخمة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الهواء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المتجانس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خصائصه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حيث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درجات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الحرارة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--------------------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الخطوط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تصل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القيم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المتساوية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الضغط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الجوي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تتقاطع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--------------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منطقة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يكون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الضغط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الجوي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مركزها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منخفضا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ويزداد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بالابتعاد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نحو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الخارج</w:t>
      </w:r>
    </w:p>
    <w:p>
      <w:pPr>
        <w:bidi/>
        <w:spacing w:lineRule="auto" w:line="240"/>
        <w:ind w:left="720"/>
        <w:jc w:val="left"/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</w:pP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-----------طبقة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تقع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أسفل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النطاق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الانتقالي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تصل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اشعة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الشمس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-------------------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المسافة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قمتين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متتاليتين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قاعين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متتاليين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الموجة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-----------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أمواج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بحرية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ضخمة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ينتج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معظمها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بفعل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الزلازل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وبخاصة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المحيطات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-------------------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انحراف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التيارات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الهوائية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المحيطية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نتيجة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لدوران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الارض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نفسها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-------------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المياه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تطرحها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المنازل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والمصانع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والمزارع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والمحلات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التجارية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---------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مجموعة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العمليات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الفيزيائية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والكيميائية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والبيولوجية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تهدف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ازالة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الملوثات</w:t>
      </w: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-----------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المواد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الصلبة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العضوية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وغير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العضوية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ترسبت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اثناء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معالجة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المياه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--------------الكائنات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الدقيقة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وغير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الدقيقة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يؤدي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وجودها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المياه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العادمة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--------------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تجري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ازالة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الملوثات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مثل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المغذيات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والمواد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السامة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ومسببات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الأمراض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spacing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spacing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spacing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spacing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spacing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spacing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spacing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spacing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spacing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spacing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spacing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</w:rPr>
      </w:pPr>
    </w:p>
    <w:sectPr>
      <w:pgSz w:w="11906" w:h="16838" w:orient="portrait"/>
      <w:pgMar w:top="567" w:right="707" w:bottom="142" w:left="567" w:header="708" w:footer="708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29LT Ada Flat Medium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PT Bold Heading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SimSun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D44625EC"/>
    <w:lvl w:ilvl="0" w:tplc="CCA0BD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55CCC9B2"/>
    <w:lvl w:ilvl="0" w:tplc="30664A2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0000002"/>
    <w:multiLevelType w:val="hybridMultilevel"/>
    <w:tmpl w:val="322E7892"/>
    <w:lvl w:ilvl="0" w:tplc="40461F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5FCA35C2"/>
    <w:lvl w:ilvl="0" w:tplc="6EE6061A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ar-SA" w:eastAsia="en-US"/>
      </w:rPr>
    </w:rPrDefault>
    <w:pPrDefault>
      <w:pPr>
        <w:bidi/>
        <w:spacing w:after="160" w:lineRule="auto" w:line="259"/>
      </w:pPr>
    </w:pPrDefault>
  </w:docDefaults>
  <w:style w:type="paragraph" w:default="1" w:styleId="style0">
    <w:name w:val="Normal"/>
    <w:next w:val="style0"/>
    <w:pPr/>
  </w:style>
  <w:style w:type="paragraph" w:styleId="style1">
    <w:name w:val="heading 1"/>
    <w:basedOn w:val="style0"/>
    <w:next w:val="styl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customStyle="1" w:styleId="style4097">
    <w:name w:val="Table Normal1"/>
    <w:next w:val="style4097"/>
    <w:pPr/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paragraph" w:styleId="style62">
    <w:name w:val="Title"/>
    <w:basedOn w:val="style0"/>
    <w:next w:val="style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pPr/>
    <w:rPr>
      <w:rFonts w:ascii="Cambria" w:cs="Cambria" w:eastAsia="Cambria" w:hAnsi="Cambria"/>
      <w:i/>
      <w:color w:val="4f81bd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spacing w:after="200" w:lineRule="auto" w:line="276"/>
      <w:ind w:left="720"/>
      <w:contextualSpacing/>
    </w:pPr>
    <w:rPr>
      <w:rFonts w:ascii="Cambria" w:cs="Arial" w:eastAsia="Cambria" w:hAnsi="Cambria"/>
    </w:rPr>
  </w:style>
  <w:style w:type="table" w:styleId="style154">
    <w:name w:val="Table Grid"/>
    <w:basedOn w:val="style105"/>
    <w:next w:val="style154"/>
    <w:uiPriority w:val="59"/>
    <w:pPr>
      <w:bidi w:val="false"/>
      <w:spacing w:after="0" w:lineRule="auto" w:line="240"/>
    </w:pPr>
    <w:rPr>
      <w:rFonts w:ascii="Cambria" w:cs="Arial" w:eastAsia="Cambria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2">
    <w:name w:val="footer"/>
    <w:basedOn w:val="style0"/>
    <w:next w:val="style4094"/>
    <w:pPr>
      <w:tabs>
        <w:tab w:val="center" w:leader="none" w:pos="4140"/>
        <w:tab w:val="right" w:leader="none" w:pos="8300"/>
      </w:tabs>
      <w:spacing w:before="0" w:after="0" w:lineRule="auto" w:line="240"/>
      <w:ind w:left="0" w:right="0"/>
    </w:pPr>
    <w:rPr>
      <w:rFonts w:ascii="Times New Roman" w:cs="Times New Roman" w:eastAsia="SimSun" w:hAnsi="Times New Roman"/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1713</Words>
  <Pages>2</Pages>
  <Characters>12924</Characters>
  <Application>WPS Office</Application>
  <DocSecurity>0</DocSecurity>
  <Paragraphs>399</Paragraphs>
  <ScaleCrop>false</ScaleCrop>
  <Company>HP Inc.</Company>
  <LinksUpToDate>false</LinksUpToDate>
  <CharactersWithSpaces>17710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٢٠٢٥-٠٥-٠١T١٦:٤١:٠٠Z</dcterms:created>
  <dc:creator>110184-04</dc:creator>
  <lastModifiedBy>SM-S928B</lastModifiedBy>
  <lastPrinted>٢٠٢٣-٠٥-٠٧T٠٦:١٦:٠٠Z</lastPrinted>
  <dcterms:modified xsi:type="dcterms:W3CDTF">٢٠٢٦-٠٤-١٠T١٦:٤٢:٠٢Z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4fe716cf9f96485995fc163e84d2a54d</vt:lpwstr>
  </property>
</Properties>
</file>