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5B4" w:rsidRPr="009D47BB" w:rsidRDefault="001565B4" w:rsidP="001565B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page">
              <wp:posOffset>342900</wp:posOffset>
            </wp:positionH>
            <wp:positionV relativeFrom="page">
              <wp:posOffset>476250</wp:posOffset>
            </wp:positionV>
            <wp:extent cx="1000125" cy="939800"/>
            <wp:effectExtent l="0" t="0" r="9525" b="0"/>
            <wp:wrapNone/>
            <wp:docPr id="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33233981292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 </w:t>
      </w:r>
      <w:r w:rsidRPr="009D47BB">
        <w:rPr>
          <w:rFonts w:ascii="Arial" w:hAnsi="Arial" w:cs="Arial"/>
          <w:b/>
          <w:bCs/>
          <w:sz w:val="28"/>
          <w:szCs w:val="28"/>
          <w:rtl/>
        </w:rPr>
        <w:t>وزارة التربية والتعليم</w:t>
      </w:r>
    </w:p>
    <w:p w:rsidR="001565B4" w:rsidRPr="009D47BB" w:rsidRDefault="001565B4" w:rsidP="001565B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9D47BB">
        <w:rPr>
          <w:rFonts w:ascii="Arial" w:hAnsi="Arial" w:cs="Arial"/>
          <w:b/>
          <w:bCs/>
          <w:sz w:val="28"/>
          <w:szCs w:val="28"/>
          <w:rtl/>
        </w:rPr>
        <w:t xml:space="preserve">مديرية التربية والتعليم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</w:t>
      </w:r>
    </w:p>
    <w:p w:rsidR="001565B4" w:rsidRPr="009D47BB" w:rsidRDefault="00A96E63" w:rsidP="001565B4">
      <w:pPr>
        <w:spacing w:after="0" w:line="276" w:lineRule="auto"/>
        <w:ind w:left="142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rect id="Rectangle 11" o:spid="_x0000_s2056" style="position:absolute;left:0;text-align:left;margin-left:118.5pt;margin-top:78pt;width:40.5pt;height:48.75pt;z-index:25167872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VikwIAAIUFAAAOAAAAZHJzL2Uyb0RvYy54bWysVFFv2yAQfp+0/4B4Xx1nSddadaqoVadJ&#10;VVu1nfpMMcRImGNA4mS/fgc4TtZVe5jmB8xxd9/dfdxxcbntNNkI5xWYmpYnE0qE4dAos6rp9+eb&#10;T2eU+MBMwzQYUdOd8PRy8fHDRW8rMYUWdCMcQRDjq97WtA3BVkXheSs65k/ACoNKCa5jAUW3KhrH&#10;ekTvdDGdTE6LHlxjHXDhPZ5eZyVdJHwpBQ/3UnoRiK4p5hbS6tL6GtdiccGqlWO2VXxIg/1DFh1T&#10;BoOOUNcsMLJ26g+oTnEHHmQ44dAVIKXiItWA1ZSTN9U8tcyKVAuS4+1Ik/9/sPxu8+CIavDuSkoM&#10;6/COHpE1ZlZaEDxDgnrrK7R7sg9ukDxuY7Vb6br4xzrINpG6G0kV20A4Hs7L2ec5Us9RdVqel9N5&#10;xCwOztb58FVAR+Kmpg6jJyrZ5taHbLo3ibEM3Cit8ZxV2sTVg1ZNPEtCbBxxpR3ZMLzysE0VYLQj&#10;K5SiZxHrypWkXdhpkVEfhURKMPdpSiQ14wGTcS5MKLOqZY3IoeYT/IbSRo9UqDYIGJElJjliDwC/&#10;57vHzmUP9tFVpF4enSd/Syw7jx4pMpgwOnfKgHsPQGNVQ+RsvycpUxNZeoVmhw3jIE+St/xG4bXd&#10;Mh8emMPRwZvG5yDc4yI19DWFYUdJC+7ne+fRHjsatZT0OIo19T/WzAlK9DeDvX5ezmZxdpMwm3+Z&#10;ouCONa/HGrPurgCvHtsZs0vbaB/0fisddC/4aixjVFQxwzF2TXlwe+Eq5CcC3x0ulstkhvNqWbg1&#10;T5ZH8MhqbMvn7QtzdujdgE1/B/uxZdWbFs620dPAch1AqtTfB14HvnHWU+MM71J8TI7lZHV4PRe/&#10;AAAA//8DAFBLAwQUAAYACAAAACEA10hYgeEAAAALAQAADwAAAGRycy9kb3ducmV2LnhtbEyPwU7D&#10;MBBE70j8g7VIXCrqpFFKFeJUCATqASFR2gM3J17i0NiO4m0b/p7lBLdZvdHsTLmeXC9OOMYueAXp&#10;PAGBvgmm862C3fvTzQpEJO2N7oNHBd8YYV1dXpS6MOHs3/C0pVZwiI+FVmCJhkLK2Fh0Os7DgJ7Z&#10;ZxidJj7HVppRnznc9XKRJEvpdOf5g9UDPlhsDtujU/Cxmaj9Sp/p5aBn+9nG1s3rY63U9dV0fweC&#10;cKI/M/zW5+pQcac6HL2JolewyG55CzHIlyzYkaUrFjWjPMtBVqX8v6H6AQAA//8DAFBLAQItABQA&#10;BgAIAAAAIQC2gziS/gAAAOEBAAATAAAAAAAAAAAAAAAAAAAAAABbQ29udGVudF9UeXBlc10ueG1s&#10;UEsBAi0AFAAGAAgAAAAhADj9If/WAAAAlAEAAAsAAAAAAAAAAAAAAAAALwEAAF9yZWxzLy5yZWxz&#10;UEsBAi0AFAAGAAgAAAAhAIO9FWKTAgAAhQUAAA4AAAAAAAAAAAAAAAAALgIAAGRycy9lMm9Eb2Mu&#10;eG1sUEsBAi0AFAAGAAgAAAAhANdIWIHhAAAACwEAAA8AAAAAAAAAAAAAAAAA7QQAAGRycy9kb3du&#10;cmV2LnhtbFBLBQYAAAAABAAEAPMAAAD7BQAAAAA=&#10;" filled="f" strokecolor="black [3213]" strokeweight="1pt">
            <w10:wrap anchorx="page" anchory="page"/>
          </v:rect>
        </w:pict>
      </w:r>
      <w:r w:rsidR="001565B4">
        <w:rPr>
          <w:rFonts w:ascii="Arial" w:hAnsi="Arial" w:cs="Arial" w:hint="cs"/>
          <w:b/>
          <w:bCs/>
          <w:noProof/>
          <w:sz w:val="28"/>
          <w:szCs w:val="28"/>
          <w:rtl/>
        </w:rPr>
        <w:t xml:space="preserve"> </w:t>
      </w:r>
    </w:p>
    <w:p w:rsidR="001565B4" w:rsidRPr="009D47BB" w:rsidRDefault="00A96E63" w:rsidP="001565B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SY"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7" type="#_x0000_t202" style="position:absolute;left:0;text-align:left;margin-left:84.75pt;margin-top:12.7pt;width:35.25pt;height:21pt;z-index:25167974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L7DAIAAPUDAAAOAAAAZHJzL2Uyb0RvYy54bWysU9tu2zAMfR+wfxD0vtgJcmmNOEWXLsOA&#10;7gJ0+wBZlmNhsqhRSuzs60fJaRp0b8P0IJAidUQeHq3vhs6wo0KvwZZ8Osk5U1ZCre2+5D++797d&#10;cOaDsLUwYFXJT8rzu83bN+veFWoGLZhaISMQ64velbwNwRVZ5mWrOuEn4JSlYAPYiUAu7rMaRU/o&#10;nclmeb7MesDaIUjlPZ0+jEG+SfhNo2T42jReBWZKTrWFtGPaq7hnm7Uo9ihcq+W5DPEPVXRCW3r0&#10;AvUggmAH1H9BdVoieGjCREKXQdNoqVIP1M00f9XNUyucSr0QOd5daPL/D1Z+OT65b8jC8B4GGmBq&#10;wrtHkD89s7Bthd2re0ToWyVqengaKct654vz1Ui1L3wEqfrPUNOQxSFAAhoa7CIr1CcjdBrA6UK6&#10;GgKTdDifr5arBWeSQrPlcpWnoWSieL7s0IePCjoWjZIjzTSBi+OjD7EYUTynxLc8GF3vtDHJwX21&#10;NciOgua/SyvV/yrNWNaX/HYxWyRkC/F+kkanA+nT6K7kN3lco2IiGR9snVKC0Ga0qRJjz+xEQkZq&#10;wlANlBhZqqA+EU8Iow7p35DRAv7mrCcNltz/OghUnJlPlri+nc7nUbTJmS9WM3LwOlJdR4SVBFXy&#10;wNlobkMSeuTBwj3NpNGJr5dKzrWSthKN538QxXvtp6yX37r5AwAA//8DAFBLAwQUAAYACAAAACEA&#10;2SZ4kd0AAAAJAQAADwAAAGRycy9kb3ducmV2LnhtbEyPy07DMBBF90j8gzVIbBB1iPKgaZwKkEBs&#10;+/iASTxNosZ2FLtN+vcMK1hezdGdc8vtYgZxpcn3zip4WUUgyDZO97ZVcDx8Pr+C8AGtxsFZUnAj&#10;D9vq/q7EQrvZ7ui6D63gEusLVNCFMBZS+qYjg37lRrJ8O7nJYOA4tVJPOHO5GWQcRZk02Fv+0OFI&#10;Hx015/3FKDh9z0/peq6/wjHfJdk79nntbko9PixvGxCBlvAHw68+q0PFTrW7WO3FwDlbp4wqiNME&#10;BANxEvG4WkGWJyCrUv5fUP0AAAD//wMAUEsBAi0AFAAGAAgAAAAhALaDOJL+AAAA4QEAABMAAAAA&#10;AAAAAAAAAAAAAAAAAFtDb250ZW50X1R5cGVzXS54bWxQSwECLQAUAAYACAAAACEAOP0h/9YAAACU&#10;AQAACwAAAAAAAAAAAAAAAAAvAQAAX3JlbHMvLnJlbHNQSwECLQAUAAYACAAAACEAuQnC+wwCAAD1&#10;AwAADgAAAAAAAAAAAAAAAAAuAgAAZHJzL2Uyb0RvYy54bWxQSwECLQAUAAYACAAAACEA2SZ4kd0A&#10;AAAJAQAADwAAAAAAAAAAAAAAAABmBAAAZHJzL2Rvd25yZXYueG1sUEsFBgAAAAAEAAQA8wAAAHAF&#10;AAAAAA==&#10;" stroked="f">
            <v:textbox>
              <w:txbxContent>
                <w:p w:rsidR="001565B4" w:rsidRPr="00486975" w:rsidRDefault="001565B4" w:rsidP="001565B4">
                  <w:pPr>
                    <w:spacing w:after="0"/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bidi="ar-JO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15</w:t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sz w:val="28"/>
          <w:szCs w:val="28"/>
          <w:rtl/>
        </w:rPr>
        <w:pict>
          <v:line id="Straight Connector 13" o:spid="_x0000_s2058" style="position:absolute;left:0;text-align:left;z-index:251680768;visibility:visible;mso-position-horizontal-relative:page;mso-position-vertical-relative:page" from="118.5pt,102.75pt" to="159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1LbtgEAALgDAAAOAAAAZHJzL2Uyb0RvYy54bWysU8GOEzEMvSPxD1HudKa7LEKjTvfQFVwQ&#10;VCz7AdmM04lI4sgJ7fTvcdJ2FgFCaLWXTBy/Z/vZntXt5J3YAyWLoZfLRSsFBI2DDbtePnz78Oa9&#10;FCmrMCiHAXp5hCRv169frQ6xgysc0Q1AgoOE1B1iL8ecY9c0SY/gVVpghMBOg+RVZpN2zUDqwNG9&#10;a67a9l1zQBoioYaU+PXu5JTrGt8Y0PmLMQmycL3k2nI9qZ6P5WzWK9XtSMXR6nMZ6hlVeGUDJ51D&#10;3amsxA+yf4TyVhMmNHmh0TdojNVQNbCaZfubmvtRRahauDkpzm1KLxdWf95vSdiBZ3ctRVCeZ3Sf&#10;SdndmMUGQ+AOIgl2cqcOMXVM2IQtna0Ut1RkT4Z8+bIgMdXuHufuwpSF5seb5dvrG56BvriaJ16k&#10;lD8CelEuvXQ2FN2qU/tPKXMuhl4gbJQ6TpnrLR8dFLALX8GwFs61rOy6RbBxJPaK5z98XxYVHKsi&#10;C8VY52ZS+2/SGVtoUDfrf4kzumbEkGeitwHpb1nzdCnVnPAX1SetRfYjDsc6h9oOXo+q7LzKZf9+&#10;tSv96Ydb/wQAAP//AwBQSwMEFAAGAAgAAAAhAO2uaMreAAAACwEAAA8AAABkcnMvZG93bnJldi54&#10;bWxMj1FLwzAUhd8F/0O4gm8uXcfmqE3HGIj4Ilun71mTpdXkpiRpV/+9dyDo273nHs79TrmZnGWj&#10;DrHzKGA+y4BpbLzq0Ah4Pz4/rIHFJFFJ61EL+NYRNtXtTSkL5S940GOdDKMQjIUU0KbUF5zHptVO&#10;xpnvNdLt7IOTidZguAryQuHO8jzLVtzJDulDK3u9a3XzVQ9OgH0N44fZmW0cXg6r+nN/zt+OoxD3&#10;d9P2CVjSU/ozwxWf0KEippMfUEVmBeSLR+qSaMiWS2DkWMzXpJx+FV6V/H+H6gcAAP//AwBQSwEC&#10;LQAUAAYACAAAACEAtoM4kv4AAADhAQAAEwAAAAAAAAAAAAAAAAAAAAAAW0NvbnRlbnRfVHlwZXNd&#10;LnhtbFBLAQItABQABgAIAAAAIQA4/SH/1gAAAJQBAAALAAAAAAAAAAAAAAAAAC8BAABfcmVscy8u&#10;cmVsc1BLAQItABQABgAIAAAAIQDbN1LbtgEAALgDAAAOAAAAAAAAAAAAAAAAAC4CAABkcnMvZTJv&#10;RG9jLnhtbFBLAQItABQABgAIAAAAIQDtrmjK3gAAAAsBAAAPAAAAAAAAAAAAAAAAABAEAABkcnMv&#10;ZG93bnJldi54bWxQSwUGAAAAAAQABADzAAAAGwUAAAAA&#10;" strokecolor="black [3200]" strokeweight=".5pt">
            <v:stroke joinstyle="miter"/>
            <w10:wrap anchorx="page" anchory="page"/>
          </v:line>
        </w:pict>
      </w:r>
      <w:r w:rsidR="001565B4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الفصل الدراسي </w:t>
      </w:r>
      <w:r w:rsidR="001565B4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الثاني</w:t>
      </w:r>
      <w:r w:rsidR="001565B4" w:rsidRPr="009D47BB">
        <w:rPr>
          <w:rFonts w:ascii="Arial" w:hAnsi="Arial" w:cs="Arial"/>
          <w:b/>
          <w:bCs/>
          <w:sz w:val="28"/>
          <w:szCs w:val="28"/>
          <w:rtl/>
          <w:lang w:bidi="ar-SY"/>
        </w:rPr>
        <w:t xml:space="preserve"> </w:t>
      </w:r>
      <w:r w:rsidR="001565B4">
        <w:rPr>
          <w:rFonts w:ascii="Arial" w:hAnsi="Arial" w:cs="Arial" w:hint="cs"/>
          <w:b/>
          <w:bCs/>
          <w:sz w:val="28"/>
          <w:szCs w:val="28"/>
          <w:rtl/>
          <w:lang w:bidi="ar-SY"/>
        </w:rPr>
        <w:t xml:space="preserve"> </w:t>
      </w:r>
    </w:p>
    <w:p w:rsidR="001565B4" w:rsidRPr="009D47BB" w:rsidRDefault="00A96E63" w:rsidP="001565B4">
      <w:pPr>
        <w:spacing w:after="0" w:line="276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A96E63">
        <w:rPr>
          <w:rFonts w:ascii="Arial" w:hAnsi="Arial" w:cs="Arial"/>
          <w:noProof/>
          <w:rtl/>
        </w:rPr>
        <w:pict>
          <v:shape id="_x0000_s2059" type="#_x0000_t202" style="position:absolute;left:0;text-align:left;margin-left:3.75pt;margin-top:25.7pt;width:536.75pt;height:57pt;z-index:25168179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MZEAIAAP0DAAAOAAAAZHJzL2Uyb0RvYy54bWysU9uO2yAQfa/Uf0C8N3bSJJtYcVbbbFNV&#10;2l6kbT8AA45RMUOBxE6/fgfszUbbt6o8IIaZOcycOWxu+1aTk3RegSnpdJJTIg0HocyhpD9/7N+t&#10;KPGBGcE0GFnSs/T0dvv2zaazhZxBA1pIRxDE+KKzJW1CsEWWed7IlvkJWGnQWYNrWUDTHTLhWIfo&#10;rc5meb7MOnDCOuDSe7y9H5x0m/DrWvLwra69DESXFGsLaXdpr+KebTesODhmG8XHMtg/VNEyZfDR&#10;C9Q9C4wcnfoLqlXcgYc6TDi0GdS14jL1gN1M81fdPDbMytQLkuPthSb//2D519Oj/e5I6D9AjwNM&#10;TXj7APyXJwZ2DTMHeeccdI1kAh+eRsqyzvpiTI1U+8JHkKr7AgKHzI4BElBfuzaygn0SRMcBnC+k&#10;yz4QjpfL1XR5M1tQwtF3M3u/ztNUMlY8Z1vnwycJLYmHkjocakJnpwcfYjWseA6Jj3nQSuyV1slw&#10;h2qnHTkxFMA+rdTAqzBtSFfS9QLriFkGYn7SRqsCClSrtqSrPK5BMpGNj0akkMCUHs5YiTYjPZGR&#10;gZvQVz1RYuQuslWBOCNfDgY94v/BQwPuDyUdarGk/veROUmJ/myQ8/V0Po/iTcZ8cTNDw117qmsP&#10;MxyhShooGY67kAQ/NHaHs6lVou2lkrFk1Fhic/wPUcTXdop6+bXbJwAAAP//AwBQSwMEFAAGAAgA&#10;AAAhACtlKBfdAAAACQEAAA8AAABkcnMvZG93bnJldi54bWxMj81OwzAQhO9IvIO1lbgg6gTlp4Q4&#10;FSCBuLb0ATaxm0SN11HsNunbsz3BbUczmv2m3C52EBcz+d6RgngdgTDUON1Tq+Dw8/m0AeEDksbB&#10;kVFwNR621f1diYV2M+3MZR9awSXkC1TQhTAWUvqmMxb92o2G2Du6yWJgObVSTzhzuR3kcxRl0mJP&#10;/KHD0Xx0pjntz1bB8Xt+TF/m+isc8l2SvWOf1+6q1MNqeXsFEcwS/sJww2d0qJipdmfSXgwK8pSD&#10;CtI4AXGzo03M22q+sjQBWZXy/4LqFwAA//8DAFBLAQItABQABgAIAAAAIQC2gziS/gAAAOEBAAAT&#10;AAAAAAAAAAAAAAAAAAAAAABbQ29udGVudF9UeXBlc10ueG1sUEsBAi0AFAAGAAgAAAAhADj9If/W&#10;AAAAlAEAAAsAAAAAAAAAAAAAAAAALwEAAF9yZWxzLy5yZWxzUEsBAi0AFAAGAAgAAAAhAGwZcxkQ&#10;AgAA/QMAAA4AAAAAAAAAAAAAAAAALgIAAGRycy9lMm9Eb2MueG1sUEsBAi0AFAAGAAgAAAAhACtl&#10;KBfdAAAACQEAAA8AAAAAAAAAAAAAAAAAagQAAGRycy9kb3ducmV2LnhtbFBLBQYAAAAABAAEAPMA&#10;AAB0BQAAAAA=&#10;" stroked="f">
            <v:textbox>
              <w:txbxContent>
                <w:p w:rsidR="001565B4" w:rsidRPr="00486975" w:rsidRDefault="001565B4" w:rsidP="001565B4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</w:pP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الاسم : ..................................................                                    التاريخ :  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/ 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/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  <w:p w:rsidR="001565B4" w:rsidRPr="00486975" w:rsidRDefault="001565B4" w:rsidP="00C22279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>الصف والشعبة :</w:t>
                  </w:r>
                  <w:r w:rsidR="00C22279"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العاشر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 xml:space="preserve">  (       )</w:t>
                  </w:r>
                  <w:r w:rsidRPr="0048697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    الزمن : </w:t>
                  </w:r>
                  <w:r>
                    <w:rPr>
                      <w:rFonts w:ascii="Arial" w:hAnsi="Arial" w:cs="Arial" w:hint="cs"/>
                      <w:b/>
                      <w:bCs/>
                      <w:sz w:val="28"/>
                      <w:szCs w:val="28"/>
                      <w:rtl/>
                    </w:rPr>
                    <w:t>45 دقيقة</w:t>
                  </w:r>
                </w:p>
              </w:txbxContent>
            </v:textbox>
            <w10:wrap type="square"/>
          </v:shape>
        </w:pict>
      </w:r>
      <w:r w:rsidR="001565B4">
        <w:rPr>
          <w:rFonts w:ascii="Arial" w:hAnsi="Arial" w:cs="Arial" w:hint="cs"/>
          <w:b/>
          <w:bCs/>
          <w:sz w:val="28"/>
          <w:szCs w:val="28"/>
          <w:rtl/>
          <w:lang w:bidi="ar-SY"/>
        </w:rPr>
        <w:t>امتحانا لشهر الأوللمبحث الثقافة المالية</w:t>
      </w:r>
    </w:p>
    <w:p w:rsidR="006E3FCD" w:rsidRDefault="00F267E3" w:rsidP="00BA599A">
      <w:pPr>
        <w:spacing w:before="120" w:after="0" w:line="276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ملحوظة : أجب عن الأسئلة جميعها، </w:t>
      </w:r>
      <w:r w:rsidR="00E110EF">
        <w:rPr>
          <w:rFonts w:ascii="Arial" w:hAnsi="Arial" w:cs="Arial"/>
          <w:b/>
          <w:bCs/>
          <w:sz w:val="28"/>
          <w:szCs w:val="28"/>
          <w:rtl/>
          <w:lang w:bidi="ar-JO"/>
        </w:rPr>
        <w:t>وعددهـا (</w:t>
      </w:r>
      <w:r w:rsidR="00457F84">
        <w:rPr>
          <w:rFonts w:ascii="Arial" w:hAnsi="Arial" w:cs="Arial" w:hint="cs"/>
          <w:b/>
          <w:bCs/>
          <w:sz w:val="28"/>
          <w:szCs w:val="28"/>
          <w:rtl/>
          <w:lang w:bidi="ar-JO"/>
        </w:rPr>
        <w:t>4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 علمًا بأنّ عدد صفحات الامتحان (</w:t>
      </w:r>
      <w:r w:rsidR="00D23A9D">
        <w:rPr>
          <w:rFonts w:ascii="Arial" w:hAnsi="Arial" w:cs="Arial"/>
          <w:b/>
          <w:bCs/>
          <w:sz w:val="28"/>
          <w:szCs w:val="28"/>
          <w:lang w:bidi="ar-JO"/>
        </w:rPr>
        <w:t>2</w:t>
      </w:r>
      <w:r w:rsidRPr="009D47BB">
        <w:rPr>
          <w:rFonts w:ascii="Arial" w:hAnsi="Arial" w:cs="Arial"/>
          <w:b/>
          <w:bCs/>
          <w:sz w:val="28"/>
          <w:szCs w:val="28"/>
          <w:rtl/>
          <w:lang w:bidi="ar-JO"/>
        </w:rPr>
        <w:t>)</w:t>
      </w:r>
      <w:r w:rsidR="00A96E63" w:rsidRPr="00A96E63">
        <w:rPr>
          <w:rFonts w:ascii="Arial" w:hAnsi="Arial" w:cs="Arial"/>
          <w:noProof/>
          <w:sz w:val="28"/>
          <w:szCs w:val="28"/>
          <w:rtl/>
        </w:rPr>
        <w:pict>
          <v:roundrect id="Rounded Rectangle 9" o:spid="_x0000_s2050" style="position:absolute;left:0;text-align:left;margin-left:35.2pt;margin-top:132pt;width:543.75pt;height:65.25pt;z-index:251663360;visibility:visible;mso-position-horizontal-relative:page;mso-position-vertical-relative:pag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nnChgIAAG0FAAAOAAAAZHJzL2Uyb0RvYy54bWysVN9PGzEMfp+0/yHK+7hrRQtUXFEFYpqE&#10;AFEQzyGXcCfl4sxJe+3++jm5H60Y2sO0PqTO2f5sf7F9ebVrDNsq9DXYgk9Ocs6UlVDW9r3gL8+3&#10;384580HYUhiwquB75fnV8uuXy9Yt1BQqMKVCRiDWL1pX8CoEt8gyLyvVCH8CTllSasBGBLrie1ai&#10;aAm9Mdk0z+dZC1g6BKm8p683nZIvE77WSoYHrb0KzBSccgvpxHS+xTNbXorFOwpX1bJPQ/xDFo2o&#10;LQUdoW5EEGyD9R9QTS0RPOhwIqHJQOtaqlQDVTPJP1SzroRTqRYix7uRJv//YOX9du0ekWhonV94&#10;EmMVO41N/Kf82C6RtR/JUrvAJH2cX+Sz+XTGmSTd+fR8fjaLbGYHb4c+fFfQsCgUHGFjyyd6kUSU&#10;2N750NkPdjGihdvamPQqxrKWWorC5MnDg6nLqI12qUHUtUG2FfS0YTfpgx9ZUSrGUkaHypIU9kZF&#10;CGOflGZ1SbVMuwCx6Q6YQkplw6RTVaJUXahZTr8h2OCR6k6AEVlTkiN2DzBYdiADdkdAbx9dVerZ&#10;0bmv/G/Oo0eKDDaMzk1tAT+rzFBVfeTOfiCpoyay9Abl/hEZQjcx3snbml7xTvjwKJBGhIaJxj48&#10;0KEN0ENBL3FWAf767Hu0p84lLWctjVzB/c+NQMWZ+WGppy8mp6dxRtPldHY2pQsea96ONXbTXAM9&#10;/YQWjJNJjPbBDKJGaF5pO6xiVFIJKyl2wWXA4XIdulVA+0Wq1SqZ0Vw6Ee7s2skIHlmNDfq8exXo&#10;+lYONAT3MIynWHxo5s42elpYbQLoOnX6gdeeb5rp1Dj9/olL4/ierA5bcvkbAAD//wMAUEsDBBQA&#10;BgAIAAAAIQDLLT8s4AAAAAsBAAAPAAAAZHJzL2Rvd25yZXYueG1sTI/BTsMwEETvSPyDtUhcELXb&#10;Jm0a4lQIwZXSgji78RKHxuvIdtvw97gnOK72aeZNtR5tz07oQ+dIwnQigCE1TnfUSvh4f7kvgIWo&#10;SKveEUr4wQDr+vqqUqV2Z9riaRdblkIolEqCiXEoOQ+NQavCxA1I6fflvFUxnb7l2qtzCrc9nwmx&#10;4FZ1lBqMGvDJYHPYHa2E0Gjzujl8+zss8uIzmOe3+VZIeXszPj4AizjGPxgu+kkd6uS0d0fSgfUS&#10;liJLpITZIkubLsA0X66A7SXMV1kOvK74/w31LwAAAP//AwBQSwECLQAUAAYACAAAACEAtoM4kv4A&#10;AADhAQAAEwAAAAAAAAAAAAAAAAAAAAAAW0NvbnRlbnRfVHlwZXNdLnhtbFBLAQItABQABgAIAAAA&#10;IQA4/SH/1gAAAJQBAAALAAAAAAAAAAAAAAAAAC8BAABfcmVscy8ucmVsc1BLAQItABQABgAIAAAA&#10;IQALgnnChgIAAG0FAAAOAAAAAAAAAAAAAAAAAC4CAABkcnMvZTJvRG9jLnhtbFBLAQItABQABgAI&#10;AAAAIQDLLT8s4AAAAAsBAAAPAAAAAAAAAAAAAAAAAOAEAABkcnMvZG93bnJldi54bWxQSwUGAAAA&#10;AAQABADzAAAA7QUAAAAA&#10;" filled="f" strokecolor="black [3213]" strokeweight="1.5pt">
            <v:stroke joinstyle="miter"/>
            <w10:wrap anchorx="page" anchory="page"/>
          </v:roundrect>
        </w:pict>
      </w:r>
      <w:r w:rsidRPr="009D47BB">
        <w:rPr>
          <w:rFonts w:ascii="Arial" w:hAnsi="Arial" w:cs="Arial"/>
          <w:sz w:val="28"/>
          <w:szCs w:val="28"/>
          <w:rtl/>
          <w:lang w:bidi="ar-JO"/>
        </w:rPr>
        <w:t>.</w:t>
      </w:r>
    </w:p>
    <w:p w:rsidR="00A85C05" w:rsidRDefault="00D23A9D" w:rsidP="00D23A9D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الأول : </w:t>
      </w:r>
      <w:r w:rsidR="00A85C05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اكتب المصطلح المناسب فيما يلي :</w:t>
      </w:r>
      <w:r w:rsidR="0039504B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4 علامات</w:t>
      </w:r>
    </w:p>
    <w:p w:rsidR="00A85C05" w:rsidRDefault="00A85C05" w:rsidP="00D23A9D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1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 ) هو الشخص الذي يبادر إلى تأسيس شركة أو تنفيذ مبادرة و ادارتها لتحقيق منفعة معينة.</w:t>
      </w:r>
    </w:p>
    <w:p w:rsidR="00A85C05" w:rsidRDefault="00A85C05" w:rsidP="00D23A9D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2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 ) تحديد فكرة جديدة لمشروع معين و البدء به و التركيز عليه وتوفير الموارد اللازمة له وتنظيمها .</w:t>
      </w:r>
    </w:p>
    <w:p w:rsidR="00A85C05" w:rsidRDefault="00A85C05" w:rsidP="00D23A9D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3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 ) أداة تضم مكونات عدة تحفز الفرد إلى التفكير بصورة غير مألوفة و الخروج من الصندوق .</w:t>
      </w:r>
    </w:p>
    <w:p w:rsidR="00A85C05" w:rsidRDefault="00A85C05" w:rsidP="00D23A9D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4 </w:t>
      </w:r>
      <w:r>
        <w:rPr>
          <w:rFonts w:ascii="Arial" w:hAnsi="Arial" w:cs="Arial"/>
          <w:b/>
          <w:bCs/>
          <w:sz w:val="28"/>
          <w:szCs w:val="28"/>
          <w:rtl/>
          <w:lang w:bidi="ar-JO"/>
        </w:rPr>
        <w:t>–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( .......................... ) مجموعة من الأفراد لها هدف مشترك يعمل أفرادها معا على تحقيقه بما لديهم من مهارات و خبرات متنوعة .</w:t>
      </w:r>
    </w:p>
    <w:p w:rsidR="0039504B" w:rsidRDefault="0039504B" w:rsidP="00D23A9D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E42B03" w:rsidRDefault="00E42B03" w:rsidP="00D23A9D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9504B" w:rsidRDefault="00A85C05" w:rsidP="00E42B03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السؤال الثاني :   </w:t>
      </w:r>
      <w:r w:rsidR="0039504B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اذكر ثلاثا من مزايا العمل ضمن الفريق ؟                                                    3 علامات</w:t>
      </w:r>
    </w:p>
    <w:p w:rsidR="0039504B" w:rsidRDefault="0039504B" w:rsidP="00E42B03">
      <w:pPr>
        <w:pStyle w:val="a6"/>
        <w:numPr>
          <w:ilvl w:val="0"/>
          <w:numId w:val="1"/>
        </w:numPr>
        <w:spacing w:before="120" w:after="0" w:line="60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...................................................</w:t>
      </w:r>
    </w:p>
    <w:p w:rsidR="0039504B" w:rsidRDefault="0039504B" w:rsidP="00E42B03">
      <w:pPr>
        <w:pStyle w:val="a6"/>
        <w:numPr>
          <w:ilvl w:val="0"/>
          <w:numId w:val="1"/>
        </w:numPr>
        <w:spacing w:before="120" w:after="0" w:line="60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...................................................</w:t>
      </w:r>
    </w:p>
    <w:p w:rsidR="009B07DE" w:rsidRDefault="0039504B" w:rsidP="00E42B03">
      <w:pPr>
        <w:pStyle w:val="a6"/>
        <w:numPr>
          <w:ilvl w:val="0"/>
          <w:numId w:val="1"/>
        </w:numPr>
        <w:spacing w:before="120" w:after="0" w:line="60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...................................................</w:t>
      </w:r>
    </w:p>
    <w:p w:rsidR="009B07DE" w:rsidRDefault="009B07DE" w:rsidP="00E42B03">
      <w:p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39504B" w:rsidRPr="009B07DE" w:rsidRDefault="0039504B" w:rsidP="009B07DE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AF4440" w:rsidRDefault="0039504B" w:rsidP="0039504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39504B">
        <w:rPr>
          <w:rFonts w:ascii="Arial" w:hAnsi="Arial" w:cs="Arial" w:hint="cs"/>
          <w:b/>
          <w:bCs/>
          <w:sz w:val="28"/>
          <w:szCs w:val="28"/>
          <w:rtl/>
          <w:lang w:bidi="ar-JO"/>
        </w:rPr>
        <w:t>السؤال الثالث :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حدد طريقة تحويل الفكرة الأصلية إلى فكرة جديدة باستخدام أداة سكامبر فيما يلي :</w:t>
      </w:r>
      <w:r w:rsidR="001C3B35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4 علامات</w:t>
      </w:r>
    </w:p>
    <w:tbl>
      <w:tblPr>
        <w:tblStyle w:val="a3"/>
        <w:bidiVisual/>
        <w:tblW w:w="0" w:type="auto"/>
        <w:tblLook w:val="04A0"/>
      </w:tblPr>
      <w:tblGrid>
        <w:gridCol w:w="3596"/>
        <w:gridCol w:w="3597"/>
        <w:gridCol w:w="3597"/>
      </w:tblGrid>
      <w:tr w:rsidR="009B07DE" w:rsidTr="009B07DE">
        <w:tc>
          <w:tcPr>
            <w:tcW w:w="3596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الفكرة الأصلية</w:t>
            </w:r>
          </w:p>
        </w:tc>
        <w:tc>
          <w:tcPr>
            <w:tcW w:w="3597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الفكرة الجديدة</w:t>
            </w:r>
          </w:p>
        </w:tc>
        <w:tc>
          <w:tcPr>
            <w:tcW w:w="3597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الطريقة</w:t>
            </w:r>
          </w:p>
        </w:tc>
      </w:tr>
      <w:tr w:rsidR="009B07DE" w:rsidTr="009B07DE">
        <w:tc>
          <w:tcPr>
            <w:tcW w:w="3596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الأواني الزجاجية في المطاعم</w:t>
            </w:r>
          </w:p>
        </w:tc>
        <w:tc>
          <w:tcPr>
            <w:tcW w:w="3597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الأواني الورقية في المطاعم</w:t>
            </w:r>
          </w:p>
        </w:tc>
        <w:tc>
          <w:tcPr>
            <w:tcW w:w="3597" w:type="dxa"/>
          </w:tcPr>
          <w:p w:rsidR="009B07DE" w:rsidRDefault="00B43E7E" w:rsidP="00B43E7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.........................</w:t>
            </w:r>
          </w:p>
        </w:tc>
      </w:tr>
      <w:tr w:rsidR="009B07DE" w:rsidTr="009B07DE">
        <w:tc>
          <w:tcPr>
            <w:tcW w:w="3596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الدرج الثابت</w:t>
            </w:r>
          </w:p>
        </w:tc>
        <w:tc>
          <w:tcPr>
            <w:tcW w:w="3597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الدرج المتحرك</w:t>
            </w:r>
          </w:p>
        </w:tc>
        <w:tc>
          <w:tcPr>
            <w:tcW w:w="3597" w:type="dxa"/>
          </w:tcPr>
          <w:p w:rsidR="009B07DE" w:rsidRDefault="00B43E7E" w:rsidP="00B43E7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...........................</w:t>
            </w:r>
          </w:p>
        </w:tc>
      </w:tr>
      <w:tr w:rsidR="009B07DE" w:rsidTr="009B07DE">
        <w:tc>
          <w:tcPr>
            <w:tcW w:w="3596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حافظات الماء</w:t>
            </w:r>
          </w:p>
        </w:tc>
        <w:tc>
          <w:tcPr>
            <w:tcW w:w="3597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حافظات الماء تحوي مرشحا للفواكه والخضار</w:t>
            </w:r>
          </w:p>
        </w:tc>
        <w:tc>
          <w:tcPr>
            <w:tcW w:w="3597" w:type="dxa"/>
          </w:tcPr>
          <w:p w:rsidR="00B06374" w:rsidRDefault="00B43E7E" w:rsidP="00B06374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..............................</w:t>
            </w:r>
          </w:p>
        </w:tc>
      </w:tr>
      <w:tr w:rsidR="009B07DE" w:rsidTr="009B07DE">
        <w:tc>
          <w:tcPr>
            <w:tcW w:w="3596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فأرة حاسوب</w:t>
            </w:r>
          </w:p>
        </w:tc>
        <w:tc>
          <w:tcPr>
            <w:tcW w:w="3597" w:type="dxa"/>
          </w:tcPr>
          <w:p w:rsidR="009B07DE" w:rsidRDefault="009B07DE" w:rsidP="009B07D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فأرة الحاسوب اللاسلكية</w:t>
            </w:r>
          </w:p>
        </w:tc>
        <w:tc>
          <w:tcPr>
            <w:tcW w:w="3597" w:type="dxa"/>
          </w:tcPr>
          <w:p w:rsidR="009B07DE" w:rsidRDefault="00B43E7E" w:rsidP="00B43E7E">
            <w:pPr>
              <w:spacing w:before="120" w:line="480" w:lineRule="auto"/>
              <w:jc w:val="center"/>
              <w:rPr>
                <w:rFonts w:cs="Arial"/>
                <w:b/>
                <w:bCs/>
                <w:sz w:val="28"/>
                <w:rtl/>
                <w:lang w:bidi="ar-JO"/>
              </w:rPr>
            </w:pPr>
            <w:r>
              <w:rPr>
                <w:rFonts w:cs="Arial" w:hint="cs"/>
                <w:b/>
                <w:bCs/>
                <w:sz w:val="28"/>
                <w:rtl/>
                <w:lang w:bidi="ar-JO"/>
              </w:rPr>
              <w:t>....................................</w:t>
            </w:r>
          </w:p>
        </w:tc>
      </w:tr>
    </w:tbl>
    <w:p w:rsidR="0039504B" w:rsidRDefault="004D19E4" w:rsidP="0039504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 w:rsidRPr="00BE7F52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4922520</wp:posOffset>
            </wp:positionH>
            <wp:positionV relativeFrom="paragraph">
              <wp:posOffset>86995</wp:posOffset>
            </wp:positionV>
            <wp:extent cx="251460" cy="262890"/>
            <wp:effectExtent l="0" t="0" r="0" b="3810"/>
            <wp:wrapNone/>
            <wp:docPr id="12981166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11669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6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4A2D"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83185</wp:posOffset>
            </wp:positionV>
            <wp:extent cx="271145" cy="312420"/>
            <wp:effectExtent l="0" t="0" r="0" b="0"/>
            <wp:wrapNone/>
            <wp:docPr id="2108417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1752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7DE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السؤال الرابع : 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ضع إشارة (       </w:t>
      </w:r>
      <w:r>
        <w:rPr>
          <w:rFonts w:ascii="Arial" w:hAnsi="Arial" w:cs="Arial"/>
          <w:b/>
          <w:bCs/>
          <w:sz w:val="28"/>
          <w:szCs w:val="28"/>
          <w:lang w:bidi="ar-JO"/>
        </w:rPr>
        <w:t>(</w:t>
      </w: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أمام العبارة الصحيحة وإشارة (         )  أمام العبارة الخاطئة فيما يلي :</w:t>
      </w:r>
    </w:p>
    <w:p w:rsidR="004D19E4" w:rsidRDefault="004D19E4" w:rsidP="0039504B">
      <w:pPr>
        <w:spacing w:before="120" w:after="0" w:line="48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                                        4 علامات</w:t>
      </w:r>
    </w:p>
    <w:p w:rsidR="004D19E4" w:rsidRDefault="004D19E4" w:rsidP="00E42B03">
      <w:pPr>
        <w:pStyle w:val="a6"/>
        <w:numPr>
          <w:ilvl w:val="0"/>
          <w:numId w:val="2"/>
        </w:numPr>
        <w:spacing w:before="120" w:after="0" w:line="60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               )  من طرائق توليد الأفكار الريادية العصف الذهني .</w:t>
      </w:r>
    </w:p>
    <w:p w:rsidR="004D19E4" w:rsidRDefault="004D19E4" w:rsidP="00E42B03">
      <w:pPr>
        <w:pStyle w:val="a6"/>
        <w:numPr>
          <w:ilvl w:val="0"/>
          <w:numId w:val="2"/>
        </w:numPr>
        <w:spacing w:before="120" w:after="0" w:line="60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              ) الاستعارة تتمثل في أخد فكرة موجودة في حقل معين , ثم إسقاطها في حقل آخر للإفادة منها .</w:t>
      </w:r>
    </w:p>
    <w:p w:rsidR="004D19E4" w:rsidRDefault="004D19E4" w:rsidP="00E42B03">
      <w:pPr>
        <w:pStyle w:val="a6"/>
        <w:numPr>
          <w:ilvl w:val="0"/>
          <w:numId w:val="2"/>
        </w:numPr>
        <w:spacing w:before="120" w:after="0" w:line="600" w:lineRule="auto"/>
        <w:rPr>
          <w:rFonts w:ascii="Arial" w:hAnsi="Arial" w:cs="Arial"/>
          <w:b/>
          <w:bCs/>
          <w:sz w:val="28"/>
          <w:szCs w:val="28"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(             ) </w:t>
      </w:r>
      <w:r w:rsidR="00FC2F76">
        <w:rPr>
          <w:rFonts w:ascii="Arial" w:hAnsi="Arial" w:cs="Arial" w:hint="cs"/>
          <w:b/>
          <w:bCs/>
          <w:sz w:val="28"/>
          <w:szCs w:val="28"/>
          <w:rtl/>
          <w:lang w:bidi="ar-JO"/>
        </w:rPr>
        <w:t>عند تشكيل الفريق يجب تحديد مهام كل عضو من أعضاء الفريق في وقت مبكر ليعرف مسؤولياته وواجباته .</w:t>
      </w:r>
    </w:p>
    <w:p w:rsidR="004D19E4" w:rsidRPr="004D19E4" w:rsidRDefault="004D19E4" w:rsidP="00E42B03">
      <w:pPr>
        <w:pStyle w:val="a6"/>
        <w:numPr>
          <w:ilvl w:val="0"/>
          <w:numId w:val="2"/>
        </w:numPr>
        <w:spacing w:before="120" w:after="0" w:line="60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(             )</w:t>
      </w:r>
      <w:r w:rsidR="009B26E1">
        <w:rPr>
          <w:rFonts w:ascii="Arial" w:hAnsi="Arial" w:cs="Arial" w:hint="cs"/>
          <w:b/>
          <w:bCs/>
          <w:sz w:val="28"/>
          <w:szCs w:val="28"/>
          <w:rtl/>
          <w:lang w:bidi="ar-JO"/>
        </w:rPr>
        <w:t>لا يجب تحديد مواطن القوة لكل عضو من أعضاء الفريق للإفادة في تحديد الأدوار .</w:t>
      </w:r>
    </w:p>
    <w:p w:rsidR="00BA599A" w:rsidRDefault="00BA599A" w:rsidP="00E42B03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BA599A" w:rsidRDefault="00BA599A" w:rsidP="004D19E4">
      <w:pPr>
        <w:spacing w:before="120" w:after="0" w:line="360" w:lineRule="auto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6E3FCD" w:rsidRDefault="006E3FCD" w:rsidP="006E3FCD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B62B1C" w:rsidRPr="00AF4440" w:rsidRDefault="00E078C8" w:rsidP="001565B4">
      <w:pPr>
        <w:spacing w:before="120" w:after="0" w:line="360" w:lineRule="auto"/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JO"/>
        </w:rPr>
        <w:t>معلمات</w:t>
      </w:r>
      <w:r w:rsidR="006E3FCD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المادّة: </w:t>
      </w:r>
      <w:r w:rsidR="001565B4">
        <w:rPr>
          <w:rFonts w:ascii="Arial" w:hAnsi="Arial" w:cs="Arial" w:hint="cs"/>
          <w:b/>
          <w:bCs/>
          <w:sz w:val="28"/>
          <w:szCs w:val="28"/>
          <w:rtl/>
          <w:lang w:bidi="ar-JO"/>
        </w:rPr>
        <w:t xml:space="preserve"> </w:t>
      </w:r>
    </w:p>
    <w:p w:rsidR="00651F0C" w:rsidRPr="00B62B1C" w:rsidRDefault="00651F0C" w:rsidP="008505CD">
      <w:pPr>
        <w:spacing w:after="0"/>
        <w:rPr>
          <w:b/>
          <w:bCs/>
          <w:sz w:val="24"/>
          <w:szCs w:val="24"/>
        </w:rPr>
      </w:pPr>
    </w:p>
    <w:sectPr w:rsidR="00651F0C" w:rsidRPr="00B62B1C" w:rsidSect="004D66FA">
      <w:footerReference w:type="default" r:id="rId12"/>
      <w:pgSz w:w="12240" w:h="15840"/>
      <w:pgMar w:top="720" w:right="720" w:bottom="720" w:left="720" w:header="720" w:footer="720" w:gutter="0"/>
      <w:pgBorders w:zOrder="back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902" w:rsidRDefault="00E23902" w:rsidP="008D3C12">
      <w:pPr>
        <w:spacing w:after="0" w:line="240" w:lineRule="auto"/>
      </w:pPr>
      <w:r>
        <w:separator/>
      </w:r>
    </w:p>
  </w:endnote>
  <w:endnote w:type="continuationSeparator" w:id="1">
    <w:p w:rsidR="00E23902" w:rsidRDefault="00E23902" w:rsidP="008D3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63598420"/>
      <w:docPartObj>
        <w:docPartGallery w:val="Page Numbers (Bottom of Page)"/>
        <w:docPartUnique/>
      </w:docPartObj>
    </w:sdtPr>
    <w:sdtContent>
      <w:p w:rsidR="00417340" w:rsidRDefault="00A96E63">
        <w:pPr>
          <w:pStyle w:val="a5"/>
        </w:pPr>
        <w:r>
          <w:rPr>
            <w:noProof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2" o:spid="_x0000_s1028" type="#_x0000_t185" style="position:absolute;left:0;text-align:left;margin-left:0;margin-top:0;width:43.45pt;height:18.8pt;z-index:251660288;visibility:visible;mso-width-percent:100;mso-position-horizontal:center;mso-position-horizontal-relative:margin;mso-position-vertical:center;mso-position-vertical-relative:bottom-margin-area;mso-width-percent:100;mso-width-relative:margin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ThLOAIAAGoEAAAOAAAAZHJzL2Uyb0RvYy54bWysVFFv0zAQfkfiP1h+Z2nK2pVo6TQ2hpAG&#10;TBr8gIvtNGaOL5zdpuPXc3HS0QFPiFay7uy7z999d875xb51YmcoWPSlzE9mUhivUFu/KeXXLzev&#10;VlKECF6DQ29K+WiCvFi/fHHed4WZY4NOGxIM4kPRd6VsYuyKLAuqMS2EE+yM58MaqYXILm0yTdAz&#10;euuy+Wy2zHok3REqEwLvXo+Hcp3w69qo+Lmug4nClZK5xbRSWqthzdbnUGwIusaqiQb8A4sWrOdL&#10;n6CuIYLYkv0DqrWKMGAdTxS2Gda1VSbVwNXks9+quW+gM6kWFid0TzKF/werPu3uSFhdyrkUHlpu&#10;0TVuK2fEWwL1wMLNB436LhQcet/d0VBl6G5RPQTh8aoBvzGXRNg3BjQzy4f47FnC4AROFVX/ETVf&#10;AduISa59Te0AyEKIferK41NXzD4KxZuLRb7KF1IoPpq/Xp0tU9cyKA7JHYX43mArBqOU1Uj8Diyl&#10;O2B3G2LqjZ4qBP1Nirp13OkdOJEvl8uzxBqKKZjRD6ipXnRW31jnkkOb6sqR4NRS3qTflByOw5wX&#10;PRNeLc4Wicazw3CMsZoN/79hEG69TiM6iPtusiNYN9pM0/lJ7UHgsVFxX+2nnlWoH1l3wnHw+aGy&#10;0SD9kKLnoS9l+L4FMlK4D5579yY/PR1eSXLYoOPd6rALXjFEKaMUo3kVxxe17chuGr4hTxV7vOQ+&#10;1zYeBmJkM/HlgWbr2Ys59lPUr0/E+icAAAD//wMAUEsDBBQABgAIAAAAIQD/Lyrq3gAAAAMBAAAP&#10;AAAAZHJzL2Rvd25yZXYueG1sTI/NTsMwEITvlXgHa5G4tQ5/aRuyqRAVoHJoS0FC3Nx4SSLidRS7&#10;rfv2GC70stJoRjPf5rNgWrGn3jWWES5HCQji0uqGK4T3t8fhBITzirVqLRPCkRzMirNBrjJtD/xK&#10;+42vRCxhlymE2vsuk9KVNRnlRrYjjt6X7Y3yUfaV1L06xHLTyqskSaVRDceFWnX0UFP5vdkZhCe+&#10;0SEsV8n65SP9XD9PF7fz+QLx4jzc34HwFPx/GH7xIzoUkWlrd6ydaBHiI/7vRm+STkFsEa7HKcgi&#10;l6fsxQ8AAAD//wMAUEsBAi0AFAAGAAgAAAAhALaDOJL+AAAA4QEAABMAAAAAAAAAAAAAAAAAAAAA&#10;AFtDb250ZW50X1R5cGVzXS54bWxQSwECLQAUAAYACAAAACEAOP0h/9YAAACUAQAACwAAAAAAAAAA&#10;AAAAAAAvAQAAX3JlbHMvLnJlbHNQSwECLQAUAAYACAAAACEAjV04SzgCAABqBAAADgAAAAAAAAAA&#10;AAAAAAAuAgAAZHJzL2Uyb0RvYy54bWxQSwECLQAUAAYACAAAACEA/y8q6t4AAAADAQAADwAAAAAA&#10;AAAAAAAAAACSBAAAZHJzL2Rvd25yZXYueG1sUEsFBgAAAAAEAAQA8wAAAJ0FAAAAAA==&#10;" filled="t" strokecolor="gray" strokeweight="2.25pt">
              <v:textbox inset=",0,,0">
                <w:txbxContent>
                  <w:p w:rsidR="00417340" w:rsidRDefault="00A96E63">
                    <w:pPr>
                      <w:jc w:val="center"/>
                    </w:pPr>
                    <w:r>
                      <w:fldChar w:fldCharType="begin"/>
                    </w:r>
                    <w:r w:rsidR="00417340">
                      <w:instrText xml:space="preserve"> PAGE    \* MERGEFORMAT </w:instrText>
                    </w:r>
                    <w:r>
                      <w:fldChar w:fldCharType="separate"/>
                    </w:r>
                    <w:r w:rsidR="00C22279">
                      <w:rPr>
                        <w:noProof/>
                        <w:rtl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>
          <w:rPr>
            <w:noProof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left:0;text-align:left;margin-left:0;margin-top:0;width:434.5pt;height:0;z-index:251659264;visibility:visible;mso-position-horizontal:center;mso-position-horizontal-relative:margin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i6jJwIAAEsEAAAOAAAAZHJzL2Uyb0RvYy54bWysVMGO2jAQvVfqP1i5QxIaWDYCVqsEetl2&#10;kdh+gLEdYjXxWLYhoKr/3rEJaWkvVVVFcux45vm9mecsns5tQ07CWAlqGaXjJCJCMeBSHZbRl7fN&#10;aB4R66jitAElltFF2Ohp9f7dotO5mEANDReGIIiyeaeXUe2czuPYslq01I5BC4WbFZiWOlyaQ8wN&#10;7RC9beJJksziDgzXBpiwFr+W181oFfCrSjD3WlVWONIsI+TmwmjCuPdjvFrQ/GCoriXradB/YNFS&#10;qfDQAaqkjpKjkX9AtZIZsFC5MYM2hqqSTAQNqCZNflOzq6kWQQsWx+qhTPb/wbLPp60hkmPvIqJo&#10;iy3aOUPloXbk2RjoSAFKYRnBkNRXq9M2x6RCbY3Xy85qp1+AfbVEQVFTdRCB9dtFI1TIiO9S/MJq&#10;PHPffQKOMfToIJTuXJnWQ2JRyDl06DJ0SJwdYfhxOk3n6RQbyW57Mc1vidpY91FAS/xkGdlexyAg&#10;DcfQ04t1KAQTbwn+VAUb2TTBDo0iHXKfPCRJyLDQSO53fZw1h33RGHKi6Kh54h9fFkS7CzNwVDyg&#10;1YLydT93VDbXOcY3yuOhMuTTz66W+faYPK7n63k2yiaz9ShLynL0vCmy0WyTPkzLD2VRlOl3Ty3N&#10;8lpyLpRnd7Nvmv2dPfqLdDXeYOChDvE9epCIZG/vQDq01nfz6os98MvW+Gr4LqNjQ3B/u/yV+HUd&#10;on7+A1Y/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cU4uoycCAABLBAAADgAAAAAAAAAAAAAAAAAuAgAAZHJzL2Uyb0RvYy54bWxQ&#10;SwECLQAUAAYACAAAACEA9aZN19cAAAACAQAADwAAAAAAAAAAAAAAAACBBAAAZHJzL2Rvd25yZXYu&#10;eG1sUEsFBgAAAAAEAAQA8wAAAIUFAAAAAA==&#10;" strokecolor="gray" strokeweight="1pt">
              <w10:wrap anchorx="margin" anchory="margin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902" w:rsidRDefault="00E23902" w:rsidP="008D3C12">
      <w:pPr>
        <w:spacing w:after="0" w:line="240" w:lineRule="auto"/>
      </w:pPr>
      <w:r>
        <w:separator/>
      </w:r>
    </w:p>
  </w:footnote>
  <w:footnote w:type="continuationSeparator" w:id="1">
    <w:p w:rsidR="00E23902" w:rsidRDefault="00E23902" w:rsidP="008D3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34CD0"/>
    <w:multiLevelType w:val="hybridMultilevel"/>
    <w:tmpl w:val="2BA01FE2"/>
    <w:lvl w:ilvl="0" w:tplc="AD925B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B4DE1"/>
    <w:multiLevelType w:val="hybridMultilevel"/>
    <w:tmpl w:val="9DEAA528"/>
    <w:lvl w:ilvl="0" w:tplc="8E42FEDA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  <o:rules v:ext="edit">
        <o:r id="V:Rule2" type="connector" idref="#Straight Arrow Connector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7F35DA"/>
    <w:rsid w:val="0011252F"/>
    <w:rsid w:val="001319C4"/>
    <w:rsid w:val="001565B4"/>
    <w:rsid w:val="001C3B35"/>
    <w:rsid w:val="00203C90"/>
    <w:rsid w:val="00212A37"/>
    <w:rsid w:val="00215052"/>
    <w:rsid w:val="00221B37"/>
    <w:rsid w:val="00230BA5"/>
    <w:rsid w:val="002A57B0"/>
    <w:rsid w:val="00334C50"/>
    <w:rsid w:val="003526BF"/>
    <w:rsid w:val="00390514"/>
    <w:rsid w:val="0039504B"/>
    <w:rsid w:val="00417340"/>
    <w:rsid w:val="00457F84"/>
    <w:rsid w:val="004664BA"/>
    <w:rsid w:val="00486975"/>
    <w:rsid w:val="004D19E4"/>
    <w:rsid w:val="004D66FA"/>
    <w:rsid w:val="00513546"/>
    <w:rsid w:val="00513A92"/>
    <w:rsid w:val="00540293"/>
    <w:rsid w:val="00552300"/>
    <w:rsid w:val="0058047F"/>
    <w:rsid w:val="00594810"/>
    <w:rsid w:val="0060237B"/>
    <w:rsid w:val="00640642"/>
    <w:rsid w:val="00651F0C"/>
    <w:rsid w:val="006E3FCD"/>
    <w:rsid w:val="00713FDA"/>
    <w:rsid w:val="00794308"/>
    <w:rsid w:val="007E41C5"/>
    <w:rsid w:val="007F35DA"/>
    <w:rsid w:val="00842DDA"/>
    <w:rsid w:val="008505CD"/>
    <w:rsid w:val="008C4C27"/>
    <w:rsid w:val="008C7762"/>
    <w:rsid w:val="008D3C12"/>
    <w:rsid w:val="008E23EA"/>
    <w:rsid w:val="00964318"/>
    <w:rsid w:val="009A2B71"/>
    <w:rsid w:val="009B07DE"/>
    <w:rsid w:val="009B26E1"/>
    <w:rsid w:val="009C191C"/>
    <w:rsid w:val="009D47BB"/>
    <w:rsid w:val="00A16983"/>
    <w:rsid w:val="00A31804"/>
    <w:rsid w:val="00A67E21"/>
    <w:rsid w:val="00A85C05"/>
    <w:rsid w:val="00A9625A"/>
    <w:rsid w:val="00A96E63"/>
    <w:rsid w:val="00AC6D4E"/>
    <w:rsid w:val="00AE0008"/>
    <w:rsid w:val="00AF4440"/>
    <w:rsid w:val="00B06374"/>
    <w:rsid w:val="00B31CAA"/>
    <w:rsid w:val="00B43E7E"/>
    <w:rsid w:val="00B62B1C"/>
    <w:rsid w:val="00B82A4B"/>
    <w:rsid w:val="00B870F4"/>
    <w:rsid w:val="00BA599A"/>
    <w:rsid w:val="00BC3115"/>
    <w:rsid w:val="00BC4D37"/>
    <w:rsid w:val="00C205BC"/>
    <w:rsid w:val="00C22279"/>
    <w:rsid w:val="00C300B6"/>
    <w:rsid w:val="00C44AA4"/>
    <w:rsid w:val="00C731AC"/>
    <w:rsid w:val="00D04337"/>
    <w:rsid w:val="00D23A9D"/>
    <w:rsid w:val="00D50D02"/>
    <w:rsid w:val="00D564EC"/>
    <w:rsid w:val="00E005E4"/>
    <w:rsid w:val="00E00E0A"/>
    <w:rsid w:val="00E078C8"/>
    <w:rsid w:val="00E110EF"/>
    <w:rsid w:val="00E23902"/>
    <w:rsid w:val="00E42B03"/>
    <w:rsid w:val="00E57E1A"/>
    <w:rsid w:val="00F267E3"/>
    <w:rsid w:val="00F31C8F"/>
    <w:rsid w:val="00F411E8"/>
    <w:rsid w:val="00F64A28"/>
    <w:rsid w:val="00F7421C"/>
    <w:rsid w:val="00FA29E4"/>
    <w:rsid w:val="00FA74CA"/>
    <w:rsid w:val="00FB590B"/>
    <w:rsid w:val="00FC2F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5DA"/>
    <w:pPr>
      <w:spacing w:after="0" w:line="240" w:lineRule="auto"/>
    </w:pPr>
    <w:rPr>
      <w:rFonts w:ascii="Arial" w:hAnsi="Arial" w:cs="Sakkal Majalla"/>
      <w:sz w:val="30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rsid w:val="008D3C12"/>
  </w:style>
  <w:style w:type="paragraph" w:styleId="a5">
    <w:name w:val="footer"/>
    <w:basedOn w:val="a"/>
    <w:link w:val="Char0"/>
    <w:uiPriority w:val="99"/>
    <w:unhideWhenUsed/>
    <w:rsid w:val="008D3C1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8D3C12"/>
  </w:style>
  <w:style w:type="paragraph" w:styleId="a6">
    <w:name w:val="List Paragraph"/>
    <w:basedOn w:val="a"/>
    <w:uiPriority w:val="34"/>
    <w:qFormat/>
    <w:rsid w:val="003950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ALEAMN</cp:lastModifiedBy>
  <cp:revision>137</cp:revision>
  <dcterms:created xsi:type="dcterms:W3CDTF">2025-11-29T18:43:00Z</dcterms:created>
  <dcterms:modified xsi:type="dcterms:W3CDTF">2026-02-16T02:27:00Z</dcterms:modified>
</cp:coreProperties>
</file>