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B88" w:rsidRPr="009D47BB" w:rsidRDefault="001D7B88" w:rsidP="001D7B88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476250</wp:posOffset>
            </wp:positionV>
            <wp:extent cx="1000125" cy="939800"/>
            <wp:effectExtent l="0" t="0" r="9525" b="0"/>
            <wp:wrapNone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33233981292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 </w:t>
      </w:r>
      <w:r w:rsidRPr="009D47BB">
        <w:rPr>
          <w:rFonts w:ascii="Arial" w:hAnsi="Arial" w:cs="Arial"/>
          <w:b/>
          <w:bCs/>
          <w:sz w:val="28"/>
          <w:szCs w:val="28"/>
          <w:rtl/>
        </w:rPr>
        <w:t>وزارة التربية والتعليم</w:t>
      </w:r>
    </w:p>
    <w:p w:rsidR="001D7B88" w:rsidRPr="009D47BB" w:rsidRDefault="001D7B88" w:rsidP="001D7B88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sz w:val="28"/>
          <w:szCs w:val="28"/>
          <w:rtl/>
        </w:rPr>
        <w:t xml:space="preserve">مديرية التربية والتعليم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:rsidR="001D7B88" w:rsidRPr="009D47BB" w:rsidRDefault="00653624" w:rsidP="001D7B88">
      <w:pPr>
        <w:spacing w:after="0" w:line="276" w:lineRule="auto"/>
        <w:ind w:left="142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rect id="Rectangle 11" o:spid="_x0000_s2056" style="position:absolute;left:0;text-align:left;margin-left:118.5pt;margin-top:78pt;width:40.5pt;height:48.75pt;z-index:25168076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" filled="f" strokecolor="black [3213]" strokeweight="1pt">
            <w10:wrap anchorx="page" anchory="page"/>
          </v:rect>
        </w:pict>
      </w:r>
      <w:r w:rsidR="001D7B88"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</w:t>
      </w:r>
    </w:p>
    <w:p w:rsidR="001D7B88" w:rsidRPr="009D47BB" w:rsidRDefault="00653624" w:rsidP="001D7B88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SY"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7" type="#_x0000_t202" style="position:absolute;left:0;text-align:left;margin-left:84.75pt;margin-top:12.7pt;width:35.25pt;height:21pt;z-index:2516817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" stroked="f">
            <v:textbox>
              <w:txbxContent>
                <w:p w:rsidR="001D7B88" w:rsidRPr="00486975" w:rsidRDefault="001D7B88" w:rsidP="001D7B88">
                  <w:pPr>
                    <w:spacing w:after="0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line id="Straight Connector 13" o:spid="_x0000_s2058" style="position:absolute;left:0;text-align:left;z-index:251682816;visibility:visible;mso-position-horizontal-relative:page;mso-position-vertical-relative:page" from="118.5pt,102.75pt" to="159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" strokecolor="black [3200]" strokeweight=".5pt">
            <v:stroke joinstyle="miter"/>
            <w10:wrap anchorx="page" anchory="page"/>
          </v:line>
        </w:pict>
      </w:r>
      <w:r w:rsidR="001D7B88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الفصل الدراسي </w:t>
      </w:r>
      <w:r w:rsidR="001D7B88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الثاني</w:t>
      </w:r>
      <w:r w:rsidR="001D7B88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 </w:t>
      </w:r>
      <w:r w:rsidR="001D7B88">
        <w:rPr>
          <w:rFonts w:ascii="Arial" w:hAnsi="Arial" w:cs="Arial" w:hint="cs"/>
          <w:b/>
          <w:bCs/>
          <w:sz w:val="28"/>
          <w:szCs w:val="28"/>
          <w:rtl/>
          <w:lang w:bidi="ar-SY"/>
        </w:rPr>
        <w:t xml:space="preserve"> </w:t>
      </w:r>
    </w:p>
    <w:p w:rsidR="001D7B88" w:rsidRPr="009D47BB" w:rsidRDefault="00653624" w:rsidP="00215B24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53624">
        <w:rPr>
          <w:rFonts w:ascii="Arial" w:hAnsi="Arial" w:cs="Arial"/>
          <w:noProof/>
          <w:rtl/>
        </w:rPr>
        <w:pict>
          <v:shape id="_x0000_s2059" type="#_x0000_t202" style="position:absolute;left:0;text-align:left;margin-left:3.75pt;margin-top:25.7pt;width:536.75pt;height:57pt;z-index:2516838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" stroked="f">
            <v:textbox>
              <w:txbxContent>
                <w:p w:rsidR="001D7B88" w:rsidRPr="00486975" w:rsidRDefault="001D7B88" w:rsidP="001D7B88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1D7B88" w:rsidRPr="00486975" w:rsidRDefault="001D7B88" w:rsidP="001D7B88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التاسع  (       )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  <w10:wrap type="square"/>
          </v:shape>
        </w:pict>
      </w:r>
      <w:r w:rsidR="001D7B88">
        <w:rPr>
          <w:rFonts w:ascii="Arial" w:hAnsi="Arial" w:cs="Arial" w:hint="cs"/>
          <w:b/>
          <w:bCs/>
          <w:sz w:val="28"/>
          <w:szCs w:val="28"/>
          <w:rtl/>
          <w:lang w:bidi="ar-SY"/>
        </w:rPr>
        <w:t xml:space="preserve">امتحانا لشهر الأوللمبحث </w:t>
      </w:r>
      <w:r w:rsidR="00215B24">
        <w:rPr>
          <w:rFonts w:ascii="Arial" w:hAnsi="Arial" w:cs="Arial" w:hint="cs"/>
          <w:b/>
          <w:bCs/>
          <w:sz w:val="28"/>
          <w:szCs w:val="28"/>
          <w:rtl/>
          <w:lang w:bidi="ar-SY"/>
        </w:rPr>
        <w:t>مهارات رقمية</w:t>
      </w:r>
    </w:p>
    <w:p w:rsidR="006E3FCD" w:rsidRDefault="00F267E3" w:rsidP="00BA599A">
      <w:pPr>
        <w:spacing w:before="120" w:after="0" w:line="276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ملحوظة : أجب عن الأسئلة جميعها، </w:t>
      </w:r>
      <w:r w:rsidR="00E110EF">
        <w:rPr>
          <w:rFonts w:ascii="Arial" w:hAnsi="Arial" w:cs="Arial"/>
          <w:b/>
          <w:bCs/>
          <w:sz w:val="28"/>
          <w:szCs w:val="28"/>
          <w:rtl/>
          <w:lang w:bidi="ar-JO"/>
        </w:rPr>
        <w:t>وعددهـا (</w:t>
      </w:r>
      <w:r w:rsidR="00BD4127">
        <w:rPr>
          <w:rFonts w:ascii="Arial" w:hAnsi="Arial" w:cs="Arial" w:hint="cs"/>
          <w:b/>
          <w:bCs/>
          <w:sz w:val="28"/>
          <w:szCs w:val="28"/>
          <w:rtl/>
          <w:lang w:bidi="ar-JO"/>
        </w:rPr>
        <w:t>4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 علمًا بأنّ عدد صفحات الامتحان (</w:t>
      </w:r>
      <w:r w:rsidR="00BD4127">
        <w:rPr>
          <w:rFonts w:ascii="Arial" w:hAnsi="Arial" w:cs="Arial" w:hint="cs"/>
          <w:b/>
          <w:bCs/>
          <w:sz w:val="28"/>
          <w:szCs w:val="28"/>
          <w:rtl/>
          <w:lang w:bidi="ar-JO"/>
        </w:rPr>
        <w:t>2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</w:t>
      </w:r>
      <w:r w:rsidR="00653624" w:rsidRPr="00653624">
        <w:rPr>
          <w:rFonts w:ascii="Arial" w:hAnsi="Arial" w:cs="Arial"/>
          <w:noProof/>
          <w:sz w:val="28"/>
          <w:szCs w:val="28"/>
          <w:rtl/>
        </w:rPr>
        <w:pict>
          <v:roundrect id="Rounded Rectangle 9" o:spid="_x0000_s2050" style="position:absolute;left:0;text-align:left;margin-left:35.2pt;margin-top:132pt;width:543.75pt;height:65.25pt;z-index:251663360;visibility:visible;mso-position-horizontal-relative:page;mso-position-vertic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" filled="f" strokecolor="black [3213]" strokeweight="1.5pt">
            <v:stroke joinstyle="miter"/>
            <w10:wrap anchorx="page" anchory="page"/>
          </v:roundrect>
        </w:pict>
      </w:r>
      <w:r w:rsidRPr="009D47BB">
        <w:rPr>
          <w:rFonts w:ascii="Arial" w:hAnsi="Arial" w:cs="Arial"/>
          <w:sz w:val="28"/>
          <w:szCs w:val="28"/>
          <w:rtl/>
          <w:lang w:bidi="ar-JO"/>
        </w:rPr>
        <w:t>.</w:t>
      </w:r>
    </w:p>
    <w:p w:rsidR="009F362B" w:rsidRDefault="00AD59BC" w:rsidP="00137BE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الأول : </w:t>
      </w:r>
      <w:r w:rsidR="009F362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اكتب المصطلح المناسب فيما يلي : </w:t>
      </w:r>
      <w:r w:rsidR="00FF650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علامتان</w:t>
      </w:r>
    </w:p>
    <w:p w:rsidR="005D2144" w:rsidRDefault="009F362B" w:rsidP="00137BE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(.........................) هي مجموعة من الإجراءات والتدابير الأمنية التي تشمل السياسات و الإجراءات </w:t>
      </w:r>
      <w:r w:rsidR="005D2144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التي تحمي المعلومات الحساسة من سوء الاستخدام .</w:t>
      </w:r>
    </w:p>
    <w:p w:rsidR="005D2144" w:rsidRDefault="005D2144" w:rsidP="00137BE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(.........................) هو مجال أوسع من أمن المعلومات و يشمل حماية الأنظمة والشبكات و الأجهزة من الهجمات .</w:t>
      </w:r>
    </w:p>
    <w:p w:rsidR="00552507" w:rsidRDefault="00552507" w:rsidP="00137BE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السؤال الثاني : أصنف العبارات الآتية إلى أمن معلومات و أمن سيبراني ؟</w:t>
      </w:r>
      <w:r w:rsidR="007C7C8B">
        <w:rPr>
          <w:rFonts w:ascii="Arial" w:hAnsi="Arial" w:cs="Arial" w:hint="cs"/>
          <w:b/>
          <w:bCs/>
          <w:sz w:val="28"/>
          <w:szCs w:val="28"/>
          <w:rtl/>
          <w:lang w:bidi="ar-JO"/>
        </w:rPr>
        <w:t>5</w:t>
      </w:r>
      <w:r w:rsidR="007C6917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علامات</w:t>
      </w:r>
    </w:p>
    <w:p w:rsidR="00552507" w:rsidRDefault="00552507" w:rsidP="00C34247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قيام الموظف بتشفير ملف يحتوي على بيانات حساسة قبل مشاركته عبر البريد الإلكتروني .</w:t>
      </w:r>
    </w:p>
    <w:p w:rsidR="00552507" w:rsidRDefault="00552507" w:rsidP="00C34247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تثبيت برنامج مكافحة الفيروسات على أجهزة الكمبيوتر لحمايتها من البرمجيات الخبيثة .</w:t>
      </w:r>
    </w:p>
    <w:p w:rsidR="007A4912" w:rsidRDefault="00552507" w:rsidP="00C34247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3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نسخ البيانات المهمة للمدرسة </w:t>
      </w:r>
      <w:r w:rsidR="007A4912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احتياطيا على خادم آمن في حال حدوث خلل تقني .</w:t>
      </w:r>
    </w:p>
    <w:p w:rsidR="002F0165" w:rsidRDefault="007A4912" w:rsidP="00C34247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4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تحديث نظام التشغيل على جميع الأجهزة لضمان الحماية من الث</w:t>
      </w:r>
      <w:r w:rsidR="00E91651">
        <w:rPr>
          <w:rFonts w:ascii="Arial" w:hAnsi="Arial" w:cs="Arial" w:hint="cs"/>
          <w:b/>
          <w:bCs/>
          <w:sz w:val="28"/>
          <w:szCs w:val="28"/>
          <w:rtl/>
          <w:lang w:bidi="ar-JO"/>
        </w:rPr>
        <w:t>غرات الأمنية .</w:t>
      </w:r>
    </w:p>
    <w:p w:rsidR="007C7C8B" w:rsidRDefault="007C7C8B" w:rsidP="007C7C8B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5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إنشاء كلمة مرور قوية لحسابه الشخصي على موقع الخدمات المصرفية عبر الإنترنت .</w:t>
      </w:r>
    </w:p>
    <w:p w:rsidR="003B0513" w:rsidRDefault="009C2673" w:rsidP="00C3424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الثالث </w:t>
      </w:r>
      <w:r w:rsidR="00C34247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:   </w:t>
      </w:r>
      <w:r w:rsidR="003B0513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اذكر ثلاث من أهمية أمن البيانات والمعلومات ؟</w:t>
      </w:r>
      <w:r w:rsidR="008479F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3 علامات</w:t>
      </w:r>
    </w:p>
    <w:p w:rsidR="003B0513" w:rsidRDefault="003B0513" w:rsidP="00C34247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1 - ................................................</w:t>
      </w:r>
    </w:p>
    <w:p w:rsidR="003B0513" w:rsidRDefault="003B0513" w:rsidP="00C34247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2 - ................................................</w:t>
      </w:r>
    </w:p>
    <w:p w:rsidR="00C34247" w:rsidRDefault="003B0513" w:rsidP="007C7C8B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3 - ................................................</w:t>
      </w:r>
    </w:p>
    <w:p w:rsidR="00C34247" w:rsidRDefault="00C34247" w:rsidP="00C3424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D4127" w:rsidRDefault="00C34247" w:rsidP="00BD4127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F34A2D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2517775</wp:posOffset>
            </wp:positionH>
            <wp:positionV relativeFrom="paragraph">
              <wp:posOffset>50800</wp:posOffset>
            </wp:positionV>
            <wp:extent cx="271145" cy="312420"/>
            <wp:effectExtent l="0" t="0" r="0" b="0"/>
            <wp:wrapNone/>
            <wp:docPr id="210841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1752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7F52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4907280</wp:posOffset>
            </wp:positionH>
            <wp:positionV relativeFrom="paragraph">
              <wp:posOffset>79375</wp:posOffset>
            </wp:positionV>
            <wp:extent cx="251460" cy="262890"/>
            <wp:effectExtent l="0" t="0" r="0" b="3810"/>
            <wp:wrapNone/>
            <wp:docPr id="1298116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1669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الرابع :ضع إشارة (       </w:t>
      </w:r>
      <w:r>
        <w:rPr>
          <w:rFonts w:ascii="Arial" w:hAnsi="Arial" w:cs="Arial"/>
          <w:b/>
          <w:bCs/>
          <w:sz w:val="28"/>
          <w:szCs w:val="28"/>
          <w:lang w:bidi="ar-JO"/>
        </w:rPr>
        <w:t>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أمام العبارة الصحيحة وإشارة (         )  أمام العبارة الخاطئة فيما يلي :</w:t>
      </w:r>
    </w:p>
    <w:p w:rsidR="00AF4440" w:rsidRDefault="00BD4127" w:rsidP="00BD4127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5 علامات                                                                                                                       </w:t>
      </w:r>
      <w:r w:rsidR="00BA599A">
        <w:rPr>
          <w:rFonts w:ascii="Arial" w:hAnsi="Arial" w:cs="Arial"/>
          <w:b/>
          <w:bCs/>
          <w:sz w:val="28"/>
          <w:szCs w:val="28"/>
          <w:rtl/>
          <w:lang w:bidi="ar-JO"/>
        </w:rPr>
        <w:br/>
      </w:r>
      <w:r w:rsidR="00A67C31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1 </w:t>
      </w:r>
      <w:r w:rsidR="00A67C31"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 w:rsidR="00A67C31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)</w:t>
      </w:r>
      <w:r w:rsidR="004931EF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امن  التطبيقات و الأمن السحابيمن العناصر </w:t>
      </w:r>
      <w:r w:rsidR="008F1FEF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الرئيسية</w:t>
      </w:r>
      <w:r w:rsidR="004931EF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لسياسة أمن المعلومات و الأمن السيبراني .</w:t>
      </w:r>
    </w:p>
    <w:p w:rsidR="004931EF" w:rsidRDefault="004931EF" w:rsidP="00E13AAB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)</w:t>
      </w:r>
      <w:r w:rsidR="00EA413C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 أفضل الممارسات لاستخدام كلمة سر لحماية امن البيانات والمعلومات تغيير كلمة السر بانتظام .</w:t>
      </w:r>
    </w:p>
    <w:p w:rsidR="00EA413C" w:rsidRDefault="00EA413C" w:rsidP="00E13AAB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3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) أمن المعلومات يتضمن جوانب عدة منها أمن الشبكات و أمن التطبيقات  و أمن السحابة .</w:t>
      </w:r>
    </w:p>
    <w:p w:rsidR="00EA413C" w:rsidRDefault="00EA413C" w:rsidP="00E13AAB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4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) </w:t>
      </w:r>
      <w:r w:rsidR="000818C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يكمن الاختلاف بين امن المعلومات و الأمن السيبراني في تركيز أمن المعلومات بشكل أساسي على  حماية البيانات و المعلومات</w:t>
      </w:r>
      <w:r w:rsidR="00DD7704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أما الآمن السيبراني يركز على حماية الأنظمة والشبكات .</w:t>
      </w:r>
    </w:p>
    <w:p w:rsidR="00DD7704" w:rsidRDefault="00BD4127" w:rsidP="00C34247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5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) السرية لا تعتبر من الركائز الثلاث لأمن المعلومات .</w:t>
      </w: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E13AAB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0EE1" w:rsidRDefault="00BA0EE1" w:rsidP="00E13AAB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E3FCD" w:rsidRDefault="006E3FCD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B62B1C" w:rsidRPr="00AF4440" w:rsidRDefault="006E3FCD" w:rsidP="001D7B88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معلّمة المادّة: </w:t>
      </w:r>
      <w:r w:rsidR="001D7B88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651F0C" w:rsidRPr="00B62B1C" w:rsidRDefault="00651F0C" w:rsidP="008505CD">
      <w:pPr>
        <w:spacing w:after="0"/>
        <w:rPr>
          <w:b/>
          <w:bCs/>
          <w:sz w:val="24"/>
          <w:szCs w:val="24"/>
        </w:rPr>
      </w:pPr>
    </w:p>
    <w:sectPr w:rsidR="00651F0C" w:rsidRPr="00B62B1C" w:rsidSect="004D66FA">
      <w:footerReference w:type="default" r:id="rId12"/>
      <w:pgSz w:w="12240" w:h="15840"/>
      <w:pgMar w:top="720" w:right="720" w:bottom="720" w:left="720" w:header="720" w:footer="720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D9C" w:rsidRDefault="00365D9C" w:rsidP="008D3C12">
      <w:pPr>
        <w:spacing w:after="0" w:line="240" w:lineRule="auto"/>
      </w:pPr>
      <w:r>
        <w:separator/>
      </w:r>
    </w:p>
  </w:endnote>
  <w:endnote w:type="continuationSeparator" w:id="1">
    <w:p w:rsidR="00365D9C" w:rsidRDefault="00365D9C" w:rsidP="008D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263598420"/>
      <w:docPartObj>
        <w:docPartGallery w:val="Page Numbers (Bottom of Page)"/>
        <w:docPartUnique/>
      </w:docPartObj>
    </w:sdtPr>
    <w:sdtContent>
      <w:p w:rsidR="00417340" w:rsidRDefault="00653624">
        <w:pPr>
          <w:pStyle w:val="a5"/>
        </w:pPr>
        <w:r>
          <w:rPr>
            <w:noProof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2" o:spid="_x0000_s1028" type="#_x0000_t185" style="position:absolute;left:0;text-align:left;margin-left:0;margin-top:0;width:43.45pt;height:18.8pt;z-index:251660288;visibility:visible;mso-width-percent:100;mso-position-horizontal:center;mso-position-horizontal-relative:margin;mso-position-vertical:center;mso-position-vertical-relative:bottom-margin-area;mso-width-percent:100;mso-width-relative:margin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jV04SzgCAABqBAAADgAAAAAAAAAA&#10;AAAAAAAuAgAAZHJzL2Uyb0RvYy54bWxQSwECLQAUAAYACAAAACEA/y8q6t4AAAADAQAADwAAAAAA&#10;AAAAAAAAAACSBAAAZHJzL2Rvd25yZXYueG1sUEsFBgAAAAAEAAQA8wAAAJ0FAAAAAA==&#10;" filled="t" strokecolor="gray" strokeweight="2.25pt">
              <v:textbox inset=",0,,0">
                <w:txbxContent>
                  <w:p w:rsidR="00417340" w:rsidRDefault="00653624">
                    <w:pPr>
                      <w:jc w:val="center"/>
                    </w:pPr>
                    <w:r>
                      <w:fldChar w:fldCharType="begin"/>
                    </w:r>
                    <w:r w:rsidR="00417340">
                      <w:instrText xml:space="preserve"> PAGE    \* MERGEFORMAT </w:instrText>
                    </w:r>
                    <w:r>
                      <w:fldChar w:fldCharType="separate"/>
                    </w:r>
                    <w:r w:rsidR="00215B24">
                      <w:rPr>
                        <w:noProof/>
                        <w:rtl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  <w:r>
          <w:rPr>
            <w:noProof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left:0;text-align:left;margin-left:0;margin-top:0;width:434.5pt;height:0;z-index:251659264;visibility:visible;mso-position-horizontal:center;mso-position-horizontal-relative:margin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cU4uoycCAABLBAAADgAAAAAAAAAAAAAAAAAuAgAAZHJzL2Uyb0RvYy54bWxQ&#10;SwECLQAUAAYACAAAACEA9aZN19cAAAACAQAADwAAAAAAAAAAAAAAAACBBAAAZHJzL2Rvd25yZXYu&#10;eG1sUEsFBgAAAAAEAAQA8wAAAIUFAAAAAA==&#10;" strokecolor="gray" strokeweight="1pt"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D9C" w:rsidRDefault="00365D9C" w:rsidP="008D3C12">
      <w:pPr>
        <w:spacing w:after="0" w:line="240" w:lineRule="auto"/>
      </w:pPr>
      <w:r>
        <w:separator/>
      </w:r>
    </w:p>
  </w:footnote>
  <w:footnote w:type="continuationSeparator" w:id="1">
    <w:p w:rsidR="00365D9C" w:rsidRDefault="00365D9C" w:rsidP="008D3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1"/>
      <o:rules v:ext="edit">
        <o:r id="V:Rule2" type="connector" idref="#Straight Arrow Connector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F35DA"/>
    <w:rsid w:val="000210A6"/>
    <w:rsid w:val="000818CB"/>
    <w:rsid w:val="0011252F"/>
    <w:rsid w:val="001319C4"/>
    <w:rsid w:val="00137BE7"/>
    <w:rsid w:val="001D7B88"/>
    <w:rsid w:val="00203C90"/>
    <w:rsid w:val="00212A37"/>
    <w:rsid w:val="00215B24"/>
    <w:rsid w:val="00221B37"/>
    <w:rsid w:val="00230BA5"/>
    <w:rsid w:val="002A57B0"/>
    <w:rsid w:val="002F0165"/>
    <w:rsid w:val="00334C50"/>
    <w:rsid w:val="003526BF"/>
    <w:rsid w:val="00365D9C"/>
    <w:rsid w:val="00390514"/>
    <w:rsid w:val="003B0513"/>
    <w:rsid w:val="00417340"/>
    <w:rsid w:val="004664BA"/>
    <w:rsid w:val="00486975"/>
    <w:rsid w:val="004931EF"/>
    <w:rsid w:val="004D66FA"/>
    <w:rsid w:val="00513546"/>
    <w:rsid w:val="00513A92"/>
    <w:rsid w:val="00540293"/>
    <w:rsid w:val="00552507"/>
    <w:rsid w:val="0058047F"/>
    <w:rsid w:val="00594810"/>
    <w:rsid w:val="005D2144"/>
    <w:rsid w:val="005E0630"/>
    <w:rsid w:val="0062278F"/>
    <w:rsid w:val="00640642"/>
    <w:rsid w:val="00651F0C"/>
    <w:rsid w:val="00653624"/>
    <w:rsid w:val="006E3FCD"/>
    <w:rsid w:val="00713FDA"/>
    <w:rsid w:val="00773038"/>
    <w:rsid w:val="00794308"/>
    <w:rsid w:val="007A4912"/>
    <w:rsid w:val="007C5087"/>
    <w:rsid w:val="007C6917"/>
    <w:rsid w:val="007C7C8B"/>
    <w:rsid w:val="007E41C5"/>
    <w:rsid w:val="007F35DA"/>
    <w:rsid w:val="00842DDA"/>
    <w:rsid w:val="008479FD"/>
    <w:rsid w:val="008505CD"/>
    <w:rsid w:val="00856017"/>
    <w:rsid w:val="00867C44"/>
    <w:rsid w:val="008C4C27"/>
    <w:rsid w:val="008C7762"/>
    <w:rsid w:val="008D3C12"/>
    <w:rsid w:val="008F1FEF"/>
    <w:rsid w:val="008F2706"/>
    <w:rsid w:val="00964318"/>
    <w:rsid w:val="009A2B71"/>
    <w:rsid w:val="009C191C"/>
    <w:rsid w:val="009C2673"/>
    <w:rsid w:val="009D47BB"/>
    <w:rsid w:val="009F362B"/>
    <w:rsid w:val="00A31804"/>
    <w:rsid w:val="00A368E8"/>
    <w:rsid w:val="00A67C31"/>
    <w:rsid w:val="00A67E21"/>
    <w:rsid w:val="00A9625A"/>
    <w:rsid w:val="00AD59BC"/>
    <w:rsid w:val="00AE0008"/>
    <w:rsid w:val="00AF4440"/>
    <w:rsid w:val="00B31CAA"/>
    <w:rsid w:val="00B62B1C"/>
    <w:rsid w:val="00B870F4"/>
    <w:rsid w:val="00BA0EE1"/>
    <w:rsid w:val="00BA599A"/>
    <w:rsid w:val="00BC3115"/>
    <w:rsid w:val="00BC4D37"/>
    <w:rsid w:val="00BD4127"/>
    <w:rsid w:val="00C205BC"/>
    <w:rsid w:val="00C300B6"/>
    <w:rsid w:val="00C34247"/>
    <w:rsid w:val="00C44AA4"/>
    <w:rsid w:val="00C731AC"/>
    <w:rsid w:val="00D04337"/>
    <w:rsid w:val="00D50D02"/>
    <w:rsid w:val="00DD7704"/>
    <w:rsid w:val="00E005E4"/>
    <w:rsid w:val="00E110EF"/>
    <w:rsid w:val="00E13AAB"/>
    <w:rsid w:val="00E57E1A"/>
    <w:rsid w:val="00E741B7"/>
    <w:rsid w:val="00E91651"/>
    <w:rsid w:val="00EA413C"/>
    <w:rsid w:val="00F10615"/>
    <w:rsid w:val="00F267E3"/>
    <w:rsid w:val="00F31C8F"/>
    <w:rsid w:val="00F411E8"/>
    <w:rsid w:val="00F7421C"/>
    <w:rsid w:val="00FA29E4"/>
    <w:rsid w:val="00FF6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5DA"/>
    <w:pPr>
      <w:spacing w:after="0" w:line="240" w:lineRule="auto"/>
    </w:pPr>
    <w:rPr>
      <w:rFonts w:ascii="Arial" w:hAnsi="Arial" w:cs="Sakkal Majalla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8D3C12"/>
  </w:style>
  <w:style w:type="paragraph" w:styleId="a5">
    <w:name w:val="footer"/>
    <w:basedOn w:val="a"/>
    <w:link w:val="Char0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8D3C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ALEAMN</cp:lastModifiedBy>
  <cp:revision>126</cp:revision>
  <cp:lastPrinted>2026-02-10T17:47:00Z</cp:lastPrinted>
  <dcterms:created xsi:type="dcterms:W3CDTF">2025-11-29T18:43:00Z</dcterms:created>
  <dcterms:modified xsi:type="dcterms:W3CDTF">2026-02-16T02:28:00Z</dcterms:modified>
</cp:coreProperties>
</file>