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AA" w:rsidRDefault="00F81CAA" w:rsidP="00702DE0">
      <w:pPr>
        <w:jc w:val="lowKashida"/>
        <w:rPr>
          <w:b/>
          <w:rtl/>
          <w:lang w:bidi="ar-JO"/>
        </w:rPr>
      </w:pPr>
    </w:p>
    <w:p w:rsidR="00F81CAA" w:rsidRPr="00022960" w:rsidRDefault="00F81CAA" w:rsidP="00F81CA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F81CAA" w:rsidRDefault="00F81CAA" w:rsidP="00F81CAA">
      <w:pPr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B73462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083CE1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2025</w:t>
      </w:r>
      <w:r w:rsidR="00171BA8">
        <w:rPr>
          <w:rFonts w:hint="cs"/>
          <w:b/>
          <w:bCs/>
          <w:sz w:val="28"/>
          <w:szCs w:val="28"/>
          <w:rtl/>
          <w:lang w:bidi="ar-JO"/>
        </w:rPr>
        <w:t>/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2026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F81CAA" w:rsidRPr="00EC6501" w:rsidRDefault="00F81CAA" w:rsidP="00F81CAA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083CE1"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 w:rsidR="0024496D">
        <w:rPr>
          <w:rFonts w:hint="cs"/>
          <w:b/>
          <w:bCs/>
          <w:sz w:val="28"/>
          <w:szCs w:val="28"/>
          <w:rtl/>
          <w:lang w:bidi="ar-JO"/>
        </w:rPr>
        <w:t xml:space="preserve">الصفحات  6-17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F81CAA" w:rsidRPr="004012FA" w:rsidTr="000612E5">
        <w:trPr>
          <w:trHeight w:val="280"/>
          <w:jc w:val="center"/>
        </w:trPr>
        <w:tc>
          <w:tcPr>
            <w:tcW w:w="1189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F81CAA" w:rsidRPr="00EC6501" w:rsidRDefault="00F81CAA" w:rsidP="000612E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F81CAA" w:rsidRPr="004012FA" w:rsidTr="000612E5">
        <w:trPr>
          <w:trHeight w:val="280"/>
          <w:jc w:val="center"/>
        </w:trPr>
        <w:tc>
          <w:tcPr>
            <w:tcW w:w="1189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81CAA" w:rsidRPr="004012FA" w:rsidTr="000612E5">
        <w:trPr>
          <w:jc w:val="center"/>
        </w:trPr>
        <w:tc>
          <w:tcPr>
            <w:tcW w:w="1189" w:type="dxa"/>
          </w:tcPr>
          <w:p w:rsidR="00F81CAA" w:rsidRPr="00EC6501" w:rsidRDefault="00F81CAA" w:rsidP="0024496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24496D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24496D" w:rsidRPr="00083CE1" w:rsidRDefault="0024496D" w:rsidP="0024496D">
            <w:pPr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F81CAA" w:rsidRPr="00083CE1" w:rsidRDefault="0024496D" w:rsidP="0024496D">
            <w:pPr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 w:rsidR="00083CE1" w:rsidRPr="00083CE1">
              <w:rPr>
                <w:rFonts w:hint="cs"/>
                <w:b/>
                <w:bCs/>
                <w:sz w:val="28"/>
                <w:szCs w:val="28"/>
                <w:rtl/>
              </w:rPr>
              <w:t xml:space="preserve">بألعاب القوى 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من </w:t>
            </w:r>
            <w:r w:rsidR="00083CE1" w:rsidRPr="00083CE1">
              <w:rPr>
                <w:rFonts w:hint="cs"/>
                <w:b/>
                <w:bCs/>
                <w:sz w:val="28"/>
                <w:szCs w:val="28"/>
                <w:rtl/>
              </w:rPr>
              <w:t>مسابقات المضمار والميدان من الحركة والثبات</w:t>
            </w:r>
            <w:r w:rsidRPr="00083CE1">
              <w:rPr>
                <w:b/>
                <w:bCs/>
                <w:sz w:val="28"/>
                <w:szCs w:val="28"/>
                <w:rtl/>
              </w:rPr>
              <w:t>، بأدوات ومن دون أدوات.</w:t>
            </w:r>
          </w:p>
          <w:p w:rsidR="00D513B8" w:rsidRDefault="0024496D" w:rsidP="00083CE1">
            <w:pPr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83CE1"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 w:rsidR="00083CE1" w:rsidRPr="00083CE1">
              <w:rPr>
                <w:b/>
                <w:bCs/>
                <w:sz w:val="28"/>
                <w:szCs w:val="28"/>
                <w:rtl/>
              </w:rPr>
              <w:t>ودي عدو التتابع 4 × 200 م بصورة صحيحة</w:t>
            </w:r>
          </w:p>
          <w:p w:rsidR="00083CE1" w:rsidRDefault="00D513B8" w:rsidP="00083CE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83CE1">
              <w:rPr>
                <w:rFonts w:hint="cs"/>
                <w:b/>
                <w:bCs/>
                <w:sz w:val="28"/>
                <w:szCs w:val="28"/>
                <w:rtl/>
              </w:rPr>
              <w:t>وي</w:t>
            </w:r>
            <w:r w:rsidR="00083CE1" w:rsidRPr="00083CE1">
              <w:rPr>
                <w:b/>
                <w:bCs/>
                <w:sz w:val="28"/>
                <w:szCs w:val="28"/>
                <w:rtl/>
              </w:rPr>
              <w:t>ؤدي طريقة التسليم والاستلام لعصا التتابع بصورة صحيحة.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="00730912">
              <w:rPr>
                <w:rFonts w:hint="cs"/>
                <w:b/>
                <w:bCs/>
                <w:sz w:val="28"/>
                <w:szCs w:val="28"/>
                <w:rtl/>
              </w:rPr>
              <w:t>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فعالية الوثب الطويل بصورة صحيحة.</w:t>
            </w:r>
          </w:p>
          <w:p w:rsidR="00730912" w:rsidRDefault="00730912" w:rsidP="00D513B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يؤ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دي فعالية الوثب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العالي ( الفسبوري)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 بصورة صحيحة.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رمي القرص من الالتفاف بصورة صحيحة</w:t>
            </w:r>
          </w:p>
          <w:p w:rsidR="00083CE1" w:rsidRPr="00083CE1" w:rsidRDefault="00083CE1" w:rsidP="00083CE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جميع مهارات وحدة ألعاب القوى بصورة صحيحة.</w:t>
            </w:r>
          </w:p>
          <w:p w:rsidR="0024496D" w:rsidRPr="00EC6501" w:rsidRDefault="0024496D" w:rsidP="00D513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083CE1" w:rsidRDefault="00083CE1" w:rsidP="00083CE1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الملعب 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حفرة وثب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فرشات جمباز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أقماع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عصا التتابع </w:t>
            </w: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3CE1" w:rsidRDefault="00083CE1" w:rsidP="00083CE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التوقيت </w:t>
            </w:r>
          </w:p>
          <w:p w:rsidR="00F81CAA" w:rsidRPr="00EC6501" w:rsidRDefault="00730912" w:rsidP="00083CE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قرص</w:t>
            </w:r>
          </w:p>
        </w:tc>
        <w:tc>
          <w:tcPr>
            <w:tcW w:w="1842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F81CAA" w:rsidRDefault="00CE010C" w:rsidP="00CE010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81CAA" w:rsidRDefault="00F81CAA" w:rsidP="00D513B8">
      <w:pPr>
        <w:jc w:val="center"/>
        <w:rPr>
          <w:b/>
          <w:rtl/>
          <w:lang w:bidi="ar-JO"/>
        </w:rPr>
      </w:pPr>
    </w:p>
    <w:p w:rsidR="00D513B8" w:rsidRDefault="00D513B8" w:rsidP="00D513B8">
      <w:pPr>
        <w:jc w:val="center"/>
        <w:rPr>
          <w:b/>
          <w:rtl/>
          <w:lang w:bidi="ar-JO"/>
        </w:rPr>
      </w:pPr>
    </w:p>
    <w:p w:rsidR="00D513B8" w:rsidRDefault="00D513B8" w:rsidP="00D513B8">
      <w:pPr>
        <w:jc w:val="center"/>
        <w:rPr>
          <w:b/>
          <w:rtl/>
          <w:lang w:bidi="ar-JO"/>
        </w:rPr>
      </w:pPr>
    </w:p>
    <w:p w:rsidR="00D513B8" w:rsidRDefault="00D513B8" w:rsidP="00D513B8">
      <w:pPr>
        <w:jc w:val="center"/>
        <w:rPr>
          <w:b/>
          <w:rtl/>
          <w:lang w:bidi="ar-JO"/>
        </w:rPr>
      </w:pPr>
    </w:p>
    <w:p w:rsidR="00D513B8" w:rsidRDefault="00D513B8" w:rsidP="00D513B8">
      <w:pPr>
        <w:jc w:val="center"/>
        <w:rPr>
          <w:b/>
          <w:rtl/>
          <w:lang w:bidi="ar-JO"/>
        </w:rPr>
      </w:pPr>
    </w:p>
    <w:p w:rsidR="00D513B8" w:rsidRPr="00022960" w:rsidRDefault="00F81CAA" w:rsidP="00D513B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F81CAA" w:rsidRDefault="00F81CAA" w:rsidP="00F81CAA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B73462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083CE1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2025</w:t>
      </w:r>
      <w:r w:rsidR="00171BA8">
        <w:rPr>
          <w:rFonts w:hint="cs"/>
          <w:b/>
          <w:bCs/>
          <w:sz w:val="28"/>
          <w:szCs w:val="28"/>
          <w:rtl/>
          <w:lang w:bidi="ar-JO"/>
        </w:rPr>
        <w:t>/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F81CAA" w:rsidRPr="00EC6501" w:rsidRDefault="00F81CAA" w:rsidP="00F81CAA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084F51">
        <w:rPr>
          <w:rFonts w:hint="cs"/>
          <w:b/>
          <w:bCs/>
          <w:sz w:val="28"/>
          <w:szCs w:val="28"/>
          <w:rtl/>
          <w:lang w:bidi="ar-JO"/>
        </w:rPr>
        <w:t xml:space="preserve"> كرة 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 xml:space="preserve">اليد </w:t>
      </w:r>
      <w:r w:rsidR="007948B9">
        <w:rPr>
          <w:rFonts w:hint="cs"/>
          <w:b/>
          <w:bCs/>
          <w:sz w:val="28"/>
          <w:szCs w:val="28"/>
          <w:rtl/>
          <w:lang w:bidi="ar-JO"/>
        </w:rPr>
        <w:t>الصفحات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-  من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>23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7948B9">
        <w:rPr>
          <w:rFonts w:hint="cs"/>
          <w:b/>
          <w:bCs/>
          <w:sz w:val="28"/>
          <w:szCs w:val="28"/>
          <w:rtl/>
          <w:lang w:bidi="ar-JO"/>
        </w:rPr>
        <w:t>3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>9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F81CAA" w:rsidRPr="004012FA" w:rsidTr="000612E5">
        <w:trPr>
          <w:trHeight w:val="280"/>
          <w:jc w:val="center"/>
        </w:trPr>
        <w:tc>
          <w:tcPr>
            <w:tcW w:w="1189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F81CAA" w:rsidRPr="00EC6501" w:rsidRDefault="00F81CAA" w:rsidP="000612E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F81CAA" w:rsidRPr="004012FA" w:rsidTr="000612E5">
        <w:trPr>
          <w:trHeight w:val="280"/>
          <w:jc w:val="center"/>
        </w:trPr>
        <w:tc>
          <w:tcPr>
            <w:tcW w:w="1189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81CAA" w:rsidRPr="004012FA" w:rsidTr="000612E5">
        <w:trPr>
          <w:jc w:val="center"/>
        </w:trPr>
        <w:tc>
          <w:tcPr>
            <w:tcW w:w="1189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084F51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084F51" w:rsidRPr="00AC0D36" w:rsidRDefault="00084F51" w:rsidP="00084F51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084F51" w:rsidRPr="00AC0D36" w:rsidRDefault="00084F51" w:rsidP="00084F51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بكرة </w:t>
            </w:r>
            <w:r w:rsidR="00730912">
              <w:rPr>
                <w:rFonts w:hint="cs"/>
                <w:b/>
                <w:bCs/>
                <w:sz w:val="28"/>
                <w:szCs w:val="28"/>
                <w:rtl/>
              </w:rPr>
              <w:t xml:space="preserve">اليد </w:t>
            </w:r>
            <w:r w:rsidRPr="00AC0D36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F81CAA" w:rsidRPr="00AC0D36" w:rsidRDefault="00084F51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3091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730912" w:rsidRPr="00730912">
              <w:rPr>
                <w:b/>
                <w:bCs/>
                <w:sz w:val="28"/>
                <w:szCs w:val="28"/>
                <w:rtl/>
              </w:rPr>
              <w:t>ؤدي مهارة التنطيط بصورة صحيحة</w:t>
            </w:r>
          </w:p>
          <w:p w:rsidR="00730912" w:rsidRDefault="00084F51" w:rsidP="00730912">
            <w:pPr>
              <w:rPr>
                <w:b/>
                <w:bCs/>
                <w:sz w:val="32"/>
                <w:szCs w:val="32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30912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="00730912" w:rsidRPr="00730912">
              <w:rPr>
                <w:b/>
                <w:bCs/>
                <w:sz w:val="32"/>
                <w:szCs w:val="32"/>
                <w:rtl/>
              </w:rPr>
              <w:t>ؤدي مهارة تمرير واستلام الكرات المرتدة بصورة صحيحة من الوقوف والجري.</w:t>
            </w:r>
          </w:p>
          <w:p w:rsidR="00730912" w:rsidRDefault="00730912" w:rsidP="007309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-يؤدي</w:t>
            </w:r>
            <w:r w:rsidRPr="00730912">
              <w:rPr>
                <w:b/>
                <w:bCs/>
                <w:sz w:val="32"/>
                <w:szCs w:val="32"/>
                <w:rtl/>
              </w:rPr>
              <w:t xml:space="preserve"> مهارة التمرير الجانبي بصورة صحيحة</w:t>
            </w:r>
          </w:p>
          <w:p w:rsidR="00730912" w:rsidRDefault="00730912" w:rsidP="007309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-يؤ</w:t>
            </w:r>
            <w:r w:rsidRPr="00730912">
              <w:rPr>
                <w:b/>
                <w:bCs/>
                <w:sz w:val="32"/>
                <w:szCs w:val="32"/>
                <w:rtl/>
              </w:rPr>
              <w:t>دي مهارة التصويب من الثبات بصورة صحيحة من الوقوف والجري.</w:t>
            </w:r>
          </w:p>
          <w:p w:rsidR="00730912" w:rsidRPr="00730912" w:rsidRDefault="00730912" w:rsidP="007309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30912">
              <w:rPr>
                <w:b/>
                <w:bCs/>
                <w:sz w:val="28"/>
                <w:szCs w:val="28"/>
                <w:rtl/>
              </w:rPr>
              <w:t>ودي جميع مهارات وحدة كرة اليد بصورة صحيحة.</w:t>
            </w:r>
          </w:p>
          <w:p w:rsidR="00730912" w:rsidRPr="00730912" w:rsidRDefault="00730912" w:rsidP="007309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730912">
              <w:rPr>
                <w:b/>
                <w:bCs/>
                <w:sz w:val="28"/>
                <w:szCs w:val="28"/>
                <w:rtl/>
              </w:rPr>
              <w:t xml:space="preserve">تقبل تعليمات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المعلم </w:t>
            </w:r>
            <w:r w:rsidRPr="00730912">
              <w:rPr>
                <w:rFonts w:hint="cs"/>
                <w:b/>
                <w:bCs/>
                <w:sz w:val="28"/>
                <w:szCs w:val="28"/>
                <w:rtl/>
              </w:rPr>
              <w:t>ويطبقها</w:t>
            </w:r>
            <w:r w:rsidRPr="00730912">
              <w:rPr>
                <w:b/>
                <w:bCs/>
                <w:sz w:val="28"/>
                <w:szCs w:val="28"/>
                <w:rtl/>
              </w:rPr>
              <w:t xml:space="preserve"> في تأدية التمرينات والأنشطة الرياضية.</w:t>
            </w:r>
          </w:p>
          <w:p w:rsidR="00730912" w:rsidRPr="00730912" w:rsidRDefault="00730912" w:rsidP="00D513B8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730912">
              <w:rPr>
                <w:b/>
                <w:bCs/>
                <w:sz w:val="28"/>
                <w:szCs w:val="28"/>
                <w:rtl/>
              </w:rPr>
              <w:t>ختار نوع المهارة المناسبة حسب موقف اللعب.</w:t>
            </w:r>
          </w:p>
          <w:p w:rsidR="00084F51" w:rsidRPr="00EC6501" w:rsidRDefault="00084F51" w:rsidP="006B32F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FF76DB" w:rsidRDefault="00FF76DB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الملعب  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كرات </w:t>
            </w:r>
            <w:r w:rsidR="0073091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يد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صافرة 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أقماع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ساعة توقيت 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F81CAA" w:rsidRDefault="00CE010C" w:rsidP="00CE010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81CAA" w:rsidRDefault="00F81CAA" w:rsidP="00702DE0">
      <w:pPr>
        <w:jc w:val="lowKashida"/>
        <w:rPr>
          <w:b/>
          <w:rtl/>
        </w:rPr>
      </w:pPr>
    </w:p>
    <w:p w:rsidR="00F81CAA" w:rsidRDefault="00F81CAA" w:rsidP="00F81CAA">
      <w:pPr>
        <w:jc w:val="lowKashida"/>
        <w:rPr>
          <w:b/>
          <w:rtl/>
          <w:lang w:bidi="ar-JO"/>
        </w:rPr>
      </w:pPr>
    </w:p>
    <w:p w:rsidR="00730912" w:rsidRDefault="00730912" w:rsidP="00F81CAA">
      <w:pPr>
        <w:jc w:val="lowKashida"/>
        <w:rPr>
          <w:b/>
          <w:rtl/>
          <w:lang w:bidi="ar-JO"/>
        </w:rPr>
      </w:pPr>
    </w:p>
    <w:p w:rsidR="00D513B8" w:rsidRDefault="00D513B8" w:rsidP="00F81CAA">
      <w:pPr>
        <w:bidi w:val="0"/>
        <w:spacing w:after="200" w:line="276" w:lineRule="auto"/>
        <w:jc w:val="center"/>
        <w:rPr>
          <w:b/>
          <w:bCs/>
          <w:sz w:val="36"/>
          <w:szCs w:val="36"/>
          <w:rtl/>
          <w:lang w:bidi="ar-JO"/>
        </w:rPr>
      </w:pPr>
    </w:p>
    <w:p w:rsidR="00730912" w:rsidRPr="00022960" w:rsidRDefault="00F81CAA" w:rsidP="00D513B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F81CAA" w:rsidRDefault="00F81CAA" w:rsidP="00F81CAA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B73462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083CE1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2025</w:t>
      </w:r>
      <w:r w:rsidR="00171BA8">
        <w:rPr>
          <w:rFonts w:hint="cs"/>
          <w:b/>
          <w:bCs/>
          <w:sz w:val="28"/>
          <w:szCs w:val="28"/>
          <w:rtl/>
          <w:lang w:bidi="ar-JO"/>
        </w:rPr>
        <w:t>/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F81CAA" w:rsidRPr="00EC6501" w:rsidRDefault="00F81CAA" w:rsidP="00F81CAA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>الكرة</w:t>
      </w:r>
      <w:r w:rsidR="006B32FF">
        <w:rPr>
          <w:rFonts w:hint="cs"/>
          <w:b/>
          <w:bCs/>
          <w:sz w:val="28"/>
          <w:szCs w:val="28"/>
          <w:rtl/>
          <w:lang w:bidi="ar-JO"/>
        </w:rPr>
        <w:t xml:space="preserve"> الطائرة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 w:rsidR="006B32FF">
        <w:rPr>
          <w:rFonts w:hint="cs"/>
          <w:b/>
          <w:bCs/>
          <w:sz w:val="28"/>
          <w:szCs w:val="28"/>
          <w:rtl/>
          <w:lang w:bidi="ar-JO"/>
        </w:rPr>
        <w:t xml:space="preserve"> صفحة  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>40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6B32FF">
        <w:rPr>
          <w:rFonts w:hint="cs"/>
          <w:b/>
          <w:bCs/>
          <w:sz w:val="28"/>
          <w:szCs w:val="28"/>
          <w:rtl/>
          <w:lang w:bidi="ar-JO"/>
        </w:rPr>
        <w:t>5</w:t>
      </w:r>
      <w:r w:rsidR="00730912">
        <w:rPr>
          <w:rFonts w:hint="cs"/>
          <w:b/>
          <w:bCs/>
          <w:sz w:val="28"/>
          <w:szCs w:val="28"/>
          <w:rtl/>
          <w:lang w:bidi="ar-JO"/>
        </w:rPr>
        <w:t>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F81CAA" w:rsidRPr="004012FA" w:rsidTr="000612E5">
        <w:trPr>
          <w:trHeight w:val="280"/>
          <w:jc w:val="center"/>
        </w:trPr>
        <w:tc>
          <w:tcPr>
            <w:tcW w:w="1189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F81CAA" w:rsidRPr="00EC6501" w:rsidRDefault="00F81CAA" w:rsidP="000612E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F81CAA" w:rsidRPr="004012FA" w:rsidTr="000612E5">
        <w:trPr>
          <w:trHeight w:val="280"/>
          <w:jc w:val="center"/>
        </w:trPr>
        <w:tc>
          <w:tcPr>
            <w:tcW w:w="1189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81CAA" w:rsidRPr="004012FA" w:rsidTr="000612E5">
        <w:trPr>
          <w:jc w:val="center"/>
        </w:trPr>
        <w:tc>
          <w:tcPr>
            <w:tcW w:w="1189" w:type="dxa"/>
          </w:tcPr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Default="00F81CAA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Pr="00EC6501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EC6501" w:rsidRDefault="00F81CAA" w:rsidP="000612E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6B32FF" w:rsidRPr="0024496D" w:rsidRDefault="006B32FF" w:rsidP="006B32FF">
            <w:pPr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>الفكرة العامة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6B32FF" w:rsidRDefault="006B32FF" w:rsidP="006B32FF">
            <w:pPr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 xml:space="preserve">تأدية بعض المهارات الحركية الخاصة </w:t>
            </w:r>
            <w:r w:rsidR="00730912">
              <w:rPr>
                <w:rFonts w:hint="cs"/>
                <w:b/>
                <w:bCs/>
                <w:sz w:val="32"/>
                <w:szCs w:val="32"/>
                <w:rtl/>
              </w:rPr>
              <w:t>الكرة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الطائرة </w:t>
            </w:r>
            <w:r w:rsidRPr="0024496D">
              <w:rPr>
                <w:b/>
                <w:bCs/>
                <w:sz w:val="32"/>
                <w:szCs w:val="32"/>
                <w:rtl/>
              </w:rPr>
              <w:t xml:space="preserve"> من الثبات والحركة، بأدوات ومن دون أدوات.</w:t>
            </w:r>
          </w:p>
          <w:p w:rsidR="00F81CAA" w:rsidRPr="00F7399D" w:rsidRDefault="006B32FF" w:rsidP="007309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730912" w:rsidRPr="00F7399D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730912" w:rsidRPr="00F7399D">
              <w:rPr>
                <w:b/>
                <w:bCs/>
                <w:sz w:val="28"/>
                <w:szCs w:val="28"/>
                <w:rtl/>
              </w:rPr>
              <w:t>ؤدي مهارة وقفة الاستعداد لاستقبال الإرسال بصورة صحيحة</w:t>
            </w:r>
            <w:r w:rsidR="00F7399D" w:rsidRPr="00F7399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7399D" w:rsidRPr="00F7399D" w:rsidRDefault="00F7399D" w:rsidP="00730912">
            <w:pPr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 xml:space="preserve">ودي الاستقبال والتمرير من الأسفل بالساعدين بصورة صحيحة </w:t>
            </w:r>
          </w:p>
          <w:p w:rsidR="00F7399D" w:rsidRPr="00F7399D" w:rsidRDefault="00F7399D" w:rsidP="00D513B8">
            <w:pPr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ودي الإرسال من أعلى الموجة بصورة صحيحة</w:t>
            </w:r>
          </w:p>
          <w:p w:rsidR="00F7399D" w:rsidRPr="00F7399D" w:rsidRDefault="00F7399D" w:rsidP="00F7399D">
            <w:pPr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ودي جميع مهارات كرة الطائرة التي تعلمتها بصورة صحيحة.</w:t>
            </w:r>
          </w:p>
          <w:p w:rsidR="00F7399D" w:rsidRPr="00F7399D" w:rsidRDefault="00F7399D" w:rsidP="00F7399D">
            <w:pPr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تبع التعليمات والقوانين وأطبقها في أثناء تأدية الأنشطة الرياضية.</w:t>
            </w:r>
          </w:p>
          <w:p w:rsidR="00F7399D" w:rsidRPr="00EC6501" w:rsidRDefault="00F7399D" w:rsidP="00F739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FF76DB" w:rsidRDefault="00FF76DB" w:rsidP="00FF76D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:rsidR="00FF76DB" w:rsidRDefault="00FF76DB" w:rsidP="00FF76D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Default="00FF76DB" w:rsidP="00FF76D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  <w:p w:rsidR="00FF76DB" w:rsidRPr="00EC6501" w:rsidRDefault="00FF76DB" w:rsidP="00FF76D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81CAA" w:rsidRPr="00F81CAA" w:rsidRDefault="00CE010C" w:rsidP="00CE010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1CAA" w:rsidRPr="00F81CAA" w:rsidRDefault="00F81CAA" w:rsidP="000612E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81CAA" w:rsidRDefault="00F81CAA" w:rsidP="00702DE0">
      <w:pPr>
        <w:jc w:val="lowKashida"/>
        <w:rPr>
          <w:b/>
          <w:rtl/>
        </w:rPr>
      </w:pPr>
    </w:p>
    <w:p w:rsidR="00490D35" w:rsidRDefault="00490D35" w:rsidP="00702DE0">
      <w:pPr>
        <w:jc w:val="lowKashida"/>
        <w:rPr>
          <w:b/>
          <w:rtl/>
        </w:rPr>
      </w:pPr>
    </w:p>
    <w:p w:rsidR="00D513B8" w:rsidRDefault="00D513B8" w:rsidP="00702DE0">
      <w:pPr>
        <w:jc w:val="lowKashida"/>
        <w:rPr>
          <w:b/>
          <w:rtl/>
        </w:rPr>
      </w:pPr>
    </w:p>
    <w:p w:rsidR="00D513B8" w:rsidRDefault="00D513B8" w:rsidP="00702DE0">
      <w:pPr>
        <w:jc w:val="lowKashida"/>
        <w:rPr>
          <w:b/>
          <w:rtl/>
        </w:rPr>
      </w:pPr>
    </w:p>
    <w:p w:rsidR="00D513B8" w:rsidRPr="00022960" w:rsidRDefault="00490D35" w:rsidP="00D513B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490D35" w:rsidRDefault="00490D35" w:rsidP="00490D35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083CE1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D513B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490D35" w:rsidRPr="00EC6501" w:rsidRDefault="00490D35" w:rsidP="00490D35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F7399D">
        <w:rPr>
          <w:rFonts w:hint="cs"/>
          <w:b/>
          <w:bCs/>
          <w:sz w:val="28"/>
          <w:szCs w:val="28"/>
          <w:rtl/>
          <w:lang w:bidi="ar-JO"/>
        </w:rPr>
        <w:t xml:space="preserve"> المفاهيم والعادا</w:t>
      </w:r>
      <w:r w:rsidR="00F7399D">
        <w:rPr>
          <w:rFonts w:hint="eastAsia"/>
          <w:b/>
          <w:bCs/>
          <w:sz w:val="28"/>
          <w:szCs w:val="28"/>
          <w:rtl/>
          <w:lang w:bidi="ar-JO"/>
        </w:rPr>
        <w:t>ت</w:t>
      </w:r>
      <w:r w:rsidR="00F7399D">
        <w:rPr>
          <w:rFonts w:hint="cs"/>
          <w:b/>
          <w:bCs/>
          <w:sz w:val="28"/>
          <w:szCs w:val="28"/>
          <w:rtl/>
          <w:lang w:bidi="ar-JO"/>
        </w:rPr>
        <w:t xml:space="preserve"> الصحية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5</w:t>
      </w:r>
      <w:r w:rsidR="00F7399D">
        <w:rPr>
          <w:rFonts w:hint="cs"/>
          <w:b/>
          <w:bCs/>
          <w:sz w:val="28"/>
          <w:szCs w:val="28"/>
          <w:rtl/>
          <w:lang w:bidi="ar-JO"/>
        </w:rPr>
        <w:t>4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6</w:t>
      </w:r>
      <w:r w:rsidR="00F7399D">
        <w:rPr>
          <w:rFonts w:hint="cs"/>
          <w:b/>
          <w:bCs/>
          <w:sz w:val="28"/>
          <w:szCs w:val="28"/>
          <w:rtl/>
          <w:lang w:bidi="ar-JO"/>
        </w:rPr>
        <w:t>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490D35" w:rsidRPr="004012FA" w:rsidTr="002242C4">
        <w:trPr>
          <w:trHeight w:val="280"/>
          <w:jc w:val="center"/>
        </w:trPr>
        <w:tc>
          <w:tcPr>
            <w:tcW w:w="1189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490D35" w:rsidRPr="00EC6501" w:rsidRDefault="00490D35" w:rsidP="002242C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490D35" w:rsidRPr="004012FA" w:rsidTr="002242C4">
        <w:trPr>
          <w:trHeight w:val="280"/>
          <w:jc w:val="center"/>
        </w:trPr>
        <w:tc>
          <w:tcPr>
            <w:tcW w:w="1189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490D35" w:rsidRPr="004012FA" w:rsidTr="002242C4">
        <w:trPr>
          <w:jc w:val="center"/>
        </w:trPr>
        <w:tc>
          <w:tcPr>
            <w:tcW w:w="1189" w:type="dxa"/>
          </w:tcPr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Default="00490D35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A5970" w:rsidRPr="00EC6501" w:rsidRDefault="00DA5970" w:rsidP="00DA5970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EC6501" w:rsidRDefault="00490D35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490D35" w:rsidRPr="00490D35" w:rsidRDefault="00490D35" w:rsidP="00490D35">
            <w:pPr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F7399D" w:rsidRDefault="00F7399D" w:rsidP="00F7399D">
            <w:pPr>
              <w:rPr>
                <w:b/>
                <w:bCs/>
                <w:sz w:val="32"/>
                <w:szCs w:val="32"/>
                <w:rtl/>
              </w:rPr>
            </w:pPr>
            <w:r w:rsidRPr="00F7399D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متلك المعرفة بأهمية ممارسة الرياضة والمشاركة بالأنشطة المجتمعية للمراهقين وأثرها في الصحة</w:t>
            </w:r>
          </w:p>
          <w:p w:rsidR="00F7399D" w:rsidRPr="00F7399D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عرف فوائد ممارسة الرياضة لصحت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F7399D" w:rsidRPr="00F7399D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ستطيع اختيار الرياضة المناسبة 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F7399D" w:rsidRPr="00F7399D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نشى جدولا زمنيا يُنظم يوم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CE010C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طبق إستراتيجية ممارسة الرياضة بوصفها نمط حياة.</w:t>
            </w:r>
          </w:p>
          <w:p w:rsidR="00F7399D" w:rsidRPr="00F7399D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عرف فوائد ممارسة الرياضة والأنشطة الاجتماعية للتخلص من ضغوط الحياة..</w:t>
            </w:r>
          </w:p>
          <w:p w:rsidR="00F7399D" w:rsidRPr="00F7399D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شارك في مبادرات عمل تطوعي لتحقيق الذات.</w:t>
            </w:r>
          </w:p>
          <w:p w:rsidR="00F7399D" w:rsidRPr="00CE010C" w:rsidRDefault="00F7399D" w:rsidP="00F7399D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طبق بعض الألعاب الرياضية عبر المشاركة في الأنشطة الاجتماعية.</w:t>
            </w:r>
          </w:p>
        </w:tc>
        <w:tc>
          <w:tcPr>
            <w:tcW w:w="1560" w:type="dxa"/>
          </w:tcPr>
          <w:p w:rsidR="00FF76DB" w:rsidRDefault="00FF76DB" w:rsidP="00FF76D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صور توضيحية </w:t>
            </w:r>
          </w:p>
          <w:p w:rsidR="00CE010C" w:rsidRDefault="00CE010C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Default="00CE010C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عرض فيديو </w:t>
            </w:r>
          </w:p>
          <w:p w:rsidR="00CE010C" w:rsidRDefault="00CE010C" w:rsidP="002242C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399D" w:rsidRDefault="00F7399D" w:rsidP="00FF76D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عرض بوربوينت </w:t>
            </w:r>
          </w:p>
          <w:p w:rsidR="00CE010C" w:rsidRPr="00FF76DB" w:rsidRDefault="00CE010C" w:rsidP="00FF76D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</w:tcPr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E010C" w:rsidRPr="00B111E9" w:rsidRDefault="00CE010C" w:rsidP="00CE010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90D35" w:rsidRPr="00F81CAA" w:rsidRDefault="00CE010C" w:rsidP="00CE010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0D35" w:rsidRPr="00F81CAA" w:rsidRDefault="00490D35" w:rsidP="002242C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90D35" w:rsidRDefault="00490D35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Pr="00EC065C" w:rsidRDefault="007007E8" w:rsidP="007007E8">
      <w:pPr>
        <w:rPr>
          <w:rFonts w:cs="Traditional Arabic"/>
          <w:b/>
          <w:bCs/>
          <w:color w:val="000000" w:themeColor="text1"/>
          <w:sz w:val="32"/>
          <w:szCs w:val="32"/>
          <w:rtl/>
        </w:rPr>
      </w:pPr>
    </w:p>
    <w:p w:rsidR="007007E8" w:rsidRPr="00EC065C" w:rsidRDefault="007007E8" w:rsidP="007007E8">
      <w:pPr>
        <w:autoSpaceDE w:val="0"/>
        <w:autoSpaceDN w:val="0"/>
        <w:adjustRightInd w:val="0"/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التاسع</w:t>
      </w:r>
    </w:p>
    <w:p w:rsidR="007007E8" w:rsidRPr="00EC065C" w:rsidRDefault="007007E8" w:rsidP="007007E8">
      <w:pPr>
        <w:autoSpaceDE w:val="0"/>
        <w:autoSpaceDN w:val="0"/>
        <w:adjustRightInd w:val="0"/>
        <w:rPr>
          <w:rFonts w:ascii="@»à ˛" w:hAnsi="@»à ˛" w:cs="@»à ˛"/>
          <w:b/>
          <w:bCs/>
          <w:color w:val="000000" w:themeColor="text1"/>
          <w:sz w:val="28"/>
          <w:szCs w:val="28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:الثاني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تربية 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06313A">
        <w:rPr>
          <w:rFonts w:ascii="@»à ˛" w:hAnsi="@»à ˛" w:hint="cs"/>
          <w:b/>
          <w:bCs/>
          <w:color w:val="000000" w:themeColor="text1"/>
          <w:szCs w:val="22"/>
          <w:rtl/>
        </w:rPr>
        <w:t xml:space="preserve">العاب القوى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5دروس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الصفحات:  </w:t>
      </w:r>
      <w:r>
        <w:rPr>
          <w:rFonts w:ascii="@»à ˛" w:hAnsi="@»à ˛" w:cs="@»à ˛" w:hint="cs"/>
          <w:b/>
          <w:bCs/>
          <w:color w:val="000000" w:themeColor="text1"/>
          <w:sz w:val="28"/>
          <w:szCs w:val="28"/>
          <w:rtl/>
        </w:rPr>
        <w:t>6-9</w:t>
      </w:r>
    </w:p>
    <w:tbl>
      <w:tblPr>
        <w:tblpPr w:leftFromText="180" w:rightFromText="180" w:vertAnchor="text" w:horzAnchor="margin" w:tblpXSpec="center" w:tblpY="91"/>
        <w:bidiVisual/>
        <w:tblW w:w="1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134"/>
        <w:gridCol w:w="5387"/>
        <w:gridCol w:w="2126"/>
        <w:gridCol w:w="2126"/>
        <w:gridCol w:w="1276"/>
        <w:gridCol w:w="1983"/>
      </w:tblGrid>
      <w:tr w:rsidR="007007E8" w:rsidRPr="00EC065C" w:rsidTr="000141EB">
        <w:trPr>
          <w:trHeight w:val="140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7007E8" w:rsidRPr="00EC065C" w:rsidTr="000141EB">
        <w:trPr>
          <w:trHeight w:val="60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7E8" w:rsidRPr="00EC065C" w:rsidRDefault="007007E8" w:rsidP="000141EB">
            <w:pPr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العاب القوى</w:t>
            </w: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  <w:r w:rsidRPr="00EC065C">
              <w:rPr>
                <w:color w:val="000000" w:themeColor="text1"/>
                <w:rtl/>
              </w:rPr>
              <w:t>تأديةُ بعضِ الفعاليّاتِ الحركيّةِ الخاصّةِ بألعابِ القِوى، مِنْ مُسابقاتِ المِضمارِ والميدانِ مِنَ الثباتِ والحركةِ؛ بأدواتٍ ومِنْ دونِ أدواتٍ.</w:t>
            </w: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ind w:left="34"/>
              <w:rPr>
                <w:color w:val="000000" w:themeColor="text1"/>
              </w:rPr>
            </w:pPr>
            <w:r w:rsidRPr="00EC065C">
              <w:rPr>
                <w:rFonts w:hint="cs"/>
                <w:color w:val="000000" w:themeColor="text1"/>
                <w:rtl/>
              </w:rPr>
              <w:t>تأدية</w:t>
            </w:r>
            <w:r w:rsidRPr="00EC065C">
              <w:rPr>
                <w:color w:val="000000" w:themeColor="text1"/>
                <w:rtl/>
              </w:rPr>
              <w:t xml:space="preserve"> عدو التتابُعِ 4×200 مترٍ بصورةٍ صحيحةٍ.</w:t>
            </w: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  <w:r w:rsidRPr="00EC065C">
              <w:rPr>
                <w:rFonts w:hint="cs"/>
                <w:color w:val="000000" w:themeColor="text1"/>
                <w:rtl/>
              </w:rPr>
              <w:t xml:space="preserve">تأدية </w:t>
            </w:r>
            <w:r w:rsidRPr="00EC065C">
              <w:rPr>
                <w:color w:val="000000" w:themeColor="text1"/>
                <w:rtl/>
              </w:rPr>
              <w:t>طريقةَ التسليمِ والاستلامِ لعصا التتابعِ بصورةٍ صحيحةٍ.</w:t>
            </w: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  <w:r w:rsidRPr="00EC065C">
              <w:rPr>
                <w:rFonts w:hint="cs"/>
                <w:color w:val="000000" w:themeColor="text1"/>
                <w:rtl/>
              </w:rPr>
              <w:t>معرفة</w:t>
            </w:r>
            <w:r w:rsidRPr="00EC065C">
              <w:rPr>
                <w:color w:val="000000" w:themeColor="text1"/>
                <w:rtl/>
              </w:rPr>
              <w:t>أن استلام وتسليم العصا داخل المنطقة المخصصة لذلك</w:t>
            </w: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  <w:r w:rsidRPr="00EC065C">
              <w:rPr>
                <w:color w:val="000000" w:themeColor="text1"/>
                <w:rtl/>
              </w:rPr>
              <w:t xml:space="preserve">   تأدية فاعليّةَ الوثبِ الطويلِ بصورةٍ صحيحةٍ</w:t>
            </w:r>
            <w:r w:rsidRPr="00EC065C">
              <w:rPr>
                <w:rFonts w:hint="cs"/>
                <w:color w:val="000000" w:themeColor="text1"/>
                <w:rtl/>
              </w:rPr>
              <w:t xml:space="preserve"> .</w:t>
            </w:r>
          </w:p>
          <w:p w:rsidR="007007E8" w:rsidRPr="00EC065C" w:rsidRDefault="007007E8" w:rsidP="000141EB">
            <w:pPr>
              <w:ind w:left="34"/>
              <w:rPr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/>
                <w:color w:val="000000" w:themeColor="text1"/>
                <w:rtl/>
              </w:rPr>
              <w:t>تأدية فعاليّةَ الوثبِ العالي (الفِسبوري) بصورةٍ صحيحةٍ.</w:t>
            </w: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تنفيذ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>رميَ القرصِ مِنَ الالتفافِ بصورةٍ صحيحةٍ.</w:t>
            </w: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توظيف المهارات  المكتسبة عن طريق دمجها في التدريبات واللعب الجماعي وفق اطار القانون </w:t>
            </w: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</w:rPr>
            </w:pP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تقبل تعليمات معلمي والتزم بها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7007E8" w:rsidRPr="00EC065C" w:rsidRDefault="007007E8" w:rsidP="000141EB">
            <w:pPr>
              <w:ind w:left="3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spacing w:line="420" w:lineRule="auto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التعرف على بعض مواد القانون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 xml:space="preserve"> مسابقات المضمار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 xml:space="preserve"> التسلم والتسليم للعصا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 xml:space="preserve">الوثب الطويل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>الفسبوري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1"/>
                <w:szCs w:val="21"/>
                <w:rtl/>
              </w:rPr>
              <w:t>الالتفاف عند رمي القرص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>العدو تتابع 4*200</w:t>
            </w: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>استلام وتسليم العصا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 الوثب الطويل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الفسبوري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رمي القرص</w:t>
            </w:r>
          </w:p>
          <w:p w:rsidR="007007E8" w:rsidRPr="00EC065C" w:rsidRDefault="007007E8" w:rsidP="0001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  <w:bookmarkStart w:id="1" w:name="_Hlk175299324"/>
    </w:p>
    <w:bookmarkEnd w:id="1"/>
    <w:p w:rsidR="007007E8" w:rsidRPr="00EC065C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التاسع</w:t>
      </w:r>
    </w:p>
    <w:p w:rsidR="007007E8" w:rsidRPr="00EC065C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الثاني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06313A">
        <w:rPr>
          <w:rFonts w:ascii="@»à ˛" w:hAnsi="@»à ˛" w:hint="cs"/>
          <w:color w:val="000000" w:themeColor="text1"/>
          <w:sz w:val="26"/>
          <w:rtl/>
        </w:rPr>
        <w:t>كرة اليد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6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23-36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594"/>
        <w:gridCol w:w="3969"/>
        <w:gridCol w:w="2357"/>
        <w:gridCol w:w="2340"/>
        <w:gridCol w:w="1530"/>
        <w:gridCol w:w="1710"/>
      </w:tblGrid>
      <w:tr w:rsidR="007007E8" w:rsidRPr="00EC065C" w:rsidTr="000141EB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7007E8" w:rsidRPr="00EC065C" w:rsidTr="000141EB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7E8" w:rsidRPr="00EC065C" w:rsidRDefault="007007E8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كرة اليد 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color w:val="000000" w:themeColor="text1"/>
                <w:rtl/>
              </w:rPr>
              <w:t>تأديةُ بعضِ المهاراتِ الحركيّةِ الخاصّةِ بكرِة اليدِ مِنَ الثباتِ والحركةِ؛ بأدواتٍ ومِنْ دونِ أدواتٍ.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/>
                <w:color w:val="000000" w:themeColor="text1"/>
                <w:rtl/>
              </w:rPr>
              <w:t>تأدية مهارةَ التنطيطِ بصورةٍ صحيحةٍ.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تنفيذ 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 xml:space="preserve">مهارةَ تمريرِ واستلامِ الكراتِ المرتدّةِ بصورةٍ صحيحةٍ مِنَ الوقوفِ والجريِ. 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تأدية 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 xml:space="preserve"> مهارةَ التمريرِ الجانبيِّ بصورةٍ صحيحةٍ. 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تأدية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 xml:space="preserve"> مهارةَ التصويبِ مِنَ الثباتِ بصورةٍ صحيحةٍ 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.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ربط المهارات بتدريبات ولعب جماعي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التعرف على فوائد ممارسة الرياضة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</w:rPr>
            </w:pPr>
          </w:p>
          <w:p w:rsidR="007007E8" w:rsidRPr="00C13736" w:rsidRDefault="007007E8" w:rsidP="000141EB">
            <w:pPr>
              <w:spacing w:line="600" w:lineRule="auto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التعرف على مواد القانون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تنطيط الكرة 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التمرير والاستلام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التمرير الجانبي 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تصويب من الثبات 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 xml:space="preserve">تنطيط الكرة 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التمرير والاستلام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 xml:space="preserve">التمرير الجانبي 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التصويب من الثبات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</w:tr>
    </w:tbl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  <w:bookmarkStart w:id="2" w:name="_Hlk175728132"/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bookmarkEnd w:id="2"/>
    <w:p w:rsidR="007007E8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7007E8" w:rsidRPr="00EC065C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التاسع</w:t>
      </w:r>
    </w:p>
    <w:p w:rsidR="007007E8" w:rsidRPr="00EC065C" w:rsidRDefault="007007E8" w:rsidP="007007E8">
      <w:pPr>
        <w:rPr>
          <w:b/>
          <w:bCs/>
          <w:color w:val="000000" w:themeColor="text1"/>
          <w:sz w:val="28"/>
          <w:szCs w:val="28"/>
          <w:lang w:bidi="ar-JO"/>
        </w:rPr>
      </w:pPr>
      <w:bookmarkStart w:id="3" w:name="_Hlk175725311"/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lastRenderedPageBreak/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@»à ˛" w:hAnsi="@»à ˛" w:hint="cs"/>
          <w:color w:val="000000" w:themeColor="text1"/>
          <w:sz w:val="28"/>
          <w:szCs w:val="28"/>
          <w:rtl/>
        </w:rPr>
        <w:t xml:space="preserve">الكرة الطائرة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4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40-51</w:t>
      </w:r>
    </w:p>
    <w:tbl>
      <w:tblPr>
        <w:tblpPr w:leftFromText="180" w:rightFromText="180" w:vertAnchor="text" w:horzAnchor="margin" w:tblpXSpec="center" w:tblpY="890"/>
        <w:bidiVisual/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6"/>
        <w:gridCol w:w="1604"/>
        <w:gridCol w:w="2991"/>
        <w:gridCol w:w="2704"/>
        <w:gridCol w:w="2130"/>
        <w:gridCol w:w="1567"/>
        <w:gridCol w:w="1968"/>
      </w:tblGrid>
      <w:tr w:rsidR="007007E8" w:rsidRPr="00EC065C" w:rsidTr="000141EB">
        <w:trPr>
          <w:trHeight w:val="36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3"/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7007E8" w:rsidRPr="00EC065C" w:rsidTr="000141EB">
        <w:trPr>
          <w:trHeight w:val="477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7E8" w:rsidRPr="00EC065C" w:rsidRDefault="007007E8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7007E8" w:rsidRPr="00EC065C" w:rsidRDefault="007007E8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الكرة الطائرة 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spacing w:line="420" w:lineRule="auto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  <w:r w:rsidRPr="00EC065C">
              <w:rPr>
                <w:rFonts w:ascii="@Ö÷'ED˛" w:eastAsia="Aptos" w:hAnsi="@Ö÷'ED˛" w:hint="cs"/>
                <w:i/>
                <w:color w:val="000000" w:themeColor="text1"/>
                <w:rtl/>
              </w:rPr>
              <w:t xml:space="preserve">تأدية </w:t>
            </w:r>
            <w:r w:rsidRPr="00EC065C">
              <w:rPr>
                <w:rFonts w:ascii="@Ö÷'ED˛" w:eastAsia="Aptos" w:hAnsi="@Ö÷'ED˛"/>
                <w:i/>
                <w:color w:val="000000" w:themeColor="text1"/>
                <w:rtl/>
              </w:rPr>
              <w:t>بعض المهارات الخاصة بال</w:t>
            </w:r>
            <w:r w:rsidRPr="00EC065C">
              <w:rPr>
                <w:rFonts w:ascii="@Ö÷'ED˛" w:eastAsia="Aptos" w:hAnsi="@Ö÷'ED˛" w:hint="cs"/>
                <w:i/>
                <w:color w:val="000000" w:themeColor="text1"/>
                <w:rtl/>
              </w:rPr>
              <w:t>كرة</w:t>
            </w:r>
            <w:r w:rsidRPr="00EC065C">
              <w:rPr>
                <w:rFonts w:ascii="@Ö÷'ED˛" w:eastAsia="Aptos" w:hAnsi="@Ö÷'ED˛"/>
                <w:i/>
                <w:color w:val="000000" w:themeColor="text1"/>
                <w:rtl/>
              </w:rPr>
              <w:t xml:space="preserve"> الطائرة  من الثبات والحركة بأدوات ومن دون </w:t>
            </w:r>
            <w:r w:rsidRPr="00EC065C">
              <w:rPr>
                <w:rFonts w:ascii="@Ö÷'ED˛" w:eastAsia="Aptos" w:hAnsi="@Ö÷'ED˛" w:hint="cs"/>
                <w:i/>
                <w:color w:val="000000" w:themeColor="text1"/>
                <w:rtl/>
              </w:rPr>
              <w:t>أدوات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تنفيذ 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>وقفةُ الاستعدادِ الدفاعيّةُ لاستقبالِ الإرسالِ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.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تأدية 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>استقبالُ وتمريرُ الكرةِ مِنْ أسفلَ بالساعدَينِ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تنفيذ </w:t>
            </w:r>
            <w:r w:rsidRPr="00EC065C">
              <w:rPr>
                <w:rFonts w:ascii="Arial" w:hAnsi="Arial" w:cs="Arial"/>
                <w:color w:val="000000" w:themeColor="text1"/>
                <w:rtl/>
              </w:rPr>
              <w:t>الإرسالُ المُوجّهُ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رط المهارات بتدريبات ولعب جماعي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 تقبل النقد بروح رياضية </w:t>
            </w:r>
          </w:p>
          <w:p w:rsidR="007007E8" w:rsidRPr="00EC065C" w:rsidRDefault="007007E8" w:rsidP="000141EB">
            <w:pPr>
              <w:spacing w:line="420" w:lineRule="auto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يتعرف على مواد القانون</w:t>
            </w:r>
          </w:p>
          <w:p w:rsidR="007007E8" w:rsidRPr="00EC065C" w:rsidRDefault="007007E8" w:rsidP="000141EB">
            <w:pPr>
              <w:spacing w:line="420" w:lineRule="auto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>وقفة الاستعداد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>استقبال وتمرير الكرة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>الارسال المواجه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  وقفة الاستعداد</w:t>
            </w: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استقبال وتمرير الكرة</w:t>
            </w: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الارسال المواجه</w:t>
            </w: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 ربط المهارات </w:t>
            </w: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يتقبل النقد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التاسع</w:t>
      </w:r>
    </w:p>
    <w:p w:rsidR="007007E8" w:rsidRPr="00EC065C" w:rsidRDefault="007007E8" w:rsidP="007007E8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lastRenderedPageBreak/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حدة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المفاهيمُ والعاداتُ الصحِّيّةُعدد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54-59</w:t>
      </w:r>
    </w:p>
    <w:tbl>
      <w:tblPr>
        <w:tblpPr w:leftFromText="180" w:rightFromText="180" w:vertAnchor="text" w:horzAnchor="margin" w:tblpY="138"/>
        <w:bidiVisual/>
        <w:tblW w:w="14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5"/>
        <w:gridCol w:w="1922"/>
        <w:gridCol w:w="3019"/>
        <w:gridCol w:w="2475"/>
        <w:gridCol w:w="2058"/>
        <w:gridCol w:w="1514"/>
        <w:gridCol w:w="1902"/>
      </w:tblGrid>
      <w:tr w:rsidR="007007E8" w:rsidRPr="00EC065C" w:rsidTr="000141EB">
        <w:trPr>
          <w:trHeight w:val="37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7007E8" w:rsidRPr="00EC065C" w:rsidTr="000141EB">
        <w:trPr>
          <w:trHeight w:val="4924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7E8" w:rsidRPr="00EC065C" w:rsidRDefault="007007E8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7007E8" w:rsidRPr="00EC065C" w:rsidRDefault="007007E8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jc w:val="center"/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  <w:t>المفاهيمُ والعاداتُ الصحِّيّةُ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التعرف على 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المُراهقةُ والرياضةُ  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تأدية 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الأنشطةُ الاجتماعيّةُ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ينقل ما تعلمه الى الزملاء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يتقبل النقد بروح رياضية </w:t>
            </w: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007E8" w:rsidRPr="00EC065C" w:rsidRDefault="007007E8" w:rsidP="000141EB">
            <w:pPr>
              <w:spacing w:line="420" w:lineRule="auto"/>
              <w:jc w:val="center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spacing w:line="420" w:lineRule="auto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 xml:space="preserve">وثبة الفجوة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 xml:space="preserve">حجلة الحصان </w:t>
            </w: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7007E8" w:rsidRPr="00EC065C" w:rsidRDefault="007007E8" w:rsidP="000141EB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ينفذ وثبة الفجوة </w:t>
            </w: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تأدية حجلة الحصان </w:t>
            </w: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ينقل الخبرة </w:t>
            </w: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يتقبل النقد 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7007E8" w:rsidRPr="00EC065C" w:rsidRDefault="007007E8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7007E8" w:rsidRPr="00EC065C" w:rsidRDefault="007007E8" w:rsidP="000141EB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Pr="00EC065C" w:rsidRDefault="007007E8" w:rsidP="007007E8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Default="007007E8" w:rsidP="00702DE0">
      <w:pPr>
        <w:jc w:val="lowKashida"/>
        <w:rPr>
          <w:rFonts w:hint="cs"/>
          <w:b/>
          <w:rtl/>
        </w:rPr>
      </w:pPr>
    </w:p>
    <w:p w:rsidR="007007E8" w:rsidRPr="00490D35" w:rsidRDefault="007007E8" w:rsidP="00702DE0">
      <w:pPr>
        <w:jc w:val="lowKashida"/>
        <w:rPr>
          <w:b/>
          <w:rtl/>
        </w:rPr>
      </w:pPr>
    </w:p>
    <w:sectPr w:rsidR="007007E8" w:rsidRPr="00490D35" w:rsidSect="00287F74">
      <w:footerReference w:type="default" r:id="rId7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594" w:rsidRDefault="00CF1594" w:rsidP="00E74FAB">
      <w:r>
        <w:separator/>
      </w:r>
    </w:p>
  </w:endnote>
  <w:endnote w:type="continuationSeparator" w:id="1">
    <w:p w:rsidR="00CF1594" w:rsidRDefault="00CF1594" w:rsidP="00E7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E74FAB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E74FAB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 xml:space="preserve">Form #QF71-1-47 rev.a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594" w:rsidRDefault="00CF1594" w:rsidP="00E74FAB">
      <w:r>
        <w:separator/>
      </w:r>
    </w:p>
  </w:footnote>
  <w:footnote w:type="continuationSeparator" w:id="1">
    <w:p w:rsidR="00CF1594" w:rsidRDefault="00CF1594" w:rsidP="00E74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3AF879F1"/>
    <w:multiLevelType w:val="hybridMultilevel"/>
    <w:tmpl w:val="8194AF12"/>
    <w:lvl w:ilvl="0" w:tplc="AE3814F6">
      <w:start w:val="9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B4386"/>
    <w:multiLevelType w:val="hybridMultilevel"/>
    <w:tmpl w:val="7228E684"/>
    <w:lvl w:ilvl="0" w:tplc="726AA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2A8681F"/>
    <w:multiLevelType w:val="hybridMultilevel"/>
    <w:tmpl w:val="70EC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20911"/>
    <w:multiLevelType w:val="hybridMultilevel"/>
    <w:tmpl w:val="97E84678"/>
    <w:lvl w:ilvl="0" w:tplc="20248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470"/>
    <w:rsid w:val="00083CE1"/>
    <w:rsid w:val="00083D91"/>
    <w:rsid w:val="00084F51"/>
    <w:rsid w:val="000A32B8"/>
    <w:rsid w:val="00171BA8"/>
    <w:rsid w:val="001A6CBB"/>
    <w:rsid w:val="0024496D"/>
    <w:rsid w:val="00246546"/>
    <w:rsid w:val="00287F74"/>
    <w:rsid w:val="002C62D8"/>
    <w:rsid w:val="002E5046"/>
    <w:rsid w:val="002F1C00"/>
    <w:rsid w:val="00374930"/>
    <w:rsid w:val="003D51EB"/>
    <w:rsid w:val="00411162"/>
    <w:rsid w:val="00420303"/>
    <w:rsid w:val="00424879"/>
    <w:rsid w:val="00464458"/>
    <w:rsid w:val="00490D35"/>
    <w:rsid w:val="004D7DCD"/>
    <w:rsid w:val="00524393"/>
    <w:rsid w:val="00582850"/>
    <w:rsid w:val="00584EA8"/>
    <w:rsid w:val="005A2FAE"/>
    <w:rsid w:val="006030B0"/>
    <w:rsid w:val="006665E1"/>
    <w:rsid w:val="006B32FF"/>
    <w:rsid w:val="006D20CF"/>
    <w:rsid w:val="006D4D5C"/>
    <w:rsid w:val="007007E8"/>
    <w:rsid w:val="00702DE0"/>
    <w:rsid w:val="00730912"/>
    <w:rsid w:val="007948B9"/>
    <w:rsid w:val="007B54D5"/>
    <w:rsid w:val="00805D03"/>
    <w:rsid w:val="00867024"/>
    <w:rsid w:val="008E7AC8"/>
    <w:rsid w:val="00932546"/>
    <w:rsid w:val="009F18C3"/>
    <w:rsid w:val="00A3376E"/>
    <w:rsid w:val="00A45133"/>
    <w:rsid w:val="00AA5C59"/>
    <w:rsid w:val="00AC0D36"/>
    <w:rsid w:val="00AD7660"/>
    <w:rsid w:val="00B5615D"/>
    <w:rsid w:val="00B66BBF"/>
    <w:rsid w:val="00B73462"/>
    <w:rsid w:val="00B82B43"/>
    <w:rsid w:val="00CA34D4"/>
    <w:rsid w:val="00CE010C"/>
    <w:rsid w:val="00CF1594"/>
    <w:rsid w:val="00D513B8"/>
    <w:rsid w:val="00D83E9D"/>
    <w:rsid w:val="00DA5970"/>
    <w:rsid w:val="00DB5477"/>
    <w:rsid w:val="00DF517C"/>
    <w:rsid w:val="00E40842"/>
    <w:rsid w:val="00E74FAB"/>
    <w:rsid w:val="00E8529C"/>
    <w:rsid w:val="00E97341"/>
    <w:rsid w:val="00EA64A3"/>
    <w:rsid w:val="00F05172"/>
    <w:rsid w:val="00F41470"/>
    <w:rsid w:val="00F45B58"/>
    <w:rsid w:val="00F52BE2"/>
    <w:rsid w:val="00F7399D"/>
    <w:rsid w:val="00F74A3A"/>
    <w:rsid w:val="00F81CAA"/>
    <w:rsid w:val="00FB5EDA"/>
    <w:rsid w:val="00FF1B3C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902" w:firstLine="125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0"/>
    <w:pPr>
      <w:bidi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بلا تباعد1"/>
    <w:uiPriority w:val="1"/>
    <w:qFormat/>
    <w:rsid w:val="00F05172"/>
    <w:pPr>
      <w:bidi/>
      <w:ind w:left="0" w:firstLine="0"/>
    </w:pPr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37493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rsid w:val="00E74FA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rsid w:val="00E74F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ALEAMN</cp:lastModifiedBy>
  <cp:revision>28</cp:revision>
  <dcterms:created xsi:type="dcterms:W3CDTF">2015-09-25T16:15:00Z</dcterms:created>
  <dcterms:modified xsi:type="dcterms:W3CDTF">2026-01-27T07:41:00Z</dcterms:modified>
</cp:coreProperties>
</file>