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5501737"/>
    <w:p w14:paraId="0FF34D25" w14:textId="1C7576F3" w:rsidR="00E567B6" w:rsidRPr="00317004" w:rsidRDefault="0090014C">
      <w:pPr>
        <w:rPr>
          <w:sz w:val="6"/>
          <w:szCs w:val="6"/>
        </w:rPr>
      </w:pPr>
      <w:r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611C0C" wp14:editId="494601B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98518" w14:textId="77777777" w:rsidR="0090014C" w:rsidRDefault="0090014C" w:rsidP="0090014C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D935B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B4EF5C4" w14:textId="77777777" w:rsidR="0090014C" w:rsidRDefault="009001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611C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4pt;margin-top:-8.3pt;width:145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" filled="f" stroked="f" strokeweight=".5pt">
                <v:textbox>
                  <w:txbxContent>
                    <w:p w14:paraId="6D798518" w14:textId="77777777" w:rsidR="0090014C" w:rsidRDefault="0090014C" w:rsidP="0090014C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D935B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B4EF5C4" w14:textId="77777777" w:rsidR="0090014C" w:rsidRDefault="0090014C"/>
                  </w:txbxContent>
                </v:textbox>
              </v:shape>
            </w:pict>
          </mc:Fallback>
        </mc:AlternateContent>
      </w:r>
    </w:p>
    <w:p w14:paraId="03E34BDA" w14:textId="34B02B57" w:rsidR="00E567B6" w:rsidRPr="00DE0B86" w:rsidRDefault="00317A97" w:rsidP="00092505">
      <w:pPr>
        <w:rPr>
          <w:b/>
          <w:bCs/>
          <w:sz w:val="24"/>
          <w:szCs w:val="24"/>
          <w:lang w:bidi="ar-JO"/>
        </w:rPr>
      </w:pPr>
      <w:r w:rsidRPr="00DE0B86">
        <w:rPr>
          <w:rFonts w:hint="cs"/>
          <w:b/>
          <w:bCs/>
          <w:sz w:val="24"/>
          <w:szCs w:val="24"/>
          <w:rtl/>
          <w:lang w:bidi="ar-JO"/>
        </w:rPr>
        <w:t>المبحث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التربية الإسلامية تخصص  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عنوان الوحدة : 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>علاقة الانسان بربه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751B4" w:rsidRPr="004751B4">
        <w:rPr>
          <w:rFonts w:cs="Arial"/>
          <w:b/>
          <w:bCs/>
          <w:sz w:val="24"/>
          <w:szCs w:val="24"/>
          <w:rtl/>
          <w:lang w:bidi="ar-JO"/>
        </w:rPr>
        <w:t>السُّنَن الإلهية</w:t>
      </w:r>
      <w:r w:rsidR="004751B4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751B4">
        <w:rPr>
          <w:rFonts w:hint="cs"/>
          <w:b/>
          <w:bCs/>
          <w:sz w:val="24"/>
          <w:szCs w:val="24"/>
          <w:rtl/>
          <w:lang w:bidi="ar-JO"/>
        </w:rPr>
        <w:t>في الكون</w:t>
      </w:r>
      <w:r w:rsidR="004751B4"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 w:rsidR="00E201FB" w:rsidRPr="00DE0B86">
        <w:rPr>
          <w:b/>
          <w:bCs/>
          <w:sz w:val="24"/>
          <w:szCs w:val="24"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 </w:t>
      </w:r>
      <w:r w:rsidR="00E201FB" w:rsidRPr="00DE0B86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="00092505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b/>
          <w:bCs/>
          <w:sz w:val="24"/>
          <w:szCs w:val="24"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a3"/>
        <w:bidiVisual/>
        <w:tblW w:w="15627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663E5B" w:rsidRPr="00DE0B86" w14:paraId="7549411F" w14:textId="77777777" w:rsidTr="00DB3021">
        <w:trPr>
          <w:trHeight w:val="339"/>
        </w:trPr>
        <w:tc>
          <w:tcPr>
            <w:tcW w:w="15627" w:type="dxa"/>
            <w:gridSpan w:val="4"/>
          </w:tcPr>
          <w:p w14:paraId="6451EA3D" w14:textId="201385FB" w:rsidR="00DE72FE" w:rsidRDefault="00663E5B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90014C"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E72FE"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بَيانُ مفهوم السُّنَن الإلهية وخصائصها.</w:t>
            </w:r>
            <w:r w:rsidR="00DE72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E72F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E72FE"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تَوْضيحُ أنواع السُّنَن الإلهية في الكون والإنسان.</w:t>
            </w:r>
            <w:r w:rsidR="00DE72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E72FE"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E72FE"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ذِكْرُ أمثلة على السُّنَن الإلهية في الكون والإنسان.</w:t>
            </w:r>
            <w:r w:rsidR="00DE72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41E1A1A4" w14:textId="20816BDB" w:rsidR="00663E5B" w:rsidRPr="00DE72FE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تَوْضيحُ أهمية العلم بالسُّنَن الإلهية.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/ </w:t>
            </w:r>
            <w:r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الْحِرْصُ على توظيف السُّنَن الإلهية في الحياة اليومية.</w:t>
            </w:r>
          </w:p>
          <w:p w14:paraId="0802FA4E" w14:textId="77777777" w:rsidR="00663E5B" w:rsidRPr="00DE0B86" w:rsidRDefault="00663E5B" w:rsidP="00663E5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000DA" w:rsidRPr="00DE0B86" w14:paraId="50A54DA4" w14:textId="77777777" w:rsidTr="00DE72FE">
        <w:tc>
          <w:tcPr>
            <w:tcW w:w="1050" w:type="dxa"/>
          </w:tcPr>
          <w:p w14:paraId="16544AB6" w14:textId="77777777" w:rsidR="005000DA" w:rsidRPr="00DE0B86" w:rsidRDefault="00317004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3AC2D2C1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5F1BF726" w14:textId="77777777" w:rsidR="005000DA" w:rsidRPr="00DE0B86" w:rsidRDefault="005000DA" w:rsidP="00663E5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14:paraId="4EE5601E" w14:textId="77777777" w:rsidR="005000DA" w:rsidRPr="00DE0B86" w:rsidRDefault="005000DA" w:rsidP="00AC632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000DA" w:rsidRPr="00DE0B86" w14:paraId="37C65CE2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0A0783F" w14:textId="77777777" w:rsidR="00752645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20450A09" w14:textId="77777777" w:rsidR="00DE72FE" w:rsidRDefault="00DE72FE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سؤال تمهيدي: "هل لاحظت أن الشمس تشرق كل يوم بنفس النظام؟"</w:t>
            </w:r>
          </w:p>
          <w:p w14:paraId="5876FFBF" w14:textId="215A12B6" w:rsidR="00DE72FE" w:rsidRPr="00DE72FE" w:rsidRDefault="00DE72FE" w:rsidP="00DE72F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E72FE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عرض مثال من الطبيعة أو حياة الإنسان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E72FE">
              <w:rPr>
                <w:b/>
                <w:bCs/>
                <w:sz w:val="24"/>
                <w:szCs w:val="24"/>
                <w:rtl/>
              </w:rPr>
              <w:t>يُحفّز التأمل في النظام الكوني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E72FE">
              <w:rPr>
                <w:b/>
                <w:bCs/>
                <w:sz w:val="24"/>
                <w:szCs w:val="24"/>
                <w:rtl/>
              </w:rPr>
              <w:t>يُربط بين الظواهر اليومية والسُّنن الإلهية</w:t>
            </w:r>
          </w:p>
          <w:p w14:paraId="50E532E0" w14:textId="6CA20FCD" w:rsidR="00DE72FE" w:rsidRPr="00DE72FE" w:rsidRDefault="00DE72FE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03DD8DCD" w14:textId="178C91AF" w:rsidR="005000DA" w:rsidRPr="00DE72FE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E72FE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E72FE">
              <w:rPr>
                <w:b/>
                <w:bCs/>
                <w:sz w:val="24"/>
                <w:szCs w:val="24"/>
                <w:rtl/>
              </w:rPr>
              <w:t>يُعبّر عن أمثلة من حياته اليومية</w:t>
            </w:r>
          </w:p>
        </w:tc>
        <w:tc>
          <w:tcPr>
            <w:tcW w:w="973" w:type="dxa"/>
          </w:tcPr>
          <w:p w14:paraId="65959D74" w14:textId="435CFB8C" w:rsidR="005000DA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5000DA" w:rsidRPr="00DE0B86" w14:paraId="38EC59C5" w14:textId="77777777" w:rsidTr="00DE72FE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4FE6199A" w14:textId="77777777" w:rsidR="00AC6323" w:rsidRPr="00DE0B86" w:rsidRDefault="00752645" w:rsidP="0031700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331BB64" w14:textId="77777777" w:rsidR="004751B4" w:rsidRDefault="004751B4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السُّنن الإلهية: قوانين ثابتة وضعها الله لتنظيم الكون والإنسان</w:t>
            </w:r>
          </w:p>
          <w:p w14:paraId="5585C577" w14:textId="10F7F2FE" w:rsidR="00663E5B" w:rsidRPr="00DE0B86" w:rsidRDefault="004751B4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خصائصها: الثبات، العموم، الشمول، العدل</w:t>
            </w:r>
          </w:p>
          <w:p w14:paraId="1EB4CE94" w14:textId="77777777" w:rsidR="004751B4" w:rsidRDefault="004751B4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يُبسّط المفهوم بلغة واضحة</w:t>
            </w:r>
          </w:p>
          <w:p w14:paraId="07F547DE" w14:textId="5164AFB0" w:rsidR="00663E5B" w:rsidRPr="00DE0B86" w:rsidRDefault="004751B4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يُربط بين النصوص القرآنية والواقع</w:t>
            </w:r>
          </w:p>
          <w:p w14:paraId="67D2B6C2" w14:textId="77777777" w:rsidR="00234B69" w:rsidRPr="00DE0B86" w:rsidRDefault="00234B69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518C259C" w14:textId="77777777" w:rsidR="004751B4" w:rsidRDefault="004751B4" w:rsidP="005000DA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19BA29A3" w14:textId="481465A4" w:rsidR="005000DA" w:rsidRPr="00DE0B86" w:rsidRDefault="004751B4" w:rsidP="005000D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يُقدّم أمثلة من القرآن أو الحياة اليومية</w:t>
            </w:r>
          </w:p>
        </w:tc>
        <w:tc>
          <w:tcPr>
            <w:tcW w:w="973" w:type="dxa"/>
            <w:vAlign w:val="center"/>
          </w:tcPr>
          <w:p w14:paraId="15DC210B" w14:textId="68D48B41" w:rsidR="005000DA" w:rsidRPr="00DE0B86" w:rsidRDefault="00DE72FE" w:rsidP="00DE72FE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1F55C99C" w14:textId="77777777" w:rsidTr="00DE72FE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5E3CABF0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237D0BE5" w14:textId="77777777" w:rsidR="004751B4" w:rsidRDefault="004751B4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في الكون: تعاقب الليل والنهار، الجاذبية، دورة الماء</w:t>
            </w:r>
          </w:p>
          <w:p w14:paraId="4197D0DC" w14:textId="5BD169C1" w:rsidR="00DE72FE" w:rsidRDefault="004751B4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في الإنسان: الولادة والموت، الجزاء، أثر العمل</w:t>
            </w:r>
          </w:p>
          <w:p w14:paraId="16BA6938" w14:textId="77777777" w:rsidR="004751B4" w:rsidRDefault="004751B4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يُعرض الأنواع بأسلوب قصصي أو علمي</w:t>
            </w:r>
          </w:p>
          <w:p w14:paraId="255B4AF6" w14:textId="146F8E7F" w:rsidR="00DE72FE" w:rsidRPr="00DE0B86" w:rsidRDefault="004751B4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751B4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يُحفّز الطلاب على المقارنة بين الكون والإنسان</w:t>
            </w:r>
          </w:p>
          <w:p w14:paraId="783454F2" w14:textId="77777777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</w:tcPr>
          <w:p w14:paraId="5468CBBA" w14:textId="77777777" w:rsidR="00003E17" w:rsidRDefault="004751B4" w:rsidP="004751B4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4751B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4751B4">
              <w:rPr>
                <w:b/>
                <w:bCs/>
                <w:sz w:val="24"/>
                <w:szCs w:val="24"/>
                <w:rtl/>
              </w:rPr>
              <w:t>يُرتّب الأنواع</w:t>
            </w:r>
          </w:p>
          <w:p w14:paraId="670027D6" w14:textId="4680C094" w:rsidR="004751B4" w:rsidRPr="004751B4" w:rsidRDefault="004751B4" w:rsidP="004751B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4751B4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751B4">
              <w:rPr>
                <w:b/>
                <w:bCs/>
                <w:sz w:val="24"/>
                <w:szCs w:val="24"/>
                <w:rtl/>
              </w:rPr>
              <w:t>يُناقش كيف تظهر في حياته</w:t>
            </w:r>
          </w:p>
          <w:p w14:paraId="0AABBDA1" w14:textId="77777777" w:rsidR="00DE72FE" w:rsidRPr="004751B4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vAlign w:val="center"/>
          </w:tcPr>
          <w:p w14:paraId="79968ABF" w14:textId="2BADE0A0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DE72FE" w:rsidRPr="00DE0B86" w14:paraId="59C3529A" w14:textId="77777777" w:rsidTr="006313A0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92421D7" w14:textId="77777777" w:rsidR="00DE72FE" w:rsidRPr="00DE0B86" w:rsidRDefault="00DE72FE" w:rsidP="00DE72F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5D533813" w14:textId="77777777" w:rsidR="00003E17" w:rsidRDefault="00003E17" w:rsidP="00003E17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003E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03E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"ما مفهوم السُّنن الإلهية؟"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  <w:p w14:paraId="2A4DA842" w14:textId="1A53CA5F" w:rsidR="00003E17" w:rsidRDefault="00BE0474" w:rsidP="00003E17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003E17" w:rsidRPr="00003E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"اذكر مثالًا من الكون وآخر من الإنسان"</w:t>
            </w:r>
          </w:p>
          <w:p w14:paraId="158CB787" w14:textId="1B875BBB" w:rsidR="00DE72FE" w:rsidRPr="00DE0B86" w:rsidRDefault="00BE0474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003E17" w:rsidRPr="00003E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 xml:space="preserve"> "ما أهمية العلم بها؟"</w:t>
            </w:r>
          </w:p>
        </w:tc>
        <w:tc>
          <w:tcPr>
            <w:tcW w:w="6315" w:type="dxa"/>
          </w:tcPr>
          <w:p w14:paraId="20A54660" w14:textId="77777777" w:rsidR="00003E17" w:rsidRDefault="00003E17" w:rsidP="00DE72FE">
            <w:pPr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</w:pPr>
            <w:r w:rsidRPr="00003E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2697655" w14:textId="4F879D2A" w:rsidR="00DE72FE" w:rsidRPr="00DE0B86" w:rsidRDefault="00003E17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03E17">
              <w:rPr>
                <w:rFonts w:cs="Arial"/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vAlign w:val="center"/>
          </w:tcPr>
          <w:p w14:paraId="32ED6EE0" w14:textId="137A978E" w:rsidR="00DE72FE" w:rsidRPr="00DE0B86" w:rsidRDefault="00DE72FE" w:rsidP="00DE72F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544C5DF" w14:textId="77777777"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F54D9" w:rsidRPr="00DE0B86" w14:paraId="7FB14122" w14:textId="77777777" w:rsidTr="00DE0B86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276"/>
            </w:tblGrid>
            <w:tr w:rsidR="00582219" w:rsidRPr="00DE0B86" w14:paraId="224D4571" w14:textId="77777777" w:rsidTr="00663E5B">
              <w:trPr>
                <w:trHeight w:val="1889"/>
              </w:trPr>
              <w:tc>
                <w:tcPr>
                  <w:tcW w:w="8184" w:type="dxa"/>
                </w:tcPr>
                <w:p w14:paraId="2A67D361" w14:textId="77777777" w:rsidR="00582219" w:rsidRPr="00DE0B86" w:rsidRDefault="00663E5B" w:rsidP="007F54D9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1061FD07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A349D2F" w14:textId="77777777" w:rsidR="00BE0474" w:rsidRPr="00D270F7" w:rsidRDefault="00BE0474" w:rsidP="00BE0474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C250222" w14:textId="6F7ECAEB" w:rsidR="00582219" w:rsidRPr="00DE0B86" w:rsidRDefault="00BE0474" w:rsidP="00BE0474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D270F7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B2BCABD" w14:textId="17906451" w:rsidR="00582219" w:rsidRPr="001C6518" w:rsidRDefault="00582219" w:rsidP="001C6518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96DB3D4" w14:textId="0C26945F" w:rsidR="00582219" w:rsidRPr="00DE0B86" w:rsidRDefault="004751B4" w:rsidP="007F54D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0B86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C13682" wp14:editId="1216392D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9EBEF" w14:textId="1262E4FC" w:rsidR="00663E5B" w:rsidRPr="00663E5B" w:rsidRDefault="00663E5B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والتوقيع: المعلم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ة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:</w:t>
                                  </w:r>
                                  <w:r w:rsidR="00434AE5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صفية حمد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13682" id="Text Box 1" o:spid="_x0000_s1027" type="#_x0000_t202" style="position:absolute;left:0;text-align:left;margin-left:-409.35pt;margin-top:3.6pt;width:775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" filled="f" stroked="f" strokeweight=".5pt">
                      <v:textbox>
                        <w:txbxContent>
                          <w:p w14:paraId="3349EBEF" w14:textId="1262E4FC" w:rsidR="00663E5B" w:rsidRPr="00663E5B" w:rsidRDefault="00663E5B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والتوقيع: المعلم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ة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:</w:t>
                            </w:r>
                            <w:r w:rsidR="00434AE5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صفية حمد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989332" w14:textId="77777777" w:rsidR="007F54D9" w:rsidRPr="00DE0B86" w:rsidRDefault="007F54D9" w:rsidP="005822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663E5B" w:rsidRPr="00DE0B86" w14:paraId="4E2F862A" w14:textId="77777777" w:rsidTr="00DB3021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1309760D" w14:textId="7FAF4661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D028E63" w14:textId="059CFF0B" w:rsidR="00663E5B" w:rsidRPr="00DE0B86" w:rsidRDefault="00C56CD6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</w:t>
                  </w:r>
                  <w:r w:rsidR="00D07DE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لثانوي</w:t>
                  </w:r>
                </w:p>
              </w:tc>
              <w:tc>
                <w:tcPr>
                  <w:tcW w:w="821" w:type="dxa"/>
                  <w:vAlign w:val="center"/>
                </w:tcPr>
                <w:p w14:paraId="161D589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EDD4131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1B03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71FF72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61B7A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BCEF8E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1BD8BD65" w14:textId="77777777" w:rsidTr="00DB3021">
              <w:tc>
                <w:tcPr>
                  <w:tcW w:w="1922" w:type="dxa"/>
                  <w:vAlign w:val="center"/>
                </w:tcPr>
                <w:p w14:paraId="3EDA940F" w14:textId="335EFDA5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26EEA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205B0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851E6F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15E153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72207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54640C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F130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67A4A40" w14:textId="77777777" w:rsidTr="00DB3021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C24A9B5" w14:textId="5E35701E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58F8E7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598C68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6C1A17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331D9EB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81E60F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63B78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85577E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663E5B" w:rsidRPr="00DE0B86" w14:paraId="243C3A60" w14:textId="77777777" w:rsidTr="00DB3021">
              <w:tc>
                <w:tcPr>
                  <w:tcW w:w="1922" w:type="dxa"/>
                  <w:vAlign w:val="center"/>
                </w:tcPr>
                <w:p w14:paraId="7A95372E" w14:textId="431B0C2F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DE0B86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4972E336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836010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60930A9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9C9DF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865972D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C656FE4" w14:textId="77777777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A824FCC" w14:textId="29646940" w:rsidR="00663E5B" w:rsidRPr="00DE0B86" w:rsidRDefault="00663E5B" w:rsidP="00DB3021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598329E" w14:textId="5A2403A0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ADAA4A7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0EB5890" w14:textId="77777777" w:rsidR="00C7217C" w:rsidRPr="00DE0B86" w:rsidRDefault="00C7217C" w:rsidP="00F85C3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bookmarkEnd w:id="0"/>
    </w:tbl>
    <w:p w14:paraId="4E1CB7BA" w14:textId="77777777" w:rsidR="00C7217C" w:rsidRDefault="00C7217C" w:rsidP="00092505">
      <w:pPr>
        <w:rPr>
          <w:b/>
          <w:bCs/>
          <w:sz w:val="24"/>
          <w:szCs w:val="24"/>
          <w:rtl/>
          <w:lang w:bidi="ar-JO"/>
        </w:rPr>
      </w:pPr>
    </w:p>
    <w:p w14:paraId="34C3F44A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EBA58D" wp14:editId="4B3B064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504402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95630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26C417D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BA58D" id="_x0000_s1028" type="#_x0000_t202" style="position:absolute;left:0;text-align:left;margin-left:357.4pt;margin-top:-8.3pt;width:145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WPN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T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vi1jzR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52F95630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26C417D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7F8955" w14:textId="219A593B" w:rsidR="007951EF" w:rsidRPr="007951EF" w:rsidRDefault="007951EF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المبحث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تخصص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بربه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موضوع الدرس : </w:t>
      </w:r>
      <w:r w:rsidR="009C404B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تعظيم شعائر الدينية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57348A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3316" w14:textId="77777777" w:rsidR="007951EF" w:rsidRDefault="007951EF" w:rsidP="009C404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تعظيم الشعائر الدينية.</w:t>
            </w:r>
            <w:r w:rsidR="009C40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>- تَوْضيحُ مظاهر تعظيم الشعائر الدينية.</w:t>
            </w:r>
            <w:r w:rsidR="009C40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>- تَمَثُّلُ آداب أماكن العبادة.</w:t>
            </w:r>
            <w:r w:rsidR="009C40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  <w:r w:rsidR="009C404B" w:rsidRPr="009C404B">
              <w:rPr>
                <w:b/>
                <w:bCs/>
                <w:sz w:val="24"/>
                <w:szCs w:val="24"/>
                <w:rtl/>
                <w:lang w:bidi="ar-JO"/>
              </w:rPr>
              <w:t>- اسْتِشْعارُ حرمة الشعائر الدينية.</w:t>
            </w:r>
          </w:p>
          <w:p w14:paraId="1C070C65" w14:textId="0936040F" w:rsidR="009C404B" w:rsidRPr="007951EF" w:rsidRDefault="009C404B" w:rsidP="009C404B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DE962BE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C67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C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CB4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F38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0E4B71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7E0CC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1AD0" w14:textId="77777777" w:rsidR="0097721E" w:rsidRDefault="009772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>- سؤال تمهيدي:</w:t>
            </w:r>
          </w:p>
          <w:p w14:paraId="6E76D77C" w14:textId="14937BFD" w:rsidR="0097721E" w:rsidRDefault="009772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معنى قوله تعالى: ﴿ذَلِكَ وَمَن يُعَظِّمْ شَعَائِرَ اللَّهِ فَإِنَّهَا مِن تَقْوَى الْقُلُوبِ﴾؟"</w:t>
            </w:r>
          </w:p>
          <w:p w14:paraId="6B909F40" w14:textId="6C4D0099" w:rsidR="0097721E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>- عرض صورة للكعبة أو المسجد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النص القرآني</w:t>
            </w:r>
          </w:p>
          <w:p w14:paraId="10A4C4B1" w14:textId="0296BB00" w:rsidR="0097721E" w:rsidRPr="007951EF" w:rsidRDefault="009772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>- يُربط بين الشعائر والقلوب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3BD" w14:textId="77777777" w:rsidR="0097721E" w:rsidRDefault="009772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>- يُشارك بتفسيره الشخصي</w:t>
            </w:r>
          </w:p>
          <w:p w14:paraId="1C1A6430" w14:textId="79D22F31" w:rsidR="00C56CD6" w:rsidRPr="007951EF" w:rsidRDefault="009772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7721E">
              <w:rPr>
                <w:b/>
                <w:bCs/>
                <w:sz w:val="24"/>
                <w:szCs w:val="24"/>
                <w:rtl/>
                <w:lang w:bidi="ar-JO"/>
              </w:rPr>
              <w:t>- يُعبّر عن شعوره تجاه الشعائر</w:t>
            </w:r>
          </w:p>
        </w:tc>
        <w:tc>
          <w:tcPr>
            <w:tcW w:w="973" w:type="dxa"/>
          </w:tcPr>
          <w:p w14:paraId="3B824D85" w14:textId="6CB018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D3BB934" w14:textId="77777777" w:rsidTr="001429A4">
        <w:trPr>
          <w:cantSplit/>
          <w:trHeight w:val="89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51BE8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77A5" w14:textId="3C799A95" w:rsidR="001429A4" w:rsidRPr="001429A4" w:rsidRDefault="001429A4" w:rsidP="001429A4">
            <w:pPr>
              <w:rPr>
                <w:b/>
                <w:bCs/>
                <w:rtl/>
              </w:rPr>
            </w:pPr>
            <w:r w:rsidRPr="001429A4">
              <w:rPr>
                <w:b/>
                <w:bCs/>
                <w:sz w:val="24"/>
                <w:szCs w:val="24"/>
                <w:lang w:bidi="ar-JO"/>
              </w:rPr>
              <w:t>-</w:t>
            </w:r>
            <w:r w:rsidRPr="001429A4">
              <w:rPr>
                <w:b/>
                <w:bCs/>
                <w:lang w:bidi="ar-JO"/>
              </w:rPr>
              <w:t xml:space="preserve">- </w:t>
            </w:r>
            <w:r w:rsidRPr="001429A4">
              <w:rPr>
                <w:b/>
                <w:bCs/>
                <w:rtl/>
              </w:rPr>
              <w:t>أداء العبادات بإتقان وخشوع</w:t>
            </w:r>
            <w:r>
              <w:rPr>
                <w:b/>
                <w:bCs/>
                <w:lang w:bidi="ar-JO"/>
              </w:rPr>
              <w:t xml:space="preserve"> -          </w:t>
            </w:r>
            <w:r w:rsidRPr="001429A4">
              <w:rPr>
                <w:b/>
                <w:bCs/>
                <w:lang w:bidi="ar-JO"/>
              </w:rPr>
              <w:t xml:space="preserve"> </w:t>
            </w:r>
            <w:r w:rsidRPr="001429A4">
              <w:rPr>
                <w:b/>
                <w:bCs/>
                <w:rtl/>
              </w:rPr>
              <w:t>احترام القرآن الكريم</w:t>
            </w:r>
            <w:r w:rsidRPr="001429A4">
              <w:rPr>
                <w:b/>
                <w:bCs/>
                <w:lang w:bidi="ar-JO"/>
              </w:rPr>
              <w:br/>
              <w:t xml:space="preserve">- </w:t>
            </w:r>
            <w:r w:rsidRPr="001429A4">
              <w:rPr>
                <w:b/>
                <w:bCs/>
                <w:rtl/>
              </w:rPr>
              <w:t>المحافظة على المساجد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          -</w:t>
            </w:r>
            <w:r w:rsidRPr="001429A4">
              <w:rPr>
                <w:b/>
                <w:bCs/>
                <w:lang w:bidi="ar-JO"/>
              </w:rPr>
              <w:t xml:space="preserve"> </w:t>
            </w:r>
            <w:r w:rsidRPr="001429A4">
              <w:rPr>
                <w:b/>
                <w:bCs/>
                <w:rtl/>
              </w:rPr>
              <w:t>الالتزام بالآداب الشرعية</w:t>
            </w:r>
          </w:p>
          <w:p w14:paraId="061AD9FF" w14:textId="0D48FC67" w:rsidR="00C56CD6" w:rsidRPr="007951EF" w:rsidRDefault="001429A4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 - </w:t>
            </w:r>
            <w:r w:rsidRPr="001429A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1429A4">
              <w:rPr>
                <w:b/>
                <w:bCs/>
                <w:sz w:val="24"/>
                <w:szCs w:val="24"/>
                <w:rtl/>
              </w:rPr>
              <w:t>يُعرض المظاهر بأسلوب قصصي أو تمثيلي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429A4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429A4">
              <w:rPr>
                <w:b/>
                <w:bCs/>
                <w:sz w:val="24"/>
                <w:szCs w:val="24"/>
                <w:rtl/>
              </w:rPr>
              <w:t>يُحفّز الطلاب على ذكر أمثلة عملية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70A3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يُمارس الآداب عمليًا</w:t>
            </w:r>
          </w:p>
          <w:p w14:paraId="3C443C8D" w14:textId="1B65F5E1" w:rsidR="00C56CD6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يُراقب سلوكه في أماكن العبادة</w:t>
            </w:r>
          </w:p>
          <w:p w14:paraId="25CB92CE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يُعدّد المظاهر</w:t>
            </w:r>
          </w:p>
          <w:p w14:paraId="4F29B5D2" w14:textId="7109F366" w:rsidR="001429A4" w:rsidRPr="007951EF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يُناقش كيف يُطبّقها في حياته اليومية</w:t>
            </w:r>
          </w:p>
        </w:tc>
        <w:tc>
          <w:tcPr>
            <w:tcW w:w="973" w:type="dxa"/>
            <w:vAlign w:val="center"/>
          </w:tcPr>
          <w:p w14:paraId="0E311D3F" w14:textId="3A9B2E3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85532A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3CC60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31C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الشعائر مرتبطة بالله تعالى، والاستهانة بها معصية</w:t>
            </w:r>
          </w:p>
          <w:p w14:paraId="0B75F60E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الحرمة تُشعر المسلم بالخشوع والرهبة</w:t>
            </w:r>
          </w:p>
          <w:p w14:paraId="0185AE9F" w14:textId="4F51AD66" w:rsidR="00C56CD6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مثال: حرمة الكعبة، القرآن، الصلاة</w:t>
            </w:r>
          </w:p>
          <w:p w14:paraId="4D5B5399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 الدالة على الحرمة</w:t>
            </w:r>
          </w:p>
          <w:p w14:paraId="123F16D2" w14:textId="43A2EFD8" w:rsidR="00C56CD6" w:rsidRPr="007951EF" w:rsidRDefault="001429A4" w:rsidP="001429A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يُحفّز على التدبر والشعور القلبي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6D5C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يُعبّر عن شعوره بالحرمة</w:t>
            </w:r>
          </w:p>
          <w:p w14:paraId="37310C72" w14:textId="4A32FEE5" w:rsidR="00C56CD6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يُكتب تأمل بعنوان: "شعيرة أعظمها في حياتي"</w:t>
            </w:r>
          </w:p>
          <w:p w14:paraId="2524CA89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التمثيلي</w:t>
            </w:r>
          </w:p>
          <w:p w14:paraId="195B43E1" w14:textId="3AD8AAFF" w:rsidR="001429A4" w:rsidRPr="007951EF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بأسلوب عملي</w:t>
            </w:r>
          </w:p>
        </w:tc>
        <w:tc>
          <w:tcPr>
            <w:tcW w:w="973" w:type="dxa"/>
            <w:vAlign w:val="center"/>
          </w:tcPr>
          <w:p w14:paraId="5D47D8CE" w14:textId="6E48C7A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1D4A981" w14:textId="77777777" w:rsidTr="001429A4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855B0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C7E0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أسئلة مثل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مفهوم تعظيم الشعائر؟"</w:t>
            </w:r>
          </w:p>
          <w:p w14:paraId="2CB02307" w14:textId="1C25085C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"اذكر مظهرًا من مظاهر التعظيم"</w:t>
            </w:r>
          </w:p>
          <w:p w14:paraId="020303E1" w14:textId="7F5FE018" w:rsidR="00C56CD6" w:rsidRPr="007951EF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"ما أدب من آداب المسجد؟"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643E" w14:textId="77777777" w:rsidR="001429A4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2576FA5" w14:textId="68669CE1" w:rsidR="00C56CD6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  <w:p w14:paraId="48B86F68" w14:textId="6E804A2D" w:rsidR="001429A4" w:rsidRPr="007951EF" w:rsidRDefault="001429A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29A4">
              <w:rPr>
                <w:b/>
                <w:bCs/>
                <w:sz w:val="24"/>
                <w:szCs w:val="24"/>
                <w:rtl/>
                <w:lang w:bidi="ar-JO"/>
              </w:rPr>
              <w:t>- يُنجز الواجب ويُربط بين الدرس وسلوكه الإيماني</w:t>
            </w:r>
          </w:p>
        </w:tc>
        <w:tc>
          <w:tcPr>
            <w:tcW w:w="973" w:type="dxa"/>
            <w:vAlign w:val="center"/>
          </w:tcPr>
          <w:p w14:paraId="6696CA1D" w14:textId="79210D9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>10</w:t>
            </w:r>
            <w:r w:rsidRPr="00DE72FE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E72FE"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677941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19E3403" w14:textId="77777777" w:rsidTr="007951EF">
        <w:tc>
          <w:tcPr>
            <w:tcW w:w="7502" w:type="dxa"/>
          </w:tcPr>
          <w:tbl>
            <w:tblPr>
              <w:tblStyle w:val="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605857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A9E17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96FAA67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BE90749" w14:textId="77777777" w:rsidR="009C404B" w:rsidRDefault="009C404B" w:rsidP="009C404B">
                  <w:pPr>
                    <w:tabs>
                      <w:tab w:val="left" w:pos="1000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5C95B80" w14:textId="77777777" w:rsidR="009C404B" w:rsidRDefault="009C404B" w:rsidP="009C404B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FC14F21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CDF312D" w14:textId="4CAEAF5C" w:rsidR="007951EF" w:rsidRPr="007951EF" w:rsidRDefault="004751B4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6D0639" wp14:editId="2678F947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46267096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191EEB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D0639" id="_x0000_s1029" type="#_x0000_t202" style="position:absolute;left:0;text-align:left;margin-left:-411.6pt;margin-top:10.55pt;width:775.6pt;height:2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qKdGwIAACs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" filled="f" stroked="f" strokeweight=".5pt">
                      <v:textbox>
                        <w:txbxContent>
                          <w:p w14:paraId="4E191EEB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6E759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C78C8C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A237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48C55C" w14:textId="681A4D5D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825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C191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4ED1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AB8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696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82578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BA79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C26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3D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25F6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C18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9E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211C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F3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FB56CC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95B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4D03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986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F11A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5F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2E08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0AA6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31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AA006B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1B07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B5C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CB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3497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63D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95E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E4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519EA" w14:textId="6BD7B10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2F6D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E8F91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BCFF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2C4DC72" w14:textId="77777777" w:rsidR="004751B4" w:rsidRDefault="004751B4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63CB49F0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37D533B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A31757B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2429D79" w14:textId="77777777" w:rsidR="001429A4" w:rsidRDefault="001429A4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76DB35EA" w14:textId="77777777" w:rsidR="009C404B" w:rsidRDefault="009C404B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2F86DCE3" w14:textId="19EEBD2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90FBB" wp14:editId="143D436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448684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F9E87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A587A0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90FBB" id="_x0000_s1030" type="#_x0000_t202" style="position:absolute;left:0;text-align:left;margin-left:357.4pt;margin-top:-8.3pt;width:145.5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RIGQIAACs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MWxjzVUe2zPQa+8t3yhsIYl8+GN&#10;OZQay8bxDa+4SA2Yi2tlKanB/bq+i37IPCKUtDgyJfU/t8wJSvR3g5o8DIsCw4V0KG7vR3hwl8j6&#10;EjHb5glwKof4QSxPZvQP+mhKB80HTvc8ZkWIGY65SxqO5lPoBxl/BxfzeXLCqbIsLM3K8hg6chaZ&#10;fe8+mLMH+gMK9wLH4WKT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HAGES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4CF9E87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A587A0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4C163" w14:textId="692381D3" w:rsidR="007951EF" w:rsidRPr="007951EF" w:rsidRDefault="007951EF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التربية الإسلامية تخصص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="009C404B" w:rsidRPr="009C404B">
        <w:rPr>
          <w:b/>
          <w:bCs/>
          <w:sz w:val="24"/>
          <w:szCs w:val="24"/>
          <w:rtl/>
          <w:lang w:bidi="ar-JO"/>
        </w:rPr>
        <w:t xml:space="preserve"> </w:t>
      </w:r>
      <w:r w:rsidR="009C404B"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بربه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موضوع الدرس : </w:t>
      </w:r>
      <w:r w:rsidR="0019101E" w:rsidRPr="0019101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مكانة الزكاة وآثارها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A747D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C122" w14:textId="4BB41AA6" w:rsidR="007951EF" w:rsidRPr="007951EF" w:rsidRDefault="007951EF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19101E" w:rsidRPr="0019101E">
              <w:rPr>
                <w:b/>
                <w:bCs/>
                <w:sz w:val="24"/>
                <w:szCs w:val="24"/>
                <w:rtl/>
                <w:lang w:bidi="ar-JO"/>
              </w:rPr>
              <w:t>- بَيانُ مكانة الزكاة في الإسلام.</w:t>
            </w:r>
            <w:r w:rsidR="001910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 </w:t>
            </w:r>
            <w:r w:rsidR="0019101E" w:rsidRPr="0019101E">
              <w:rPr>
                <w:b/>
                <w:bCs/>
                <w:sz w:val="24"/>
                <w:szCs w:val="24"/>
                <w:rtl/>
                <w:lang w:bidi="ar-JO"/>
              </w:rPr>
              <w:t>- تَوضيحُ أثر الزكاة في الفرد والمجتمع.</w:t>
            </w:r>
            <w:r w:rsidR="001910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</w:t>
            </w:r>
            <w:r w:rsidR="0019101E" w:rsidRPr="0019101E">
              <w:rPr>
                <w:b/>
                <w:bCs/>
                <w:sz w:val="24"/>
                <w:szCs w:val="24"/>
                <w:rtl/>
                <w:lang w:bidi="ar-JO"/>
              </w:rPr>
              <w:t>- تَقْديرُ حرص الشريعة الإسلامية على تحقيق التكافل</w:t>
            </w:r>
            <w:r w:rsidR="001910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9101E" w:rsidRPr="0019101E">
              <w:rPr>
                <w:b/>
                <w:bCs/>
                <w:sz w:val="24"/>
                <w:szCs w:val="24"/>
                <w:rtl/>
                <w:lang w:bidi="ar-JO"/>
              </w:rPr>
              <w:t>الاجتماعي في المجتمع.</w:t>
            </w:r>
          </w:p>
          <w:p w14:paraId="6532D72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9FAE07F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441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7E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24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835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5082C07" w14:textId="77777777" w:rsidTr="0019101E">
        <w:trPr>
          <w:cantSplit/>
          <w:trHeight w:val="10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835F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06D" w14:textId="230A27F3" w:rsidR="00C56CD6" w:rsidRPr="007951EF" w:rsidRDefault="0019101E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rtl/>
              </w:rPr>
              <w:t>سؤال تمهيدي: "لماذا تُعد الزكاة ركنًا من أركان الإسلام؟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rtl/>
              </w:rPr>
              <w:t>عرض صورة أو قصة عن مساعدة الفقراء بالزكاة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="00727BA4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9101E">
              <w:rPr>
                <w:b/>
                <w:bCs/>
                <w:sz w:val="24"/>
                <w:szCs w:val="24"/>
                <w:rtl/>
              </w:rPr>
              <w:t>يُحفّز التأمل في قيمة العطاء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br/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9101E">
              <w:rPr>
                <w:b/>
                <w:bCs/>
                <w:sz w:val="24"/>
                <w:szCs w:val="24"/>
                <w:rtl/>
              </w:rPr>
              <w:t>يُربط بين الزكاة والرحمة الاجتماعية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D7EB" w14:textId="4DC92C95" w:rsidR="0019101E" w:rsidRPr="0019101E" w:rsidRDefault="0019101E" w:rsidP="0019101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br/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19101E">
              <w:rPr>
                <w:b/>
                <w:bCs/>
                <w:sz w:val="24"/>
                <w:szCs w:val="24"/>
                <w:rtl/>
              </w:rPr>
              <w:t>يُعبّر عن تجاربه أو مشاهداته الواقعية</w:t>
            </w:r>
          </w:p>
          <w:p w14:paraId="4C942697" w14:textId="77777777" w:rsidR="00C56CD6" w:rsidRPr="0019101E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565" w14:textId="1692B22E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53130DC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8DD77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BF0D" w14:textId="64DE7A12" w:rsidR="0019101E" w:rsidRDefault="0019101E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الزكاة ركن ثالث من أركان الإسلام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27BA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-</w:t>
            </w: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 xml:space="preserve"> واجبة على المسلم القادر</w:t>
            </w:r>
          </w:p>
          <w:p w14:paraId="4E4376DB" w14:textId="45FDF874" w:rsidR="0019101E" w:rsidRDefault="0019101E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تطهير للنفس والمال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 </w:t>
            </w: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دليل على صدق الإيمان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في الفرد: تطهير النفس من الشح، زيادة البركة، تقوية الإيمان</w:t>
            </w:r>
          </w:p>
          <w:p w14:paraId="71B22D43" w14:textId="31D30F32" w:rsidR="00C56CD6" w:rsidRPr="007951EF" w:rsidRDefault="0019101E" w:rsidP="001910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في المجتمع: سد حاجة الفقراء، تقليل الفوارق، نشر المحبة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F12" w14:textId="37A1DA15" w:rsidR="00C56CD6" w:rsidRDefault="001910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يُدوّن التعريف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حياته اليومية</w:t>
            </w:r>
          </w:p>
          <w:p w14:paraId="5B7F5EAC" w14:textId="0B72054F" w:rsidR="0019101E" w:rsidRPr="007951EF" w:rsidRDefault="0019101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يُعدّد الآثار</w:t>
            </w:r>
            <w:r w:rsidR="004A2D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19101E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الزكاة في المجتمع المحلي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C5B9" w14:textId="14CA44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960F6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2C3BE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E282" w14:textId="049FD806" w:rsidR="00C56CD6" w:rsidRPr="007951EF" w:rsidRDefault="004A2D2D" w:rsidP="004A2D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الشريعة جعلت الزكاة واجبة لتحقيق العدالة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شرعت الصدقات والكفارات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حثّت على الإنفاق والإحسان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النصوص الشرعية ومفهوم التكافل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حكمة التشريع</w:t>
            </w:r>
          </w:p>
          <w:p w14:paraId="67E36C97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C9D51E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A7D4" w14:textId="1D288BD9" w:rsidR="00C56CD6" w:rsidRPr="007951EF" w:rsidRDefault="004A2D2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يُعبّر عن تقديره للشريعة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"كيف تحقق الزكاة التكافل الاجتماعي؟"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83D" w14:textId="2EB3191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B87DAF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D9A3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18DE" w14:textId="287A24A9" w:rsidR="00C56CD6" w:rsidRDefault="004A2D2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مكانة الزكاة في الإسلام؟"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-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"اذكر أثرًا للزكاة في الفرد وآخر في المجتمع"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"كيف تحقق الشريعة التكافل الاجتماعي؟"</w:t>
            </w:r>
          </w:p>
          <w:p w14:paraId="7D74AB8C" w14:textId="706D6B60" w:rsidR="004A2D2D" w:rsidRPr="007951EF" w:rsidRDefault="004A2D2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8B9F" w14:textId="77777777" w:rsidR="004A2D2D" w:rsidRDefault="004A2D2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FE6121E" w14:textId="60F19F35" w:rsidR="00C56CD6" w:rsidRPr="007951EF" w:rsidRDefault="004A2D2D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A2D2D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F745" w14:textId="27D6C72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5E8522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B901C6C" w14:textId="77777777">
        <w:tc>
          <w:tcPr>
            <w:tcW w:w="8140" w:type="dxa"/>
          </w:tcPr>
          <w:tbl>
            <w:tblPr>
              <w:tblStyle w:val="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0D8A9E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83918" w14:textId="77777777" w:rsidR="004A2D2D" w:rsidRPr="004A2D2D" w:rsidRDefault="007951EF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الذاتي : </w:t>
                  </w:r>
                  <w:r w:rsidR="004A2D2D" w:rsidRPr="004A2D2D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533113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328D12A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FECEBBB" w14:textId="77777777" w:rsidR="004A2D2D" w:rsidRPr="004A2D2D" w:rsidRDefault="004A2D2D" w:rsidP="004A2D2D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4A2D2D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1381DB6" w14:textId="6F1C5CF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2FBEEFF" w14:textId="2020818C" w:rsidR="007951EF" w:rsidRPr="007951EF" w:rsidRDefault="004A2D2D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50021E" wp14:editId="32D2674D">
                      <wp:simplePos x="0" y="0"/>
                      <wp:positionH relativeFrom="column">
                        <wp:posOffset>-5246370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153096066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EDD2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021E" id="_x0000_s1031" type="#_x0000_t202" style="position:absolute;left:0;text-align:left;margin-left:-413.1pt;margin-top:8.4pt;width:775.6pt;height:2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UYGQIAACs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" filled="f" stroked="f" strokeweight=".5pt">
                      <v:textbox>
                        <w:txbxContent>
                          <w:p w14:paraId="1F4EDD27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0C76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8607E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3703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BC185" w14:textId="23E912D7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1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95A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56C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C069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AAE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F4AB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A4893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F096A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0ED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5DC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65C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4CB7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388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78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BD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2C630E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0DD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B34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A47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23DD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4A2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953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4E8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105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107B22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0FE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FD6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70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76D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A0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65F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F4A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052921" w14:textId="660D1D0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F4B44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58A595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92F36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9F0D96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50ACB70" w14:textId="77777777" w:rsidR="007951EF" w:rsidRDefault="007951EF" w:rsidP="00092505">
      <w:pPr>
        <w:rPr>
          <w:b/>
          <w:bCs/>
          <w:sz w:val="24"/>
          <w:szCs w:val="24"/>
          <w:rtl/>
          <w:lang w:bidi="ar-JO"/>
        </w:rPr>
      </w:pPr>
    </w:p>
    <w:p w14:paraId="0DEBEA6F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F988A" wp14:editId="525BBF4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228101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B06E3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54421A8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F988A" id="_x0000_s1032" type="#_x0000_t202" style="position:absolute;left:0;text-align:left;margin-left:357.4pt;margin-top:-8.3pt;width:145.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C9GPaCGAIAACs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6CFB06E3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54421A8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8D6DC1" w14:textId="597D8AD4" w:rsidR="007951EF" w:rsidRPr="007951EF" w:rsidRDefault="009C404B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بربه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موضوع الدرس :</w:t>
      </w:r>
      <w:r w:rsidR="00360EA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360EA3" w:rsidRPr="00360EA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عمارة الأرض 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E430E2E" w14:textId="77777777" w:rsidTr="00110A5A">
        <w:trPr>
          <w:trHeight w:val="73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604" w14:textId="4712D2A9" w:rsidR="007951EF" w:rsidRPr="007951EF" w:rsidRDefault="007951EF" w:rsidP="00110A5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عمارة الأرض وأهميتها.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>- تَوْضيحُ كيفية تأهيل الإنسان لعمارة الأرض.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>- إِبْرازُ منهج الإسلام في عمارة الأرض.</w:t>
            </w:r>
            <w:r w:rsidR="00360EA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360EA3" w:rsidRPr="00110A5A">
              <w:rPr>
                <w:b/>
                <w:bCs/>
                <w:rtl/>
                <w:lang w:bidi="ar-JO"/>
              </w:rPr>
              <w:t xml:space="preserve">- امْتِثالُ التوجيهات الشرعية للإسهام في عمارة </w:t>
            </w:r>
            <w:r w:rsidR="00110A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الار</w:t>
            </w:r>
            <w:r w:rsidR="00360EA3" w:rsidRPr="00360EA3">
              <w:rPr>
                <w:b/>
                <w:bCs/>
                <w:sz w:val="24"/>
                <w:szCs w:val="24"/>
                <w:rtl/>
                <w:lang w:bidi="ar-JO"/>
              </w:rPr>
              <w:t>ض.</w:t>
            </w: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7951EF" w:rsidRPr="007951EF" w14:paraId="7DA706B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D5B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BF4D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26D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D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59A68E8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B9760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C26" w14:textId="77777777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"لماذا خلق الله الإنسان في الأرض؟"</w:t>
            </w:r>
          </w:p>
          <w:p w14:paraId="0C7C3968" w14:textId="77777777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عرض آية: ﴿هُوَ أَنشَأَكُم مِّنَ الْأَرْضِ وَاسْتَعْمَرَكُمْ فِيهَا﴾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</w:p>
          <w:p w14:paraId="4809F1E2" w14:textId="1DC43D9C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التأمل في الهدف من الخلق</w:t>
            </w:r>
          </w:p>
          <w:p w14:paraId="64F25CA2" w14:textId="6BC036F9" w:rsidR="00C56CD6" w:rsidRPr="007951EF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يُربط بين النص القرآني والواقع</w:t>
            </w:r>
          </w:p>
          <w:p w14:paraId="40D8AE7C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B6FD" w14:textId="77777777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3AA99A5" w14:textId="6996180E" w:rsidR="00C56CD6" w:rsidRPr="007951EF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لمعنى عمارة الأرض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3D89" w14:textId="5AD6389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D99676A" w14:textId="77777777" w:rsidTr="00110A5A">
        <w:trPr>
          <w:cantSplit/>
          <w:trHeight w:val="82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B5CD9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0FAD" w14:textId="51502863" w:rsidR="00C56CD6" w:rsidRPr="007951EF" w:rsidRDefault="00110A5A" w:rsidP="00110A5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بالتربية الإيمانية والعلمية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بالعمل والإنتاج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بالمسؤولية والأمانة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بالعلم النافع والتقوى</w:t>
            </w:r>
          </w:p>
          <w:p w14:paraId="79F1B77F" w14:textId="77777777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يُعرض خطوات التأهيل بأسلوب قصصي أو علمي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D3BFB3E" w14:textId="4A249EED" w:rsidR="00C56CD6" w:rsidRPr="007951EF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دورهم الشخصي</w:t>
            </w:r>
          </w:p>
          <w:p w14:paraId="10D819F8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80E5" w14:textId="77777777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يُرتّب خطوات التأهيل</w:t>
            </w:r>
          </w:p>
          <w:p w14:paraId="4D68F81D" w14:textId="6531E66B" w:rsidR="00C56CD6" w:rsidRPr="007951EF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يُناقش كيف يُطبّقها في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324" w14:textId="67465B1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0CB32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21377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44BD" w14:textId="7926893C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الجمع بين العبادة والعمل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الأخذ بالأسباب مع التوكل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العدل والإحسان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052AFF9" w14:textId="06142C9D" w:rsidR="00110A5A" w:rsidRDefault="00110A5A" w:rsidP="00110A5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 xml:space="preserve">- منع الفساد </w:t>
            </w:r>
            <w:r w:rsidR="005F2AC2" w:rsidRPr="00110A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والإسراف</w:t>
            </w:r>
            <w:r w:rsidR="005F2AC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يُعرض المنهج من القرآن والسنة</w:t>
            </w:r>
          </w:p>
          <w:p w14:paraId="73EF1DC4" w14:textId="44A68AC7" w:rsidR="00C56CD6" w:rsidRPr="007951EF" w:rsidRDefault="00110A5A" w:rsidP="00110A5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إدراك حكمة التشريع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C29C" w14:textId="77777777" w:rsidR="00110A5A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يُلخّص المنهج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3755CF3B" w14:textId="390F3353" w:rsidR="00C56CD6" w:rsidRPr="007951EF" w:rsidRDefault="00110A5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10A5A">
              <w:rPr>
                <w:b/>
                <w:bCs/>
                <w:sz w:val="24"/>
                <w:szCs w:val="24"/>
                <w:rtl/>
                <w:lang w:bidi="ar-JO"/>
              </w:rPr>
              <w:t>- يُستخرج أمثلة من النصوص الشرعية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BDAFB" w14:textId="11205CF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77CEA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412B8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0F29" w14:textId="77777777" w:rsidR="005F2AC2" w:rsidRDefault="005F2A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"ما مفهوم عمارة الأرض؟"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"اذكر وسيلة لتأهيل الإنسان للعمارة"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5B3C482" w14:textId="77777777" w:rsidR="00C56CD6" w:rsidRDefault="005F2A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"ما منهج الإسلام في العمارة؟"</w:t>
            </w:r>
          </w:p>
          <w:p w14:paraId="2F304791" w14:textId="0BE318B3" w:rsidR="005F2AC2" w:rsidRPr="007951EF" w:rsidRDefault="005F2A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B4C" w14:textId="77777777" w:rsidR="005F2AC2" w:rsidRDefault="005F2A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6A3657DF" w14:textId="151CA1A8" w:rsidR="00C56CD6" w:rsidRPr="007951EF" w:rsidRDefault="005F2A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F2AC2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E9D1" w14:textId="219B35A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D40447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FB3E8C8" w14:textId="77777777">
        <w:tc>
          <w:tcPr>
            <w:tcW w:w="8140" w:type="dxa"/>
          </w:tcPr>
          <w:tbl>
            <w:tblPr>
              <w:tblStyle w:val="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3E742F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5F40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3B0B56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2CBF22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78AD5F74" w14:textId="4930CADB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6D0A9D4" w14:textId="2C8552FE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E0FEC4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00F757" w14:textId="50B62B2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4C6A64B" wp14:editId="7601BC9B">
                      <wp:simplePos x="0" y="0"/>
                      <wp:positionH relativeFrom="column">
                        <wp:posOffset>-5255895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1297038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EDAF08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C6A64B" id="_x0000_s1033" type="#_x0000_t202" style="position:absolute;left:0;text-align:left;margin-left:-413.85pt;margin-top:4.35pt;width:775.6pt;height:2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fSGwIAACs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" filled="f" stroked="f" strokeweight=".5pt">
                      <v:textbox>
                        <w:txbxContent>
                          <w:p w14:paraId="1DEDAF08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1D96E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5BCF94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FA2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6576C" w14:textId="593D942D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4BF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8F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9D6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BB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607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7C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D0178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B500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DD1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EAD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FD1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CFE7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C1D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9C5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46D4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EA3335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26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047E5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07A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26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0F88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C10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6E3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E9C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3F54CF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BB5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B6C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795E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3C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3E2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4C9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0162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6F329C" w14:textId="376249C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4972F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144D1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0DD2A7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3F625A9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3F9687B6" w14:textId="77777777" w:rsidR="005F2AC2" w:rsidRPr="007951EF" w:rsidRDefault="005F2AC2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2B9D0269" w14:textId="7777777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30DC77" wp14:editId="0F867BB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557447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63D6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0EEB32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0DC77" id="_x0000_s1034" type="#_x0000_t202" style="position:absolute;left:0;text-align:left;margin-left:357.4pt;margin-top:-8.3pt;width:145.5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juYGQIAACs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HLsYw3VHttz0CvvLV8orGHJfHhj&#10;DqXGsnF8wysuUgPm4lpZSmpwv67voh8yjwglLY5MSf3PLXOCEv3doCYPw/EYw4V0GN/ej/DgLpH1&#10;JWK2zRPgVA7xg1iezOgf9NGUDpoPnO55zIoQMxxzlzQczafQDzL+Di7m8+SEU2VZWJqV5TF05Cwy&#10;+959MGcP9AcU7gWOw8WKKxV6357t+TaAVEmiyG/P5oF2nMik3OH3xJG/PCev8x+f/QY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GV47mBkCAAAr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8863D6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0EEB32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724053" w14:textId="37347813" w:rsidR="007951EF" w:rsidRPr="007951EF" w:rsidRDefault="009C404B" w:rsidP="00460EDC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عنوان الوحدة :</w:t>
      </w:r>
      <w:r w:rsidRPr="009C404B">
        <w:rPr>
          <w:b/>
          <w:bCs/>
          <w:sz w:val="24"/>
          <w:szCs w:val="24"/>
          <w:rtl/>
          <w:lang w:bidi="ar-JO"/>
        </w:rPr>
        <w:t xml:space="preserve"> </w:t>
      </w:r>
      <w:r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بربه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موضوع الدرس :</w:t>
      </w:r>
      <w:r w:rsidR="00460EDC" w:rsidRPr="00460EDC">
        <w:rPr>
          <w:rtl/>
        </w:rPr>
        <w:t xml:space="preserve"> </w:t>
      </w:r>
      <w:r w:rsidR="00460EDC" w:rsidRPr="00460ED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نماذج من سلوك الناس</w:t>
      </w:r>
      <w:r w:rsidR="00460ED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60EDC" w:rsidRPr="00460EDC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القرآن الكريم</w:t>
      </w:r>
      <w:r w:rsidR="00460EDC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1062B50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3124" w14:textId="19677CFD" w:rsidR="007951EF" w:rsidRPr="007951EF" w:rsidRDefault="007951EF" w:rsidP="00460EDC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>- تَعَرُّفُ بعض النماذج من سلوكات الناس كما بيَّنها</w:t>
            </w:r>
            <w:r w:rsidR="00460E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>القرآن الكريم.</w:t>
            </w:r>
            <w:r w:rsidR="00460E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>- ذِكْرُ أصحاب كلِّ نموذج من هذه السلوكات التي</w:t>
            </w:r>
            <w:r w:rsidR="00460E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>بيَّنها القرآن الكريم.</w:t>
            </w:r>
            <w:r w:rsidR="00460ED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460EDC" w:rsidRPr="00460EDC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الاقتداء بالنماذج الإيجابية من الناس.</w:t>
            </w:r>
          </w:p>
        </w:tc>
      </w:tr>
      <w:tr w:rsidR="007951EF" w:rsidRPr="007951EF" w14:paraId="5210C219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72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775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27E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8B69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69F63E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F328C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4581" w14:textId="46EB6341" w:rsidR="00460EDC" w:rsidRPr="00460EDC" w:rsidRDefault="00460EDC" w:rsidP="00460EDC">
            <w:pPr>
              <w:rPr>
                <w:b/>
                <w:bCs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60EDC">
              <w:rPr>
                <w:b/>
                <w:bCs/>
                <w:sz w:val="24"/>
                <w:szCs w:val="24"/>
                <w:rtl/>
              </w:rPr>
              <w:t>سؤال تمهيدي: "هل تعرف أن القرآن الكريم عرض نماذج مختلفة من سلوك الناس؟</w:t>
            </w:r>
            <w:r w:rsidRPr="00460EDC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460EDC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460EDC">
              <w:rPr>
                <w:b/>
                <w:bCs/>
                <w:sz w:val="24"/>
                <w:szCs w:val="24"/>
                <w:rtl/>
              </w:rPr>
              <w:t>عرض آية قصيرة كمثال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/ </w:t>
            </w:r>
            <w:r w:rsidRPr="00460EDC">
              <w:rPr>
                <w:b/>
                <w:bCs/>
                <w:lang w:bidi="ar-JO"/>
              </w:rPr>
              <w:t xml:space="preserve"> </w:t>
            </w:r>
            <w:r w:rsidRPr="00460EDC">
              <w:rPr>
                <w:b/>
                <w:bCs/>
                <w:rtl/>
              </w:rPr>
              <w:t>يُحفّز التأمل في النص القرآني</w:t>
            </w:r>
            <w:r w:rsidRPr="00460EDC">
              <w:rPr>
                <w:b/>
                <w:bCs/>
                <w:lang w:bidi="ar-JO"/>
              </w:rPr>
              <w:br/>
            </w:r>
            <w:r>
              <w:rPr>
                <w:rFonts w:hint="cs"/>
                <w:b/>
                <w:bCs/>
                <w:rtl/>
              </w:rPr>
              <w:t>- ي</w:t>
            </w:r>
            <w:r w:rsidRPr="00460EDC">
              <w:rPr>
                <w:b/>
                <w:bCs/>
                <w:rtl/>
              </w:rPr>
              <w:t>ربط بين السلوكيات والواقع اليومي</w:t>
            </w:r>
          </w:p>
          <w:p w14:paraId="6B0B6C3E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6E5" w14:textId="77777777" w:rsidR="00460EDC" w:rsidRDefault="00460ED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3044757E" w14:textId="5456F566" w:rsidR="00C56CD6" w:rsidRPr="007951EF" w:rsidRDefault="00460ED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3D10" w14:textId="08EFAF3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981AC52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C9887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C3AF" w14:textId="77777777" w:rsidR="005B7543" w:rsidRDefault="00460ED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rtl/>
                <w:lang w:bidi="ar-JO"/>
              </w:rPr>
              <w:t>- نماذج إيجابية: المؤمنون، المتقون، الصابرون، المنفقون</w:t>
            </w:r>
          </w:p>
          <w:p w14:paraId="4D85F3E2" w14:textId="494E9BC5" w:rsidR="00C56CD6" w:rsidRDefault="00460ED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rtl/>
                <w:lang w:bidi="ar-JO"/>
              </w:rPr>
              <w:t>- نماذج سلبية: الكافرون، المنافقون، الظالمون، المستكبرون</w:t>
            </w:r>
          </w:p>
          <w:p w14:paraId="40467871" w14:textId="77777777" w:rsidR="005B7543" w:rsidRDefault="00460ED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rtl/>
                <w:lang w:bidi="ar-JO"/>
              </w:rPr>
              <w:t>- يُعرض النماذج من خلال آيات قرآنية واضحة</w:t>
            </w:r>
          </w:p>
          <w:p w14:paraId="6B023066" w14:textId="44D87D29" w:rsidR="00460EDC" w:rsidRPr="007951EF" w:rsidRDefault="00460EDC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460EDC">
              <w:rPr>
                <w:b/>
                <w:bCs/>
                <w:sz w:val="24"/>
                <w:szCs w:val="24"/>
                <w:rtl/>
                <w:lang w:bidi="ar-JO"/>
              </w:rPr>
              <w:t>- يُبسّط المعنى بلغة تربوية</w:t>
            </w:r>
          </w:p>
          <w:p w14:paraId="12BB4C0D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 xml:space="preserve">- المؤمنون: أصحاب النبي </w:t>
            </w:r>
            <w:r w:rsidRPr="005B754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ﷺ</w:t>
            </w:r>
            <w:r w:rsidRPr="005B7543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،</w:t>
            </w: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الأنبياء، الصالحون</w:t>
            </w:r>
          </w:p>
          <w:p w14:paraId="1B89A5E6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الكافرون: أبو لهب، فرعون، قوم عاد وثمود</w:t>
            </w:r>
          </w:p>
          <w:p w14:paraId="0FF69DD3" w14:textId="1EC5CBB1" w:rsidR="00C56CD6" w:rsidRPr="007951EF" w:rsidRDefault="005B7543" w:rsidP="005B754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المنافقون: بعض أهل المدينة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63B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يُعدّد الأمثلة</w:t>
            </w:r>
          </w:p>
          <w:p w14:paraId="18E33F1C" w14:textId="454DC84C" w:rsidR="00C56CD6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يُشارك في ربط الأسماء بالسلوكيات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61F0312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"قدوتي من القرآن"</w:t>
            </w:r>
          </w:p>
          <w:p w14:paraId="03115A15" w14:textId="6FAA5F82" w:rsidR="005B7543" w:rsidRPr="007951EF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يُناقش كيف يُطبّق السلوك الإيجابي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9478" w14:textId="6E21B0F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81DE9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BC7F6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E24D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5520B69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يُعرض الأمثلة من القرآن والسيرة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70166A8D" w14:textId="1824C2CE" w:rsidR="00C56CD6" w:rsidRPr="007951EF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استخراج الأسماء من النصوص</w:t>
            </w:r>
          </w:p>
          <w:p w14:paraId="2702A779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1796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يُعدّد الأمثلة</w:t>
            </w:r>
          </w:p>
          <w:p w14:paraId="2BDF975D" w14:textId="4CF1B950" w:rsidR="00C56CD6" w:rsidRPr="007951EF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يُشارك في ربط الأسماء بالسلوكيات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C6C" w14:textId="1D8EC15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24A9FC" w14:textId="77777777" w:rsidTr="000772F0">
        <w:trPr>
          <w:cantSplit/>
          <w:trHeight w:val="69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9653D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5515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781A413A" w14:textId="5A53EE00" w:rsidR="00C56CD6" w:rsidRPr="007951EF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CA6D" w14:textId="77777777" w:rsidR="005B7543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22455924" w14:textId="69FEE77E" w:rsidR="00C56CD6" w:rsidRPr="007951EF" w:rsidRDefault="005B754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B7543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7259" w14:textId="089CA0C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099E05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ADD91D" w14:textId="77777777">
        <w:tc>
          <w:tcPr>
            <w:tcW w:w="8140" w:type="dxa"/>
          </w:tcPr>
          <w:tbl>
            <w:tblPr>
              <w:tblStyle w:val="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9A8252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53FC" w14:textId="40EB92F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235C836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44E750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0ECEE0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D4F6379" w14:textId="2C7463E0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72A5F6F2" w14:textId="406F0735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545ED49" wp14:editId="1578AB4D">
                      <wp:simplePos x="0" y="0"/>
                      <wp:positionH relativeFrom="column">
                        <wp:posOffset>-5370195</wp:posOffset>
                      </wp:positionH>
                      <wp:positionV relativeFrom="paragraph">
                        <wp:posOffset>106680</wp:posOffset>
                      </wp:positionV>
                      <wp:extent cx="9850120" cy="258445"/>
                      <wp:effectExtent l="0" t="0" r="0" b="0"/>
                      <wp:wrapNone/>
                      <wp:docPr id="52284919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DA11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45ED49" id="_x0000_s1035" type="#_x0000_t202" style="position:absolute;left:0;text-align:left;margin-left:-422.85pt;margin-top:8.4pt;width:775.6pt;height:2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rIGgIAACs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" filled="f" stroked="f" strokeweight=".5pt">
                      <v:textbox>
                        <w:txbxContent>
                          <w:p w14:paraId="7EDA11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FFA17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088D36D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E14B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290328" w14:textId="505C0CB5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6AD8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2C94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067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2A01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8C28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80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5CED2D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23D3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EDD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1B6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CA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206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8BBF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1F4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79DA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5B6A4E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7C3C0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8C1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E96D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E25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D05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59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B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3C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AAE0D0D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1EBC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1FA0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BC7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8C4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D67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3C1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811C0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51CBDE6" w14:textId="2C39CCB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37862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722B5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9AB0A1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56EE41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584AA4D" w14:textId="77777777" w:rsidR="000772F0" w:rsidRDefault="000772F0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4F964E36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DD175A1" w14:textId="7E7452B8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06DDD2" wp14:editId="4D7886F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64701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543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27BBB8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6DDD2" id="_x0000_s1036" type="#_x0000_t202" style="position:absolute;left:0;text-align:left;margin-left:357.4pt;margin-top:-8.3pt;width:145.5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bfeGA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" filled="f" stroked="f" strokeweight=".5pt">
                <v:textbox>
                  <w:txbxContent>
                    <w:p w14:paraId="0705543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27BBB8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9A83A5" w14:textId="2C210AF2" w:rsidR="007951EF" w:rsidRPr="007951EF" w:rsidRDefault="009C404B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بربه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موضوع الدرس : </w:t>
      </w:r>
      <w:r w:rsidR="000772F0" w:rsidRPr="000772F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الحج: مكانته وآثاره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14F2C4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4FB0" w14:textId="523BE8A8" w:rsidR="007951EF" w:rsidRPr="007951EF" w:rsidRDefault="007951EF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772F0" w:rsidRPr="000772F0">
              <w:rPr>
                <w:b/>
                <w:bCs/>
                <w:sz w:val="24"/>
                <w:szCs w:val="24"/>
                <w:rtl/>
                <w:lang w:bidi="ar-JO"/>
              </w:rPr>
              <w:t>- بَيانُ مكانة الحج في الإسلام.</w:t>
            </w:r>
            <w:r w:rsidR="000772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</w:t>
            </w:r>
            <w:r w:rsidR="000772F0" w:rsidRPr="000772F0">
              <w:rPr>
                <w:b/>
                <w:bCs/>
                <w:sz w:val="24"/>
                <w:szCs w:val="24"/>
                <w:rtl/>
                <w:lang w:bidi="ar-JO"/>
              </w:rPr>
              <w:t>- تَوْضيحُ أثر الحج في الفرد والمجتمع.</w:t>
            </w:r>
            <w:r w:rsidR="000772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 w:rsidR="000772F0" w:rsidRPr="000772F0">
              <w:rPr>
                <w:b/>
                <w:bCs/>
                <w:sz w:val="24"/>
                <w:szCs w:val="24"/>
                <w:rtl/>
                <w:lang w:bidi="ar-JO"/>
              </w:rPr>
              <w:t>- تَقْديرُ أهمية فريضة الحج في الإسلام.</w:t>
            </w:r>
            <w:r w:rsidR="000772F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0DE0AB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8AEF8DA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B44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0EA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41B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82F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4FB1362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8D82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4E52" w14:textId="025E80B4" w:rsidR="00C56CD6" w:rsidRPr="007951EF" w:rsidRDefault="000772F0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772F0">
              <w:rPr>
                <w:b/>
                <w:bCs/>
                <w:sz w:val="24"/>
                <w:szCs w:val="24"/>
                <w:rtl/>
              </w:rPr>
              <w:t>سؤال تمهيدي: "لماذا يُعد الحج ركنًا من أركان الإسلام؟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772F0">
              <w:rPr>
                <w:b/>
                <w:bCs/>
                <w:sz w:val="24"/>
                <w:szCs w:val="24"/>
                <w:rtl/>
              </w:rPr>
              <w:t>عرض صور أو مقطع قصير لمناسك الحج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  - 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772F0">
              <w:rPr>
                <w:b/>
                <w:bCs/>
                <w:sz w:val="24"/>
                <w:szCs w:val="24"/>
                <w:rtl/>
              </w:rPr>
              <w:t>يُحفّز التأمل في الشعيرة العظيمة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0772F0">
              <w:rPr>
                <w:b/>
                <w:bCs/>
                <w:sz w:val="24"/>
                <w:szCs w:val="24"/>
                <w:rtl/>
              </w:rPr>
              <w:t>يُربط بين الحج والعبادة الجماعية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68C6" w14:textId="12C26AD8" w:rsidR="000772F0" w:rsidRPr="000772F0" w:rsidRDefault="000772F0" w:rsidP="000772F0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772F0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br/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0772F0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0772F0">
              <w:rPr>
                <w:b/>
                <w:bCs/>
                <w:sz w:val="24"/>
                <w:szCs w:val="24"/>
                <w:rtl/>
              </w:rPr>
              <w:t>يُعبّر عن مشاعره تجاه الحج</w:t>
            </w:r>
          </w:p>
          <w:p w14:paraId="07695D9C" w14:textId="77777777" w:rsidR="00C56CD6" w:rsidRPr="000772F0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786" w14:textId="6AF1E219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4115EE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7837F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82E2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الحج ركن خامس من أركان الإسلام</w:t>
            </w:r>
          </w:p>
          <w:p w14:paraId="5DA9844E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واجب على المستطيع مرة واحدة في العمر</w:t>
            </w:r>
          </w:p>
          <w:p w14:paraId="0B089E02" w14:textId="52CB55DB" w:rsidR="00C56CD6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شعيرة عظيمة تجمع المسلمين</w:t>
            </w:r>
          </w:p>
          <w:p w14:paraId="507956CA" w14:textId="398F3814" w:rsidR="00C56CD6" w:rsidRPr="007951EF" w:rsidRDefault="000772F0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 مثل: ﴿وَلِلَّهِ عَلَى النَّاسِ حِجُّ الْبَيْتِ...﴾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8D86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5A03653D" w14:textId="5E9D9D8A" w:rsidR="00C56CD6" w:rsidRPr="007951EF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النصوص الشرعية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B78A" w14:textId="5C7BD0A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163F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F31B6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7587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في الفرد: تطهير الذنوب، تقوية الإيمان، تهذيب النفس، تعويد على الصبر</w:t>
            </w:r>
          </w:p>
          <w:p w14:paraId="586F5DB7" w14:textId="43A1C3EF" w:rsidR="00C56CD6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في المجتمع: وحدة المسلمين، المساواة، نشر المحبة</w:t>
            </w:r>
          </w:p>
          <w:p w14:paraId="3F4D9A73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الحج يُحقق معنى العبودية الكاملة</w:t>
            </w:r>
          </w:p>
          <w:p w14:paraId="14E038D4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يُظهر وحدة الأمة الإسلامية</w:t>
            </w:r>
          </w:p>
          <w:p w14:paraId="6308B0DA" w14:textId="78F0D8E1" w:rsidR="00C56CD6" w:rsidRPr="007951EF" w:rsidRDefault="000772F0" w:rsidP="000772F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يُرسّخ قيم التعاون والتكافل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1909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يُعدّد الآثار</w:t>
            </w:r>
          </w:p>
          <w:p w14:paraId="29B7BB6B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يُناقش كيف يُطبّق الحج في الواقع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يُعبّر عن تقديره للشعيرة</w:t>
            </w:r>
          </w:p>
          <w:p w14:paraId="5F7589B7" w14:textId="02C70FD9" w:rsidR="00C56CD6" w:rsidRPr="007951EF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يُكتب فقرة بعنوان: "الحج مدرسة إيمانية"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0840" w14:textId="1501061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01CBCA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9904B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BC0D" w14:textId="79CFD928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أسئلة مثل: "ما مكانة الحج في الإسلام؟"</w:t>
            </w:r>
          </w:p>
          <w:p w14:paraId="7457ABE3" w14:textId="7DC1A53D" w:rsidR="00C56CD6" w:rsidRPr="007951EF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"اذكر أثرًا للحج في الفرد وآخر في المجتمع"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 xml:space="preserve"> "لماذا الحج مهم للأمة الإسلامية؟"-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9C8B" w14:textId="77777777" w:rsidR="000772F0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26A0C83" w14:textId="135D627A" w:rsidR="00C56CD6" w:rsidRPr="007951EF" w:rsidRDefault="000772F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772F0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F0E8" w14:textId="63527AC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97E8B10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75279DC" w14:textId="77777777">
        <w:tc>
          <w:tcPr>
            <w:tcW w:w="8140" w:type="dxa"/>
          </w:tcPr>
          <w:tbl>
            <w:tblPr>
              <w:tblStyle w:val="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264A681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6B09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C80F14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79B651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26EA5E8" w14:textId="23896CEF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EDD7AF6" w14:textId="7C556842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C30A0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A547549" w14:textId="4441F40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DED573" wp14:editId="7415D7BF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252088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26EC13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DED573" id="_x0000_s1037" type="#_x0000_t202" style="position:absolute;left:0;text-align:left;margin-left:-406.35pt;margin-top:4.35pt;width:775.6pt;height:2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Wu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uzj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" filled="f" stroked="f" strokeweight=".5pt">
                      <v:textbox>
                        <w:txbxContent>
                          <w:p w14:paraId="4F26EC13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443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004EB86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4C6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9470B" w14:textId="6B21DE79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740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3B7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326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4CF4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9D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55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439FA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0605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BC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D77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033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DC31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FC1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285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2638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CF9084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50B1E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56B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952F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E024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4A0A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24FA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C9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DA2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204EA6A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E802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CD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F81E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669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F4FD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62A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7EB7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491DB2" w14:textId="269F31B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B98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458364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7273CC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219E8DB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674580F3" w14:textId="77777777" w:rsidR="00DE7127" w:rsidRDefault="00DE7127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771D26B" w14:textId="360B36E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F4D75A" wp14:editId="1FF68E0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1388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8D36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492A4BA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4D75A" id="_x0000_s1038" type="#_x0000_t202" style="position:absolute;left:0;text-align:left;margin-left:357.4pt;margin-top:-8.3pt;width:145.5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MUU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S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6gxRQ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3B8D36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492A4BA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A208D2" w14:textId="7D118801" w:rsidR="007951EF" w:rsidRPr="007951EF" w:rsidRDefault="009C404B" w:rsidP="009C404B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</w:t>
      </w:r>
      <w:r w:rsidR="00B8555F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>بنفسه</w:t>
      </w:r>
      <w:r w:rsidRPr="009C404B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موضوع الدرس : </w:t>
      </w:r>
      <w:r w:rsidR="00B8555F" w:rsidRPr="00B8555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 والتفكير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73850F9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C811" w14:textId="77777777" w:rsidR="00B8555F" w:rsidRDefault="007951EF" w:rsidP="00B8555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التفكير وأهميته.</w:t>
            </w:r>
            <w:r w:rsidR="00B855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تَوْضيحُ موقف الإسلام من التفک</w:t>
            </w:r>
            <w:r w:rsidR="00B8555F" w:rsidRPr="00B855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B8555F" w:rsidRPr="00B8555F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ر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B855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 xml:space="preserve"> تَعَرُّفُ الأمور التي تساعد على تنمية التفكير.</w:t>
            </w:r>
            <w:r w:rsidR="00B855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B8555F" w:rsidRPr="00B8555F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الْحِرْصُ على التفكير، وتجنُّب اتِّباع الظنِّ.</w:t>
            </w:r>
            <w:r w:rsidR="00B855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467E3A08" w14:textId="5B18240B" w:rsidR="007951EF" w:rsidRPr="007951EF" w:rsidRDefault="00B8555F" w:rsidP="00B8555F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B8555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الاقتداء</w:t>
            </w:r>
            <w:r w:rsidRPr="00B8555F">
              <w:rPr>
                <w:b/>
                <w:bCs/>
                <w:sz w:val="24"/>
                <w:szCs w:val="24"/>
                <w:rtl/>
                <w:lang w:bidi="ar-JO"/>
              </w:rPr>
              <w:t xml:space="preserve"> بالمُفكِّرين والمُبدِعين.</w:t>
            </w:r>
          </w:p>
        </w:tc>
      </w:tr>
      <w:tr w:rsidR="007951EF" w:rsidRPr="007951EF" w14:paraId="5654A47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B12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E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C45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51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B2D31B8" w14:textId="77777777" w:rsidTr="00A9090B">
        <w:trPr>
          <w:cantSplit/>
          <w:trHeight w:val="1052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66D7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BD39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"لماذا يُعد التفكير نعمة من الله؟"</w:t>
            </w:r>
          </w:p>
          <w:p w14:paraId="2B12D204" w14:textId="04E9834C" w:rsidR="00C56CD6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عرض آية: ﴿إِنَّ فِي ذَلِكَ لَآيَاتٍ لِقَوْمٍ يَتَفَكَّرُونَ﴾</w:t>
            </w:r>
          </w:p>
          <w:p w14:paraId="7F518797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يُشارك بملاحظاته</w:t>
            </w:r>
          </w:p>
          <w:p w14:paraId="71189EFC" w14:textId="4F801279" w:rsidR="00A9090B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يُعبّر عن فهمه الأولي للتفكير</w:t>
            </w:r>
          </w:p>
          <w:p w14:paraId="0C0F9E20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0B5C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النص القرآني</w:t>
            </w:r>
          </w:p>
          <w:p w14:paraId="4E31EDB8" w14:textId="1796AFA5" w:rsidR="00C56CD6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يُربط بين التفكير والعبادة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793E" w14:textId="4EBDDC5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DE461DD" w14:textId="77777777" w:rsidTr="00A9090B">
        <w:trPr>
          <w:cantSplit/>
          <w:trHeight w:val="129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D90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5212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الإسلام دعا إلى التفكر في الكون والإنسان</w:t>
            </w:r>
          </w:p>
          <w:p w14:paraId="6FB19921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التفكير عبادة إذا قاد إلى معرفة الله</w:t>
            </w:r>
          </w:p>
          <w:p w14:paraId="24BE8E5C" w14:textId="491CC4AA" w:rsidR="00C56CD6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ذمّ التقليد الأعمى والظن</w:t>
            </w:r>
          </w:p>
          <w:p w14:paraId="0DDD7D0C" w14:textId="0B4C6BFF" w:rsidR="00C56CD6" w:rsidRPr="007951EF" w:rsidRDefault="00A9090B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 مثل: ﴿أَفَلَا يَتَدَبَّرُونَ الْقُرْآنَ﴾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9F5A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يُلخّص الموقف</w:t>
            </w:r>
          </w:p>
          <w:p w14:paraId="0512EC49" w14:textId="5124C6C0" w:rsidR="00C56CD6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يُناقش كيف يُطبّق التفكير في حياته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6577" w14:textId="64BA55C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093376B" w14:textId="77777777" w:rsidTr="00A9090B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8B611C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3289" w14:textId="353E1973" w:rsidR="00C56CD6" w:rsidRDefault="00A9090B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يُعرض الوسائل بأسلوب قصصي أو عملي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</w:t>
            </w: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تطبيقها</w:t>
            </w:r>
          </w:p>
          <w:p w14:paraId="017489C4" w14:textId="04328544" w:rsidR="00A9090B" w:rsidRDefault="00A9090B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القراءة والاطلاع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 </w:t>
            </w: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الحوار والنقاش</w:t>
            </w:r>
          </w:p>
          <w:p w14:paraId="5BB46412" w14:textId="05D630FB" w:rsidR="00A9090B" w:rsidRDefault="00A9090B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التأمل في الكون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   </w:t>
            </w: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ممارسة حل المشكلات</w:t>
            </w:r>
          </w:p>
          <w:p w14:paraId="4EC103D4" w14:textId="6014B7F5" w:rsidR="00C56CD6" w:rsidRPr="007951EF" w:rsidRDefault="00A9090B" w:rsidP="00A909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الاقتداء بالمفكرين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D0D8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يُرتّب الوسائل</w:t>
            </w:r>
          </w:p>
          <w:p w14:paraId="5DBCBC73" w14:textId="0D40DC0F" w:rsidR="00C56CD6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يُناقش كيف يُطبّقها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6451" w14:textId="5B78EC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3D3F63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C1BBF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5DA" w14:textId="37634760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"ما مفهوم التفكير؟"</w:t>
            </w:r>
          </w:p>
          <w:p w14:paraId="04B0B325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وسيلة لتنمية التفكير"</w:t>
            </w:r>
          </w:p>
          <w:p w14:paraId="42546765" w14:textId="09D54D1D" w:rsidR="00C56CD6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"ما موقف الإسلام من التفكير؟"</w:t>
            </w:r>
          </w:p>
          <w:p w14:paraId="2954DB06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0555DAFD" w14:textId="6E395A94" w:rsidR="00A9090B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6FC1" w14:textId="77777777" w:rsidR="00A9090B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9BEDBF9" w14:textId="0962D516" w:rsidR="00C56CD6" w:rsidRPr="007951EF" w:rsidRDefault="00A9090B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9090B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C4E9" w14:textId="4906D8F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159A429A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5C4DC2" w14:textId="77777777">
        <w:tc>
          <w:tcPr>
            <w:tcW w:w="8140" w:type="dxa"/>
          </w:tcPr>
          <w:tbl>
            <w:tblPr>
              <w:tblStyle w:val="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760389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50BF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5994CD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5249D0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68AA0597" w14:textId="6E5BDF94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EB48FF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002D2DD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16887B8" w14:textId="3F825612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B2B54C" wp14:editId="2337C0AF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38495278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90F90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2B54C" id="_x0000_s1039" type="#_x0000_t202" style="position:absolute;left:0;text-align:left;margin-left:-411.6pt;margin-top:3.6pt;width:775.6pt;height:20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dk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uzj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" filled="f" stroked="f" strokeweight=".5pt">
                      <v:textbox>
                        <w:txbxContent>
                          <w:p w14:paraId="2E90F90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2B8F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ACD002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3BBC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A52F6" w14:textId="506DD25F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2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AA2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D6C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7A5C6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37D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DA61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A810B7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8B0D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904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3BB0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438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A80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C22A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D370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D0DA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31BF99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A0D7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6BAD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DD3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72C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FDB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75C4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ECED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4DBB6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5AB9D42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2401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08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D99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69E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6A4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F81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7A69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E7141" w14:textId="60B94B1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3BCD43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69A9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A05BE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8931957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9054A3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9F4198A" w14:textId="77777777" w:rsidR="00A9090B" w:rsidRDefault="00A9090B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DBD3DB7" w14:textId="0C1688C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3F1E6B" wp14:editId="497EA985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46825260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00548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55B73D9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F1E6B" id="_x0000_s1040" type="#_x0000_t202" style="position:absolute;left:0;text-align:left;margin-left:357.4pt;margin-top:-8.3pt;width:145.5pt;height:2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KR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Syq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NyMIpE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600548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55B73D9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56BF2" w14:textId="6B0BD0DF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بنفسه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موضوع الدرس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رعاية الموهوبين</w:t>
      </w:r>
      <w:r w:rsidR="0048265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4078530A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870E" w14:textId="77777777" w:rsidR="007951EF" w:rsidRDefault="007951EF" w:rsidP="0048265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الموهبة ومجالاتها.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 xml:space="preserve">تَوْضيحُ أهمية رعاية </w:t>
            </w:r>
            <w:r w:rsidR="00482650" w:rsidRP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الموهوبين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>بَيانُ المبادئ الأساسية التي حَثَّ عليها الإسلام لرعاية الموهوبين.</w:t>
            </w:r>
            <w:r w:rsidR="0048265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482650" w:rsidRPr="00482650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تطوير المواهب الارتقاء بها.</w:t>
            </w:r>
          </w:p>
          <w:p w14:paraId="291C5F14" w14:textId="23894C89" w:rsidR="00482650" w:rsidRPr="007951EF" w:rsidRDefault="00482650" w:rsidP="00482650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D744E32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6792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1C04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B379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22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D1071C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E88E1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799" w14:textId="77777777" w:rsidR="00FC7873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"هل لديك موهبة خاصة بك؟ كيف تكتشفها؟"</w:t>
            </w:r>
          </w:p>
          <w:p w14:paraId="319FA521" w14:textId="03925237" w:rsidR="00C56CD6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عرض أمثلة لمواهب متنوعة (رسم، كتابة، ابتكار)</w:t>
            </w:r>
          </w:p>
          <w:p w14:paraId="5846FFB1" w14:textId="77777777" w:rsidR="00FC7873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مواهبهم</w:t>
            </w:r>
          </w:p>
          <w:p w14:paraId="330227BF" w14:textId="4A37C32A" w:rsidR="00FC7873" w:rsidRPr="007951EF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يُربط بين الموهبة والنجاح الشخصي</w:t>
            </w:r>
          </w:p>
          <w:p w14:paraId="548EB33C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E5E" w14:textId="77777777" w:rsidR="00FC7873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017EF33F" w14:textId="60415190" w:rsidR="00C56CD6" w:rsidRPr="007951EF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يُعبّر عن مواهبه أو ما يتمنى تطويره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6152" w14:textId="07013847" w:rsidR="00C56CD6" w:rsidRPr="007951EF" w:rsidRDefault="00C56CD6" w:rsidP="00C56CD6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6332529" w14:textId="77777777" w:rsidTr="00AC2F18">
        <w:trPr>
          <w:cantSplit/>
          <w:trHeight w:val="19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EA201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ABB7" w14:textId="559BE944" w:rsidR="00FC7873" w:rsidRDefault="00FC7873" w:rsidP="00FC787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تُنمّي قدراتهم وتُفيد المجتمع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</w:t>
            </w: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تُعزز الثقة بالنفس</w:t>
            </w:r>
          </w:p>
          <w:p w14:paraId="4198E836" w14:textId="77777777" w:rsidR="00FC7873" w:rsidRDefault="00FC7873" w:rsidP="00FC787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تُسهم في التقدم العلمي والحضاري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EC8E578" w14:textId="5CD7104B" w:rsidR="00FC7873" w:rsidRDefault="00FC7873" w:rsidP="00FC787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 مثل: ﴿قُلْ هَلْ يَسْتَوِي الَّذِينَ يَعْلَمُونَ...﴾</w:t>
            </w:r>
          </w:p>
          <w:p w14:paraId="37FB2A66" w14:textId="2CF1BB83" w:rsidR="00FC7873" w:rsidRDefault="00FC7873" w:rsidP="00FC787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- تُنمّي قدراتهم وتُفيد </w:t>
            </w:r>
            <w:r w:rsidRPr="00FC787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المجتمع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 تُعزز الثقة بالنفس</w:t>
            </w:r>
          </w:p>
          <w:p w14:paraId="581DDEA0" w14:textId="42ABF66C" w:rsidR="00FC7873" w:rsidRDefault="00FC7873" w:rsidP="00FC787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- تُسهم في التقدم العلمي </w:t>
            </w:r>
            <w:r w:rsidRPr="00FC787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والحضاري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الإسلام حث على طلب العلم وتنمية القدرات</w:t>
            </w:r>
          </w:p>
          <w:p w14:paraId="11ED8367" w14:textId="14CC0B17" w:rsidR="00FC7873" w:rsidRPr="007951EF" w:rsidRDefault="00FC7873" w:rsidP="00FC787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- مبدأ التكافل </w:t>
            </w:r>
            <w:r w:rsidRPr="00FC787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والتشجيع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 مبدأ العدل والمساواة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مبدأ استثمار الطاقات</w:t>
            </w:r>
          </w:p>
          <w:p w14:paraId="6B8153B2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C224" w14:textId="77777777" w:rsidR="00AC2F18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يُلخّص الفوائد</w:t>
            </w:r>
          </w:p>
          <w:p w14:paraId="3C532D76" w14:textId="2AEF9A7F" w:rsidR="00C56CD6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FC7873" w:rsidRPr="00FC7873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يُناقش أثر رعاية الموهوبين في المجتمع</w:t>
            </w:r>
          </w:p>
          <w:p w14:paraId="46A9487C" w14:textId="77777777" w:rsidR="00AC2F18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يُستخرج المبادئ من النصوص</w:t>
            </w:r>
          </w:p>
          <w:p w14:paraId="17C88479" w14:textId="31A29E8D" w:rsidR="00FC7873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C7873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  <w:p w14:paraId="5B74B7B1" w14:textId="4FC23083" w:rsidR="00FC7873" w:rsidRPr="007951EF" w:rsidRDefault="00FC7873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EE06" w14:textId="54D8A26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3FBBA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56C9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AC07" w14:textId="11432D29" w:rsidR="00AC2F18" w:rsidRDefault="00AC2F18" w:rsidP="00AC2F1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بالقراءة والتدريب المستمر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بالاستفادة من الخبراء</w:t>
            </w:r>
          </w:p>
          <w:p w14:paraId="636DB413" w14:textId="6C405ACD" w:rsidR="00C56CD6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بالمشاركة في الأنشطة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بالجمع بين الموهبة والأخلاق</w:t>
            </w:r>
          </w:p>
          <w:p w14:paraId="0C55B60A" w14:textId="02547599" w:rsidR="00AC2F18" w:rsidRPr="007951EF" w:rsidRDefault="00AC2F18" w:rsidP="00AC2F1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يُعرض طرق التطوير بأسلوب عملي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وضع خطة شخصية</w:t>
            </w:r>
          </w:p>
          <w:p w14:paraId="24684DFC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8F1D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يُصمّم خطة لتطوير موهبته</w:t>
            </w:r>
          </w:p>
          <w:p w14:paraId="5084786B" w14:textId="6B0E636F" w:rsidR="00C56CD6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يُشارك في نشاط 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7060" w14:textId="15DA51F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D1D4EB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0E2ED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792E" w14:textId="05A838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أسئلة مثل:"ما مفهوم الموهبة؟"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</w:p>
          <w:p w14:paraId="34D2FBAA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"اذكر مجالًا من مجالات الموهبة"</w:t>
            </w:r>
          </w:p>
          <w:p w14:paraId="1D11B06C" w14:textId="2C863CB0" w:rsidR="00C56CD6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"ما المبادئ التي حث عليها الإسلام لرعاية الموهوبين؟"</w:t>
            </w:r>
          </w:p>
          <w:p w14:paraId="1428952D" w14:textId="2CF77668" w:rsidR="00AC2F18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29E2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73EF9E5C" w14:textId="1D0D666D" w:rsidR="00C56CD6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2668" w14:textId="7387F5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286130F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1740B7" w14:textId="77777777">
        <w:tc>
          <w:tcPr>
            <w:tcW w:w="8140" w:type="dxa"/>
          </w:tcPr>
          <w:tbl>
            <w:tblPr>
              <w:tblStyle w:val="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26D45BE0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964D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51E6A7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2AE63ED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E051378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DE815F1" w14:textId="73BB2875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9E66A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D55FFD" w14:textId="40E45A9C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B3A3DA0" wp14:editId="4FF31C34">
                      <wp:simplePos x="0" y="0"/>
                      <wp:positionH relativeFrom="column">
                        <wp:posOffset>-5198745</wp:posOffset>
                      </wp:positionH>
                      <wp:positionV relativeFrom="paragraph">
                        <wp:posOffset>17145</wp:posOffset>
                      </wp:positionV>
                      <wp:extent cx="9850120" cy="258445"/>
                      <wp:effectExtent l="0" t="0" r="0" b="0"/>
                      <wp:wrapNone/>
                      <wp:docPr id="155994912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74A17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A3DA0" id="_x0000_s1041" type="#_x0000_t202" style="position:absolute;left:0;text-align:left;margin-left:-409.35pt;margin-top:1.35pt;width:775.6pt;height:20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" filled="f" stroked="f" strokeweight=".5pt">
                      <v:textbox>
                        <w:txbxContent>
                          <w:p w14:paraId="7E74A17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D04E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71B688B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7057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D2EFB6" w14:textId="6245452F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42C3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104A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2CF1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BC1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7DB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07322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EDA190B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867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C45A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14F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74EB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35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E766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C1ED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8B3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01F33A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FFA7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BDE7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6FBE1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DD15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08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97EF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56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602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CAD9B8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0D27F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325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508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A25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494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AD09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591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AED1A7" w14:textId="6696C3D9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B347C2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8BFCD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070D7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B9ECEF4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94554B" w14:textId="5D0D6B35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76764B8" wp14:editId="248F9AEC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8617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4E8AC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B0EBA0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764B8" id="_x0000_s1042" type="#_x0000_t202" style="position:absolute;left:0;text-align:left;margin-left:357.4pt;margin-top:-8.3pt;width:145.5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VBb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ljQ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H2VUFs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0774E8AC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B0EBA0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E38E" w14:textId="173A3670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بنفسه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موضوع الدرس :</w:t>
      </w:r>
      <w:r w:rsidR="00AC2F18" w:rsidRPr="00AC2F18">
        <w:rPr>
          <w:rtl/>
        </w:rPr>
        <w:t xml:space="preserve"> </w:t>
      </w:r>
      <w:r w:rsidR="00AC2F18" w:rsidRPr="00AC2F18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آفات اللسان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DA12F8E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91A" w14:textId="7EA51B5B" w:rsidR="007951EF" w:rsidRPr="007951EF" w:rsidRDefault="007951EF" w:rsidP="00AC2F18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آفات اللسان.</w:t>
            </w:r>
            <w:r w:rsidR="00AC2F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ذِكْرُ صور آفات اللسان.</w:t>
            </w:r>
            <w:r w:rsidR="00AC2F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 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تَوْضيحُ مخاطر آفات اللسان على الفرد والمجتمع.</w:t>
            </w:r>
            <w:r w:rsidR="00AC2F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C2F18" w:rsidRPr="00AC2F18">
              <w:rPr>
                <w:b/>
                <w:bCs/>
                <w:sz w:val="24"/>
                <w:szCs w:val="24"/>
                <w:rtl/>
                <w:lang w:bidi="ar-JO"/>
              </w:rPr>
              <w:t>- تَقْديرُ أثر الكلمة الطيِّبة في بَثِّ المحبَّة بين الناس.</w:t>
            </w:r>
          </w:p>
          <w:p w14:paraId="606F6C7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D4DAD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2D0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D781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3C4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65A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2812D70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F8AA2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33D2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"هل فكرت يومًا أن كلمة قد تُسعد أو تُؤذي إنسانًا؟"</w:t>
            </w:r>
          </w:p>
          <w:p w14:paraId="29A5679A" w14:textId="1AD4C99C" w:rsidR="00C56CD6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عرض حديث: "وهل يكب الناس في النار على وجوههم إلا حصائد ألسنتهم"</w:t>
            </w:r>
          </w:p>
          <w:p w14:paraId="567D9AEF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خطورة اللسان</w:t>
            </w:r>
          </w:p>
          <w:p w14:paraId="48E46936" w14:textId="769BEA6F" w:rsidR="00AC2F18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يُربط بين النصوص الشرعية والواقع</w:t>
            </w:r>
          </w:p>
          <w:p w14:paraId="49843DF6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3BC" w14:textId="77777777" w:rsidR="00AC2F18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7149D6FD" w14:textId="2BADB158" w:rsidR="00C56CD6" w:rsidRPr="007951EF" w:rsidRDefault="00AC2F18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C2F18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تجاربه أو مشاهداته الواقعية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92D5" w14:textId="31FCE49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038465E" w14:textId="77777777" w:rsidTr="00513E10">
        <w:trPr>
          <w:cantSplit/>
          <w:trHeight w:val="2087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CF5B90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9C79" w14:textId="6085630F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الكذب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الغيبة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النميمة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السب والشتم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الاستهزاء والسخرية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شهادة الزور</w:t>
            </w:r>
          </w:p>
          <w:p w14:paraId="7C9E6BA5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يُعرض المخاطر بأسلوب قصصي أو واقعي</w:t>
            </w:r>
          </w:p>
          <w:p w14:paraId="4BA24B5E" w14:textId="70BF7953" w:rsidR="00513E10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إدراك خطورة الكلمة</w:t>
            </w:r>
          </w:p>
          <w:p w14:paraId="5D6961A9" w14:textId="312148B9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على الفرد: فقدان الثقة، الإثم، فساد القلب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على المجتمع: نشر العداوة، تفكك العلاقات، فقدان المودة</w:t>
            </w:r>
          </w:p>
          <w:p w14:paraId="25B4DFFF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يُعرض المخاطر بأسلوب قصصي أو واقعي</w:t>
            </w:r>
          </w:p>
          <w:p w14:paraId="50CFDEEA" w14:textId="55407AD3" w:rsidR="00513E10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إدراك خطورة الكلمة</w:t>
            </w:r>
          </w:p>
          <w:p w14:paraId="0A6C8C60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1015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يُلخّص المخاطر</w:t>
            </w:r>
          </w:p>
          <w:p w14:paraId="40F3EE41" w14:textId="55C8E92C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يُكتب فقرة بعنوان: "كلمة أضرت بمجتمعي"</w:t>
            </w:r>
          </w:p>
          <w:p w14:paraId="3408EF16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يُعدّد الصور</w:t>
            </w:r>
          </w:p>
          <w:p w14:paraId="0151F487" w14:textId="64949AF1" w:rsidR="00513E10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يُناقش كيف تظهر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949E" w14:textId="4DDAF1B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2605EA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F068B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AB79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تصميم لوحة بعنوان: "لساني أمانة"</w:t>
            </w:r>
          </w:p>
          <w:p w14:paraId="56ED923D" w14:textId="050FE33F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تمثيل مشهد قصير يوضح الفرق بين الكلمة الطيبة وآفات اللسان</w:t>
            </w:r>
          </w:p>
          <w:p w14:paraId="280B335F" w14:textId="55C88E46" w:rsidR="00513E10" w:rsidRPr="007951EF" w:rsidRDefault="00513E10" w:rsidP="00C56CD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  <w:p w14:paraId="53F2C37F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2063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التمثيلي</w:t>
            </w:r>
          </w:p>
          <w:p w14:paraId="2342B276" w14:textId="4EF814A7" w:rsidR="00C56CD6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فهمه بأسلوب 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BBE" w14:textId="6378BAE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2ABB9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1CE6D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FEB3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"ما مفهوم آفات اللسان؟"</w:t>
            </w:r>
          </w:p>
          <w:p w14:paraId="73D579F2" w14:textId="7B403454" w:rsidR="00C56CD6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مثالًا من صورها"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"ما أثر الكلمة الطيبة؟"</w:t>
            </w:r>
          </w:p>
          <w:p w14:paraId="0DD0B7B3" w14:textId="34DFDE69" w:rsidR="00513E10" w:rsidRPr="007951EF" w:rsidRDefault="00513E10" w:rsidP="00513E10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5711" w14:textId="77777777" w:rsidR="00513E10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1B240F98" w14:textId="1B1F751B" w:rsidR="00C56CD6" w:rsidRPr="007951E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EB39" w14:textId="29A7D2B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6BF1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37BD71" w14:textId="77777777">
        <w:tc>
          <w:tcPr>
            <w:tcW w:w="8140" w:type="dxa"/>
          </w:tcPr>
          <w:tbl>
            <w:tblPr>
              <w:tblStyle w:val="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95E198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4465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DFA6E3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B621355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C8C934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AD21AE2" w14:textId="77777777" w:rsidR="007951EF" w:rsidRPr="005F2AC2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A06508B" w14:textId="7D921DFF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4370C6D" wp14:editId="067775CC">
                      <wp:simplePos x="0" y="0"/>
                      <wp:positionH relativeFrom="column">
                        <wp:posOffset>-5227320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20472050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FF9C9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370C6D" id="_x0000_s1043" type="#_x0000_t202" style="position:absolute;left:0;text-align:left;margin-left:-411.6pt;margin-top:11.3pt;width:775.6pt;height:20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Ir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djH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" filled="f" stroked="f" strokeweight=".5pt">
                      <v:textbox>
                        <w:txbxContent>
                          <w:p w14:paraId="64FF9C9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F4CD20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5948127F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22B8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1C45A3" w14:textId="2EA9ABC1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A888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D8F0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B4EE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3D51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5F4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0D4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7DF6B8C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FA7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ED06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AC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ADB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524A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F2D5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12B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AF2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DED37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D96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00F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098B8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F8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ED23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226B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1509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118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7EB194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6B7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4A76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BBAA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1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B5D8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F7F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03D3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957D2" w14:textId="203072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34F0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6FABA6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BCD2CA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3CE97DC4" w14:textId="2EAFB2D7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CACA6C" wp14:editId="4FC44589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6212627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1D17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5FC59C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ACA6C" id="_x0000_s1044" type="#_x0000_t202" style="position:absolute;left:0;text-align:left;margin-left:357.4pt;margin-top:-8.3pt;width:145.5pt;height:2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51B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2dOdQR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26631D17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5FC59C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8AAFC1" w14:textId="0E470715" w:rsidR="007951EF" w:rsidRPr="007951EF" w:rsidRDefault="009C404B" w:rsidP="00513E1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بنفسه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موضوع الدرس : </w:t>
      </w:r>
      <w:r w:rsidR="00513E10" w:rsidRPr="00513E1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فقه الأولويات</w:t>
      </w:r>
      <w:r w:rsidR="00513E1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513E10" w:rsidRPr="00513E1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513E1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9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88EFB3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5A01" w14:textId="07564ABE" w:rsidR="007951EF" w:rsidRPr="007951EF" w:rsidRDefault="007951EF" w:rsidP="00513E10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>- بَيانُ مفهوم فقه الأولويات وأهم</w:t>
            </w:r>
            <w:r w:rsidR="00513E10" w:rsidRPr="00513E1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ی</w:t>
            </w:r>
            <w:r w:rsidR="00513E10" w:rsidRPr="00513E10">
              <w:rPr>
                <w:rFonts w:hint="eastAsia"/>
                <w:b/>
                <w:bCs/>
                <w:sz w:val="24"/>
                <w:szCs w:val="24"/>
                <w:rtl/>
                <w:lang w:bidi="ar-JO"/>
              </w:rPr>
              <w:t>ته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13E1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/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>- تَحْديدُ ضوابط فقه الأولويات.</w:t>
            </w:r>
            <w:r w:rsidR="00513E1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تنظيم الأولويات في الحياة.</w:t>
            </w:r>
          </w:p>
          <w:p w14:paraId="0A1952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29DE270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11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279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7A3C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3A5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CF86A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8CD279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5232" w14:textId="77777777" w:rsidR="00A1264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سؤال تمهيدي: "إذا تعارضت عندك عدة أعمال، كيف تختار الأهم؟"</w:t>
            </w:r>
          </w:p>
          <w:p w14:paraId="17734101" w14:textId="65FBA484" w:rsidR="00C56CD6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عرض مثال واقعي: تقديم الصلاة على العمل الدنيوي</w:t>
            </w:r>
          </w:p>
          <w:p w14:paraId="6BA46CD2" w14:textId="77777777" w:rsidR="00A1264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يُحفّز التفكير في ترتيب الأعمال</w:t>
            </w:r>
          </w:p>
          <w:p w14:paraId="26A2CCA1" w14:textId="08D4ED68" w:rsidR="00513E10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يُربط بين الأولويات والنجاح في الحياة</w:t>
            </w:r>
          </w:p>
          <w:p w14:paraId="3B917D0F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DBB7" w14:textId="77777777" w:rsidR="00A1264F" w:rsidRDefault="00513E10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513E10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57777D0B" w14:textId="1DEFB469" w:rsidR="00C56CD6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513E10" w:rsidRPr="00513E10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تجاربه في ترتيب أعماله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EB9C" w14:textId="13530C0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9BCFD04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6CA8D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DA69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يُبسّط المفهوم بلغة واضحة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C968F49" w14:textId="168B9AAF" w:rsidR="00C56CD6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يُعرض نصوصًا شرعية مثل قوله تعالى: ﴿أَجَعَلْتُمْ سِقَايَةَ الْحَاجِّ...﴾</w:t>
            </w:r>
          </w:p>
          <w:p w14:paraId="3C16A1DC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يُعرض الضوابط بنصوص وأمثلة عملية</w:t>
            </w:r>
          </w:p>
          <w:p w14:paraId="6F82CB33" w14:textId="68FC8F69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استخراج الضوابط من القرآن والسنة</w:t>
            </w:r>
          </w:p>
          <w:p w14:paraId="49FD7A6F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تقديم الفرائض على النوافل</w:t>
            </w:r>
          </w:p>
          <w:p w14:paraId="73285C22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تقديم حقوق الله على حقوق العباد عند التعارض</w:t>
            </w:r>
          </w:p>
          <w:p w14:paraId="5568F987" w14:textId="20D49A6D" w:rsidR="00C56CD6" w:rsidRPr="007951EF" w:rsidRDefault="00A1264F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مراعاة المصلحة العامة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مراعاة القدرة والاستطاعة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5E9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يُرتّب الضوابط</w:t>
            </w:r>
          </w:p>
          <w:p w14:paraId="62B4B2A9" w14:textId="25019E27" w:rsidR="00C56CD6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يُناقش كيف تُطبّق في حياته اليومية</w:t>
            </w:r>
          </w:p>
          <w:p w14:paraId="65304B81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يُصمّم جدول أولويات خاص به</w:t>
            </w:r>
          </w:p>
          <w:p w14:paraId="3739A2C2" w14:textId="58DE5A05" w:rsidR="00A1264F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يُشارك في نشاط 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9D7" w14:textId="7402442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3E5CC9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243805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885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تصميم لوحة بعنوان: "الأهم أولًا"</w:t>
            </w:r>
          </w:p>
          <w:p w14:paraId="529F1CB6" w14:textId="40994F55" w:rsidR="00C56CD6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كتابة تأمل بعنوان: "كيف أنظم أولوياتي؟"</w:t>
            </w:r>
          </w:p>
          <w:p w14:paraId="1E897D6B" w14:textId="4C4268F3" w:rsidR="00C56CD6" w:rsidRPr="007951EF" w:rsidRDefault="00A1264F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A817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الكتابي</w:t>
            </w:r>
          </w:p>
          <w:p w14:paraId="1B9D3070" w14:textId="183BEB96" w:rsidR="00C56CD6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فهمه بأسلوب 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5DC" w14:textId="15FCBE6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FDFCF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E5DC6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70F8" w14:textId="56D1449D" w:rsidR="00A1264F" w:rsidRDefault="00A1264F" w:rsidP="00A1264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مفهوم فقه الأولويات؟"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ضابطًا من ضوابطه"</w:t>
            </w:r>
          </w:p>
          <w:p w14:paraId="6A45FDD6" w14:textId="366AB475" w:rsidR="00C56CD6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"كيف تنظم أولوياتك اليومية؟"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6095" w14:textId="77777777" w:rsidR="00A1264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1A27FC73" w14:textId="3542189F" w:rsidR="00C56CD6" w:rsidRPr="007951EF" w:rsidRDefault="00A1264F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1264F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7C02" w14:textId="1C20EDD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2DF72D1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9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49CAF55E" w14:textId="77777777">
        <w:tc>
          <w:tcPr>
            <w:tcW w:w="8140" w:type="dxa"/>
          </w:tcPr>
          <w:tbl>
            <w:tblPr>
              <w:tblStyle w:val="9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B10B358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6E4BC" w14:textId="77777777" w:rsidR="005F2AC2" w:rsidRPr="005F2AC2" w:rsidRDefault="007951EF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="005F2AC2"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3111D1B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3A850E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B33559A" w14:textId="066B5591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E075F54" w14:textId="1A95EFF6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BE0D32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ABCF157" w14:textId="1B254FD3" w:rsidR="007951EF" w:rsidRPr="007951EF" w:rsidRDefault="00A1264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7AC6A5E" wp14:editId="2769693A">
                      <wp:simplePos x="0" y="0"/>
                      <wp:positionH relativeFrom="column">
                        <wp:posOffset>-5208270</wp:posOffset>
                      </wp:positionH>
                      <wp:positionV relativeFrom="paragraph">
                        <wp:posOffset>-1905</wp:posOffset>
                      </wp:positionV>
                      <wp:extent cx="9850120" cy="258445"/>
                      <wp:effectExtent l="0" t="0" r="0" b="0"/>
                      <wp:wrapNone/>
                      <wp:docPr id="13340613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0D1DF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AC6A5E" id="_x0000_s1045" type="#_x0000_t202" style="position:absolute;left:0;text-align:left;margin-left:-410.1pt;margin-top:-.15pt;width:775.6pt;height:20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s8x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uxj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" filled="f" stroked="f" strokeweight=".5pt">
                      <v:textbox>
                        <w:txbxContent>
                          <w:p w14:paraId="6D90D1DF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835D3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9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ECDA628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AD8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69B27B" w14:textId="28BBCEAF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0F9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8C3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19B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6ABBA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EFB8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3FA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7F4212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6C45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087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2FDB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D568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B0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8F7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A97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7678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E8EA22A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A9F80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C998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BAB5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BE0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312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D0C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3BC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194C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2D5437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F015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88D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C74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7825C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F540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56BA7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3BB2E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4C368B" w14:textId="139D788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A8B202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5E2B4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5AFF15B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D2376A3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2BA92F19" w14:textId="77777777" w:rsidR="00482650" w:rsidRDefault="00482650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3D4DE122" w14:textId="2C3FEE6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C2BFB2" wp14:editId="1C410561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195822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4476B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604CF21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2BFB2" id="_x0000_s1046" type="#_x0000_t202" style="position:absolute;left:0;text-align:left;margin-left:357.4pt;margin-top:-8.3pt;width:14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5nC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JQqiFdrqPbYn4Neem/5QmERS+bD&#10;G3OoNdaN8xtecZEaMBnXylJSg/t1fRf9kHpEKGlxZkrqf26ZE5To7wZFeRiOxxgupMP49h6rIO4S&#10;WV8iZts8AY7lEH+I5cmM/kEfTemg+cDxnsesCDHDMXdJw9F8Cv0k4/fgYj5PTjhWloWlWVkeQ0fS&#10;IrXv3Qdz9sB/QOVe4DhdrLiSofft6Z5vA0iVNDqzeeAdRzJJd/g+ceYvz8nr/MlnvwE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KyuZwh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7514476B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604CF21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C2B602" w14:textId="6626EEE1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بنفسه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موضوع الدرس : </w:t>
      </w:r>
      <w:r w:rsidR="00853C04" w:rsidRPr="00853C0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 والبحث العلمي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0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12D5052D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51E0" w14:textId="1251EEB1" w:rsidR="007951EF" w:rsidRPr="007951EF" w:rsidRDefault="007951EF" w:rsidP="00853C0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البحث العلمي.</w:t>
            </w:r>
            <w:r w:rsidR="00853C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>- تَوْضيحُ أهمية البحث العلمي في الإسلام.</w:t>
            </w:r>
            <w:r w:rsidR="00853C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>- تَعَرُّفُ أخلاقيات البحث العلمي في الإسلام.</w:t>
            </w:r>
            <w:r w:rsidR="00853C0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</w:t>
            </w:r>
            <w:r w:rsidR="00853C04" w:rsidRPr="00853C04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الالتزام بأخلاقيات البحث العلمي.</w:t>
            </w:r>
          </w:p>
        </w:tc>
      </w:tr>
      <w:tr w:rsidR="007951EF" w:rsidRPr="007951EF" w14:paraId="3DE02B2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43A2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F954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7D03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C0A3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DEAEA94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E4754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D303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"كيف نصل إلى الحقائق؟"</w:t>
            </w:r>
          </w:p>
          <w:p w14:paraId="6673CCCD" w14:textId="6A93A1BE" w:rsidR="00C56CD6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عرض مثال عن اكتشاف علمي مهم وتأثيره على حياة الناس</w:t>
            </w:r>
          </w:p>
          <w:p w14:paraId="048E49CE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يُحفّز التفكير في قيمة البحث</w:t>
            </w:r>
          </w:p>
          <w:p w14:paraId="085B0175" w14:textId="669BDD86" w:rsidR="00853C04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يُربط بين العلم والنهضة الحضارية</w:t>
            </w:r>
          </w:p>
          <w:p w14:paraId="0384D487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42A0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19DA02C8" w14:textId="61B21B6E" w:rsidR="00C56CD6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يُعبّر عن فهمه الأولي للبحث العلمي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6DEC" w14:textId="28DA20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4D00544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35DC3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D946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الإسلام حث على العلم والبحث: ﴿قُلْ سِيرُوا فِي الْأَرْضِ فَانظُرُوا﴾</w:t>
            </w:r>
          </w:p>
          <w:p w14:paraId="7DB63D9F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البحث وسيلة لفهم الكون والسنن الإلهية</w:t>
            </w:r>
          </w:p>
          <w:p w14:paraId="154D5F5B" w14:textId="207D3064" w:rsidR="00C56CD6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يُسهم في خدمة البشرية</w:t>
            </w:r>
          </w:p>
          <w:p w14:paraId="07500AC9" w14:textId="13037B54" w:rsidR="00C56CD6" w:rsidRPr="007951EF" w:rsidRDefault="00853C04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إدراك قيمة البحث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3C1A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يُلخّص الفوائد</w:t>
            </w:r>
          </w:p>
          <w:p w14:paraId="24BA74B9" w14:textId="53670009" w:rsidR="00C56CD6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يُناقش أثر البحث العلمي في حياة المسلمين والمجتمع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9D6C" w14:textId="5310B2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5A54827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66AAB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FE86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الصدق والأمانة العلمية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تجنب السرقة الفكرية</w:t>
            </w:r>
          </w:p>
          <w:p w14:paraId="099AD8C2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احترام حقوق الآخرين</w:t>
            </w:r>
          </w:p>
          <w:p w14:paraId="6CAF097C" w14:textId="5C1415F2" w:rsidR="00C56CD6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الالتزام بالموضوعية والعدل</w:t>
            </w:r>
          </w:p>
          <w:p w14:paraId="2F995778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يُعرض الأخلاقيات بنصوص وأمثلة واقعية</w:t>
            </w:r>
          </w:p>
          <w:p w14:paraId="5EE0D376" w14:textId="307EFA37" w:rsidR="00C56CD6" w:rsidRPr="007951EF" w:rsidRDefault="00853C04" w:rsidP="00853C0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التفكير في تطبيقها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9E4F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يُرتّب الأخلاقيات</w:t>
            </w:r>
          </w:p>
          <w:p w14:paraId="721D4B94" w14:textId="28BD73BB" w:rsidR="00C56CD6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5450" w14:textId="42A021B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168295B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1DDD4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8E16" w14:textId="46B684BC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أسئلة مثل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:- 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مفهوم البحث العلمي؟"</w:t>
            </w:r>
          </w:p>
          <w:p w14:paraId="463C0741" w14:textId="06E2D29D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أهمية له في الإسلام"</w:t>
            </w:r>
          </w:p>
          <w:p w14:paraId="7F709B6C" w14:textId="07EF3244" w:rsidR="00C56CD6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"ما أبرز أخلاقياته؟"</w:t>
            </w:r>
          </w:p>
          <w:p w14:paraId="4FBFDD84" w14:textId="365A517A" w:rsidR="00853C04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8C67" w14:textId="77777777" w:rsidR="00853C04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EA1E540" w14:textId="630F06DF" w:rsidR="00C56CD6" w:rsidRPr="007951EF" w:rsidRDefault="00853C0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53C04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88FC" w14:textId="1439978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4073AA3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0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27B3D3A9" w14:textId="77777777">
        <w:tc>
          <w:tcPr>
            <w:tcW w:w="8140" w:type="dxa"/>
          </w:tcPr>
          <w:tbl>
            <w:tblPr>
              <w:tblStyle w:val="10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4145F01E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552FCC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0177FA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087E0C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C759A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36079C0" w14:textId="71F1D464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72BAAD7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3198BF6" w14:textId="2C311460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781B81" wp14:editId="3F6E3A93">
                      <wp:simplePos x="0" y="0"/>
                      <wp:positionH relativeFrom="column">
                        <wp:posOffset>-5189220</wp:posOffset>
                      </wp:positionH>
                      <wp:positionV relativeFrom="paragraph">
                        <wp:posOffset>64770</wp:posOffset>
                      </wp:positionV>
                      <wp:extent cx="9850120" cy="258445"/>
                      <wp:effectExtent l="0" t="0" r="0" b="0"/>
                      <wp:wrapNone/>
                      <wp:docPr id="179140141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39A9E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81B81" id="_x0000_s1047" type="#_x0000_t202" style="position:absolute;left:0;text-align:left;margin-left:-408.6pt;margin-top:5.1pt;width:775.6pt;height:2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suy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" filled="f" stroked="f" strokeweight=".5pt">
                      <v:textbox>
                        <w:txbxContent>
                          <w:p w14:paraId="6B39A9E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1B26C5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0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E30B70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AB3B9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190802" w14:textId="17A8D055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528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94F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839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CC39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8EB9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0321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11A1B14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EB649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7D9E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7209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5FE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5A3F2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4FA0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9CA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A7F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1B415E6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8DB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0C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110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2B2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021B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A7C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8506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27B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C6CC4B1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B8F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29B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130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04D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EB5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9F541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48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0CAB1" w14:textId="07463A23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C277D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67B6BA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7DD167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5D207786" w14:textId="77777777" w:rsidR="00C56CD6" w:rsidRDefault="00C56CD6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59615CBA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491A630" w14:textId="06AAAFA1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168876" wp14:editId="797DD08F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3306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D4208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20F01A75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8876" id="_x0000_s1048" type="#_x0000_t202" style="position:absolute;left:0;text-align:left;margin-left:357.4pt;margin-top:-8.3pt;width:145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usI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6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Ioy6wg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6CD4208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20F01A75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A14AAB" w14:textId="214F48C4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بنفسه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موضوع الدرس : </w:t>
      </w:r>
      <w:r w:rsidR="00F529EE" w:rsidRPr="00F529E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 والجمال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1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38D5B5B6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FCE0" w14:textId="77777777" w:rsidR="00F529EE" w:rsidRDefault="007951EF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F529EE" w:rsidRPr="00F529EE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الجمال.</w:t>
            </w:r>
            <w:r w:rsidR="00F529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="00F529EE" w:rsidRPr="00F529EE">
              <w:rPr>
                <w:b/>
                <w:bCs/>
                <w:sz w:val="24"/>
                <w:szCs w:val="24"/>
                <w:rtl/>
                <w:lang w:bidi="ar-JO"/>
              </w:rPr>
              <w:t>- اسْتِنْتاجُ أثر الجمال في السلوك الإنساني.</w:t>
            </w:r>
            <w:r w:rsidR="00F529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F529EE" w:rsidRPr="00F529EE">
              <w:rPr>
                <w:b/>
                <w:bCs/>
                <w:sz w:val="24"/>
                <w:szCs w:val="24"/>
                <w:rtl/>
                <w:lang w:bidi="ar-JO"/>
              </w:rPr>
              <w:t>- تَوْضيحُ الإشارات الجمالية في القرآن الكريم والسُّنَّة</w:t>
            </w:r>
            <w:r w:rsidR="00F529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529EE" w:rsidRPr="00F529EE">
              <w:rPr>
                <w:b/>
                <w:bCs/>
                <w:sz w:val="24"/>
                <w:szCs w:val="24"/>
                <w:rtl/>
                <w:lang w:bidi="ar-JO"/>
              </w:rPr>
              <w:t>النبوية الشريفة.</w:t>
            </w:r>
            <w:r w:rsidR="00F529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</w:p>
          <w:p w14:paraId="77775A72" w14:textId="6355820F" w:rsidR="007951EF" w:rsidRPr="007951EF" w:rsidRDefault="00F529EE" w:rsidP="00F529E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اسْتِنْتاجُ طرائق التعبير عن الإحساس بالجمال.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تَمَثُّلُ الجمال في الحياة.</w:t>
            </w:r>
          </w:p>
        </w:tc>
      </w:tr>
      <w:tr w:rsidR="007951EF" w:rsidRPr="007951EF" w14:paraId="0A56276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C8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120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B16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873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DD8EADD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33223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A41A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سؤال تمهيدي: "أين ترى الجمال في حياتك اليومية؟"</w:t>
            </w:r>
          </w:p>
          <w:p w14:paraId="12B56D5B" w14:textId="493CA736" w:rsidR="00C56CD6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عرض صورة للطبيعة أو مشهد من المسجد</w:t>
            </w:r>
          </w:p>
          <w:p w14:paraId="49EA3FA1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مظاهر الجمال</w:t>
            </w:r>
          </w:p>
          <w:p w14:paraId="66302DBD" w14:textId="1C38CBAC" w:rsidR="00F529EE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يُربط بين الجمال والروح الإنسانية</w:t>
            </w:r>
          </w:p>
          <w:p w14:paraId="553104D0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AFE9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549287B6" w14:textId="25CB7B4B" w:rsidR="00C56CD6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يُعبّر عن إحساسه بالجمال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3D64" w14:textId="0FAB64A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AA7632D" w14:textId="77777777" w:rsidTr="00F529EE">
        <w:trPr>
          <w:cantSplit/>
          <w:trHeight w:val="120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B6E957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C34A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يُبسّط المفهوم بلغة واضحة</w:t>
            </w:r>
          </w:p>
          <w:p w14:paraId="15228C45" w14:textId="7C5AED69" w:rsidR="00C56CD6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يُعرض أمثلة من القرآن والسنة</w:t>
            </w:r>
          </w:p>
          <w:p w14:paraId="65C2CE86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يُعرض أمثلة واقعية أو قصصية</w:t>
            </w:r>
          </w:p>
          <w:p w14:paraId="666632A4" w14:textId="28896E83" w:rsidR="00C56CD6" w:rsidRPr="007951EF" w:rsidRDefault="00F529EE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التفكير في أثر الجما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66A0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0A58713D" w14:textId="76A698C3" w:rsidR="00C56CD6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يُقدّم أمثلة من حياته اليومية</w:t>
            </w:r>
          </w:p>
          <w:p w14:paraId="3B8137DF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يُلخّص الأثر</w:t>
            </w:r>
          </w:p>
          <w:p w14:paraId="79B1AD25" w14:textId="33616C37" w:rsidR="00F529EE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يُناقش كيف يؤثر الجمال في سلوكه اليومي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500A" w14:textId="3D40E41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EF39119" w14:textId="77777777" w:rsidTr="00F529EE">
        <w:trPr>
          <w:cantSplit/>
          <w:trHeight w:val="134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94A37F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CFC1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الشرعية</w:t>
            </w:r>
          </w:p>
          <w:p w14:paraId="0B8F41AE" w14:textId="5D78CE43" w:rsidR="00C56CD6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التدبر في معانيها</w:t>
            </w:r>
          </w:p>
          <w:p w14:paraId="156F71F6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يُعرض طرق التعبير بأسلوب عملي</w:t>
            </w:r>
          </w:p>
          <w:p w14:paraId="0D889A97" w14:textId="1C326FB9" w:rsidR="00C56CD6" w:rsidRPr="007951EF" w:rsidRDefault="00F529EE" w:rsidP="00F529E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يُحفّز الطلاب على التطبيق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274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يُستخرج الإشارات</w:t>
            </w:r>
          </w:p>
          <w:p w14:paraId="721B1A75" w14:textId="6A62C436" w:rsidR="00C56CD6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يُناقش كيف تُطبّق في حياته اليومية</w:t>
            </w:r>
          </w:p>
          <w:p w14:paraId="4C9F4342" w14:textId="64E262E0" w:rsidR="00F529EE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يُصمّم لوحة أو نص قصير بعنوان: "الجمال في حياتي"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1DB" w14:textId="7D7BE72A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BB27B8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122AF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DC9E" w14:textId="68BA6F02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"ما مفهوم الجمال؟"</w:t>
            </w:r>
          </w:p>
          <w:p w14:paraId="306B5E3F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أثرًا للجمال في السلوك"</w:t>
            </w:r>
          </w:p>
          <w:p w14:paraId="6A23FEE0" w14:textId="220B6C3B" w:rsidR="00C56CD6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الإشارة الجمالية في القرآن؟"</w:t>
            </w:r>
          </w:p>
          <w:p w14:paraId="3A4D2125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21066EF7" w14:textId="29303AD1" w:rsidR="00F529EE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490A" w14:textId="77777777" w:rsidR="00F529EE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EDBC689" w14:textId="46DFFD03" w:rsidR="00C56CD6" w:rsidRPr="007951EF" w:rsidRDefault="00F529E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529EE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3037" w14:textId="15602874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939EA2B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FCCC959" w14:textId="77777777">
        <w:tc>
          <w:tcPr>
            <w:tcW w:w="8140" w:type="dxa"/>
          </w:tcPr>
          <w:tbl>
            <w:tblPr>
              <w:tblStyle w:val="11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E9B0DC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C75F4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775D6A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EB8834E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79241D8" w14:textId="417BE9D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37F89173" w14:textId="2CACDB24" w:rsidR="007951EF" w:rsidRPr="005F2AC2" w:rsidRDefault="005F2AC2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6AB6F8E7" wp14:editId="75A3228F">
                            <wp:simplePos x="0" y="0"/>
                            <wp:positionH relativeFrom="column">
                              <wp:posOffset>-5270500</wp:posOffset>
                            </wp:positionH>
                            <wp:positionV relativeFrom="paragraph">
                              <wp:posOffset>364490</wp:posOffset>
                            </wp:positionV>
                            <wp:extent cx="9850120" cy="258445"/>
                            <wp:effectExtent l="0" t="0" r="0" b="0"/>
                            <wp:wrapNone/>
                            <wp:docPr id="266416153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850120" cy="258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7A1EAB67" w14:textId="77777777" w:rsidR="007951EF" w:rsidRDefault="007951EF" w:rsidP="007951EF">
                                        <w:pPr>
                                          <w:rPr>
                                            <w:b/>
                                            <w:bCs/>
                                            <w:lang w:bidi="ar-JO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rtl/>
                                            <w:lang w:bidi="ar-JO"/>
                                          </w:rPr>
      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AB6F8E7" id="_x0000_s1049" type="#_x0000_t202" style="position:absolute;left:0;text-align:left;margin-left:-415pt;margin-top:28.7pt;width:775.6pt;height:20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7l4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" filled="f" stroked="f" strokeweight=".5pt">
                            <v:textbox>
                              <w:txbxContent>
                                <w:p w14:paraId="7A1EAB67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55F0B6A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6BD2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C74583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1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FB6CA11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6A28A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A6583F" w14:textId="20528661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4511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892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15AD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BE002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925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C81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AE09F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72BD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C049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78B4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BF8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31A32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4CC8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E7B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281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5696C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2448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C58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14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EF69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20C0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B55DE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0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4A381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58364EC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35A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657C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024C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04C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E37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A2C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276D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972A16" w14:textId="5FFDF50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67A133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4412CA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35A070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E553672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1FD88C4A" w14:textId="42B6733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4FFB2B" wp14:editId="0D639E6E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108847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A0BBF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6A194B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FFB2B" id="_x0000_s1050" type="#_x0000_t202" style="position:absolute;left:0;text-align:left;margin-left:357.4pt;margin-top:-8.3pt;width:145.5pt;height:2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gyN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iqpKPi2Mgaqj3256CX3lu+UFjEkvnw&#10;xhxqjXXj/IZXXKQGTMa1spTU4H5d30U/pB4RSlqcmZL6n1vmBCX6u0FRHoZFgeFCOhS39yM8uEtk&#10;fYmYbfMEOJZD/CGWJzP6B300pYPmA8d7HrMixAzH3CUNR/Mp9JOM34OL+Tw54VhZFpZmZXkMHUmL&#10;1L53H8zZA/8BlXuB43Sxy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geDI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7FFA0BBF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6A194B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8AB62B" w14:textId="3E6DFF45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بالآخرين         </w:t>
      </w:r>
      <w:r w:rsidR="0048265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 </w:t>
      </w:r>
      <w:r w:rsidR="00D421C2" w:rsidRPr="00D421C2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الحُبُّ في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2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0B86A6A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6DCE" w14:textId="175C0099" w:rsidR="007951EF" w:rsidRPr="007951EF" w:rsidRDefault="007951EF" w:rsidP="00D421C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>- بَيانُ أهمية الحُبِّ في الإسلام.</w:t>
            </w:r>
            <w:r w:rsidR="00D421C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>- تَعْدادُ صور الحُبِّ في الإسلام.</w:t>
            </w:r>
            <w:r w:rsidR="00D421C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>- تَوْضيحُ أثر الحُبِّ في الفرد والمجتمع.</w:t>
            </w:r>
            <w:r w:rsidR="00D421C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D421C2" w:rsidRPr="00D421C2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نشر الحُبِّ في المجتمع.</w:t>
            </w:r>
          </w:p>
          <w:p w14:paraId="6594762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46B897C8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AD6F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67D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BDB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6BB3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9B66990" w14:textId="77777777" w:rsidTr="00D421C2">
        <w:trPr>
          <w:cantSplit/>
          <w:trHeight w:val="139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3A0C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A77D" w14:textId="77777777" w:rsidR="00D421C2" w:rsidRPr="00D421C2" w:rsidRDefault="00D421C2" w:rsidP="00D421C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سؤال تمهيدي: "كيف يمكن أن يكون الحب عبادة؟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>"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عرض حديث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D421C2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  <w:r w:rsidRPr="00D421C2">
              <w:rPr>
                <w:b/>
                <w:bCs/>
                <w:i/>
                <w:iCs/>
                <w:sz w:val="24"/>
                <w:szCs w:val="24"/>
                <w:rtl/>
              </w:rPr>
              <w:t>لا يؤمن أحدكم حتى يحب لأخيه ما يحب لنفسه</w:t>
            </w:r>
            <w:r w:rsidRPr="00D421C2">
              <w:rPr>
                <w:b/>
                <w:bCs/>
                <w:i/>
                <w:iCs/>
                <w:sz w:val="24"/>
                <w:szCs w:val="24"/>
                <w:lang w:bidi="ar-JO"/>
              </w:rPr>
              <w:t>"</w:t>
            </w:r>
          </w:p>
          <w:p w14:paraId="216D372E" w14:textId="7200C543" w:rsidR="00C56CD6" w:rsidRPr="007951EF" w:rsidRDefault="00D421C2" w:rsidP="00D421C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يُحفّز التأمل في قيمة الحب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يُربط بين الحب والإيمان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2364" w14:textId="77777777" w:rsidR="00D421C2" w:rsidRPr="00D421C2" w:rsidRDefault="00D421C2" w:rsidP="00D421C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يُشارك بملاحظاته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يُعبّر عن مشاعره تجاه الحب في حياته اليومية</w:t>
            </w:r>
          </w:p>
          <w:p w14:paraId="75EA949B" w14:textId="77777777" w:rsidR="00C56CD6" w:rsidRPr="00D421C2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07A7" w14:textId="34F86C82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87ABEFF" w14:textId="77777777" w:rsidTr="00846057">
        <w:trPr>
          <w:cantSplit/>
          <w:trHeight w:val="989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FC6F43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6500" w14:textId="69DC5FE4" w:rsidR="00D421C2" w:rsidRPr="00D421C2" w:rsidRDefault="00D421C2" w:rsidP="00D421C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حب الله ورسوله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rtl/>
              </w:rPr>
              <w:t>حب الوالدين وبرّهما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حب الخير للناس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حب العمل الصالح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حب الوطن والبيئة</w:t>
            </w:r>
          </w:p>
          <w:p w14:paraId="647C8D11" w14:textId="0E485413" w:rsidR="00C56CD6" w:rsidRPr="007951EF" w:rsidRDefault="00D421C2" w:rsidP="0084605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يُعرض الصور بأمثلة واقعية أو قصصية</w:t>
            </w:r>
            <w:r w:rsidR="00846057">
              <w:rPr>
                <w:rFonts w:hint="cs"/>
                <w:b/>
                <w:bCs/>
                <w:sz w:val="24"/>
                <w:szCs w:val="24"/>
                <w:rtl/>
              </w:rPr>
              <w:t xml:space="preserve">   -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يُحفّز الطلاب على التفكير في صور الحب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4438" w14:textId="77777777" w:rsidR="00D421C2" w:rsidRPr="00D421C2" w:rsidRDefault="00D421C2" w:rsidP="00D421C2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lang w:bidi="ar-JO"/>
              </w:rPr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يُعدّد الصور</w:t>
            </w:r>
            <w:r w:rsidRPr="00D421C2">
              <w:rPr>
                <w:b/>
                <w:bCs/>
                <w:sz w:val="24"/>
                <w:szCs w:val="24"/>
                <w:lang w:bidi="ar-JO"/>
              </w:rPr>
              <w:br/>
              <w:t xml:space="preserve">- </w:t>
            </w:r>
            <w:r w:rsidRPr="00D421C2">
              <w:rPr>
                <w:b/>
                <w:bCs/>
                <w:sz w:val="24"/>
                <w:szCs w:val="24"/>
                <w:rtl/>
              </w:rPr>
              <w:t>يُناقش كيف يُطبّقها في حياته اليومية</w:t>
            </w:r>
          </w:p>
          <w:p w14:paraId="193CBA71" w14:textId="77777777" w:rsidR="00C56CD6" w:rsidRPr="00D421C2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3ECB" w14:textId="39678800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33A8FBA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FE20E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130F" w14:textId="77777777" w:rsidR="00D421C2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>- يُعرض طرق النشر بأسلوب عملي</w:t>
            </w:r>
          </w:p>
          <w:p w14:paraId="5B40A604" w14:textId="2FE92D0D" w:rsidR="00C56CD6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التطبيق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3CAF2FF1" w14:textId="77777777" w:rsidR="00D421C2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>- يُعرض الأثر بأسلوب قصصي أو واقعي</w:t>
            </w:r>
          </w:p>
          <w:p w14:paraId="6699B9E3" w14:textId="7651D6ED" w:rsidR="00D421C2" w:rsidRPr="007951EF" w:rsidRDefault="00D421C2" w:rsidP="00C56CD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يُحفّز الطلاب على إدراك أثر الحب</w:t>
            </w:r>
          </w:p>
          <w:p w14:paraId="1764AE98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DCDC" w14:textId="77777777" w:rsidR="00D421C2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>- يُلخّص الأثر</w:t>
            </w:r>
          </w:p>
          <w:p w14:paraId="4F88801D" w14:textId="27CF157B" w:rsidR="00C56CD6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 xml:space="preserve"> يُكتب فقرة بعنوان: "الحب سر سعادتي"</w:t>
            </w:r>
          </w:p>
          <w:p w14:paraId="0C8AAFF3" w14:textId="5A8B5FDB" w:rsidR="00D421C2" w:rsidRPr="007951EF" w:rsidRDefault="00D421C2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>- يُصمّم خطة لنشر الحب في مدرسته أو بيئته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D421C2">
              <w:rPr>
                <w:b/>
                <w:bCs/>
                <w:sz w:val="24"/>
                <w:szCs w:val="24"/>
                <w:rtl/>
                <w:lang w:bidi="ar-JO"/>
              </w:rPr>
              <w:t xml:space="preserve"> يُشارك في نشاط 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AFA1" w14:textId="53D93A7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1A3AD8C7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A89D0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33FC" w14:textId="184DEA19" w:rsidR="00D421C2" w:rsidRDefault="00D421C2" w:rsidP="00D2254C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 xml:space="preserve">- 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  <w:t>أسئلة مثل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>: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br/>
              <w:t>"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  <w:t>ما أهمية الحب في الإسلام؟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>"</w:t>
            </w:r>
            <w:r w:rsidRPr="00D2254C">
              <w:rPr>
                <w:b/>
                <w:bCs/>
                <w:lang w:bidi="ar-JO"/>
              </w:rPr>
              <w:t xml:space="preserve">  </w:t>
            </w:r>
            <w:r w:rsidRPr="00D2254C">
              <w:rPr>
                <w:rFonts w:hint="cs"/>
                <w:b/>
                <w:bCs/>
                <w:rtl/>
                <w:lang w:bidi="ar-JO"/>
              </w:rPr>
              <w:t xml:space="preserve">/ 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>"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  <w:t>اذكر صورة من صور الح</w:t>
            </w:r>
            <w:r w:rsidRPr="00D2254C">
              <w:rPr>
                <w:rFonts w:hint="cs"/>
                <w:b/>
                <w:bCs/>
                <w:rtl/>
                <w:lang w:bidi="ar-JO"/>
              </w:rPr>
              <w:t>ب</w:t>
            </w:r>
            <w:r w:rsidRPr="00D2254C">
              <w:rPr>
                <w:b/>
                <w:bCs/>
                <w:lang w:bidi="ar-JO"/>
              </w:rPr>
              <w:t xml:space="preserve"> </w:t>
            </w:r>
            <w:r w:rsidRPr="00D2254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>"</w:t>
            </w:r>
            <w:r w:rsidR="00846057">
              <w:rPr>
                <w:rFonts w:asciiTheme="minorHAnsi" w:eastAsiaTheme="minorHAnsi" w:hAnsiTheme="minorHAnsi" w:cstheme="minorBidi" w:hint="cs"/>
                <w:b/>
                <w:bCs/>
                <w:rtl/>
                <w:lang w:bidi="ar-JO"/>
              </w:rPr>
              <w:t xml:space="preserve"> / 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>"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  <w:t>ما أثر الحب في المجتمع؟</w:t>
            </w:r>
            <w:r w:rsidRPr="00D421C2">
              <w:rPr>
                <w:rFonts w:asciiTheme="minorHAnsi" w:eastAsiaTheme="minorHAnsi" w:hAnsiTheme="minorHAnsi" w:cstheme="minorBidi"/>
                <w:b/>
                <w:bCs/>
                <w:lang w:bidi="ar-JO"/>
              </w:rPr>
              <w:t>"</w:t>
            </w:r>
          </w:p>
          <w:p w14:paraId="7E93962B" w14:textId="77777777" w:rsidR="00846057" w:rsidRDefault="00846057" w:rsidP="00D2254C">
            <w:pPr>
              <w:spacing w:after="160" w:line="259" w:lineRule="auto"/>
              <w:rPr>
                <w:rFonts w:asciiTheme="minorHAnsi" w:eastAsiaTheme="minorHAnsi" w:hAnsiTheme="minorHAnsi"/>
                <w:b/>
                <w:bCs/>
                <w:rtl/>
                <w:lang w:bidi="ar-JO"/>
              </w:rPr>
            </w:pPr>
            <w:r w:rsidRPr="00846057">
              <w:rPr>
                <w:rFonts w:asciiTheme="minorHAnsi" w:eastAsiaTheme="minorHAnsi" w:hAnsiTheme="minorHAnsi"/>
                <w:b/>
                <w:bCs/>
                <w:rtl/>
                <w:lang w:bidi="ar-JO"/>
              </w:rPr>
              <w:t>- يُقيّم بأسلوب تشجيعي</w:t>
            </w:r>
          </w:p>
          <w:p w14:paraId="0489CFDC" w14:textId="31A0BD86" w:rsidR="00846057" w:rsidRPr="00D421C2" w:rsidRDefault="00846057" w:rsidP="00D2254C">
            <w:pPr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rtl/>
                <w:lang w:bidi="ar-JO"/>
              </w:rPr>
            </w:pPr>
            <w:r w:rsidRPr="00846057">
              <w:rPr>
                <w:rFonts w:asciiTheme="minorHAnsi" w:eastAsiaTheme="minorHAnsi" w:hAnsiTheme="minorHAnsi"/>
                <w:b/>
                <w:bCs/>
                <w:rtl/>
                <w:lang w:bidi="ar-JO"/>
              </w:rPr>
              <w:t>- يُصحّح الإجابات ويوضح النقاط الغامضة</w:t>
            </w:r>
          </w:p>
          <w:p w14:paraId="079DC455" w14:textId="77777777" w:rsidR="00C56CD6" w:rsidRPr="00D421C2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7EE" w14:textId="77777777" w:rsidR="00846057" w:rsidRDefault="0084605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6057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A81A4BB" w14:textId="20D0B191" w:rsidR="00C56CD6" w:rsidRPr="007951EF" w:rsidRDefault="00846057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46057">
              <w:rPr>
                <w:b/>
                <w:bCs/>
                <w:sz w:val="24"/>
                <w:szCs w:val="24"/>
                <w:rtl/>
                <w:lang w:bidi="ar-JO"/>
              </w:rPr>
              <w:t>- 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6815" w14:textId="4FA5F37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E9B1A6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CDABA66" w14:textId="77777777">
        <w:tc>
          <w:tcPr>
            <w:tcW w:w="8140" w:type="dxa"/>
          </w:tcPr>
          <w:tbl>
            <w:tblPr>
              <w:tblStyle w:val="12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01BFE5C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5D01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C0D4AF0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5500BCB1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853B489" w14:textId="71E817C2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6ED3FC8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6B4C5FB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F9D089" w14:textId="1BBBBE8B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1C1948A" wp14:editId="0EB7ABA5">
                      <wp:simplePos x="0" y="0"/>
                      <wp:positionH relativeFrom="column">
                        <wp:posOffset>-5141595</wp:posOffset>
                      </wp:positionH>
                      <wp:positionV relativeFrom="paragraph">
                        <wp:posOffset>55245</wp:posOffset>
                      </wp:positionV>
                      <wp:extent cx="9850120" cy="258445"/>
                      <wp:effectExtent l="0" t="0" r="0" b="0"/>
                      <wp:wrapNone/>
                      <wp:docPr id="203965311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2CD2BC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1948A" id="_x0000_s1051" type="#_x0000_t202" style="position:absolute;left:0;text-align:left;margin-left:-404.85pt;margin-top:4.35pt;width:775.6pt;height:2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" filled="f" stroked="f" strokeweight=".5pt">
                      <v:textbox>
                        <w:txbxContent>
                          <w:p w14:paraId="762CD2BC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6C1EBB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2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32D0592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7BA98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24BEFE" w14:textId="470D1BE2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C013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DDC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36C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05E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4805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D95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45AB098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3B7BB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05245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025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E13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50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B3C8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D5F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432E7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91ED787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35B2D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1B23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ED11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E7E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0D0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15D17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06E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5FD9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0468CA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F170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26D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AB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1FB7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705B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7C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220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91967A" w14:textId="6EC1CBF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D8FB831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D9A067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8F7FE1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78CA645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21F29E4" w14:textId="77777777" w:rsidR="005F2AC2" w:rsidRDefault="005F2AC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1AB7D281" w14:textId="4C4E6BDC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2D959" wp14:editId="57392072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02105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E60005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D9B94B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D959" id="_x0000_s1052" type="#_x0000_t202" style="position:absolute;left:0;text-align:left;margin-left:357.4pt;margin-top:-8.3pt;width:145.5pt;height:2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35HGw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" filled="f" stroked="f" strokeweight=".5pt">
                <v:textbox>
                  <w:txbxContent>
                    <w:p w14:paraId="27E60005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D9B94B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1355B7" w14:textId="688D8A5F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</w:t>
      </w:r>
      <w:r w:rsidR="0048265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بالآخرين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موضوع الدرس : </w:t>
      </w:r>
      <w:r w:rsidR="009A2BCE" w:rsidRPr="009A2BCE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 وإدارة الأزمات</w:t>
      </w:r>
      <w:r w:rsidR="009A2BCE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3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7E16455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FF76" w14:textId="519C7118" w:rsidR="007951EF" w:rsidRPr="007951EF" w:rsidRDefault="007951EF" w:rsidP="009A2BC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إدارة الأزمة.</w:t>
            </w:r>
            <w:r w:rsidR="009A2B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>- تَوْضيحُ توجيهات الإسلام لإدارة الأزمة.</w:t>
            </w:r>
            <w:r w:rsidR="009A2B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9A2BCE" w:rsidRPr="009A2BCE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التخطيط الجيِّد لمواجهة التحدِّيات والأزمات.</w:t>
            </w:r>
          </w:p>
          <w:p w14:paraId="7200E86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D11228C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D65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89B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2D15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5A0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61A849C3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74ADE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575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"كيف تتصرف إذا واجهت أزمة مفاجئة؟"</w:t>
            </w:r>
          </w:p>
          <w:p w14:paraId="16B02A13" w14:textId="73B5757E" w:rsidR="00C56CD6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عرض مثال واقعي: أزمة صحية أو أزمة طبيعية</w:t>
            </w:r>
          </w:p>
          <w:p w14:paraId="63CFBC1C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يُحفّز التفكير في المواقف الصعبة</w:t>
            </w:r>
          </w:p>
          <w:p w14:paraId="21C858EE" w14:textId="489A5585" w:rsidR="009A2BCE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يُربط بين الأزمات والحلول العملية والإيمانية</w:t>
            </w:r>
          </w:p>
          <w:p w14:paraId="7F4AE574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8B9D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77518913" w14:textId="3370747C" w:rsidR="00C56CD6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يُعبّر عن تجاربه أو مشاهداته الواقعية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9A83" w14:textId="46CA6E9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058CFA37" w14:textId="77777777" w:rsidTr="009A2BCE">
        <w:trPr>
          <w:cantSplit/>
          <w:trHeight w:val="121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22A43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0C2D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يُبسّط المفهوم بلغة واضحة</w:t>
            </w:r>
          </w:p>
          <w:p w14:paraId="0BBA2E3C" w14:textId="5108C2E1" w:rsidR="00C56CD6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يُعرض أمثلة عملية من الواقع</w:t>
            </w:r>
          </w:p>
          <w:p w14:paraId="1A609D89" w14:textId="3564971D" w:rsidR="00C56CD6" w:rsidRPr="007951EF" w:rsidRDefault="009A2BCE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 مثل: ﴿وَاسْتَعِينُوا بِالصَّبْرِ وَالصَّلَاةِ﴾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2B0" w14:textId="3CB5DD31" w:rsidR="00C56CD6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يُقدّم أمثلة من حياته اليومية</w:t>
            </w:r>
          </w:p>
          <w:p w14:paraId="553A3734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يُلخّص التوجيهات</w:t>
            </w:r>
          </w:p>
          <w:p w14:paraId="07885AF4" w14:textId="39C4FD67" w:rsidR="009A2BCE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EF60" w14:textId="5F015FD6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69456E2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67B646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BE2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يُعرض طرق التخطيط بأسلوب عملي</w:t>
            </w:r>
          </w:p>
          <w:p w14:paraId="01C847F1" w14:textId="64F60831" w:rsidR="00C56CD6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كتابة خطة شخصية لمواجهة الأزمات</w:t>
            </w:r>
          </w:p>
          <w:p w14:paraId="133AFA5B" w14:textId="4E0E9213" w:rsidR="00C56CD6" w:rsidRPr="007951EF" w:rsidRDefault="009A2BCE" w:rsidP="009A2B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يُنظّم النشاط ويُشجّع على الإبداع والتأمل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CAAC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يُصمّم خطة لمواجهة أزمة افتراضية</w:t>
            </w:r>
          </w:p>
          <w:p w14:paraId="3A22C4A6" w14:textId="56F71F26" w:rsidR="00C56CD6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يُشارك في نشاط جماعي</w:t>
            </w:r>
          </w:p>
          <w:p w14:paraId="2D0FB139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يُشارك في النشاط الفني أو الكتابي</w:t>
            </w:r>
          </w:p>
          <w:p w14:paraId="58A32D07" w14:textId="0BD60879" w:rsidR="009A2BCE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يُعبّر عن فهمه بأسلوب عملي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59B0" w14:textId="52C66B6F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6014F08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D5DA7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4C44" w14:textId="7A46DD9C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مفهوم إدارة الأزمة؟"</w:t>
            </w:r>
          </w:p>
          <w:p w14:paraId="635B61C0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توجيهًا من الإسلام لإدارة الأزمة"</w:t>
            </w:r>
          </w:p>
          <w:p w14:paraId="2CB74EC5" w14:textId="30E1D955" w:rsidR="00C56CD6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"كيف تخطط لمواجهة الأزمات؟"</w:t>
            </w:r>
          </w:p>
          <w:p w14:paraId="5E29FFAF" w14:textId="609944F2" w:rsidR="009A2BCE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F4E3" w14:textId="77777777" w:rsidR="009A2BCE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0C42C63A" w14:textId="43C1F4B7" w:rsidR="00C56CD6" w:rsidRPr="007951EF" w:rsidRDefault="009A2BCE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9A2BCE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56E4" w14:textId="2114613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B41B674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3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CDF7BE6" w14:textId="77777777">
        <w:tc>
          <w:tcPr>
            <w:tcW w:w="8140" w:type="dxa"/>
          </w:tcPr>
          <w:tbl>
            <w:tblPr>
              <w:tblStyle w:val="13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7E9F60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285E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837D247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608A9BB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4084EF4F" w14:textId="4E1F0F30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4769D265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1B9593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354546E" w14:textId="5901884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59E8B95" wp14:editId="5B90ECFA">
                      <wp:simplePos x="0" y="0"/>
                      <wp:positionH relativeFrom="column">
                        <wp:posOffset>-5132070</wp:posOffset>
                      </wp:positionH>
                      <wp:positionV relativeFrom="paragraph">
                        <wp:posOffset>7620</wp:posOffset>
                      </wp:positionV>
                      <wp:extent cx="9850120" cy="258445"/>
                      <wp:effectExtent l="0" t="0" r="0" b="0"/>
                      <wp:wrapNone/>
                      <wp:docPr id="155127198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A1ED00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E8B95" id="_x0000_s1053" type="#_x0000_t202" style="position:absolute;left:0;text-align:left;margin-left:-404.1pt;margin-top:.6pt;width:775.6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" filled="f" stroked="f" strokeweight=".5pt">
                      <v:textbox>
                        <w:txbxContent>
                          <w:p w14:paraId="13A1ED00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37DEE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3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14A6B62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ED6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220866" w14:textId="08191FDF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8F26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7CF2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82E96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41E7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653C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1C09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A3CFD1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A7BB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C5B87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41BF3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52481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5B9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E62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91D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313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0B24E9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54E1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529FC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774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C18E4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64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793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4E11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1C388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B0F875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7CE63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9C30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A8ED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5F4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156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96BD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A1D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BD526A" w14:textId="52E93E22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DC7345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E2F1E56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0AB762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4A0EAF6" w14:textId="77777777" w:rsidR="007951EF" w:rsidRDefault="007951EF" w:rsidP="007951EF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3C61F2B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29B5D5" w14:textId="1D07EAC4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B26C4F" wp14:editId="21F1F95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2874823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513E8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62296E5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26C4F" id="_x0000_s1054" type="#_x0000_t202" style="position:absolute;left:0;text-align:left;margin-left:357.4pt;margin-top:-8.3pt;width:145.5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Nd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WVdDQ5NrKGao/9Oeil95YvFBaxZD68&#10;MYdaY904v+EVF6kBk3GtLCU1uF/Xd9EPqUeEkhZnpqT+55Y5QYn+blCUh+F4jOFCOoxv70d4cJfI&#10;+hIx2+YJcCyH+EMsT2b0D/poSgfNB473PGZFiBmOuUsajuZT6CcZvwcX83lywrGyLCzNyvIYOpIW&#10;qX3vPpizB/4DKvcCx+lixZUMvW9P93wbQKqkUSS4Z/PAO45kku7wfeLMX56T1/mTz34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C1Bs10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09513E8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62296E5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18339" w14:textId="4C2756E1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علاقة الانسان بالآخرين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موضوع الدرس : </w:t>
      </w:r>
      <w:r w:rsidR="000E6A54" w:rsidRPr="000E6A5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الجرائم الإلكترونية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4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2BA1C3A9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B9F" w14:textId="3B9A02F4" w:rsidR="00A2658A" w:rsidRPr="00A2658A" w:rsidRDefault="007951EF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الجرائم الإلكترونية.</w:t>
            </w:r>
            <w:r w:rsidR="00A265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>- تَعْدادُ صور الجرائم الإلكترونية.</w:t>
            </w:r>
            <w:r w:rsidR="00A2658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2658A" w:rsidRPr="00A2658A">
              <w:rPr>
                <w:b/>
                <w:bCs/>
                <w:sz w:val="24"/>
                <w:szCs w:val="24"/>
                <w:rtl/>
                <w:lang w:bidi="ar-JO"/>
              </w:rPr>
              <w:t>- تَوْضيحُ توجيهات الإسلام لمواجهة الجرائم الإلكترونية.</w:t>
            </w:r>
          </w:p>
          <w:p w14:paraId="503C1295" w14:textId="7D4DA3EB" w:rsidR="007951EF" w:rsidRPr="007951EF" w:rsidRDefault="00A2658A" w:rsidP="00A2658A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اسْتِنْتاجُ الآثار السلبية للجرائم الإلكترونية.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تَجَنُّبُ الوقوع في الجرائم الإلكترونية.</w:t>
            </w:r>
          </w:p>
        </w:tc>
      </w:tr>
      <w:tr w:rsidR="007951EF" w:rsidRPr="007951EF" w14:paraId="145494E6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E29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09D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7326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659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1CD6A56F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E0E7C4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B688" w14:textId="55AD702F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"هل سمعت عن شخص تعرض للاحتيال عبر الإنترنت؟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"</w:t>
            </w:r>
          </w:p>
          <w:p w14:paraId="4E28041F" w14:textId="79B5AC71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عرض قصة قصيرة عن ضحية جريمة إلكترونية</w:t>
            </w:r>
          </w:p>
          <w:p w14:paraId="18B5AB46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يُحفّز التفكير في الواقع الرقمي</w:t>
            </w:r>
          </w:p>
          <w:p w14:paraId="3571912C" w14:textId="4898605D" w:rsidR="00A2658A" w:rsidRPr="007951EF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يُربط بين الجرائم الإلكترونية وحياة الطلاب اليومية</w:t>
            </w:r>
          </w:p>
          <w:p w14:paraId="703302C2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F519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6FFDC316" w14:textId="0C786DF5" w:rsidR="00C56CD6" w:rsidRPr="007951EF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يُعبّر عن تجاربه أو مشاهداته الواقعية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1182" w14:textId="610D4A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0A08DD8" w14:textId="77777777" w:rsidTr="00A2658A">
        <w:trPr>
          <w:cantSplit/>
          <w:trHeight w:val="111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955AE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6963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يُعرض الصور بأمثلة واقعية أو قصصية</w:t>
            </w:r>
          </w:p>
          <w:p w14:paraId="09CC557D" w14:textId="2B79F3DF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التفكير في آثارها</w:t>
            </w:r>
          </w:p>
          <w:p w14:paraId="74F62E2D" w14:textId="50FF47FB" w:rsidR="00C56CD6" w:rsidRPr="007951EF" w:rsidRDefault="00A2658A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 مثل: ﴿وَلَا تَبْخَسُوا النَّاسَ أَشْيَاءَه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0756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يُعدّد الصور</w:t>
            </w:r>
          </w:p>
          <w:p w14:paraId="15F6F622" w14:textId="5843F071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يُناقش كيف تظهر في حياته اليومية</w:t>
            </w:r>
          </w:p>
          <w:p w14:paraId="7159BF7A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يُلخّص التوجيهات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23566CD6" w14:textId="0A581CE9" w:rsidR="00A2658A" w:rsidRPr="007951EF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0437" w14:textId="55F0198B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B62C07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6E6578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B86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يُعرض الآثار بأسلوب قصصي أو واقعي</w:t>
            </w:r>
          </w:p>
          <w:p w14:paraId="283789CE" w14:textId="69D2E46D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إدراك خطورة الجرائم الإلكترونية</w:t>
            </w:r>
          </w:p>
          <w:p w14:paraId="74BA3B50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يُعرض طرق الوقاية بأسلوب عملي</w:t>
            </w:r>
          </w:p>
          <w:p w14:paraId="1630AD0C" w14:textId="6008B7A8" w:rsidR="00C56CD6" w:rsidRPr="007951EF" w:rsidRDefault="00A2658A" w:rsidP="00A2658A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كتابة خطة شخصية للحماية الرقمية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439F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يُلخّص الآثار</w:t>
            </w:r>
          </w:p>
          <w:p w14:paraId="1A8CFF9E" w14:textId="27826945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يُكتب فقرة بعنوان: "أثر جريمة إلكترونية على المجتمع"</w:t>
            </w:r>
          </w:p>
          <w:p w14:paraId="56B45AB5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يُصمّم خطة لتجنب الجرائم الإلكترونية</w:t>
            </w:r>
          </w:p>
          <w:p w14:paraId="646B53AA" w14:textId="04E81683" w:rsidR="00A2658A" w:rsidRPr="007951EF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يُشارك في نشاط 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8457" w14:textId="7710CBC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2CEEE545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7D89CB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DC00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مفهوم الجرائم الإلكترونية؟"</w:t>
            </w:r>
          </w:p>
          <w:p w14:paraId="24C9D6F9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"اذكر صورة منها"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</w:p>
          <w:p w14:paraId="77663957" w14:textId="70DE8CBB" w:rsidR="00C56CD6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"ما أثرها على المجتمع؟"</w:t>
            </w:r>
          </w:p>
          <w:p w14:paraId="7C720F62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191BE2F3" w14:textId="6E48DDCE" w:rsidR="00A2658A" w:rsidRPr="007951EF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0884" w14:textId="77777777" w:rsidR="00A2658A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5DDE5293" w14:textId="3EC52401" w:rsidR="00C56CD6" w:rsidRPr="007951EF" w:rsidRDefault="00A2658A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2658A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CA7D" w14:textId="5A675D4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63DE42F5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4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74BB2318" w14:textId="77777777">
        <w:tc>
          <w:tcPr>
            <w:tcW w:w="8140" w:type="dxa"/>
          </w:tcPr>
          <w:tbl>
            <w:tblPr>
              <w:tblStyle w:val="14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61CB21B5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F807FB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6D571A99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41A4476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56553DDF" w14:textId="77777777" w:rsidR="005F2AC2" w:rsidRPr="005F2AC2" w:rsidRDefault="005F2AC2" w:rsidP="005F2AC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5F2AC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1A36DF30" w14:textId="77777777" w:rsidR="007951EF" w:rsidRPr="005F2AC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61D0164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8D9086D" w14:textId="1ECE360D" w:rsidR="007951EF" w:rsidRPr="007951EF" w:rsidRDefault="005F2AC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AF7C5B0" wp14:editId="5CE3F387">
                      <wp:simplePos x="0" y="0"/>
                      <wp:positionH relativeFrom="column">
                        <wp:posOffset>-5151120</wp:posOffset>
                      </wp:positionH>
                      <wp:positionV relativeFrom="paragraph">
                        <wp:posOffset>143510</wp:posOffset>
                      </wp:positionV>
                      <wp:extent cx="9850120" cy="258445"/>
                      <wp:effectExtent l="0" t="0" r="0" b="0"/>
                      <wp:wrapNone/>
                      <wp:docPr id="8546770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393675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7C5B0" id="_x0000_s1055" type="#_x0000_t202" style="position:absolute;left:0;text-align:left;margin-left:-405.6pt;margin-top:11.3pt;width:775.6pt;height:2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" filled="f" stroked="f" strokeweight=".5pt">
                      <v:textbox>
                        <w:txbxContent>
                          <w:p w14:paraId="09393675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5181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4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3AF76A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1AD4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4B5CD4" w14:textId="59A94455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502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B2137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141D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8139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3BD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5916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4DFE8B0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6758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7A26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ADCD6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D40D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DEE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E673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A88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8B8E5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3384EB01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EE55F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3ECA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9632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DD5B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D963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57AA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82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A156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CC224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3845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4EBA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1A3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CE2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E9136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A08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5098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5C022C" w14:textId="1519EE0D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04CFFC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4FC346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A7424F9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B5B8C59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0E0D46C3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2757B96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66E9293A" w14:textId="77777777" w:rsidR="00A2658A" w:rsidRDefault="00A2658A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35F450FC" w14:textId="71F97DC9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F734AB" wp14:editId="29AC6CCD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831689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CB404D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3E6E902E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734AB" id="_x0000_s1056" type="#_x0000_t202" style="position:absolute;left:0;text-align:left;margin-left:357.4pt;margin-top:-8.3pt;width:145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Kx/GQ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" filled="f" stroked="f" strokeweight=".5pt">
                <v:textbox>
                  <w:txbxContent>
                    <w:p w14:paraId="06CB404D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3E6E902E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D3A2D1" w14:textId="290ACC6D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علاقة الانسان بالآخري</w:t>
      </w:r>
      <w:r w:rsidR="00482650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ن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موضوع الدرس :</w:t>
      </w:r>
      <w:r w:rsidR="000E6A54" w:rsidRPr="000E6A54">
        <w:rPr>
          <w:rtl/>
        </w:rPr>
        <w:t xml:space="preserve"> </w:t>
      </w:r>
      <w:r w:rsidR="000E6A54" w:rsidRPr="000E6A54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الإسلام وكبار السّنّ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5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D777C62" w14:textId="77777777" w:rsidTr="000E6A54">
        <w:trPr>
          <w:trHeight w:val="557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911E0" w14:textId="77777777" w:rsidR="000E6A54" w:rsidRDefault="000E6A54" w:rsidP="000E6A5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1A32DF" w14:textId="648B8FD0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>- تَوْضيحُ مكانة كبار السّنِّ في الإسلام.</w:t>
            </w:r>
            <w:r w:rsidR="000E6A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>- بَيانُ حقوق كبار السِّنِّ في الإسلام.</w:t>
            </w:r>
            <w:r w:rsidR="000E6A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>- تَقْديرُ كبار السِّنِّ واحترامهم.</w:t>
            </w:r>
            <w:r w:rsidR="000E6A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</w:t>
            </w:r>
            <w:r w:rsidR="000E6A54" w:rsidRPr="000E6A54">
              <w:rPr>
                <w:b/>
                <w:bCs/>
                <w:sz w:val="24"/>
                <w:szCs w:val="24"/>
                <w:rtl/>
                <w:lang w:bidi="ar-JO"/>
              </w:rPr>
              <w:t>- ذِكْرُ الآثار الإيجابية لرعاية كبار السِّنُّ.</w:t>
            </w:r>
          </w:p>
          <w:p w14:paraId="4D58A9D0" w14:textId="77777777" w:rsidR="007951EF" w:rsidRPr="007951EF" w:rsidRDefault="007951EF" w:rsidP="000E6A54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6FEDD3E7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A40D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6881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F847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65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03F37CC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E74161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B044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"كيف نتعامل مع كبار السن في حياتنا اليومية؟"</w:t>
            </w:r>
          </w:p>
          <w:p w14:paraId="6FC3CE79" w14:textId="74427B78" w:rsidR="00C56CD6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عرض حديث: "ليس منا من لم يرحم صغيرنا ويوقر كبيرنا"</w:t>
            </w:r>
          </w:p>
          <w:p w14:paraId="62BA7510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النصوص الشرعية</w:t>
            </w:r>
          </w:p>
          <w:p w14:paraId="065F0A2A" w14:textId="3181FC57" w:rsidR="000E6A54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يُربط بين احترام الكبير والإيمان</w:t>
            </w:r>
          </w:p>
          <w:p w14:paraId="45D4E68D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D2F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139D8CF6" w14:textId="2629D063" w:rsidR="00C56CD6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يُعبّر عن تجاربه أو مشاهداته الواقعية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75C3" w14:textId="19B9CDA8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66A8A353" w14:textId="77777777" w:rsidTr="00C56CD6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05B37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EB45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يُعرض النصوص القرآنية والأحاديث</w:t>
            </w:r>
          </w:p>
          <w:p w14:paraId="24812FF4" w14:textId="5DA17AFC" w:rsidR="00C56CD6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إدراك مكانتهم</w:t>
            </w:r>
          </w:p>
          <w:p w14:paraId="42F7D89E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يُعرض الحقوق بأمثلة واقعية</w:t>
            </w:r>
          </w:p>
          <w:p w14:paraId="6E75C267" w14:textId="400961C0" w:rsidR="000E6A54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التفكير في تطبيقها</w:t>
            </w:r>
          </w:p>
          <w:p w14:paraId="53C14A35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4E3B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يُدوّن المفهوم</w:t>
            </w:r>
          </w:p>
          <w:p w14:paraId="4F994038" w14:textId="393E0562" w:rsidR="00C56CD6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يُقدّم أمثلة من حياته اليومية</w:t>
            </w:r>
          </w:p>
          <w:p w14:paraId="2D83906B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يُعدّد الحقوق</w:t>
            </w:r>
          </w:p>
          <w:p w14:paraId="3948C6B8" w14:textId="7F02E7CD" w:rsidR="000E6A54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يُناقش كيف يُطبّقها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C5729" w14:textId="08135F81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3A0140E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E8E826A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0AF6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يُعرض نماذج عملية من حياة الصحابة</w:t>
            </w:r>
          </w:p>
          <w:p w14:paraId="6C2DFF7C" w14:textId="11A54197" w:rsidR="00C56CD6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الاقتداء بها</w:t>
            </w:r>
          </w:p>
          <w:p w14:paraId="26534039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يُعرض الآثار بأسلوب قصصي أو واقعي</w:t>
            </w:r>
          </w:p>
          <w:p w14:paraId="10D75D70" w14:textId="13FB2F53" w:rsidR="000E6A54" w:rsidRPr="007951EF" w:rsidRDefault="000E6A54" w:rsidP="00C56CD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إدراك أثر الرعاية</w:t>
            </w:r>
          </w:p>
          <w:p w14:paraId="138B15D7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4049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يُمارس سلوكيات الاحترام</w:t>
            </w:r>
          </w:p>
          <w:p w14:paraId="5B953D8D" w14:textId="62D37F9B" w:rsidR="00C56CD6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يُكتب فقرة بعنوان: "كيف أُقدّر كبار السن؟"</w:t>
            </w:r>
          </w:p>
          <w:p w14:paraId="724A5E5E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يُلخّص الآثار</w:t>
            </w:r>
          </w:p>
          <w:p w14:paraId="59D19978" w14:textId="51562EB3" w:rsidR="000E6A54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يُناقش كيف تؤثر الرعاية على المجتمع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6B8E" w14:textId="6A43978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788ADF7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2E456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24A" w14:textId="2F41EE77" w:rsidR="00C56CD6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يُصحّح الإجابات ويوضح النقاط الغامضة</w:t>
            </w:r>
          </w:p>
          <w:p w14:paraId="69C09982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"ما مكانة كبار السن في الإسلام؟"</w:t>
            </w:r>
          </w:p>
          <w:p w14:paraId="40B8D998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حقًا من حقوقهم"</w:t>
            </w:r>
          </w:p>
          <w:p w14:paraId="0D28BAD0" w14:textId="29E7E7EB" w:rsidR="000E6A54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أثر رعايتهم على المجتمع؟"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7C9" w14:textId="77777777" w:rsidR="000E6A54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E937ADA" w14:textId="0E80710A" w:rsidR="00C56CD6" w:rsidRPr="007951EF" w:rsidRDefault="000E6A54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0E6A54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ED5D" w14:textId="3E19E533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02AC2B3C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5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35F482FC" w14:textId="77777777">
        <w:tc>
          <w:tcPr>
            <w:tcW w:w="8140" w:type="dxa"/>
          </w:tcPr>
          <w:tbl>
            <w:tblPr>
              <w:tblStyle w:val="15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3FC8C15B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A41E8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2C1F095F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3DB73BC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97E33D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714B8035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88274D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3AE9FE5" w14:textId="20E78B98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6D6ACD1" wp14:editId="6DC23EB1">
                      <wp:simplePos x="0" y="0"/>
                      <wp:positionH relativeFrom="column">
                        <wp:posOffset>-5160645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20214178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C35BD4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6ACD1" id="_x0000_s1057" type="#_x0000_t202" style="position:absolute;left:0;text-align:left;margin-left:-406.35pt;margin-top:10.55pt;width:775.6pt;height:20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" filled="f" stroked="f" strokeweight=".5pt">
                      <v:textbox>
                        <w:txbxContent>
                          <w:p w14:paraId="75C35BD4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8D3E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5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393DDCDE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2547B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3CFD50" w14:textId="5D6431E1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ECA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E3F7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E4FC1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A6D13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44DC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1859E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1DFF3B5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4F045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679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5726F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F676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F2D7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1087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EF1B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C82B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00F10CD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5544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FD7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905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C977D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6D4F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5A0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9065E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4E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10237D9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4784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6A2D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1FFA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972B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9300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95206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0A46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47FF8D" w14:textId="3BE02490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C96F57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6545CC8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D782A1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7D37157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AE77BA1" w14:textId="09658CB3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11CFF1" wp14:editId="10632D2A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5940352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B2E3BA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4D714D7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1CFF1" id="_x0000_s1058" type="#_x0000_t202" style="position:absolute;left:0;text-align:left;margin-left:357.4pt;margin-top:-8.3pt;width:145.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61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a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lB3rU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27B2E3BA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4D714D7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7EB4B8" w14:textId="0C8D2250" w:rsidR="007951EF" w:rsidRPr="007951EF" w:rsidRDefault="009C404B" w:rsidP="008B1AB9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علاقة الانسان بالآخرين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موضوع الدرس : </w:t>
      </w:r>
      <w:r w:rsidR="008B1AB9" w:rsidRPr="008B1AB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مكانة</w:t>
      </w:r>
      <w:r w:rsidR="008B1AB9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B1AB9" w:rsidRPr="008B1AB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الصحابة الكرام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</w:t>
      </w:r>
      <w:r w:rsidR="008B1AB9" w:rsidRPr="008B1AB9">
        <w:rPr>
          <w:rFonts w:ascii="Calibri" w:eastAsia="Calibri" w:hAnsi="Calibri" w:cs="Diwani Bent" w:hint="cs"/>
          <w:b/>
          <w:bCs/>
          <w:sz w:val="12"/>
          <w:szCs w:val="12"/>
          <w:rtl/>
          <w:lang w:bidi="ar-JO"/>
        </w:rPr>
        <w:t>رضي الله عنهم</w:t>
      </w:r>
      <w:r w:rsidR="007951EF" w:rsidRPr="008B1AB9">
        <w:rPr>
          <w:rFonts w:ascii="Calibri" w:eastAsia="Calibri" w:hAnsi="Calibri" w:cs="Arial"/>
          <w:b/>
          <w:bCs/>
          <w:sz w:val="12"/>
          <w:szCs w:val="12"/>
          <w:rtl/>
          <w:lang w:bidi="ar-JO"/>
        </w:rPr>
        <w:t xml:space="preserve">     </w:t>
      </w:r>
      <w:r w:rsidR="007951EF" w:rsidRPr="008B1AB9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6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5EE0183B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509F" w14:textId="22FBF47D" w:rsidR="008B1AB9" w:rsidRPr="008B1AB9" w:rsidRDefault="007951EF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 xml:space="preserve">- بَيانُ مفهوم الصحابي </w:t>
            </w:r>
            <w:r w:rsidR="008B1A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رضي الله عنه/ 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>- تَوْضيحُ فضل الصحابة الكرام</w:t>
            </w:r>
            <w:r w:rsidR="008B1A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>- تَعَرُّفُ دور الصحابة الكرام رضي الله عنه</w:t>
            </w:r>
            <w:r w:rsidR="008B1A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 w:rsidR="008B1AB9" w:rsidRPr="008B1AB9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نشر الإسلام.</w:t>
            </w:r>
          </w:p>
          <w:p w14:paraId="70E7B987" w14:textId="266BCDF6" w:rsidR="007951EF" w:rsidRPr="007951EF" w:rsidRDefault="008B1AB9" w:rsidP="008B1AB9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بَيانُ واجبنا تجاه الصحابة الكرام رضي الله عنه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 / 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الاقتداء بالصحابة الكرام لهر والدفاع عنهم.</w:t>
            </w:r>
          </w:p>
          <w:p w14:paraId="237BC9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58B30B1B" w14:textId="77777777" w:rsidTr="00C56CD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8B70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3922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80FA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D66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C56CD6" w:rsidRPr="007951EF" w14:paraId="35807559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E00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01A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"من هم الصحابة؟ ولماذا نذكرهم دائمًا بالخير؟"</w:t>
            </w:r>
          </w:p>
          <w:p w14:paraId="7F187683" w14:textId="3A29B204" w:rsidR="00C56CD6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عرض صورة أو قصة عن أحد الصحابة</w:t>
            </w:r>
          </w:p>
          <w:p w14:paraId="18EF1F28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حياة الصحابة</w:t>
            </w:r>
          </w:p>
          <w:p w14:paraId="3311D969" w14:textId="2D39AEAE" w:rsidR="008B1AB9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يُربط بين الصحابة والرسالة الإسلامية</w:t>
            </w:r>
          </w:p>
          <w:p w14:paraId="68876F15" w14:textId="77777777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28C3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2EBD5D42" w14:textId="288B021F" w:rsidR="00C56CD6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يُعبّر عن فهمه الأولي للصحابة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84A5" w14:textId="15A6585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30CFCCAB" w14:textId="77777777" w:rsidTr="008B1AB9">
        <w:trPr>
          <w:cantSplit/>
          <w:trHeight w:val="116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2B525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485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يُبسّط المفهوم بلغة واضحة</w:t>
            </w:r>
          </w:p>
          <w:p w14:paraId="7A8C0FCC" w14:textId="5466523B" w:rsidR="00C56CD6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يُعرض تعريف العلماء للصحابي</w:t>
            </w:r>
          </w:p>
          <w:p w14:paraId="38EA7E23" w14:textId="5EFCBD80" w:rsidR="00C56CD6" w:rsidRPr="007951EF" w:rsidRDefault="008B1AB9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يُعرض النصوص مثل: ﴿وَالسَّابِقُونَ الْأَوَّلُونَ... رَضِيَ اللَّهُ عَنْهُمْ﴾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6A11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4A6B81B2" w14:textId="2AE7B285" w:rsidR="00C56CD6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يُقدّم أمثلة من حياة الصحابة</w:t>
            </w:r>
          </w:p>
          <w:p w14:paraId="7E110A16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يُلخّص الفضل</w:t>
            </w:r>
          </w:p>
          <w:p w14:paraId="16F5C5AE" w14:textId="5EC9C82B" w:rsidR="008B1AB9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يُناقش أثر الصحابة في حفظ الدين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6A31" w14:textId="29989425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4849BF6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B8122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B3FF" w14:textId="6AE41A80" w:rsidR="00C56CD6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يُعرض قصصًا من حياة الصحابة مثل أبي بكر وعمر وعثمان وعلي رضي الله عنهم</w:t>
            </w:r>
          </w:p>
          <w:p w14:paraId="2AF01A61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نشر الدعوة في الآفاق</w:t>
            </w:r>
          </w:p>
          <w:p w14:paraId="5F2FAE34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تعليم الناس القرآن والسنة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إقامة العدل في المجتمعات</w:t>
            </w:r>
          </w:p>
          <w:p w14:paraId="72FA78F8" w14:textId="5830B229" w:rsidR="008B1AB9" w:rsidRPr="007951EF" w:rsidRDefault="008B1AB9" w:rsidP="00C56CD6">
            <w:p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التضحية في سبيل الله</w:t>
            </w:r>
          </w:p>
          <w:p w14:paraId="4F15D5F4" w14:textId="18222750" w:rsidR="00C56CD6" w:rsidRPr="007951EF" w:rsidRDefault="008B1AB9" w:rsidP="008B1AB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يُعرض واجباتنا بنصوص شرعية وأمثلة عملية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1E1E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يُستخرج الأدوار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يُكتب فقرة بعنوان: "دور الصحابة في نشر الإسلام"</w:t>
            </w:r>
          </w:p>
          <w:p w14:paraId="442B0680" w14:textId="41A54613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يُلخّص الواجبات</w:t>
            </w:r>
          </w:p>
          <w:p w14:paraId="13BDC9C2" w14:textId="433ADC87" w:rsidR="00C56CD6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يُناقش كيف يُطبّقها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E254" w14:textId="5D78174C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C56CD6" w:rsidRPr="007951EF" w14:paraId="49A5F901" w14:textId="77777777" w:rsidTr="00C56CD6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60187D" w14:textId="77777777" w:rsidR="00C56CD6" w:rsidRPr="007951EF" w:rsidRDefault="00C56CD6" w:rsidP="00C56CD6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06D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أسئلة مثل:&lt;</w:t>
            </w:r>
            <w:r w:rsidRPr="008B1AB9">
              <w:rPr>
                <w:b/>
                <w:bCs/>
                <w:sz w:val="24"/>
                <w:szCs w:val="24"/>
                <w:lang w:bidi="ar-JO"/>
              </w:rPr>
              <w:t>br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&gt; "ما تعريف الصحابي؟"</w:t>
            </w:r>
          </w:p>
          <w:p w14:paraId="7628BEEB" w14:textId="3E2E3815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"اذكر فضلًا من فضائل الصحابة"</w:t>
            </w:r>
          </w:p>
          <w:p w14:paraId="03D7997A" w14:textId="143130EA" w:rsidR="00C56CD6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"ما واجبنا تجاههم؟"</w:t>
            </w:r>
          </w:p>
          <w:p w14:paraId="069328FD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3798515F" w14:textId="0E2A4484" w:rsidR="008B1AB9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6DA5" w14:textId="77777777" w:rsidR="008B1AB9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69767ACF" w14:textId="56982BC1" w:rsidR="00C56CD6" w:rsidRPr="007951EF" w:rsidRDefault="008B1AB9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B1AB9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2341D" w14:textId="63229FDD" w:rsidR="00C56CD6" w:rsidRPr="007951EF" w:rsidRDefault="00C56CD6" w:rsidP="00C56CD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7F4E653D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6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42C77B7" w14:textId="77777777">
        <w:tc>
          <w:tcPr>
            <w:tcW w:w="8140" w:type="dxa"/>
          </w:tcPr>
          <w:tbl>
            <w:tblPr>
              <w:tblStyle w:val="16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2625B4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5B5E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1BEDB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1FC3EA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4FB4E2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DE3A85A" w14:textId="77777777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51BE7383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559CB2" w14:textId="5255F019" w:rsidR="007951EF" w:rsidRPr="007951EF" w:rsidRDefault="008B1AB9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7C86B37" wp14:editId="5F0570E6">
                      <wp:simplePos x="0" y="0"/>
                      <wp:positionH relativeFrom="column">
                        <wp:posOffset>-5332095</wp:posOffset>
                      </wp:positionH>
                      <wp:positionV relativeFrom="paragraph">
                        <wp:posOffset>26670</wp:posOffset>
                      </wp:positionV>
                      <wp:extent cx="9850120" cy="258445"/>
                      <wp:effectExtent l="0" t="0" r="0" b="0"/>
                      <wp:wrapNone/>
                      <wp:docPr id="47733512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A5DC8D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C86B37" id="_x0000_s1059" type="#_x0000_t202" style="position:absolute;left:0;text-align:left;margin-left:-419.85pt;margin-top:2.1pt;width:775.6pt;height:20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" filled="f" stroked="f" strokeweight=".5pt">
                      <v:textbox>
                        <w:txbxContent>
                          <w:p w14:paraId="37A5DC8D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693EF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6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424A2C95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A07B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9E1B03" w14:textId="40F4F3B8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01C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4184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3D4E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B607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1423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E661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63BD469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D2BC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A4DD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885F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8525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9A8B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4355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0FA52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05CF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37B7C23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050A81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C91E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8643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C120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C79F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4020C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36F5B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C81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9E21226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6432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9F87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9ED9C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14B52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7670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B920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4895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56F0D" w14:textId="07CCAEAE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0DF202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AE09A8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594451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3B0782" w14:textId="77777777" w:rsidR="0097721E" w:rsidRDefault="0097721E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</w:p>
    <w:p w14:paraId="4F9CB7B4" w14:textId="25AFE6EE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52BE7D4" wp14:editId="6069949B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51243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9B206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12FF6633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E7D4" id="_x0000_s1060" type="#_x0000_t202" style="position:absolute;left:0;text-align:left;margin-left:357.4pt;margin-top:-8.3pt;width:145.5pt;height:2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ttOT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409B206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12FF6633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04730" w14:textId="3028CF2F" w:rsidR="007951EF" w:rsidRPr="007951EF" w:rsidRDefault="009C404B" w:rsidP="00482650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         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بالآخرين  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موضوع الدرس : </w:t>
      </w:r>
      <w:r w:rsidR="00A8346F" w:rsidRPr="00A8346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الإصلاح بين الناس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7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388"/>
        <w:gridCol w:w="6216"/>
        <w:gridCol w:w="973"/>
      </w:tblGrid>
      <w:tr w:rsidR="007951EF" w:rsidRPr="007951EF" w14:paraId="1C1ED52F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CB44" w14:textId="4042E87F" w:rsidR="007951EF" w:rsidRPr="007951EF" w:rsidRDefault="007951EF" w:rsidP="00A8346F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الإصلاح بين الناس وفضله.</w:t>
            </w:r>
            <w:r w:rsidR="00A8346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>- تَعَرُّفُ آداب الإصلاح وضوابطه بين الناس.</w:t>
            </w:r>
            <w:r w:rsidR="00A8346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/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>- ذِكْرُ آثار الإصلاح بين الناس في المجتمع.</w:t>
            </w:r>
            <w:r w:rsidR="00A8346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A8346F" w:rsidRPr="00A8346F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الإصلاح بين الناس.</w:t>
            </w:r>
            <w:r w:rsidR="00A8346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0F2867B2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F0B7ACC" w14:textId="77777777" w:rsidTr="00A8346F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246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0D7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94E7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5E89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1F51AC12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72B376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E7DB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"ماذا يحدث لو تركنا الخلافات بلا إصلاح؟"</w:t>
            </w:r>
          </w:p>
          <w:p w14:paraId="495B770E" w14:textId="6B5C8157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عرض آية: ﴿لَا خَيْرَ فِي كَثِيرٍ مِّن نَّجْوَاهُمْ إِلَّا مَنْ أَمَرَ بِصَدَقَةٍ أَوْ مَعْرُوفٍ أَوْ إِصْلَاحٍ بَيْنَ النَّاسِ﴾</w:t>
            </w:r>
          </w:p>
          <w:p w14:paraId="6B6842BD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يُحفّز التأمل في النص القرآني</w:t>
            </w:r>
          </w:p>
          <w:p w14:paraId="518816A4" w14:textId="26FDA323" w:rsidR="00A8346F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يُربط بين الإصلاح والرحمة الاجتماعية</w:t>
            </w:r>
          </w:p>
          <w:p w14:paraId="54F32EF9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F9E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105DECF6" w14:textId="6B3A1765" w:rsidR="0097721E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يُعبّر عن فهمه الأولي للإصلاح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5F6C" w14:textId="4B408B4E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2C5965D" w14:textId="77777777" w:rsidTr="00A8346F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42EF81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B8DA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يُبسّط المفهوم بلغة واضحة</w:t>
            </w:r>
          </w:p>
          <w:p w14:paraId="71EAEDD8" w14:textId="0F951156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يُعرض النصوص القرآنية والأحاديث مثل: "ألا أخبركم بأفضل من درجة الصلاة والصيام والصدقة؟ إصلاح ذات البين"</w:t>
            </w:r>
          </w:p>
          <w:p w14:paraId="5CC91632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يُعرض الضوابط بنصوص وأمثلة عملية</w:t>
            </w:r>
          </w:p>
          <w:p w14:paraId="56F5C6A4" w14:textId="44C311A6" w:rsidR="0097721E" w:rsidRPr="007951EF" w:rsidRDefault="00A8346F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استخراجها من القرآن والسنة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236A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يُدوّن التعريف</w:t>
            </w:r>
          </w:p>
          <w:p w14:paraId="294976BF" w14:textId="296560CB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يُقدّم أمثلة من حياته اليومية</w:t>
            </w:r>
          </w:p>
          <w:p w14:paraId="1A18CED2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يُرتّب الضوابط</w:t>
            </w:r>
          </w:p>
          <w:p w14:paraId="2DD26143" w14:textId="5E3E60EA" w:rsidR="00A8346F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يُناقش كيف تُطبّق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A1F74" w14:textId="062CFFD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70FC650C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260C94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8C2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يُعرض الآثار بأسلوب قصصي أو واقعي</w:t>
            </w:r>
          </w:p>
          <w:p w14:paraId="5BBD7CB5" w14:textId="0A914FFB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إدراك أثر الإصلاح</w:t>
            </w:r>
          </w:p>
          <w:p w14:paraId="733C5221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يُعرض نماذج من السيرة النبوية</w:t>
            </w:r>
          </w:p>
          <w:p w14:paraId="71069FE0" w14:textId="20DD2181" w:rsidR="0097721E" w:rsidRPr="007951EF" w:rsidRDefault="00A8346F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التطبيق العملي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5FB5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يُلخّص الآثار</w:t>
            </w:r>
          </w:p>
          <w:p w14:paraId="5965CC8E" w14:textId="6C27A3C3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يُكتب فقرة بعنوان: "الإصلاح سبيل المحبة"</w:t>
            </w:r>
          </w:p>
          <w:p w14:paraId="21785838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يُصمّم خطة شخصية للإصلاح في محيطه</w:t>
            </w:r>
          </w:p>
          <w:p w14:paraId="2630504F" w14:textId="06DE83F1" w:rsidR="00A8346F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يُشارك في نشاط 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AF6" w14:textId="075E8530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6F91971" w14:textId="77777777" w:rsidTr="00A8346F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BD7AB8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1CAC" w14:textId="0EF01E89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"ما مفهوم الإصلاح؟"</w:t>
            </w:r>
          </w:p>
          <w:p w14:paraId="0900CE84" w14:textId="77777777" w:rsidR="00A8346F" w:rsidRDefault="00A8346F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"اذكر أدبًا من آدابه"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</w:t>
            </w:r>
          </w:p>
          <w:p w14:paraId="45E0A84E" w14:textId="2F130DAF" w:rsidR="0097721E" w:rsidRDefault="00A8346F" w:rsidP="00A8346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 xml:space="preserve"> "ما أثر الإصلاح في المجتمع؟"</w:t>
            </w:r>
          </w:p>
          <w:p w14:paraId="2328E30B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091993FA" w14:textId="416D6978" w:rsidR="00A8346F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يُصحّح الإجابات ويوضح النقاط الغامضة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BD63" w14:textId="77777777" w:rsidR="00A8346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3CC9D20A" w14:textId="132856B5" w:rsidR="0097721E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  <w:p w14:paraId="354E9AF6" w14:textId="6AEF916C" w:rsidR="00A8346F" w:rsidRPr="007951EF" w:rsidRDefault="00A8346F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8346F">
              <w:rPr>
                <w:b/>
                <w:bCs/>
                <w:sz w:val="24"/>
                <w:szCs w:val="24"/>
                <w:rtl/>
                <w:lang w:bidi="ar-JO"/>
              </w:rPr>
              <w:t>- يُنجز الواجب ويُربط بين الدرس وسلوكه الإيماني والاجتماعي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19A" w14:textId="502845DF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3D51DC3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7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014E0D4D" w14:textId="77777777">
        <w:tc>
          <w:tcPr>
            <w:tcW w:w="8140" w:type="dxa"/>
          </w:tcPr>
          <w:tbl>
            <w:tblPr>
              <w:tblStyle w:val="17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1D1EAFDF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DBBD7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09BBF290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0A552E6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00E289E1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087B0859" w14:textId="6B554AA6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72FBFF4B" w14:textId="77777777" w:rsidR="007951EF" w:rsidRPr="007951EF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487DCC98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3D4DD0E2" w14:textId="6A707A5C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76E5B6" wp14:editId="4D53E4A1">
                      <wp:simplePos x="0" y="0"/>
                      <wp:positionH relativeFrom="column">
                        <wp:posOffset>-5236845</wp:posOffset>
                      </wp:positionH>
                      <wp:positionV relativeFrom="paragraph">
                        <wp:posOffset>133985</wp:posOffset>
                      </wp:positionV>
                      <wp:extent cx="9850120" cy="258445"/>
                      <wp:effectExtent l="0" t="0" r="0" b="0"/>
                      <wp:wrapNone/>
                      <wp:docPr id="97850234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586361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6E5B6" id="_x0000_s1061" type="#_x0000_t202" style="position:absolute;left:0;text-align:left;margin-left:-412.35pt;margin-top:10.55pt;width:775.6pt;height:20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" filled="f" stroked="f" strokeweight=".5pt">
                      <v:textbox>
                        <w:txbxContent>
                          <w:p w14:paraId="0C586361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343E4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7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2DE122EC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608135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9A000" w14:textId="1F27A046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8C005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6938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866E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036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0633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9B323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09A9CFDF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05762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2756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EF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2414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5E63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2065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9F7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8419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729928E8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985B7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948E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6DD47A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D260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804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DF44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A1621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266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445243E7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34C0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C391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38AD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7202A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C31B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AD3D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29E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4D9B79" w14:textId="1A1D2065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2303D1AE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48FD51A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EF3EED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C0E288F" w14:textId="77777777" w:rsidR="00176AE2" w:rsidRDefault="00176AE2" w:rsidP="007951EF">
      <w:pPr>
        <w:spacing w:line="256" w:lineRule="auto"/>
        <w:rPr>
          <w:rFonts w:ascii="Calibri" w:eastAsia="Calibri" w:hAnsi="Calibri" w:cs="Arial"/>
          <w:sz w:val="6"/>
          <w:szCs w:val="6"/>
          <w:rtl/>
        </w:rPr>
      </w:pPr>
    </w:p>
    <w:p w14:paraId="4D3B7495" w14:textId="5997B52B" w:rsidR="007951EF" w:rsidRPr="007951EF" w:rsidRDefault="007951EF" w:rsidP="007951EF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FDE0225" wp14:editId="730505F4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748921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8B1B2" w14:textId="77777777" w:rsidR="007951EF" w:rsidRDefault="007951EF" w:rsidP="007951EF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4335D8E6" w14:textId="77777777" w:rsidR="007951EF" w:rsidRDefault="007951EF" w:rsidP="007951EF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E0225" id="_x0000_s1062" type="#_x0000_t202" style="position:absolute;left:0;text-align:left;margin-left:357.4pt;margin-top:-8.3pt;width:145.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Bp0S/o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5B28B1B2" w14:textId="77777777" w:rsidR="007951EF" w:rsidRDefault="007951EF" w:rsidP="007951EF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4335D8E6" w14:textId="77777777" w:rsidR="007951EF" w:rsidRDefault="007951EF" w:rsidP="007951EF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450B1" w14:textId="49D4FAF5" w:rsidR="007951EF" w:rsidRPr="007951EF" w:rsidRDefault="009C404B" w:rsidP="008D1A83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="00482650"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بالآخرين  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موضوع الدرس :</w:t>
      </w:r>
      <w:r w:rsidR="008D1A83" w:rsidRPr="008D1A83">
        <w:rPr>
          <w:rtl/>
        </w:rPr>
        <w:t xml:space="preserve"> </w:t>
      </w:r>
      <w:r w:rsidR="008D1A83" w:rsidRPr="008D1A8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توظيف التقنية</w:t>
      </w:r>
      <w:r w:rsidR="008D1A83"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 </w:t>
      </w:r>
      <w:r w:rsidR="008D1A83" w:rsidRPr="008D1A83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في خدمة الإسلام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عدد الحصص: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="007951EF"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="007951EF"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7951EF" w:rsidRPr="007951EF" w14:paraId="629A45B7" w14:textId="7777777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7A8C" w14:textId="6B8E257F" w:rsidR="008D1A83" w:rsidRPr="008D1A83" w:rsidRDefault="007951EF" w:rsidP="008D1A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>- إِدْراكُ أهمية التقنيات الحديثة في خدمة الإسلام.</w:t>
            </w:r>
            <w:r w:rsidR="008D1A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>- تَوْضيحُ مجالات توظيف التقنيات الحديثة في خدمة الإسلام.</w:t>
            </w:r>
            <w:r w:rsidR="008D1A8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="008D1A83" w:rsidRPr="008D1A83">
              <w:rPr>
                <w:b/>
                <w:bCs/>
                <w:sz w:val="24"/>
                <w:szCs w:val="24"/>
                <w:rtl/>
                <w:lang w:bidi="ar-JO"/>
              </w:rPr>
              <w:t>- مُراعاةُ ضوابط توظيف التقنيات الحديثة في خدمة الإسلام.</w:t>
            </w:r>
          </w:p>
          <w:p w14:paraId="01AFDFB3" w14:textId="474159DE" w:rsidR="007951EF" w:rsidRPr="007951EF" w:rsidRDefault="008D1A83" w:rsidP="008D1A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الْحِرْصُ على توظيف التقنيات الحديثة في نشر الخير والمعرفة.</w:t>
            </w:r>
          </w:p>
          <w:p w14:paraId="53258CE0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lang w:bidi="ar-JO"/>
              </w:rPr>
            </w:pPr>
          </w:p>
        </w:tc>
      </w:tr>
      <w:tr w:rsidR="007951EF" w:rsidRPr="007951EF" w14:paraId="1BC35314" w14:textId="77777777" w:rsidTr="0097721E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743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448B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500E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EE78" w14:textId="77777777" w:rsidR="007951EF" w:rsidRPr="007951EF" w:rsidRDefault="007951EF" w:rsidP="007951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7721E" w:rsidRPr="007951EF" w14:paraId="3E1F25D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6E5CE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B00D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سؤال تمهيدي: "كيف يمكن أن نستفيد من الإنترنت أو التطبيقات في خدمة الإسلام؟"</w:t>
            </w:r>
          </w:p>
          <w:p w14:paraId="02EAA46F" w14:textId="6EE773A7" w:rsidR="0097721E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عرض مثال: تطبيقات القرآن الكريم</w:t>
            </w:r>
          </w:p>
          <w:p w14:paraId="090B135B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يُحفّز التفكير في قيمة التقنية</w:t>
            </w:r>
          </w:p>
          <w:p w14:paraId="24D16174" w14:textId="590AA93B" w:rsidR="008D1A83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يُربط بين الوسائل الحديثة وخدمة الدين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19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يُشارك بملاحظاته</w:t>
            </w:r>
          </w:p>
          <w:p w14:paraId="0F945CF6" w14:textId="08F23226" w:rsidR="0097721E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يُعبّر عن تجاربه في استخدام التقنية للخير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F739" w14:textId="0B6A7F05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01349A23" w14:textId="77777777" w:rsidTr="0097721E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FB84AB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6C9D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02DC8A5F" w14:textId="7A13EE97" w:rsidR="0097721E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يُعرض أمثلة واقعية مثل المكتبات الإلكترونية والدروس المرئية</w:t>
            </w:r>
          </w:p>
          <w:p w14:paraId="1D89E6E8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يُعرض المجالات بأمثلة عملية</w:t>
            </w:r>
          </w:p>
          <w:p w14:paraId="63D12DBA" w14:textId="5E6AC08B" w:rsidR="0097721E" w:rsidRPr="007951EF" w:rsidRDefault="008D1A83" w:rsidP="008D1A83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التفكير في مجالات جديدة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1BDC" w14:textId="77777777" w:rsidR="008D1A83" w:rsidRDefault="008D1A83" w:rsidP="0097721E">
            <w:pPr>
              <w:rPr>
                <w:rtl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يُدوّن الفوائد</w:t>
            </w:r>
            <w:r>
              <w:rPr>
                <w:rtl/>
              </w:rPr>
              <w:t xml:space="preserve"> </w:t>
            </w:r>
          </w:p>
          <w:p w14:paraId="4EBDB237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يُعدّد المجالات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يُناقش كيف يُوظّفها في حياته اليومية </w:t>
            </w:r>
          </w:p>
          <w:p w14:paraId="6AD41EEC" w14:textId="127C89C3" w:rsidR="0097721E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يُناقش أثر التقنية في حياته اليومية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2238" w14:textId="0F979971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5D497FB5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A09D162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337A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يُعرض الضوابط بنصوص شرعية وأمثلة واقعية</w:t>
            </w:r>
          </w:p>
          <w:p w14:paraId="45B27DEF" w14:textId="238223C6" w:rsidR="0097721E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يُحفّز الطلاب على إدراك أهمية الضوابط</w:t>
            </w:r>
          </w:p>
          <w:p w14:paraId="2712769A" w14:textId="18ED32BB" w:rsidR="008D1A83" w:rsidRPr="007951EF" w:rsidRDefault="008D1A83" w:rsidP="0097721E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يُعرض نماذج من مشاريع تقنية ناجحة في خدمة الإسلام</w:t>
            </w:r>
          </w:p>
          <w:p w14:paraId="3C397181" w14:textId="77777777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6A1D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يُرتّب الضوابط</w:t>
            </w:r>
          </w:p>
          <w:p w14:paraId="001D4931" w14:textId="59FAB346" w:rsidR="0097721E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يُناقش كيف يُطبّقها في حياته اليومية</w:t>
            </w:r>
          </w:p>
          <w:p w14:paraId="0243DCC8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يُصمّم خطة شخصية لتوظيف التقنية في نشر الخير</w:t>
            </w:r>
          </w:p>
          <w:p w14:paraId="02C447B2" w14:textId="36708C07" w:rsidR="008D1A83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يُشارك في نشاط جماعي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55F" w14:textId="45E6477C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97721E" w:rsidRPr="007951EF" w14:paraId="2D23F927" w14:textId="77777777" w:rsidTr="0097721E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B53D8F" w14:textId="77777777" w:rsidR="0097721E" w:rsidRPr="007951EF" w:rsidRDefault="0097721E" w:rsidP="0097721E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C0BC" w14:textId="7C801DDF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أسئلة مثل: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"ما أهمية التقنية في خدمة الإسلام؟"</w:t>
            </w:r>
          </w:p>
          <w:p w14:paraId="118E53A1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 "اذكر مجالًا من مجالاتها"</w:t>
            </w:r>
          </w:p>
          <w:p w14:paraId="6366453A" w14:textId="1C2AF712" w:rsidR="0097721E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"ما ضابط من ضوابطها؟"</w:t>
            </w:r>
          </w:p>
          <w:p w14:paraId="59D7717E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يُقيّم بأسلوب تشجيعي</w:t>
            </w:r>
          </w:p>
          <w:p w14:paraId="2F078BFD" w14:textId="37552E21" w:rsidR="008D1A83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يُصحّح الإجابات ويوضح النقاط الغامضة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D42A" w14:textId="77777777" w:rsidR="008D1A83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- يُجيب على الأسئلة</w:t>
            </w:r>
          </w:p>
          <w:p w14:paraId="4F92381C" w14:textId="3929CFE2" w:rsidR="0097721E" w:rsidRPr="007951EF" w:rsidRDefault="008D1A83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>يُراجع فهمه ويُعبّر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63C9" w14:textId="2E514C2B" w:rsidR="0097721E" w:rsidRPr="007951EF" w:rsidRDefault="0097721E" w:rsidP="0097721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581A0C8E" w14:textId="77777777" w:rsidR="007951EF" w:rsidRPr="007951EF" w:rsidRDefault="007951EF" w:rsidP="007951EF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7951EF" w:rsidRPr="007951EF" w14:paraId="636BEA17" w14:textId="7777777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7951EF" w:rsidRPr="007951EF" w14:paraId="00D6FC14" w14:textId="7777777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954C99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7EA8666A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D6DF2BC" w14:textId="77777777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1E05E473" w14:textId="29B053FC" w:rsidR="00176AE2" w:rsidRPr="00176AE2" w:rsidRDefault="00176AE2" w:rsidP="00176AE2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668FA40A" w14:textId="19B4A42B" w:rsidR="007951EF" w:rsidRPr="00176AE2" w:rsidRDefault="007951EF" w:rsidP="007951EF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2F94F710" w14:textId="77777777" w:rsidR="007951EF" w:rsidRPr="007951EF" w:rsidRDefault="007951EF" w:rsidP="007951EF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529147E2" w14:textId="7AF036A0" w:rsidR="007951EF" w:rsidRPr="007951EF" w:rsidRDefault="00176AE2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22C24A8B" wp14:editId="21CCB1C9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2305889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E4AA24A" w14:textId="77777777" w:rsidR="007951EF" w:rsidRDefault="007951EF" w:rsidP="007951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24A8B" id="_x0000_s1063" type="#_x0000_t202" style="position:absolute;left:0;text-align:left;margin-left:-407.85pt;margin-top:3.6pt;width:775.6pt;height:20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xZ0Zih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2E4AA24A" w14:textId="77777777" w:rsidR="007951EF" w:rsidRDefault="007951EF" w:rsidP="007951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A7F80EC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7951EF" w:rsidRPr="007951EF" w14:paraId="64A6E2E3" w14:textId="7777777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81982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B7EA44" w14:textId="7B4C0233" w:rsidR="007951EF" w:rsidRPr="007951EF" w:rsidRDefault="00C56CD6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2E62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54462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FD3CF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9AA8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EBC4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78D59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B0B863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5B00E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F2B2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A99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EC4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791B4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D7BA9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DD0FF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778EDE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2B553682" w14:textId="7777777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9E6A5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30E5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9B497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1B2F0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A6FD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E2407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0AEA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C96C8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951EF" w:rsidRPr="007951EF" w14:paraId="6944DEBE" w14:textId="7777777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8ED4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544ECD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018B8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10343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0718EC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54120B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44F096" w14:textId="77777777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6CE73FE" w14:textId="2B65C981" w:rsidR="007951EF" w:rsidRPr="007951EF" w:rsidRDefault="007951EF" w:rsidP="007951EF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2220873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AAED0F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E5524A7" w14:textId="77777777" w:rsidR="007951EF" w:rsidRPr="007951EF" w:rsidRDefault="007951EF" w:rsidP="007951E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D585226" w14:textId="303B123F" w:rsidR="007951EF" w:rsidRDefault="007951EF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p w14:paraId="56D7401D" w14:textId="77777777" w:rsidR="00F019A6" w:rsidRPr="007951EF" w:rsidRDefault="00F019A6" w:rsidP="00F019A6">
      <w:pPr>
        <w:spacing w:line="256" w:lineRule="auto"/>
        <w:rPr>
          <w:rFonts w:ascii="Calibri" w:eastAsia="Calibri" w:hAnsi="Calibri" w:cs="Arial"/>
          <w:sz w:val="6"/>
          <w:szCs w:val="6"/>
        </w:rPr>
      </w:pPr>
      <w:r w:rsidRPr="007951EF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8CCB0B2" wp14:editId="0FA397B3">
                <wp:simplePos x="0" y="0"/>
                <wp:positionH relativeFrom="column">
                  <wp:posOffset>4538980</wp:posOffset>
                </wp:positionH>
                <wp:positionV relativeFrom="paragraph">
                  <wp:posOffset>-105410</wp:posOffset>
                </wp:positionV>
                <wp:extent cx="1847850" cy="304800"/>
                <wp:effectExtent l="0" t="0" r="0" b="0"/>
                <wp:wrapNone/>
                <wp:docPr id="13938282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8F60E" w14:textId="77777777" w:rsidR="00F019A6" w:rsidRDefault="00F019A6" w:rsidP="00F019A6">
                            <w:pPr>
                              <w:pStyle w:val="a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خطة الدرس</w:t>
                            </w:r>
                          </w:p>
                          <w:p w14:paraId="766454F8" w14:textId="77777777" w:rsidR="00F019A6" w:rsidRDefault="00F019A6" w:rsidP="00F019A6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CB0B2" id="_x0000_s1064" type="#_x0000_t202" style="position:absolute;left:0;text-align:left;margin-left:357.4pt;margin-top:-8.3pt;width:145.5pt;height:2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" filled="f" stroked="f" strokeweight=".5pt">
                <v:textbox>
                  <w:txbxContent>
                    <w:p w14:paraId="38D8F60E" w14:textId="77777777" w:rsidR="00F019A6" w:rsidRDefault="00F019A6" w:rsidP="00F019A6">
                      <w:pPr>
                        <w:pStyle w:val="a5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خطة الدرس</w:t>
                      </w:r>
                    </w:p>
                    <w:p w14:paraId="766454F8" w14:textId="77777777" w:rsidR="00F019A6" w:rsidRDefault="00F019A6" w:rsidP="00F019A6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C381AA" w14:textId="45E246AB" w:rsidR="00F019A6" w:rsidRPr="007951EF" w:rsidRDefault="00F019A6" w:rsidP="00F019A6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lang w:bidi="ar-JO"/>
        </w:rPr>
      </w:pPr>
      <w:r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المبحث : التربية الاسلامية تخصص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عنوان الوحدة : </w:t>
      </w:r>
      <w:r w:rsidRPr="00482650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علاقة الانسان بالآخرين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  موضوع الدرس :</w:t>
      </w:r>
      <w:r w:rsidRPr="008D1A83">
        <w:rPr>
          <w:rtl/>
        </w:rPr>
        <w:t xml:space="preserve"> </w:t>
      </w:r>
      <w:r>
        <w:rPr>
          <w:rFonts w:ascii="Calibri" w:eastAsia="Calibri" w:hAnsi="Calibri" w:cs="Arial" w:hint="cs"/>
          <w:b/>
          <w:bCs/>
          <w:sz w:val="24"/>
          <w:szCs w:val="24"/>
          <w:rtl/>
          <w:lang w:bidi="ar-JO"/>
        </w:rPr>
        <w:t xml:space="preserve">الاشاعة    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>عدد الحصص:</w:t>
      </w:r>
      <w:r w:rsidRPr="007951EF">
        <w:rPr>
          <w:rFonts w:ascii="Calibri" w:eastAsia="Calibri" w:hAnsi="Calibri" w:cs="Arial"/>
          <w:b/>
          <w:bCs/>
          <w:sz w:val="24"/>
          <w:szCs w:val="24"/>
          <w:lang w:bidi="ar-JO"/>
        </w:rPr>
        <w:t xml:space="preserve">   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      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  </w:t>
      </w:r>
      <w:r w:rsidRPr="007951EF">
        <w:rPr>
          <w:rFonts w:ascii="Calibri" w:eastAsia="Calibri" w:hAnsi="Calibri" w:cs="Arial" w:hint="cs"/>
          <w:b/>
          <w:bCs/>
          <w:sz w:val="24"/>
          <w:szCs w:val="24"/>
          <w:lang w:bidi="ar-JO"/>
        </w:rPr>
        <w:t xml:space="preserve"> </w:t>
      </w:r>
      <w:r w:rsidRPr="007951EF"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tblStyle w:val="18"/>
        <w:bidiVisual/>
        <w:tblW w:w="15627" w:type="dxa"/>
        <w:tblInd w:w="0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F019A6" w:rsidRPr="007951EF" w14:paraId="6114EE59" w14:textId="77777777" w:rsidTr="00AA7837">
        <w:trPr>
          <w:trHeight w:val="339"/>
        </w:trPr>
        <w:tc>
          <w:tcPr>
            <w:tcW w:w="1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59D7" w14:textId="581960CD" w:rsidR="00F019A6" w:rsidRPr="00F019A6" w:rsidRDefault="00F019A6" w:rsidP="00F019A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النتاجات التعليمية : </w:t>
            </w:r>
            <w:r w:rsidRPr="008D1A83">
              <w:rPr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Pr="00F019A6">
              <w:rPr>
                <w:b/>
                <w:bCs/>
                <w:sz w:val="24"/>
                <w:szCs w:val="24"/>
                <w:rtl/>
                <w:lang w:bidi="ar-JO"/>
              </w:rPr>
              <w:t>- بَيانُ مفهوم الإشاعة.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F019A6">
              <w:rPr>
                <w:b/>
                <w:bCs/>
                <w:sz w:val="24"/>
                <w:szCs w:val="24"/>
                <w:rtl/>
                <w:lang w:bidi="ar-JO"/>
              </w:rPr>
              <w:t>- تَعَرُّفُ خطورة انتشار الإشاعة على الفرد والمجتمع.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F019A6">
              <w:rPr>
                <w:b/>
                <w:bCs/>
                <w:sz w:val="24"/>
                <w:szCs w:val="24"/>
                <w:rtl/>
                <w:lang w:bidi="ar-JO"/>
              </w:rPr>
              <w:t>- تَوْضيحُ سُبُّل الوقاية من الإشاعة.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</w:t>
            </w:r>
            <w:r w:rsidRPr="00F019A6">
              <w:rPr>
                <w:b/>
                <w:bCs/>
                <w:sz w:val="24"/>
                <w:szCs w:val="24"/>
                <w:rtl/>
                <w:lang w:bidi="ar-JO"/>
              </w:rPr>
              <w:t>- ذِكْرُ مثال على الإشاعة في السيرة النبوية المُشرَّفة.</w:t>
            </w:r>
          </w:p>
          <w:p w14:paraId="734960D6" w14:textId="39C8DDF4" w:rsidR="00F019A6" w:rsidRPr="007951EF" w:rsidRDefault="00F019A6" w:rsidP="00F019A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019A6">
              <w:rPr>
                <w:b/>
                <w:bCs/>
                <w:sz w:val="24"/>
                <w:szCs w:val="24"/>
                <w:rtl/>
                <w:lang w:bidi="ar-JO"/>
              </w:rPr>
              <w:t>- الْتِزامُ منهج 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لتثبت </w:t>
            </w:r>
            <w:r w:rsidRPr="00F019A6">
              <w:rPr>
                <w:b/>
                <w:bCs/>
                <w:sz w:val="24"/>
                <w:szCs w:val="24"/>
                <w:rtl/>
                <w:lang w:bidi="ar-JO"/>
              </w:rPr>
              <w:t>قبل نشر الأخبار.</w:t>
            </w:r>
          </w:p>
        </w:tc>
      </w:tr>
      <w:tr w:rsidR="00F019A6" w:rsidRPr="007951EF" w14:paraId="53EAC9AF" w14:textId="77777777" w:rsidTr="00AA7837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A8DD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3301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65A3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E17F" w14:textId="77777777" w:rsidR="00F019A6" w:rsidRPr="007951EF" w:rsidRDefault="00F019A6" w:rsidP="00AA783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F019A6" w:rsidRPr="007951EF" w14:paraId="6878D46F" w14:textId="77777777" w:rsidTr="00AA78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4824D9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C949" w14:textId="77777777" w:rsidR="00F019A6" w:rsidRPr="00F019A6" w:rsidRDefault="00F019A6" w:rsidP="00F019A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طرح سؤال تمهيدي</w:t>
            </w:r>
            <w:r w:rsidRPr="00F019A6">
              <w:rPr>
                <w:b/>
                <w:bCs/>
                <w:sz w:val="24"/>
                <w:szCs w:val="24"/>
                <w:lang w:bidi="ar-JO"/>
              </w:rPr>
              <w:t xml:space="preserve">: </w:t>
            </w:r>
            <w:r w:rsidRPr="00F019A6">
              <w:rPr>
                <w:b/>
                <w:bCs/>
                <w:i/>
                <w:iCs/>
                <w:sz w:val="24"/>
                <w:szCs w:val="24"/>
                <w:rtl/>
              </w:rPr>
              <w:t>هل سمعت يومًا خبرًا غير صحيح انتشر بسرعة؟</w:t>
            </w:r>
            <w:r w:rsidRPr="00F019A6">
              <w:rPr>
                <w:b/>
                <w:bCs/>
                <w:sz w:val="24"/>
                <w:szCs w:val="24"/>
                <w:rtl/>
              </w:rPr>
              <w:t xml:space="preserve"> وربطه بواقع الطلاب</w:t>
            </w:r>
          </w:p>
          <w:p w14:paraId="1C916A5D" w14:textId="29E3667F" w:rsidR="00F019A6" w:rsidRP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يثير دافعية الطلاب ويعرض موقفًا واقعيًا أو قصة قصيرة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72AF" w14:textId="77777777" w:rsid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</w:p>
          <w:p w14:paraId="49867471" w14:textId="3302EDE0" w:rsidR="00F019A6" w:rsidRPr="007951EF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يشارك بتجربة أو رأي حول الإشاعات في حياته اليومية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DCB5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5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019A6" w:rsidRPr="007951EF" w14:paraId="617A1FC6" w14:textId="77777777" w:rsidTr="00AA7837">
        <w:trPr>
          <w:cantSplit/>
          <w:trHeight w:val="154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7A8781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C165" w14:textId="77777777" w:rsidR="00F019A6" w:rsidRPr="00F019A6" w:rsidRDefault="00F019A6" w:rsidP="00F019A6">
            <w:pPr>
              <w:rPr>
                <w:b/>
                <w:bCs/>
                <w:sz w:val="24"/>
                <w:szCs w:val="24"/>
                <w:lang w:bidi="ar-JO"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الإشاعة هي نقل خبر غير موثوق دون التثبت من صحته، وقد يكون كاذبًا أو مضللًا</w:t>
            </w:r>
          </w:p>
          <w:p w14:paraId="3FBA4926" w14:textId="26F51AD7" w:rsidR="00F019A6" w:rsidRP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يشرح المفهوم ويعرض أمثلة من الواقع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B943" w14:textId="77777777" w:rsid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يعرّف الإشاعة ويذكر مثالًا من حياته اليومية</w:t>
            </w:r>
          </w:p>
          <w:p w14:paraId="1289D952" w14:textId="3ECFE32D" w:rsidR="00F019A6" w:rsidRPr="007951EF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يلخص الخطورة ويعطي رأيه في أثرها على المجتمع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C706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019A6" w:rsidRPr="007951EF" w14:paraId="2777C26C" w14:textId="77777777" w:rsidTr="00AA78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521CCAB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571E" w14:textId="77777777" w:rsid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التثبت من الأخبار، الرجوع للمصادر الموثوقة، عدم التسرع في النشر، نشر الحقائق</w:t>
            </w:r>
          </w:p>
          <w:p w14:paraId="00E5EA39" w14:textId="77777777" w:rsidR="00F019A6" w:rsidRPr="00F019A6" w:rsidRDefault="00F019A6" w:rsidP="00F019A6">
            <w:pPr>
              <w:rPr>
                <w:b/>
                <w:bCs/>
                <w:sz w:val="24"/>
                <w:szCs w:val="24"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يشرح السبل ويعرض الآية: ﴿فَتَبَيَّنُوا﴾</w:t>
            </w:r>
          </w:p>
          <w:p w14:paraId="547C39B7" w14:textId="4F93E5A2" w:rsidR="00F019A6" w:rsidRP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7AB7" w14:textId="77777777" w:rsidR="00F019A6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 xml:space="preserve">يعدد وسائل الوقاية </w:t>
            </w:r>
          </w:p>
          <w:p w14:paraId="640BEDCE" w14:textId="297F0D00" w:rsidR="00F019A6" w:rsidRPr="007951EF" w:rsidRDefault="00F019A6" w:rsidP="00F019A6">
            <w:pPr>
              <w:rPr>
                <w:b/>
                <w:bCs/>
                <w:sz w:val="24"/>
                <w:szCs w:val="24"/>
                <w:rtl/>
              </w:rPr>
            </w:pPr>
            <w:r w:rsidRPr="00F019A6">
              <w:rPr>
                <w:b/>
                <w:bCs/>
                <w:sz w:val="24"/>
                <w:szCs w:val="24"/>
                <w:rtl/>
              </w:rPr>
              <w:t>يكتب سلوكًا يلتزم به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DD97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  <w:tr w:rsidR="00F019A6" w:rsidRPr="007951EF" w14:paraId="10D15B7C" w14:textId="77777777" w:rsidTr="00AA7837">
        <w:trPr>
          <w:cantSplit/>
          <w:trHeight w:val="1134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6A7789" w14:textId="77777777" w:rsidR="00F019A6" w:rsidRPr="007951EF" w:rsidRDefault="00F019A6" w:rsidP="00AA7837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E3CB" w14:textId="77777777" w:rsidR="00F019A6" w:rsidRDefault="00EF53D7" w:rsidP="00EF53D7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>أسئلة مثل: ما مفهوم الإشاعة؟ ما خطورتها على المجتمع؟ ما سبل الوقاية منها؟ اذكر مثالًا من السيرة النبوية</w:t>
            </w:r>
          </w:p>
          <w:p w14:paraId="2C9F0201" w14:textId="1A6B679C" w:rsidR="00EF53D7" w:rsidRPr="007951EF" w:rsidRDefault="00EF53D7" w:rsidP="00EF53D7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>يطرح الأسئلة ويصحح الإجابات بأسلوب تشجيعي</w:t>
            </w:r>
          </w:p>
        </w:tc>
        <w:tc>
          <w:tcPr>
            <w:tcW w:w="6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4E5" w14:textId="77777777" w:rsidR="00EF53D7" w:rsidRDefault="00EF53D7" w:rsidP="00EF53D7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 xml:space="preserve">يجيب عن الأسئلة </w:t>
            </w:r>
          </w:p>
          <w:p w14:paraId="4631C4CE" w14:textId="3142C320" w:rsidR="00F019A6" w:rsidRPr="007951EF" w:rsidRDefault="00EF53D7" w:rsidP="00EF53D7">
            <w:pPr>
              <w:rPr>
                <w:b/>
                <w:bCs/>
                <w:sz w:val="24"/>
                <w:szCs w:val="24"/>
                <w:rtl/>
              </w:rPr>
            </w:pPr>
            <w:r w:rsidRPr="00EF53D7">
              <w:rPr>
                <w:b/>
                <w:bCs/>
                <w:sz w:val="24"/>
                <w:szCs w:val="24"/>
                <w:rtl/>
              </w:rPr>
              <w:t>يعبر عن استيعابه للدرس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FEA7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lang w:bidi="ar-JO"/>
              </w:rPr>
              <w:t xml:space="preserve">10 </w:t>
            </w:r>
            <w:r>
              <w:rPr>
                <w:b/>
                <w:bCs/>
                <w:sz w:val="24"/>
                <w:szCs w:val="24"/>
                <w:rtl/>
              </w:rPr>
              <w:t>دقائق</w:t>
            </w:r>
          </w:p>
        </w:tc>
      </w:tr>
    </w:tbl>
    <w:p w14:paraId="4AAF5F9D" w14:textId="77777777" w:rsidR="00F019A6" w:rsidRPr="007951EF" w:rsidRDefault="00F019A6" w:rsidP="00F019A6">
      <w:pPr>
        <w:spacing w:line="240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tbl>
      <w:tblPr>
        <w:tblStyle w:val="18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2"/>
        <w:gridCol w:w="7896"/>
      </w:tblGrid>
      <w:tr w:rsidR="00F019A6" w:rsidRPr="007951EF" w14:paraId="6F050783" w14:textId="77777777" w:rsidTr="00AA7837">
        <w:tc>
          <w:tcPr>
            <w:tcW w:w="8140" w:type="dxa"/>
          </w:tcPr>
          <w:tbl>
            <w:tblPr>
              <w:tblStyle w:val="18"/>
              <w:bidiVisual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76"/>
            </w:tblGrid>
            <w:tr w:rsidR="00F019A6" w:rsidRPr="007951EF" w14:paraId="79F1A917" w14:textId="77777777" w:rsidTr="00AA7837">
              <w:trPr>
                <w:trHeight w:val="1889"/>
              </w:trPr>
              <w:tc>
                <w:tcPr>
                  <w:tcW w:w="8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3F362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</w:t>
                  </w:r>
                </w:p>
                <w:p w14:paraId="5DCCDF46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>أشعر بالرضا عن  :   استيعاب الطلاب لنتاجات الدرس  وحل الاسئلة والنشاطات المرفقة  بشكل ممتاز</w:t>
                  </w:r>
                </w:p>
                <w:p w14:paraId="179E771E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تحديات واجهتني : عدم استيعاب بعض الطلاب لبعض النتاجات و عجزهم عن حل بعض الاسئلة </w:t>
                  </w:r>
                </w:p>
                <w:p w14:paraId="354C88F3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lang w:bidi="ar-JO"/>
                    </w:rPr>
                  </w:pPr>
                  <w:r w:rsidRPr="00176AE2">
                    <w:rPr>
                      <w:b/>
                      <w:bCs/>
                      <w:sz w:val="24"/>
                      <w:szCs w:val="24"/>
                      <w:rtl/>
                    </w:rPr>
                    <w:t xml:space="preserve">اقتراحات للتحسين : التركيز على الطلاب الضعاف حتى يتمكنوا من القيام بالعمل المطلوب   </w:t>
                  </w:r>
                </w:p>
                <w:p w14:paraId="542E9DF4" w14:textId="77777777" w:rsidR="00F019A6" w:rsidRPr="00176AE2" w:rsidRDefault="00F019A6" w:rsidP="00AA7837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14:paraId="1B6E8504" w14:textId="77777777" w:rsidR="00F019A6" w:rsidRPr="007951EF" w:rsidRDefault="00F019A6" w:rsidP="00AA7837">
                  <w:pPr>
                    <w:tabs>
                      <w:tab w:val="left" w:pos="1000"/>
                    </w:tabs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46F0D1DD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951E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1FF6B3F" wp14:editId="0EC212BA">
                      <wp:simplePos x="0" y="0"/>
                      <wp:positionH relativeFrom="column">
                        <wp:posOffset>-5179695</wp:posOffset>
                      </wp:positionH>
                      <wp:positionV relativeFrom="paragraph">
                        <wp:posOffset>45720</wp:posOffset>
                      </wp:positionV>
                      <wp:extent cx="9850120" cy="258445"/>
                      <wp:effectExtent l="0" t="0" r="0" b="0"/>
                      <wp:wrapNone/>
                      <wp:docPr id="158536700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04660E" w14:textId="77777777" w:rsidR="00F019A6" w:rsidRDefault="00F019A6" w:rsidP="00F019A6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F6B3F" id="_x0000_s1065" type="#_x0000_t202" style="position:absolute;left:0;text-align:left;margin-left:-407.85pt;margin-top:3.6pt;width:775.6pt;height:20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" filled="f" stroked="f" strokeweight=".5pt">
                      <v:textbox>
                        <w:txbxContent>
                          <w:p w14:paraId="1F04660E" w14:textId="77777777" w:rsidR="00F019A6" w:rsidRDefault="00F019A6" w:rsidP="00F019A6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 xml:space="preserve">الاسم والتوقيع: المعلمة : صفية حمد                                            اخصائي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AFE487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18"/>
              <w:tblpPr w:leftFromText="180" w:rightFromText="180" w:vertAnchor="text" w:horzAnchor="margin" w:tblpY="-127"/>
              <w:tblOverlap w:val="never"/>
              <w:bidiVisual/>
              <w:tblW w:w="7670" w:type="dxa"/>
              <w:tblInd w:w="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F019A6" w:rsidRPr="007951EF" w14:paraId="36D43B64" w14:textId="77777777" w:rsidTr="00AA7837">
              <w:trPr>
                <w:trHeight w:val="471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DECF55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C4C3E0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الثاني الثانوي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B339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782DF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47C60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46722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571B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88F0A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019A6" w:rsidRPr="007951EF" w14:paraId="2660675E" w14:textId="77777777" w:rsidTr="00AA783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72D1E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8A9DCE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4D3BD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B9C5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3A065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2ACD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7DC7DE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694A9F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019A6" w:rsidRPr="007951EF" w14:paraId="3195F794" w14:textId="77777777" w:rsidTr="00AA7837">
              <w:trPr>
                <w:trHeight w:val="428"/>
              </w:trPr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6A3E10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BDF81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A1CB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CCBC47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5FA5D1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91B58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4ABF55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AFAD9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F019A6" w:rsidRPr="007951EF" w14:paraId="30C0A4A0" w14:textId="77777777" w:rsidTr="00AA7837">
              <w:tc>
                <w:tcPr>
                  <w:tcW w:w="1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47AAB4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7951EF"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6C9ABD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910A4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01E18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0F799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8F5AB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B56A1A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B43E23" w14:textId="77777777" w:rsidR="00F019A6" w:rsidRPr="007951EF" w:rsidRDefault="00F019A6" w:rsidP="00AA7837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97854C8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596182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27FEA4CD" w14:textId="77777777" w:rsidR="00F019A6" w:rsidRPr="007951EF" w:rsidRDefault="00F019A6" w:rsidP="00AA783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792CDFC9" w14:textId="77777777" w:rsidR="00F019A6" w:rsidRDefault="00F019A6" w:rsidP="00F667E2">
      <w:pPr>
        <w:spacing w:line="256" w:lineRule="auto"/>
        <w:rPr>
          <w:rFonts w:ascii="Calibri" w:eastAsia="Calibri" w:hAnsi="Calibri" w:cs="Arial"/>
          <w:b/>
          <w:bCs/>
          <w:sz w:val="24"/>
          <w:szCs w:val="24"/>
          <w:rtl/>
          <w:lang w:bidi="ar-JO"/>
        </w:rPr>
      </w:pPr>
    </w:p>
    <w:sectPr w:rsidR="00F019A6" w:rsidSect="00DB3021">
      <w:footerReference w:type="default" r:id="rId8"/>
      <w:pgSz w:w="16838" w:h="11906" w:orient="landscape"/>
      <w:pgMar w:top="567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5ED69" w14:textId="77777777" w:rsidR="001208DC" w:rsidRDefault="001208DC" w:rsidP="00D935B7">
      <w:pPr>
        <w:spacing w:after="0" w:line="240" w:lineRule="auto"/>
      </w:pPr>
      <w:r>
        <w:separator/>
      </w:r>
    </w:p>
  </w:endnote>
  <w:endnote w:type="continuationSeparator" w:id="0">
    <w:p w14:paraId="5B6EC714" w14:textId="77777777" w:rsidR="001208DC" w:rsidRDefault="001208DC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wani Bent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7316C" w14:textId="0AE990A3" w:rsidR="001C6518" w:rsidRPr="001C6518" w:rsidRDefault="001C6518" w:rsidP="0099758C">
    <w:pPr>
      <w:pStyle w:val="a6"/>
      <w:rPr>
        <w:b/>
        <w:bCs/>
      </w:rPr>
    </w:pPr>
    <w:r w:rsidRPr="001C6518">
      <w:rPr>
        <w:b/>
        <w:bCs/>
      </w:rPr>
      <w:t>FORM</w:t>
    </w:r>
    <w:r>
      <w:rPr>
        <w:b/>
        <w:bCs/>
      </w:rPr>
      <w:t xml:space="preserve"> </w:t>
    </w:r>
    <w:r w:rsidRPr="001C6518">
      <w:rPr>
        <w:b/>
        <w:bCs/>
      </w:rPr>
      <w:t>#QF71-1-4</w:t>
    </w:r>
    <w:r w:rsidR="0099758C">
      <w:rPr>
        <w:b/>
        <w:bCs/>
      </w:rPr>
      <w:t>7</w:t>
    </w:r>
    <w:r w:rsidRPr="001C6518">
      <w:rPr>
        <w:b/>
        <w:bCs/>
      </w:rPr>
      <w:t xml:space="preserve"> 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DEC0" w14:textId="77777777" w:rsidR="001208DC" w:rsidRDefault="001208DC" w:rsidP="00D935B7">
      <w:pPr>
        <w:spacing w:after="0" w:line="240" w:lineRule="auto"/>
      </w:pPr>
      <w:r>
        <w:separator/>
      </w:r>
    </w:p>
  </w:footnote>
  <w:footnote w:type="continuationSeparator" w:id="0">
    <w:p w14:paraId="68B7421E" w14:textId="77777777" w:rsidR="001208DC" w:rsidRDefault="001208DC" w:rsidP="00D9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E75BF"/>
    <w:multiLevelType w:val="hybridMultilevel"/>
    <w:tmpl w:val="006207C6"/>
    <w:lvl w:ilvl="0" w:tplc="64709E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592135A"/>
    <w:multiLevelType w:val="hybridMultilevel"/>
    <w:tmpl w:val="10EC6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16428">
    <w:abstractNumId w:val="4"/>
  </w:num>
  <w:num w:numId="2" w16cid:durableId="1094668313">
    <w:abstractNumId w:val="5"/>
  </w:num>
  <w:num w:numId="3" w16cid:durableId="1118522494">
    <w:abstractNumId w:val="1"/>
  </w:num>
  <w:num w:numId="4" w16cid:durableId="970600664">
    <w:abstractNumId w:val="3"/>
  </w:num>
  <w:num w:numId="5" w16cid:durableId="352147220">
    <w:abstractNumId w:val="2"/>
  </w:num>
  <w:num w:numId="6" w16cid:durableId="20017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0DA"/>
    <w:rsid w:val="000029FF"/>
    <w:rsid w:val="00003E17"/>
    <w:rsid w:val="000772F0"/>
    <w:rsid w:val="00092505"/>
    <w:rsid w:val="000E6A54"/>
    <w:rsid w:val="000F4053"/>
    <w:rsid w:val="00110A5A"/>
    <w:rsid w:val="001208DC"/>
    <w:rsid w:val="00120C39"/>
    <w:rsid w:val="001429A4"/>
    <w:rsid w:val="00147AAD"/>
    <w:rsid w:val="00176AE2"/>
    <w:rsid w:val="0019101E"/>
    <w:rsid w:val="001C6518"/>
    <w:rsid w:val="002007C5"/>
    <w:rsid w:val="00234B69"/>
    <w:rsid w:val="00236A00"/>
    <w:rsid w:val="00317004"/>
    <w:rsid w:val="00317A97"/>
    <w:rsid w:val="00360EA3"/>
    <w:rsid w:val="003839FC"/>
    <w:rsid w:val="004077C8"/>
    <w:rsid w:val="0040792F"/>
    <w:rsid w:val="00434AE5"/>
    <w:rsid w:val="004416C7"/>
    <w:rsid w:val="004606DD"/>
    <w:rsid w:val="00460EDC"/>
    <w:rsid w:val="004751B4"/>
    <w:rsid w:val="00482650"/>
    <w:rsid w:val="00485E32"/>
    <w:rsid w:val="004A2D2D"/>
    <w:rsid w:val="005000DA"/>
    <w:rsid w:val="00507223"/>
    <w:rsid w:val="00513E10"/>
    <w:rsid w:val="0051698C"/>
    <w:rsid w:val="00582219"/>
    <w:rsid w:val="005A5693"/>
    <w:rsid w:val="005B5BA0"/>
    <w:rsid w:val="005B7543"/>
    <w:rsid w:val="005D2876"/>
    <w:rsid w:val="005D66A5"/>
    <w:rsid w:val="005D77C8"/>
    <w:rsid w:val="005E3040"/>
    <w:rsid w:val="005F2AC2"/>
    <w:rsid w:val="005F3646"/>
    <w:rsid w:val="00613B52"/>
    <w:rsid w:val="006407F2"/>
    <w:rsid w:val="006575B0"/>
    <w:rsid w:val="00663E5B"/>
    <w:rsid w:val="00687A1D"/>
    <w:rsid w:val="006A4D96"/>
    <w:rsid w:val="006F78F5"/>
    <w:rsid w:val="00727BA4"/>
    <w:rsid w:val="0073132B"/>
    <w:rsid w:val="007421EB"/>
    <w:rsid w:val="00752645"/>
    <w:rsid w:val="007951EF"/>
    <w:rsid w:val="007E0D12"/>
    <w:rsid w:val="007F54D9"/>
    <w:rsid w:val="00846057"/>
    <w:rsid w:val="00853C04"/>
    <w:rsid w:val="00866E30"/>
    <w:rsid w:val="00893EE6"/>
    <w:rsid w:val="008B1AB9"/>
    <w:rsid w:val="008D1A83"/>
    <w:rsid w:val="008F7852"/>
    <w:rsid w:val="0090014C"/>
    <w:rsid w:val="0097721E"/>
    <w:rsid w:val="009873E4"/>
    <w:rsid w:val="0099758C"/>
    <w:rsid w:val="009A2BCE"/>
    <w:rsid w:val="009C404B"/>
    <w:rsid w:val="00A1264F"/>
    <w:rsid w:val="00A166B4"/>
    <w:rsid w:val="00A2658A"/>
    <w:rsid w:val="00A8346F"/>
    <w:rsid w:val="00A9090B"/>
    <w:rsid w:val="00AC2F18"/>
    <w:rsid w:val="00AC4EC2"/>
    <w:rsid w:val="00AC6323"/>
    <w:rsid w:val="00AD23AE"/>
    <w:rsid w:val="00B33573"/>
    <w:rsid w:val="00B70A9E"/>
    <w:rsid w:val="00B721F2"/>
    <w:rsid w:val="00B8555F"/>
    <w:rsid w:val="00BE0474"/>
    <w:rsid w:val="00BE2AF9"/>
    <w:rsid w:val="00C07E7F"/>
    <w:rsid w:val="00C23F5B"/>
    <w:rsid w:val="00C26759"/>
    <w:rsid w:val="00C56CD6"/>
    <w:rsid w:val="00C7217C"/>
    <w:rsid w:val="00CA5C03"/>
    <w:rsid w:val="00CC039E"/>
    <w:rsid w:val="00CD0AAE"/>
    <w:rsid w:val="00D07DEA"/>
    <w:rsid w:val="00D2254C"/>
    <w:rsid w:val="00D32771"/>
    <w:rsid w:val="00D421C2"/>
    <w:rsid w:val="00D429D7"/>
    <w:rsid w:val="00D5055C"/>
    <w:rsid w:val="00D532DA"/>
    <w:rsid w:val="00D87387"/>
    <w:rsid w:val="00D935B7"/>
    <w:rsid w:val="00DB3021"/>
    <w:rsid w:val="00DB4783"/>
    <w:rsid w:val="00DC43BB"/>
    <w:rsid w:val="00DD5922"/>
    <w:rsid w:val="00DE0B86"/>
    <w:rsid w:val="00DE7127"/>
    <w:rsid w:val="00DE72FE"/>
    <w:rsid w:val="00E201FB"/>
    <w:rsid w:val="00E45DD9"/>
    <w:rsid w:val="00E567B6"/>
    <w:rsid w:val="00E76620"/>
    <w:rsid w:val="00E8422B"/>
    <w:rsid w:val="00EF53D7"/>
    <w:rsid w:val="00EF65D3"/>
    <w:rsid w:val="00F019A6"/>
    <w:rsid w:val="00F16CFA"/>
    <w:rsid w:val="00F529EE"/>
    <w:rsid w:val="00F667E2"/>
    <w:rsid w:val="00F85C3A"/>
    <w:rsid w:val="00FC787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AD9E9"/>
  <w15:chartTrackingRefBased/>
  <w15:docId w15:val="{219FF40A-9766-4F98-A470-73FC52AF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F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935B7"/>
  </w:style>
  <w:style w:type="paragraph" w:styleId="a6">
    <w:name w:val="footer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935B7"/>
  </w:style>
  <w:style w:type="paragraph" w:styleId="a7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B33573"/>
    <w:rPr>
      <w:rFonts w:ascii="Segoe UI" w:hAnsi="Segoe UI" w:cs="Segoe UI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شبكة جدول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0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3"/>
    <w:uiPriority w:val="39"/>
    <w:rsid w:val="007951E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1429A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28299-8A6F-4F92-8C39-131CC6D0969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5893</Words>
  <Characters>33593</Characters>
  <Application>Microsoft Office Word</Application>
  <DocSecurity>0</DocSecurity>
  <Lines>279</Lines>
  <Paragraphs>78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dc:description/>
  <cp:lastModifiedBy>wafa foudeh</cp:lastModifiedBy>
  <cp:revision>2</cp:revision>
  <cp:lastPrinted>2025-08-04T11:32:00Z</cp:lastPrinted>
  <dcterms:created xsi:type="dcterms:W3CDTF">2026-01-02T18:04:00Z</dcterms:created>
  <dcterms:modified xsi:type="dcterms:W3CDTF">2026-01-02T18:04:00Z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2025-08-07T20:33:30Z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5262b671-f816-469a-89d1-b0c1bb3aff95</vt:lpwstr>
  </property>
  <property fmtid="{D5CDD505-2E9C-101B-9397-08002B2CF9AE}" pid="7" name="MSIP_Label_defa4170-0d19-0005-0004-bc88714345d2_ActionId">
    <vt:lpwstr>e1bc7b07-20e1-4c69-9d06-2f186912696d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