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4DAD3" w14:textId="77777777" w:rsidR="005B2D65" w:rsidRPr="00566FC0" w:rsidRDefault="005B2D65">
      <w:pPr>
        <w:rPr>
          <w:sz w:val="4"/>
          <w:szCs w:val="4"/>
        </w:rPr>
      </w:pPr>
      <w:r w:rsidRPr="00566FC0"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679363" wp14:editId="3A8E2D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F57007" w14:textId="77777777" w:rsidR="005B2D65" w:rsidRDefault="005B2D65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BD7641C" w14:textId="77777777" w:rsidR="005B2D65" w:rsidRDefault="005B2D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611C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7.4pt;margin-top:-8.3pt;width:145.5pt;height:2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    <v:textbox>
                  <w:txbxContent>
                    <w:p w:rsidR="005B2D65" w:rsidRDefault="005B2D65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5B2D65" w:rsidRDefault="005B2D65"/>
                  </w:txbxContent>
                </v:textbox>
              </v:shape>
            </w:pict>
          </mc:Fallback>
        </mc:AlternateContent>
      </w:r>
    </w:p>
    <w:p w14:paraId="5C8B8BC5" w14:textId="77777777" w:rsidR="005B2D65" w:rsidRPr="00566FC0" w:rsidRDefault="005B2D65" w:rsidP="00566FC0">
      <w:pPr>
        <w:rPr>
          <w:b/>
          <w:bCs/>
          <w:sz w:val="20"/>
          <w:szCs w:val="20"/>
          <w:rtl/>
          <w:lang w:bidi="ar-JO"/>
        </w:rPr>
      </w:pP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المبحث : الدراسات الاجتماعية للصف الخامس                    </w:t>
      </w:r>
      <w:r w:rsidRPr="008A7B25">
        <w:rPr>
          <w:b/>
          <w:bCs/>
          <w:noProof/>
          <w:sz w:val="20"/>
          <w:szCs w:val="20"/>
          <w:rtl/>
          <w:lang w:bidi="ar-JO"/>
        </w:rPr>
        <w:t>الوحدة الأولى: التواصل المجتمعي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     </w:t>
      </w:r>
      <w:r w:rsidRPr="008A7B25">
        <w:rPr>
          <w:b/>
          <w:bCs/>
          <w:noProof/>
          <w:sz w:val="20"/>
          <w:szCs w:val="20"/>
          <w:rtl/>
          <w:lang w:bidi="ar-JO"/>
        </w:rPr>
        <w:t>الدرس الأول: أتواصل مع مجتمعي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عدد الحصص: حصه واحده</w:t>
      </w:r>
      <w:r w:rsidRPr="00566FC0">
        <w:rPr>
          <w:b/>
          <w:bCs/>
          <w:sz w:val="20"/>
          <w:szCs w:val="20"/>
          <w:lang w:bidi="ar-JO"/>
        </w:rPr>
        <w:t xml:space="preserve">   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 w:rsidRPr="00566FC0">
        <w:rPr>
          <w:b/>
          <w:bCs/>
          <w:sz w:val="20"/>
          <w:szCs w:val="20"/>
          <w:lang w:bidi="ar-JO"/>
        </w:rPr>
        <w:t xml:space="preserve"> 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 w:rsidRPr="00566FC0">
        <w:rPr>
          <w:b/>
          <w:bCs/>
          <w:sz w:val="20"/>
          <w:szCs w:val="20"/>
          <w:lang w:bidi="ar-JO"/>
        </w:rPr>
        <w:t xml:space="preserve"> 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الدراسات الاجتماعية </w:t>
      </w:r>
    </w:p>
    <w:tbl>
      <w:tblPr>
        <w:tblStyle w:val="a3"/>
        <w:bidiVisual/>
        <w:tblW w:w="4982" w:type="pct"/>
        <w:tblInd w:w="-7" w:type="dxa"/>
        <w:tblLook w:val="04A0" w:firstRow="1" w:lastRow="0" w:firstColumn="1" w:lastColumn="0" w:noHBand="0" w:noVBand="1"/>
      </w:tblPr>
      <w:tblGrid>
        <w:gridCol w:w="6"/>
        <w:gridCol w:w="1202"/>
        <w:gridCol w:w="7403"/>
        <w:gridCol w:w="5814"/>
        <w:gridCol w:w="899"/>
        <w:gridCol w:w="9"/>
      </w:tblGrid>
      <w:tr w:rsidR="005B2D65" w:rsidRPr="00566FC0" w14:paraId="211D2426" w14:textId="77777777" w:rsidTr="00566FC0">
        <w:trPr>
          <w:gridBefore w:val="1"/>
          <w:wBefore w:w="2" w:type="pct"/>
          <w:trHeight w:val="230"/>
        </w:trPr>
        <w:tc>
          <w:tcPr>
            <w:tcW w:w="4998" w:type="pct"/>
            <w:gridSpan w:val="5"/>
          </w:tcPr>
          <w:p w14:paraId="707DEA77" w14:textId="77777777" w:rsidR="005B2D65" w:rsidRPr="00566FC0" w:rsidRDefault="005B2D65" w:rsidP="0090014C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النتاجات التعليمية : </w:t>
            </w:r>
          </w:p>
          <w:p w14:paraId="2998D8A2" w14:textId="77777777" w:rsidR="005B2D65" w:rsidRPr="00566FC0" w:rsidRDefault="005B2D65" w:rsidP="00566FC0">
            <w:pPr>
              <w:rPr>
                <w:b/>
                <w:bCs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1_  </w:t>
            </w:r>
            <w:r w:rsidRPr="008A7B25">
              <w:rPr>
                <w:b/>
                <w:bCs/>
                <w:noProof/>
                <w:rtl/>
                <w:lang w:bidi="ar-JO"/>
              </w:rPr>
              <w:t>يتعرف مفهوم التواصل المجتمعي</w:t>
            </w:r>
            <w:r w:rsidRPr="008A7B25">
              <w:rPr>
                <w:b/>
                <w:bCs/>
                <w:noProof/>
                <w:lang w:bidi="ar-JO"/>
              </w:rPr>
              <w:t>.</w:t>
            </w: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     2_    </w:t>
            </w:r>
            <w:r w:rsidRPr="008A7B25">
              <w:rPr>
                <w:b/>
                <w:bCs/>
                <w:noProof/>
                <w:rtl/>
                <w:lang w:bidi="ar-JO"/>
              </w:rPr>
              <w:t>يعدد أنواع التواصل المجتمعي</w:t>
            </w:r>
            <w:r w:rsidRPr="008A7B25">
              <w:rPr>
                <w:b/>
                <w:bCs/>
                <w:noProof/>
                <w:lang w:bidi="ar-JO"/>
              </w:rPr>
              <w:t>.</w:t>
            </w: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      3_  </w:t>
            </w:r>
            <w:r w:rsidRPr="008A7B25">
              <w:rPr>
                <w:b/>
                <w:bCs/>
                <w:noProof/>
                <w:rtl/>
                <w:lang w:bidi="ar-JO"/>
              </w:rPr>
              <w:t>يوضح أهمية التواصل المجتمعي</w:t>
            </w:r>
            <w:r w:rsidRPr="008A7B25">
              <w:rPr>
                <w:b/>
                <w:bCs/>
                <w:noProof/>
                <w:lang w:bidi="ar-JO"/>
              </w:rPr>
              <w:t>.</w:t>
            </w: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  4_  </w:t>
            </w:r>
            <w:r w:rsidRPr="008A7B25">
              <w:rPr>
                <w:b/>
                <w:bCs/>
                <w:noProof/>
                <w:rtl/>
                <w:lang w:bidi="ar-JO"/>
              </w:rPr>
              <w:t>يذكر مظاهر التواصل المجتمعي في الأسرة والمدرسة</w:t>
            </w:r>
            <w:r w:rsidRPr="008A7B25">
              <w:rPr>
                <w:b/>
                <w:bCs/>
                <w:noProof/>
                <w:lang w:bidi="ar-JO"/>
              </w:rPr>
              <w:t>.</w:t>
            </w: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             5_</w:t>
            </w:r>
          </w:p>
          <w:p w14:paraId="67BB8D00" w14:textId="77777777" w:rsidR="005B2D65" w:rsidRPr="00566FC0" w:rsidRDefault="005B2D65" w:rsidP="00663E5B">
            <w:pPr>
              <w:rPr>
                <w:b/>
                <w:bCs/>
                <w:rtl/>
                <w:lang w:bidi="ar-JO"/>
              </w:rPr>
            </w:pPr>
          </w:p>
        </w:tc>
      </w:tr>
      <w:tr w:rsidR="005B2D65" w:rsidRPr="00566FC0" w14:paraId="1884A970" w14:textId="77777777" w:rsidTr="00566FC0">
        <w:trPr>
          <w:gridAfter w:val="1"/>
          <w:wAfter w:w="3" w:type="pct"/>
          <w:trHeight w:val="179"/>
        </w:trPr>
        <w:tc>
          <w:tcPr>
            <w:tcW w:w="394" w:type="pct"/>
            <w:gridSpan w:val="2"/>
          </w:tcPr>
          <w:p w14:paraId="760095E6" w14:textId="77777777" w:rsidR="005B2D65" w:rsidRPr="00566FC0" w:rsidRDefault="005B2D65" w:rsidP="00AC6323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المراحل</w:t>
            </w:r>
          </w:p>
        </w:tc>
        <w:tc>
          <w:tcPr>
            <w:tcW w:w="2414" w:type="pct"/>
          </w:tcPr>
          <w:p w14:paraId="0F839F6E" w14:textId="77777777" w:rsidR="005B2D65" w:rsidRPr="00566FC0" w:rsidRDefault="005B2D65" w:rsidP="00663E5B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دور المُعلم </w:t>
            </w:r>
          </w:p>
        </w:tc>
        <w:tc>
          <w:tcPr>
            <w:tcW w:w="1896" w:type="pct"/>
          </w:tcPr>
          <w:p w14:paraId="4787F0A3" w14:textId="77777777" w:rsidR="005B2D65" w:rsidRPr="00566FC0" w:rsidRDefault="005B2D65" w:rsidP="00663E5B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دور المُتعلم </w:t>
            </w:r>
          </w:p>
        </w:tc>
        <w:tc>
          <w:tcPr>
            <w:tcW w:w="293" w:type="pct"/>
          </w:tcPr>
          <w:p w14:paraId="45278777" w14:textId="77777777" w:rsidR="005B2D65" w:rsidRPr="00566FC0" w:rsidRDefault="005B2D65" w:rsidP="00AC6323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الزمن</w:t>
            </w:r>
          </w:p>
        </w:tc>
      </w:tr>
      <w:tr w:rsidR="005B2D65" w:rsidRPr="00566FC0" w14:paraId="2F5331B7" w14:textId="77777777" w:rsidTr="00566FC0">
        <w:trPr>
          <w:gridAfter w:val="1"/>
          <w:wAfter w:w="3" w:type="pct"/>
          <w:cantSplit/>
          <w:trHeight w:val="773"/>
        </w:trPr>
        <w:tc>
          <w:tcPr>
            <w:tcW w:w="394" w:type="pct"/>
            <w:gridSpan w:val="2"/>
            <w:textDirection w:val="btLr"/>
            <w:vAlign w:val="center"/>
          </w:tcPr>
          <w:p w14:paraId="3464F2EC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1-التهيئة والاندماج</w:t>
            </w:r>
          </w:p>
        </w:tc>
        <w:tc>
          <w:tcPr>
            <w:tcW w:w="2414" w:type="pct"/>
          </w:tcPr>
          <w:p w14:paraId="1FC81B48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يطرح أسئلة عن التواصل بين الناس.  • يعرض قصة أو موقفًا عن الحاجة للتواصل.  • يطلب من الطلاب التعبير عن مشاعرهم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14:paraId="5ACB60F0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6" w:type="pct"/>
          </w:tcPr>
          <w:p w14:paraId="4752B17A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يستمع إلى القصة ويشارك في مناقشة سبب بكاء الطفل.  • يجيب على أسئلة المعلم حول التواصل.  • يصف مواقف تواصلية من حياته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4A6F6A70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5د</w:t>
            </w:r>
          </w:p>
        </w:tc>
      </w:tr>
      <w:tr w:rsidR="005B2D65" w:rsidRPr="00566FC0" w14:paraId="1E44DF33" w14:textId="77777777" w:rsidTr="00566FC0">
        <w:trPr>
          <w:gridAfter w:val="1"/>
          <w:wAfter w:w="3" w:type="pct"/>
          <w:cantSplit/>
          <w:trHeight w:val="1056"/>
        </w:trPr>
        <w:tc>
          <w:tcPr>
            <w:tcW w:w="394" w:type="pct"/>
            <w:gridSpan w:val="2"/>
            <w:textDirection w:val="btLr"/>
            <w:vAlign w:val="center"/>
          </w:tcPr>
          <w:p w14:paraId="25A709F5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2414" w:type="pct"/>
          </w:tcPr>
          <w:p w14:paraId="1435B2A1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يوضح مفهوم التواصل المجتمعي بأنه تبادل الآراء والخبرات والمشاعر.  • يشرح أهمية التواصل في بناء الثقة بالنفس، التعرف على آراء الآخرين، وبناء علاقات الصداقة.  • يفرق بين التواصل المباشر (لفظي وغير لفظي) والتواصل غير المباشر (عبر الوسائل الإلكترونية).  • يعدد مظاهر التواصل في الأسرة كالإصغاء والمناقشة والمشاركة في الأنشطة.  • يوضح دور التواصل في المدرسة من خلال المشاركة في الأنشطة والإذاعة المدرسية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14:paraId="6B128DEC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41DB82DB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1D37E999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0509447D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4F9521D6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6" w:type="pct"/>
          </w:tcPr>
          <w:p w14:paraId="273FF1F3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يشارك في مناقشة مفهوم التواصل وأهميته.  • يعطي أمثلة على أنواع التواصل المختلفة.  • يشارك في الحوارات الأسرية والمدرسية.  • يطرح أسئلة حول كيفية تحسين التواصل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5B31BDA2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15د</w:t>
            </w:r>
          </w:p>
        </w:tc>
      </w:tr>
      <w:tr w:rsidR="005B2D65" w:rsidRPr="00566FC0" w14:paraId="65CA6C16" w14:textId="77777777" w:rsidTr="00566FC0">
        <w:trPr>
          <w:gridAfter w:val="1"/>
          <w:wAfter w:w="3" w:type="pct"/>
          <w:cantSplit/>
          <w:trHeight w:val="773"/>
        </w:trPr>
        <w:tc>
          <w:tcPr>
            <w:tcW w:w="394" w:type="pct"/>
            <w:gridSpan w:val="2"/>
            <w:textDirection w:val="btLr"/>
            <w:vAlign w:val="center"/>
          </w:tcPr>
          <w:p w14:paraId="533357DB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3-التوسع ودعم التميز</w:t>
            </w:r>
          </w:p>
        </w:tc>
        <w:tc>
          <w:tcPr>
            <w:tcW w:w="2414" w:type="pct"/>
          </w:tcPr>
          <w:p w14:paraId="73BE4C77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يطلب من الطلاب عمل حملة توعية صحية في المدرسة باستخدام مهارات التواصل.  • يشجع على استخدام مهارات البحث والاستنتاج والتصنيف.  • يطلب من الطلاب كتابة قصة عن أهمية التواصل.  • ينظم حواراً بين مجموعتين من الطلاب حول موضوع معين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14:paraId="66885E40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1894A22E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191E8BE4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6" w:type="pct"/>
          </w:tcPr>
          <w:p w14:paraId="43E960C0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يشارك في الأنشطة البحثية.  • يعمل على إعداد حملة توعية.  • يشارك بفعالية في الحوارات.  • يقدم مقترحات لتحسين التواصل في البيئة المدرسية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6B31850E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10د</w:t>
            </w:r>
          </w:p>
        </w:tc>
      </w:tr>
      <w:tr w:rsidR="005B2D65" w:rsidRPr="00566FC0" w14:paraId="1851D0A4" w14:textId="77777777" w:rsidTr="00566FC0">
        <w:trPr>
          <w:gridAfter w:val="1"/>
          <w:wAfter w:w="3" w:type="pct"/>
          <w:cantSplit/>
          <w:trHeight w:val="773"/>
        </w:trPr>
        <w:tc>
          <w:tcPr>
            <w:tcW w:w="394" w:type="pct"/>
            <w:gridSpan w:val="2"/>
            <w:textDirection w:val="btLr"/>
            <w:vAlign w:val="center"/>
          </w:tcPr>
          <w:p w14:paraId="21A16787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4-تأكيد التعلم </w:t>
            </w:r>
          </w:p>
        </w:tc>
        <w:tc>
          <w:tcPr>
            <w:tcW w:w="2414" w:type="pct"/>
          </w:tcPr>
          <w:p w14:paraId="480D7039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يلخص أنواع التواصل وأهميته.  • يصحح المفاهيم الخاطئة عن التواصل الإلكتروني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896" w:type="pct"/>
          </w:tcPr>
          <w:p w14:paraId="46970DCD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يشارك في تلخيص الدرس.  • يجيب على أسئلة المعلم للتأكد من الفهم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2BF95C2C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5د</w:t>
            </w:r>
          </w:p>
        </w:tc>
      </w:tr>
    </w:tbl>
    <w:p w14:paraId="15BDD017" w14:textId="77777777" w:rsidR="005B2D65" w:rsidRPr="00566FC0" w:rsidRDefault="005B2D65" w:rsidP="00663E5B">
      <w:pPr>
        <w:spacing w:line="240" w:lineRule="auto"/>
        <w:rPr>
          <w:b/>
          <w:bCs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5B2D65" w:rsidRPr="00566FC0" w14:paraId="0F3F8660" w14:textId="77777777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5B2D65" w:rsidRPr="00566FC0" w14:paraId="122945D0" w14:textId="77777777" w:rsidTr="00663E5B">
              <w:trPr>
                <w:trHeight w:val="1889"/>
              </w:trPr>
              <w:tc>
                <w:tcPr>
                  <w:tcW w:w="8184" w:type="dxa"/>
                </w:tcPr>
                <w:p w14:paraId="2DE4B1C9" w14:textId="77777777" w:rsidR="005B2D65" w:rsidRPr="00566FC0" w:rsidRDefault="005B2D65" w:rsidP="007F54D9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9854509" w14:textId="77777777" w:rsidR="005B2D65" w:rsidRPr="00566FC0" w:rsidRDefault="005B2D65" w:rsidP="007F54D9">
                  <w:pPr>
                    <w:rPr>
                      <w:b/>
                      <w:bCs/>
                      <w:rtl/>
                      <w:lang w:bidi="ar-JO"/>
                    </w:rPr>
                  </w:pPr>
                </w:p>
                <w:p w14:paraId="48B63C04" w14:textId="77777777" w:rsidR="005B2D65" w:rsidRPr="00566FC0" w:rsidRDefault="005B2D65" w:rsidP="001C6518">
                  <w:pPr>
                    <w:tabs>
                      <w:tab w:val="left" w:pos="1000"/>
                    </w:tabs>
                    <w:rPr>
                      <w:rtl/>
                      <w:lang w:bidi="ar-JO"/>
                    </w:rPr>
                  </w:pPr>
                </w:p>
              </w:tc>
            </w:tr>
          </w:tbl>
          <w:p w14:paraId="546806AA" w14:textId="77777777" w:rsidR="005B2D65" w:rsidRPr="00566FC0" w:rsidRDefault="005B2D65" w:rsidP="007F54D9">
            <w:pPr>
              <w:rPr>
                <w:b/>
                <w:bCs/>
                <w:rtl/>
                <w:lang w:bidi="ar-JO"/>
              </w:rPr>
            </w:pPr>
          </w:p>
          <w:p w14:paraId="35D49A40" w14:textId="77777777" w:rsidR="005B2D65" w:rsidRPr="00566FC0" w:rsidRDefault="005B2D65" w:rsidP="0058221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B2D65" w:rsidRPr="00566FC0" w14:paraId="11ED8D00" w14:textId="77777777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14:paraId="382E51B5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64015907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الخامس</w:t>
                  </w:r>
                </w:p>
              </w:tc>
              <w:tc>
                <w:tcPr>
                  <w:tcW w:w="821" w:type="dxa"/>
                  <w:vAlign w:val="center"/>
                </w:tcPr>
                <w:p w14:paraId="22C15E4D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F4B7401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CAE47DE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507F315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D052188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68E41B05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  <w:tr w:rsidR="005B2D65" w:rsidRPr="00566FC0" w14:paraId="0236D431" w14:textId="77777777" w:rsidTr="00DB3021">
              <w:tc>
                <w:tcPr>
                  <w:tcW w:w="1922" w:type="dxa"/>
                  <w:vAlign w:val="center"/>
                </w:tcPr>
                <w:p w14:paraId="6146E7FA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783E5DC0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B9F793A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FFA5DE3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2F0DA08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CE93575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9B48719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6DAF8965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  <w:tr w:rsidR="005B2D65" w:rsidRPr="00566FC0" w14:paraId="34BEF4C5" w14:textId="77777777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14:paraId="0C770FE1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4EA8E76F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0C35CBD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1C99DE5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EBB2EDC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E019180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D37C4B4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7F81E1C3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  <w:tr w:rsidR="005B2D65" w:rsidRPr="00566FC0" w14:paraId="7D936BF6" w14:textId="77777777" w:rsidTr="00DB3021">
              <w:tc>
                <w:tcPr>
                  <w:tcW w:w="1922" w:type="dxa"/>
                  <w:vAlign w:val="center"/>
                </w:tcPr>
                <w:p w14:paraId="1CC0F7DE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31F1D25F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5204E5F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36B4D67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6855FC8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5B83CB1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7FD459D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7A6486C7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</w:tbl>
          <w:p w14:paraId="1BA1BD52" w14:textId="77777777" w:rsidR="005B2D65" w:rsidRPr="00566FC0" w:rsidRDefault="005B2D65" w:rsidP="00F85C3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7D46EE" wp14:editId="10171D2A">
                      <wp:simplePos x="0" y="0"/>
                      <wp:positionH relativeFrom="column">
                        <wp:posOffset>-184785</wp:posOffset>
                      </wp:positionH>
                      <wp:positionV relativeFrom="paragraph">
                        <wp:posOffset>1329055</wp:posOffset>
                      </wp:positionV>
                      <wp:extent cx="9850120" cy="258445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EAE6D2F" w14:textId="77777777" w:rsidR="005B2D65" w:rsidRPr="00663E5B" w:rsidRDefault="005B2D65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13682" id="Text Box 1" o:spid="_x0000_s1027" type="#_x0000_t202" style="position:absolute;left:0;text-align:left;margin-left:-14.55pt;margin-top:104.65pt;width:775.6pt;height:2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" filled="f" stroked="f" strokeweight=".5pt">
                      <v:textbox>
                        <w:txbxContent>
                          <w:p w:rsidR="005B2D65" w:rsidRPr="00663E5B" w:rsidRDefault="005B2D65" w:rsidP="00663E5B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6E8BD7F" w14:textId="77777777" w:rsidR="005B2D65" w:rsidRPr="00566FC0" w:rsidRDefault="005B2D65" w:rsidP="00F85C3A">
            <w:pPr>
              <w:rPr>
                <w:b/>
                <w:bCs/>
                <w:rtl/>
                <w:lang w:bidi="ar-JO"/>
              </w:rPr>
            </w:pPr>
          </w:p>
          <w:p w14:paraId="49BA6849" w14:textId="77777777" w:rsidR="005B2D65" w:rsidRPr="00566FC0" w:rsidRDefault="005B2D65" w:rsidP="00F85C3A">
            <w:pPr>
              <w:rPr>
                <w:b/>
                <w:bCs/>
                <w:rtl/>
                <w:lang w:bidi="ar-JO"/>
              </w:rPr>
            </w:pPr>
          </w:p>
        </w:tc>
      </w:tr>
    </w:tbl>
    <w:p w14:paraId="1312B9CA" w14:textId="77777777" w:rsidR="005B2D65" w:rsidRDefault="005B2D65" w:rsidP="00092505">
      <w:pPr>
        <w:rPr>
          <w:b/>
          <w:bCs/>
          <w:rtl/>
          <w:lang w:bidi="ar-JO"/>
        </w:rPr>
        <w:sectPr w:rsidR="005B2D65" w:rsidSect="005B2D65">
          <w:footerReference w:type="default" r:id="rId8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</w:p>
    <w:p w14:paraId="506E349A" w14:textId="77777777" w:rsidR="005B2D65" w:rsidRPr="00566FC0" w:rsidRDefault="005B2D65">
      <w:pPr>
        <w:rPr>
          <w:sz w:val="4"/>
          <w:szCs w:val="4"/>
        </w:rPr>
      </w:pPr>
      <w:r w:rsidRPr="00566FC0"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C67BBE" wp14:editId="16861DAA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83022F" w14:textId="77777777" w:rsidR="005B2D65" w:rsidRDefault="005B2D65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AF7A761" w14:textId="77777777" w:rsidR="005B2D65" w:rsidRDefault="005B2D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28" type="#_x0000_t202" style="position:absolute;left:0;text-align:left;margin-left:357.4pt;margin-top:-8.3pt;width:145.5pt;height:2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8NLgIAAFg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FKa/DS4CAABYBAAADgAAAAAAAAAAAAAAAAAu&#10;AgAAZHJzL2Uyb0RvYy54bWxQSwECLQAUAAYACAAAACEAW/+WKeIAAAALAQAADwAAAAAAAAAAAAAA&#10;AACIBAAAZHJzL2Rvd25yZXYueG1sUEsFBgAAAAAEAAQA8wAAAJcFAAAAAA==&#10;" filled="f" stroked="f" strokeweight=".5pt">
                <v:textbox>
                  <w:txbxContent>
                    <w:p w:rsidR="005B2D65" w:rsidRDefault="005B2D65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5B2D65" w:rsidRDefault="005B2D65"/>
                  </w:txbxContent>
                </v:textbox>
              </v:shape>
            </w:pict>
          </mc:Fallback>
        </mc:AlternateContent>
      </w:r>
    </w:p>
    <w:p w14:paraId="2EE4D6F5" w14:textId="77777777" w:rsidR="005B2D65" w:rsidRPr="00566FC0" w:rsidRDefault="005B2D65" w:rsidP="00566FC0">
      <w:pPr>
        <w:rPr>
          <w:b/>
          <w:bCs/>
          <w:sz w:val="20"/>
          <w:szCs w:val="20"/>
          <w:lang w:bidi="ar-JO"/>
        </w:rPr>
      </w:pP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المبحث : الدراسات الاجتماعية للصف الخامس                    </w:t>
      </w:r>
      <w:r w:rsidRPr="008A7B25">
        <w:rPr>
          <w:b/>
          <w:bCs/>
          <w:noProof/>
          <w:sz w:val="20"/>
          <w:szCs w:val="20"/>
          <w:rtl/>
          <w:lang w:bidi="ar-JO"/>
        </w:rPr>
        <w:t>الوحدة الأولى: التواصل المجتمعي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     </w:t>
      </w:r>
      <w:r w:rsidRPr="008A7B25">
        <w:rPr>
          <w:b/>
          <w:bCs/>
          <w:noProof/>
          <w:sz w:val="20"/>
          <w:szCs w:val="20"/>
          <w:rtl/>
          <w:lang w:bidi="ar-JO"/>
        </w:rPr>
        <w:t>الدرس الثاني: المشاركة في خدمة مجتمعي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عدد الحصص: حصه واحده</w:t>
      </w:r>
      <w:r w:rsidRPr="00566FC0">
        <w:rPr>
          <w:b/>
          <w:bCs/>
          <w:sz w:val="20"/>
          <w:szCs w:val="20"/>
          <w:lang w:bidi="ar-JO"/>
        </w:rPr>
        <w:t xml:space="preserve">   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 w:rsidRPr="00566FC0">
        <w:rPr>
          <w:b/>
          <w:bCs/>
          <w:sz w:val="20"/>
          <w:szCs w:val="20"/>
          <w:lang w:bidi="ar-JO"/>
        </w:rPr>
        <w:t xml:space="preserve"> 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 w:rsidRPr="00566FC0">
        <w:rPr>
          <w:b/>
          <w:bCs/>
          <w:sz w:val="20"/>
          <w:szCs w:val="20"/>
          <w:lang w:bidi="ar-JO"/>
        </w:rPr>
        <w:t xml:space="preserve"> 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الدراسات الاجتماعية </w:t>
      </w:r>
    </w:p>
    <w:tbl>
      <w:tblPr>
        <w:tblStyle w:val="a3"/>
        <w:bidiVisual/>
        <w:tblW w:w="4982" w:type="pct"/>
        <w:tblInd w:w="-7" w:type="dxa"/>
        <w:tblLook w:val="04A0" w:firstRow="1" w:lastRow="0" w:firstColumn="1" w:lastColumn="0" w:noHBand="0" w:noVBand="1"/>
      </w:tblPr>
      <w:tblGrid>
        <w:gridCol w:w="6"/>
        <w:gridCol w:w="1202"/>
        <w:gridCol w:w="7403"/>
        <w:gridCol w:w="5814"/>
        <w:gridCol w:w="899"/>
        <w:gridCol w:w="9"/>
      </w:tblGrid>
      <w:tr w:rsidR="005B2D65" w:rsidRPr="00566FC0" w14:paraId="38857F42" w14:textId="77777777" w:rsidTr="00566FC0">
        <w:trPr>
          <w:gridBefore w:val="1"/>
          <w:wBefore w:w="2" w:type="pct"/>
          <w:trHeight w:val="230"/>
        </w:trPr>
        <w:tc>
          <w:tcPr>
            <w:tcW w:w="4998" w:type="pct"/>
            <w:gridSpan w:val="5"/>
          </w:tcPr>
          <w:p w14:paraId="1C1734C5" w14:textId="77777777" w:rsidR="005B2D65" w:rsidRPr="00566FC0" w:rsidRDefault="005B2D65" w:rsidP="0090014C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النتاجات التعليمية : </w:t>
            </w:r>
          </w:p>
          <w:p w14:paraId="41503325" w14:textId="77777777" w:rsidR="005B2D65" w:rsidRPr="00566FC0" w:rsidRDefault="005B2D65" w:rsidP="00566FC0">
            <w:pPr>
              <w:rPr>
                <w:b/>
                <w:bCs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1_  </w:t>
            </w:r>
            <w:r w:rsidRPr="008A7B25">
              <w:rPr>
                <w:b/>
                <w:bCs/>
                <w:noProof/>
                <w:rtl/>
                <w:lang w:bidi="ar-JO"/>
              </w:rPr>
              <w:t>يوضح أهمية المشاركة في خدمة المجتمع</w:t>
            </w:r>
            <w:r w:rsidRPr="008A7B25">
              <w:rPr>
                <w:b/>
                <w:bCs/>
                <w:noProof/>
                <w:lang w:bidi="ar-JO"/>
              </w:rPr>
              <w:t>.</w:t>
            </w: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     2_    </w:t>
            </w:r>
            <w:r w:rsidRPr="008A7B25">
              <w:rPr>
                <w:b/>
                <w:bCs/>
                <w:noProof/>
                <w:rtl/>
                <w:lang w:bidi="ar-JO"/>
              </w:rPr>
              <w:t>يذكر أمثلة على المشاركة المجتمعية</w:t>
            </w:r>
            <w:r w:rsidRPr="008A7B25">
              <w:rPr>
                <w:b/>
                <w:bCs/>
                <w:noProof/>
                <w:lang w:bidi="ar-JO"/>
              </w:rPr>
              <w:t>.</w:t>
            </w: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      3_  </w:t>
            </w:r>
            <w:r w:rsidRPr="008A7B25">
              <w:rPr>
                <w:b/>
                <w:bCs/>
                <w:noProof/>
                <w:rtl/>
                <w:lang w:bidi="ar-JO"/>
              </w:rPr>
              <w:t>يوضح كيف يمكن أن يشارك الفرد في خدمة مجتمعه</w:t>
            </w:r>
            <w:r w:rsidRPr="008A7B25">
              <w:rPr>
                <w:b/>
                <w:bCs/>
                <w:noProof/>
                <w:lang w:bidi="ar-JO"/>
              </w:rPr>
              <w:t>.</w:t>
            </w: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  4_               5_</w:t>
            </w:r>
          </w:p>
          <w:p w14:paraId="3CC6FA84" w14:textId="77777777" w:rsidR="005B2D65" w:rsidRPr="00566FC0" w:rsidRDefault="005B2D65" w:rsidP="00663E5B">
            <w:pPr>
              <w:rPr>
                <w:b/>
                <w:bCs/>
                <w:rtl/>
                <w:lang w:bidi="ar-JO"/>
              </w:rPr>
            </w:pPr>
          </w:p>
        </w:tc>
      </w:tr>
      <w:tr w:rsidR="005B2D65" w:rsidRPr="00566FC0" w14:paraId="36094420" w14:textId="77777777" w:rsidTr="00566FC0">
        <w:trPr>
          <w:gridAfter w:val="1"/>
          <w:wAfter w:w="3" w:type="pct"/>
          <w:trHeight w:val="179"/>
        </w:trPr>
        <w:tc>
          <w:tcPr>
            <w:tcW w:w="394" w:type="pct"/>
            <w:gridSpan w:val="2"/>
          </w:tcPr>
          <w:p w14:paraId="746FD0A1" w14:textId="77777777" w:rsidR="005B2D65" w:rsidRPr="00566FC0" w:rsidRDefault="005B2D65" w:rsidP="00AC6323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المراحل</w:t>
            </w:r>
          </w:p>
        </w:tc>
        <w:tc>
          <w:tcPr>
            <w:tcW w:w="2414" w:type="pct"/>
          </w:tcPr>
          <w:p w14:paraId="00A39F89" w14:textId="77777777" w:rsidR="005B2D65" w:rsidRPr="00566FC0" w:rsidRDefault="005B2D65" w:rsidP="00663E5B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دور المُعلم </w:t>
            </w:r>
          </w:p>
        </w:tc>
        <w:tc>
          <w:tcPr>
            <w:tcW w:w="1896" w:type="pct"/>
          </w:tcPr>
          <w:p w14:paraId="202C0597" w14:textId="77777777" w:rsidR="005B2D65" w:rsidRPr="00566FC0" w:rsidRDefault="005B2D65" w:rsidP="00663E5B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دور المُتعلم </w:t>
            </w:r>
          </w:p>
        </w:tc>
        <w:tc>
          <w:tcPr>
            <w:tcW w:w="293" w:type="pct"/>
          </w:tcPr>
          <w:p w14:paraId="53DF3BE3" w14:textId="77777777" w:rsidR="005B2D65" w:rsidRPr="00566FC0" w:rsidRDefault="005B2D65" w:rsidP="00AC6323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الزمن</w:t>
            </w:r>
          </w:p>
        </w:tc>
      </w:tr>
      <w:tr w:rsidR="005B2D65" w:rsidRPr="00566FC0" w14:paraId="11D90345" w14:textId="77777777" w:rsidTr="00566FC0">
        <w:trPr>
          <w:gridAfter w:val="1"/>
          <w:wAfter w:w="3" w:type="pct"/>
          <w:cantSplit/>
          <w:trHeight w:val="773"/>
        </w:trPr>
        <w:tc>
          <w:tcPr>
            <w:tcW w:w="394" w:type="pct"/>
            <w:gridSpan w:val="2"/>
            <w:textDirection w:val="btLr"/>
            <w:vAlign w:val="center"/>
          </w:tcPr>
          <w:p w14:paraId="1C875AE4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1-التهيئة والاندماج</w:t>
            </w:r>
          </w:p>
        </w:tc>
        <w:tc>
          <w:tcPr>
            <w:tcW w:w="2414" w:type="pct"/>
          </w:tcPr>
          <w:p w14:paraId="0FB69973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يعرض أمثلة عن المشاركة المجتمعية.  • يطرح أسئلة عن أهمية مساعدة الآخرين.  • يحفز الطلاب على الاهتمام بقضايا المجتمع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14:paraId="6B29823A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6" w:type="pct"/>
          </w:tcPr>
          <w:p w14:paraId="3275E6C7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يشارك في مناقشة أهمية المشاركة.  • يذكر أمثلة من حياته اليومية.  • يقدم أفكارًا لمساعدة المجتمع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702335EF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5د</w:t>
            </w:r>
          </w:p>
        </w:tc>
      </w:tr>
      <w:tr w:rsidR="005B2D65" w:rsidRPr="00566FC0" w14:paraId="456CD67F" w14:textId="77777777" w:rsidTr="00566FC0">
        <w:trPr>
          <w:gridAfter w:val="1"/>
          <w:wAfter w:w="3" w:type="pct"/>
          <w:cantSplit/>
          <w:trHeight w:val="1056"/>
        </w:trPr>
        <w:tc>
          <w:tcPr>
            <w:tcW w:w="394" w:type="pct"/>
            <w:gridSpan w:val="2"/>
            <w:textDirection w:val="btLr"/>
            <w:vAlign w:val="center"/>
          </w:tcPr>
          <w:p w14:paraId="4D5F21B1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2414" w:type="pct"/>
          </w:tcPr>
          <w:p w14:paraId="559C62E9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يشرح مفهوم المشاركة في خدمة المجتمع.  • يوضح أهمية المشاركة في حل المشكلات الاجتماعية.  • يعرض أمثلة عملية للمشاركة مثل حملات النظافة أو المساعدة في الأنشطة الخيرية.  • يشرح كيف أن هذه المشاركة تساهم في تحقيق التنمية المستدامة.  • يربط المشاركة بالمسؤولية الاجتماعية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14:paraId="6B8B55CA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5B671BB8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1D9F4CEB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03569C81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2CBEBF21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6" w:type="pct"/>
          </w:tcPr>
          <w:p w14:paraId="2CB72CA8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يقترح مشاريع بسيطة لخدمة المجتمع.  • يشارك في مناقشة حول كيفية مساعدة المحتاجين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0A38F071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15د</w:t>
            </w:r>
          </w:p>
        </w:tc>
      </w:tr>
      <w:tr w:rsidR="005B2D65" w:rsidRPr="00566FC0" w14:paraId="7E47A69C" w14:textId="77777777" w:rsidTr="00566FC0">
        <w:trPr>
          <w:gridAfter w:val="1"/>
          <w:wAfter w:w="3" w:type="pct"/>
          <w:cantSplit/>
          <w:trHeight w:val="773"/>
        </w:trPr>
        <w:tc>
          <w:tcPr>
            <w:tcW w:w="394" w:type="pct"/>
            <w:gridSpan w:val="2"/>
            <w:textDirection w:val="btLr"/>
            <w:vAlign w:val="center"/>
          </w:tcPr>
          <w:p w14:paraId="7B6DAFDB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3-التوسع ودعم التميز</w:t>
            </w:r>
          </w:p>
        </w:tc>
        <w:tc>
          <w:tcPr>
            <w:tcW w:w="2414" w:type="pct"/>
          </w:tcPr>
          <w:p w14:paraId="3A007013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يطلب من الطلاب عمل مشروع بسيط لخدمة المجتمع المدرسي أو الحي.  • يشجع على البحث عن منظمات تطوعية في الأردن.  • ينظم نشاطًا تطوعيًا داخل المدرسة.  • يدعم الطلاب في إعداد خطة عمل لمشروعهم التطوعي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14:paraId="3DD86AFC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328D1678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69A3DA06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6" w:type="pct"/>
          </w:tcPr>
          <w:p w14:paraId="4DF00F9D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يشارك في التخطيط لمشاريع تطوعية.  • ينفذ المهام الموكلة إليه في المشروع.  • يبحث عن منظمات خيرية.  • يشارك بفعالية في الأنشطة التطوعية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0D93E868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10د</w:t>
            </w:r>
          </w:p>
        </w:tc>
      </w:tr>
      <w:tr w:rsidR="005B2D65" w:rsidRPr="00566FC0" w14:paraId="6E4AB3A4" w14:textId="77777777" w:rsidTr="00566FC0">
        <w:trPr>
          <w:gridAfter w:val="1"/>
          <w:wAfter w:w="3" w:type="pct"/>
          <w:cantSplit/>
          <w:trHeight w:val="773"/>
        </w:trPr>
        <w:tc>
          <w:tcPr>
            <w:tcW w:w="394" w:type="pct"/>
            <w:gridSpan w:val="2"/>
            <w:textDirection w:val="btLr"/>
            <w:vAlign w:val="center"/>
          </w:tcPr>
          <w:p w14:paraId="1DCF9DCB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4-تأكيد التعلم </w:t>
            </w:r>
          </w:p>
        </w:tc>
        <w:tc>
          <w:tcPr>
            <w:tcW w:w="2414" w:type="pct"/>
          </w:tcPr>
          <w:p w14:paraId="40E5369C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يلخص أهمية المشاركة المجتمعية.  • يراجع أهم المفاهيم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896" w:type="pct"/>
          </w:tcPr>
          <w:p w14:paraId="346CCB8D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يشارك في تلخيص الدرس.  • يجيب على أسئلة المعلم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4CC9A1A2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5د</w:t>
            </w:r>
          </w:p>
        </w:tc>
      </w:tr>
    </w:tbl>
    <w:p w14:paraId="42DA9B15" w14:textId="77777777" w:rsidR="005B2D65" w:rsidRPr="00566FC0" w:rsidRDefault="005B2D65" w:rsidP="00663E5B">
      <w:pPr>
        <w:spacing w:line="240" w:lineRule="auto"/>
        <w:rPr>
          <w:b/>
          <w:bCs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5B2D65" w:rsidRPr="00566FC0" w14:paraId="29365537" w14:textId="77777777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5B2D65" w:rsidRPr="00566FC0" w14:paraId="43E2D1A8" w14:textId="77777777" w:rsidTr="00663E5B">
              <w:trPr>
                <w:trHeight w:val="1889"/>
              </w:trPr>
              <w:tc>
                <w:tcPr>
                  <w:tcW w:w="8184" w:type="dxa"/>
                </w:tcPr>
                <w:p w14:paraId="577C3BE2" w14:textId="77777777" w:rsidR="005B2D65" w:rsidRPr="00566FC0" w:rsidRDefault="005B2D65" w:rsidP="007F54D9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4124356" w14:textId="77777777" w:rsidR="005B2D65" w:rsidRPr="00566FC0" w:rsidRDefault="005B2D65" w:rsidP="007F54D9">
                  <w:pPr>
                    <w:rPr>
                      <w:b/>
                      <w:bCs/>
                      <w:rtl/>
                      <w:lang w:bidi="ar-JO"/>
                    </w:rPr>
                  </w:pPr>
                </w:p>
                <w:p w14:paraId="5BAE2C35" w14:textId="77777777" w:rsidR="005B2D65" w:rsidRPr="00566FC0" w:rsidRDefault="005B2D65" w:rsidP="001C6518">
                  <w:pPr>
                    <w:tabs>
                      <w:tab w:val="left" w:pos="1000"/>
                    </w:tabs>
                    <w:rPr>
                      <w:rtl/>
                      <w:lang w:bidi="ar-JO"/>
                    </w:rPr>
                  </w:pPr>
                </w:p>
              </w:tc>
            </w:tr>
          </w:tbl>
          <w:p w14:paraId="6F920327" w14:textId="77777777" w:rsidR="005B2D65" w:rsidRPr="00566FC0" w:rsidRDefault="005B2D65" w:rsidP="007F54D9">
            <w:pPr>
              <w:rPr>
                <w:b/>
                <w:bCs/>
                <w:rtl/>
                <w:lang w:bidi="ar-JO"/>
              </w:rPr>
            </w:pPr>
          </w:p>
          <w:p w14:paraId="4F8FE94D" w14:textId="77777777" w:rsidR="005B2D65" w:rsidRPr="00566FC0" w:rsidRDefault="005B2D65" w:rsidP="0058221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B2D65" w:rsidRPr="00566FC0" w14:paraId="1C50027C" w14:textId="77777777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14:paraId="5EF60BA8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202A2052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الخامس</w:t>
                  </w:r>
                </w:p>
              </w:tc>
              <w:tc>
                <w:tcPr>
                  <w:tcW w:w="821" w:type="dxa"/>
                  <w:vAlign w:val="center"/>
                </w:tcPr>
                <w:p w14:paraId="0B26C009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8A1CF5E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29D2889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228CC04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2276A6D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6D2AC18C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  <w:tr w:rsidR="005B2D65" w:rsidRPr="00566FC0" w14:paraId="754A715D" w14:textId="77777777" w:rsidTr="00DB3021">
              <w:tc>
                <w:tcPr>
                  <w:tcW w:w="1922" w:type="dxa"/>
                  <w:vAlign w:val="center"/>
                </w:tcPr>
                <w:p w14:paraId="447C14CE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673700CB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4266368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FC069B2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3A38E21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490783C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5614D06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00D48DA4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  <w:tr w:rsidR="005B2D65" w:rsidRPr="00566FC0" w14:paraId="0BC6A47E" w14:textId="77777777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14:paraId="43EC041B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506666D6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383F038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7A34AF7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E7FCF87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8495A2B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114DB38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282AC4A5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  <w:tr w:rsidR="005B2D65" w:rsidRPr="00566FC0" w14:paraId="6EFF6D69" w14:textId="77777777" w:rsidTr="00DB3021">
              <w:tc>
                <w:tcPr>
                  <w:tcW w:w="1922" w:type="dxa"/>
                  <w:vAlign w:val="center"/>
                </w:tcPr>
                <w:p w14:paraId="5EA1323D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69113E67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593D301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312A22F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CE4B03B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C498208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B0E2207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683C5E6D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</w:tbl>
          <w:p w14:paraId="581551F9" w14:textId="77777777" w:rsidR="005B2D65" w:rsidRPr="00566FC0" w:rsidRDefault="005B2D65" w:rsidP="00F85C3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22CBCFA" wp14:editId="795AA1D4">
                      <wp:simplePos x="0" y="0"/>
                      <wp:positionH relativeFrom="column">
                        <wp:posOffset>-184785</wp:posOffset>
                      </wp:positionH>
                      <wp:positionV relativeFrom="paragraph">
                        <wp:posOffset>1329055</wp:posOffset>
                      </wp:positionV>
                      <wp:extent cx="9850120" cy="258445"/>
                      <wp:effectExtent l="0" t="0" r="0" b="0"/>
                      <wp:wrapNone/>
                      <wp:docPr id="4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23DD23F" w14:textId="77777777" w:rsidR="005B2D65" w:rsidRPr="00663E5B" w:rsidRDefault="005B2D65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13682" id="_x0000_s1029" type="#_x0000_t202" style="position:absolute;left:0;text-align:left;margin-left:-14.55pt;margin-top:104.65pt;width:775.6pt;height:20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" filled="f" stroked="f" strokeweight=".5pt">
                      <v:textbox>
                        <w:txbxContent>
                          <w:p w:rsidR="005B2D65" w:rsidRPr="00663E5B" w:rsidRDefault="005B2D65" w:rsidP="00663E5B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F6AED3" w14:textId="77777777" w:rsidR="005B2D65" w:rsidRPr="00566FC0" w:rsidRDefault="005B2D65" w:rsidP="00F85C3A">
            <w:pPr>
              <w:rPr>
                <w:b/>
                <w:bCs/>
                <w:rtl/>
                <w:lang w:bidi="ar-JO"/>
              </w:rPr>
            </w:pPr>
          </w:p>
          <w:p w14:paraId="469DA7AC" w14:textId="77777777" w:rsidR="005B2D65" w:rsidRPr="00566FC0" w:rsidRDefault="005B2D65" w:rsidP="00F85C3A">
            <w:pPr>
              <w:rPr>
                <w:b/>
                <w:bCs/>
                <w:rtl/>
                <w:lang w:bidi="ar-JO"/>
              </w:rPr>
            </w:pPr>
          </w:p>
        </w:tc>
      </w:tr>
    </w:tbl>
    <w:p w14:paraId="246FEFC1" w14:textId="77777777" w:rsidR="005B2D65" w:rsidRDefault="005B2D65" w:rsidP="00092505">
      <w:pPr>
        <w:rPr>
          <w:b/>
          <w:bCs/>
          <w:rtl/>
          <w:lang w:bidi="ar-JO"/>
        </w:rPr>
        <w:sectPr w:rsidR="005B2D65" w:rsidSect="005B2D65">
          <w:footerReference w:type="default" r:id="rId9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</w:p>
    <w:p w14:paraId="754D919B" w14:textId="77777777" w:rsidR="005B2D65" w:rsidRPr="00566FC0" w:rsidRDefault="005B2D65">
      <w:pPr>
        <w:rPr>
          <w:sz w:val="4"/>
          <w:szCs w:val="4"/>
        </w:rPr>
      </w:pPr>
      <w:r w:rsidRPr="00566FC0"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FF2825" wp14:editId="6BB3DD18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AC426F" w14:textId="77777777" w:rsidR="005B2D65" w:rsidRDefault="005B2D65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F7D7410" w14:textId="77777777" w:rsidR="005B2D65" w:rsidRDefault="005B2D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30" type="#_x0000_t202" style="position:absolute;left:0;text-align:left;margin-left:357.4pt;margin-top:-8.3pt;width:145.5pt;height:2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" filled="f" stroked="f" strokeweight=".5pt">
                <v:textbox>
                  <w:txbxContent>
                    <w:p w:rsidR="005B2D65" w:rsidRDefault="005B2D65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5B2D65" w:rsidRDefault="005B2D65"/>
                  </w:txbxContent>
                </v:textbox>
              </v:shape>
            </w:pict>
          </mc:Fallback>
        </mc:AlternateContent>
      </w:r>
    </w:p>
    <w:p w14:paraId="3BD7E6FD" w14:textId="77777777" w:rsidR="005B2D65" w:rsidRPr="00566FC0" w:rsidRDefault="005B2D65" w:rsidP="00566FC0">
      <w:pPr>
        <w:rPr>
          <w:b/>
          <w:bCs/>
          <w:sz w:val="20"/>
          <w:szCs w:val="20"/>
          <w:lang w:bidi="ar-JO"/>
        </w:rPr>
      </w:pP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المبحث : الدراسات الاجتماعية للصف الخامس                    </w:t>
      </w:r>
      <w:r w:rsidRPr="008A7B25">
        <w:rPr>
          <w:b/>
          <w:bCs/>
          <w:noProof/>
          <w:sz w:val="20"/>
          <w:szCs w:val="20"/>
          <w:rtl/>
          <w:lang w:bidi="ar-JO"/>
        </w:rPr>
        <w:t>الوحدة الأولى: التواصل المجتمعي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     </w:t>
      </w:r>
      <w:r w:rsidRPr="008A7B25">
        <w:rPr>
          <w:b/>
          <w:bCs/>
          <w:noProof/>
          <w:sz w:val="20"/>
          <w:szCs w:val="20"/>
          <w:rtl/>
          <w:lang w:bidi="ar-JO"/>
        </w:rPr>
        <w:t>الدرس الثالث: التكافل المجتمعي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عدد الحصص: حصه واحده</w:t>
      </w:r>
      <w:r w:rsidRPr="00566FC0">
        <w:rPr>
          <w:b/>
          <w:bCs/>
          <w:sz w:val="20"/>
          <w:szCs w:val="20"/>
          <w:lang w:bidi="ar-JO"/>
        </w:rPr>
        <w:t xml:space="preserve">   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 w:rsidRPr="00566FC0">
        <w:rPr>
          <w:b/>
          <w:bCs/>
          <w:sz w:val="20"/>
          <w:szCs w:val="20"/>
          <w:lang w:bidi="ar-JO"/>
        </w:rPr>
        <w:t xml:space="preserve"> 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 w:rsidRPr="00566FC0">
        <w:rPr>
          <w:b/>
          <w:bCs/>
          <w:sz w:val="20"/>
          <w:szCs w:val="20"/>
          <w:lang w:bidi="ar-JO"/>
        </w:rPr>
        <w:t xml:space="preserve"> 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الدراسات الاجتماعية </w:t>
      </w:r>
    </w:p>
    <w:tbl>
      <w:tblPr>
        <w:tblStyle w:val="a3"/>
        <w:bidiVisual/>
        <w:tblW w:w="4982" w:type="pct"/>
        <w:tblInd w:w="-7" w:type="dxa"/>
        <w:tblLook w:val="04A0" w:firstRow="1" w:lastRow="0" w:firstColumn="1" w:lastColumn="0" w:noHBand="0" w:noVBand="1"/>
      </w:tblPr>
      <w:tblGrid>
        <w:gridCol w:w="6"/>
        <w:gridCol w:w="1202"/>
        <w:gridCol w:w="7403"/>
        <w:gridCol w:w="5814"/>
        <w:gridCol w:w="899"/>
        <w:gridCol w:w="9"/>
      </w:tblGrid>
      <w:tr w:rsidR="005B2D65" w:rsidRPr="00566FC0" w14:paraId="25382224" w14:textId="77777777" w:rsidTr="00566FC0">
        <w:trPr>
          <w:gridBefore w:val="1"/>
          <w:wBefore w:w="2" w:type="pct"/>
          <w:trHeight w:val="230"/>
        </w:trPr>
        <w:tc>
          <w:tcPr>
            <w:tcW w:w="4998" w:type="pct"/>
            <w:gridSpan w:val="5"/>
          </w:tcPr>
          <w:p w14:paraId="64C53F2A" w14:textId="77777777" w:rsidR="005B2D65" w:rsidRPr="00566FC0" w:rsidRDefault="005B2D65" w:rsidP="0090014C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النتاجات التعليمية : </w:t>
            </w:r>
          </w:p>
          <w:p w14:paraId="7E15247E" w14:textId="77777777" w:rsidR="005B2D65" w:rsidRPr="00566FC0" w:rsidRDefault="005B2D65" w:rsidP="00566FC0">
            <w:pPr>
              <w:rPr>
                <w:b/>
                <w:bCs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1_  </w:t>
            </w:r>
            <w:r w:rsidRPr="008A7B25">
              <w:rPr>
                <w:b/>
                <w:bCs/>
                <w:noProof/>
                <w:rtl/>
                <w:lang w:bidi="ar-JO"/>
              </w:rPr>
              <w:t>يعرف التكافل المجتمعي</w:t>
            </w:r>
            <w:r w:rsidRPr="008A7B25">
              <w:rPr>
                <w:b/>
                <w:bCs/>
                <w:noProof/>
                <w:lang w:bidi="ar-JO"/>
              </w:rPr>
              <w:t>.</w:t>
            </w: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     2_    </w:t>
            </w:r>
            <w:r w:rsidRPr="008A7B25">
              <w:rPr>
                <w:b/>
                <w:bCs/>
                <w:noProof/>
                <w:rtl/>
                <w:lang w:bidi="ar-JO"/>
              </w:rPr>
              <w:t>يوضح آثار التكافل المجتمعي على الفرد والمجتمع</w:t>
            </w:r>
            <w:r w:rsidRPr="008A7B25">
              <w:rPr>
                <w:b/>
                <w:bCs/>
                <w:noProof/>
                <w:lang w:bidi="ar-JO"/>
              </w:rPr>
              <w:t>.</w:t>
            </w: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      3_  </w:t>
            </w:r>
            <w:r w:rsidRPr="008A7B25">
              <w:rPr>
                <w:b/>
                <w:bCs/>
                <w:noProof/>
                <w:rtl/>
                <w:lang w:bidi="ar-JO"/>
              </w:rPr>
              <w:t>يعدد صور التكافل المجتمعي</w:t>
            </w:r>
            <w:r w:rsidRPr="008A7B25">
              <w:rPr>
                <w:b/>
                <w:bCs/>
                <w:noProof/>
                <w:lang w:bidi="ar-JO"/>
              </w:rPr>
              <w:t>.</w:t>
            </w: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  4_               5_</w:t>
            </w:r>
          </w:p>
          <w:p w14:paraId="0C25E7BE" w14:textId="77777777" w:rsidR="005B2D65" w:rsidRPr="00566FC0" w:rsidRDefault="005B2D65" w:rsidP="00663E5B">
            <w:pPr>
              <w:rPr>
                <w:b/>
                <w:bCs/>
                <w:rtl/>
                <w:lang w:bidi="ar-JO"/>
              </w:rPr>
            </w:pPr>
          </w:p>
        </w:tc>
      </w:tr>
      <w:tr w:rsidR="005B2D65" w:rsidRPr="00566FC0" w14:paraId="138B3D1D" w14:textId="77777777" w:rsidTr="00566FC0">
        <w:trPr>
          <w:gridAfter w:val="1"/>
          <w:wAfter w:w="3" w:type="pct"/>
          <w:trHeight w:val="179"/>
        </w:trPr>
        <w:tc>
          <w:tcPr>
            <w:tcW w:w="394" w:type="pct"/>
            <w:gridSpan w:val="2"/>
          </w:tcPr>
          <w:p w14:paraId="758288CE" w14:textId="77777777" w:rsidR="005B2D65" w:rsidRPr="00566FC0" w:rsidRDefault="005B2D65" w:rsidP="00AC6323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المراحل</w:t>
            </w:r>
          </w:p>
        </w:tc>
        <w:tc>
          <w:tcPr>
            <w:tcW w:w="2414" w:type="pct"/>
          </w:tcPr>
          <w:p w14:paraId="2BC73CD9" w14:textId="77777777" w:rsidR="005B2D65" w:rsidRPr="00566FC0" w:rsidRDefault="005B2D65" w:rsidP="00663E5B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دور المُعلم </w:t>
            </w:r>
          </w:p>
        </w:tc>
        <w:tc>
          <w:tcPr>
            <w:tcW w:w="1896" w:type="pct"/>
          </w:tcPr>
          <w:p w14:paraId="15762DF9" w14:textId="77777777" w:rsidR="005B2D65" w:rsidRPr="00566FC0" w:rsidRDefault="005B2D65" w:rsidP="00663E5B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دور المُتعلم </w:t>
            </w:r>
          </w:p>
        </w:tc>
        <w:tc>
          <w:tcPr>
            <w:tcW w:w="293" w:type="pct"/>
          </w:tcPr>
          <w:p w14:paraId="71CE5477" w14:textId="77777777" w:rsidR="005B2D65" w:rsidRPr="00566FC0" w:rsidRDefault="005B2D65" w:rsidP="00AC6323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الزمن</w:t>
            </w:r>
          </w:p>
        </w:tc>
      </w:tr>
      <w:tr w:rsidR="005B2D65" w:rsidRPr="00566FC0" w14:paraId="43867C9B" w14:textId="77777777" w:rsidTr="00566FC0">
        <w:trPr>
          <w:gridAfter w:val="1"/>
          <w:wAfter w:w="3" w:type="pct"/>
          <w:cantSplit/>
          <w:trHeight w:val="773"/>
        </w:trPr>
        <w:tc>
          <w:tcPr>
            <w:tcW w:w="394" w:type="pct"/>
            <w:gridSpan w:val="2"/>
            <w:textDirection w:val="btLr"/>
            <w:vAlign w:val="center"/>
          </w:tcPr>
          <w:p w14:paraId="5FB439F4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1-التهيئة والاندماج</w:t>
            </w:r>
          </w:p>
        </w:tc>
        <w:tc>
          <w:tcPr>
            <w:tcW w:w="2414" w:type="pct"/>
          </w:tcPr>
          <w:p w14:paraId="20203D3A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يعرض قصصًا عن التكافل.  • يطرح أسئلة عن مساعدة الآخرين في الأزمات.  • يحفز الطلاب على التعاطف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14:paraId="0FD9B004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6" w:type="pct"/>
          </w:tcPr>
          <w:p w14:paraId="2D424A0B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يستمع إلى القصص.  • يتحدث عن مواقف تكافل.  • يشارك في المناقشة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631F5180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5د</w:t>
            </w:r>
          </w:p>
        </w:tc>
      </w:tr>
      <w:tr w:rsidR="005B2D65" w:rsidRPr="00566FC0" w14:paraId="559103E0" w14:textId="77777777" w:rsidTr="00566FC0">
        <w:trPr>
          <w:gridAfter w:val="1"/>
          <w:wAfter w:w="3" w:type="pct"/>
          <w:cantSplit/>
          <w:trHeight w:val="1056"/>
        </w:trPr>
        <w:tc>
          <w:tcPr>
            <w:tcW w:w="394" w:type="pct"/>
            <w:gridSpan w:val="2"/>
            <w:textDirection w:val="btLr"/>
            <w:vAlign w:val="center"/>
          </w:tcPr>
          <w:p w14:paraId="19672FBC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2414" w:type="pct"/>
          </w:tcPr>
          <w:p w14:paraId="269F0894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يشرح مفهوم التكافل المجتمعي وأهميته في تحقيق التماسك.  • يوضح كيف أن التكافل يزيد من شعور الفرد بالانتماء والأمان.  • يذكر آثار التكافل على المجتمع مثل زيادة الترابط والمحبة.  • يعطي أمثلة على صور التكافل مثل مساعدة المحتاجين ودعم الأيتام.  • يربط التكافل المجتمعي بالقيم الدينية والاجتماعية في الأردن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14:paraId="3E18E1F8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5BA1B684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65E3D478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705AFCB9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6D9E2C15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6" w:type="pct"/>
          </w:tcPr>
          <w:p w14:paraId="680E0A9A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يعطي أمثلة من حياته.  • يطرح أسئلة عن التكافل.  • يقترح طرقًا جديدة للتكافل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7DB9A237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15د</w:t>
            </w:r>
          </w:p>
        </w:tc>
      </w:tr>
      <w:tr w:rsidR="005B2D65" w:rsidRPr="00566FC0" w14:paraId="38235B35" w14:textId="77777777" w:rsidTr="00566FC0">
        <w:trPr>
          <w:gridAfter w:val="1"/>
          <w:wAfter w:w="3" w:type="pct"/>
          <w:cantSplit/>
          <w:trHeight w:val="773"/>
        </w:trPr>
        <w:tc>
          <w:tcPr>
            <w:tcW w:w="394" w:type="pct"/>
            <w:gridSpan w:val="2"/>
            <w:textDirection w:val="btLr"/>
            <w:vAlign w:val="center"/>
          </w:tcPr>
          <w:p w14:paraId="374E97CB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3-التوسع ودعم التميز</w:t>
            </w:r>
          </w:p>
        </w:tc>
        <w:tc>
          <w:tcPr>
            <w:tcW w:w="2414" w:type="pct"/>
          </w:tcPr>
          <w:p w14:paraId="5D222468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يطلب من الطلاب عمل صندوق لجمع التبرعات.  • يشجعهم على كتابة مقال عن أهمية التكافل.  • ينظم زيارة لمؤسسة خيرية.  • يدعم الطلاب في إعداد عرض تقديمي عن التكافل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14:paraId="01DB8593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5D9FF912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5D2308DF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6" w:type="pct"/>
          </w:tcPr>
          <w:p w14:paraId="241841FC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يشارك في جمع التبرعات.  • يعمل على كتابة المقال.  • يشارك بفعالية في الزيارة.  • يقدم عرضًا تقديميًا عن التكافل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51A81466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10د</w:t>
            </w:r>
          </w:p>
        </w:tc>
      </w:tr>
      <w:tr w:rsidR="005B2D65" w:rsidRPr="00566FC0" w14:paraId="4C079D9A" w14:textId="77777777" w:rsidTr="00566FC0">
        <w:trPr>
          <w:gridAfter w:val="1"/>
          <w:wAfter w:w="3" w:type="pct"/>
          <w:cantSplit/>
          <w:trHeight w:val="773"/>
        </w:trPr>
        <w:tc>
          <w:tcPr>
            <w:tcW w:w="394" w:type="pct"/>
            <w:gridSpan w:val="2"/>
            <w:textDirection w:val="btLr"/>
            <w:vAlign w:val="center"/>
          </w:tcPr>
          <w:p w14:paraId="3F6EC50A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4-تأكيد التعلم </w:t>
            </w:r>
          </w:p>
        </w:tc>
        <w:tc>
          <w:tcPr>
            <w:tcW w:w="2414" w:type="pct"/>
          </w:tcPr>
          <w:p w14:paraId="1789E0BC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يلخص آثار التكافل.  • يراجع أهم المفاهيم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896" w:type="pct"/>
          </w:tcPr>
          <w:p w14:paraId="1F7F4672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يشارك في تلخيص الدرس.  • يجيب على أسئلة المعلم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70BE3517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5د</w:t>
            </w:r>
          </w:p>
        </w:tc>
      </w:tr>
    </w:tbl>
    <w:p w14:paraId="5B360C83" w14:textId="77777777" w:rsidR="005B2D65" w:rsidRPr="00566FC0" w:rsidRDefault="005B2D65" w:rsidP="00663E5B">
      <w:pPr>
        <w:spacing w:line="240" w:lineRule="auto"/>
        <w:rPr>
          <w:b/>
          <w:bCs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5B2D65" w:rsidRPr="00566FC0" w14:paraId="23E2A145" w14:textId="77777777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5B2D65" w:rsidRPr="00566FC0" w14:paraId="6581A0CD" w14:textId="77777777" w:rsidTr="00663E5B">
              <w:trPr>
                <w:trHeight w:val="1889"/>
              </w:trPr>
              <w:tc>
                <w:tcPr>
                  <w:tcW w:w="8184" w:type="dxa"/>
                </w:tcPr>
                <w:p w14:paraId="438AE930" w14:textId="77777777" w:rsidR="005B2D65" w:rsidRPr="00566FC0" w:rsidRDefault="005B2D65" w:rsidP="007F54D9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4320A9FC" w14:textId="77777777" w:rsidR="005B2D65" w:rsidRPr="00566FC0" w:rsidRDefault="005B2D65" w:rsidP="007F54D9">
                  <w:pPr>
                    <w:rPr>
                      <w:b/>
                      <w:bCs/>
                      <w:rtl/>
                      <w:lang w:bidi="ar-JO"/>
                    </w:rPr>
                  </w:pPr>
                </w:p>
                <w:p w14:paraId="5725F054" w14:textId="77777777" w:rsidR="005B2D65" w:rsidRPr="00566FC0" w:rsidRDefault="005B2D65" w:rsidP="001C6518">
                  <w:pPr>
                    <w:tabs>
                      <w:tab w:val="left" w:pos="1000"/>
                    </w:tabs>
                    <w:rPr>
                      <w:rtl/>
                      <w:lang w:bidi="ar-JO"/>
                    </w:rPr>
                  </w:pPr>
                </w:p>
              </w:tc>
            </w:tr>
          </w:tbl>
          <w:p w14:paraId="3902D3F5" w14:textId="77777777" w:rsidR="005B2D65" w:rsidRPr="00566FC0" w:rsidRDefault="005B2D65" w:rsidP="007F54D9">
            <w:pPr>
              <w:rPr>
                <w:b/>
                <w:bCs/>
                <w:rtl/>
                <w:lang w:bidi="ar-JO"/>
              </w:rPr>
            </w:pPr>
          </w:p>
          <w:p w14:paraId="3C8A1EAB" w14:textId="77777777" w:rsidR="005B2D65" w:rsidRPr="00566FC0" w:rsidRDefault="005B2D65" w:rsidP="0058221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B2D65" w:rsidRPr="00566FC0" w14:paraId="1E8F797C" w14:textId="77777777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14:paraId="19C75699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0F51E235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الخامس</w:t>
                  </w:r>
                </w:p>
              </w:tc>
              <w:tc>
                <w:tcPr>
                  <w:tcW w:w="821" w:type="dxa"/>
                  <w:vAlign w:val="center"/>
                </w:tcPr>
                <w:p w14:paraId="535FCEB0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D892210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0EC7769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AADC870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7EF73F5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38408733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  <w:tr w:rsidR="005B2D65" w:rsidRPr="00566FC0" w14:paraId="2A7C28BF" w14:textId="77777777" w:rsidTr="00DB3021">
              <w:tc>
                <w:tcPr>
                  <w:tcW w:w="1922" w:type="dxa"/>
                  <w:vAlign w:val="center"/>
                </w:tcPr>
                <w:p w14:paraId="0134483E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4DC41CDB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793EF73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155F7AE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A0B8D13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82FFAF5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3BB3AE8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30CFAF13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  <w:tr w:rsidR="005B2D65" w:rsidRPr="00566FC0" w14:paraId="64FF595F" w14:textId="77777777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14:paraId="7833EDBE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7B34815D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853C9D8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1731D17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82FC8FC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C3E25EA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7416EF5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744A6486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  <w:tr w:rsidR="005B2D65" w:rsidRPr="00566FC0" w14:paraId="2396649F" w14:textId="77777777" w:rsidTr="00DB3021">
              <w:tc>
                <w:tcPr>
                  <w:tcW w:w="1922" w:type="dxa"/>
                  <w:vAlign w:val="center"/>
                </w:tcPr>
                <w:p w14:paraId="3314728C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327B20F4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8ABFE0B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93DB7D3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FC1EC9A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D9E8658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594B2DC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149E9A69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</w:tbl>
          <w:p w14:paraId="5B9EDD42" w14:textId="77777777" w:rsidR="005B2D65" w:rsidRPr="00566FC0" w:rsidRDefault="005B2D65" w:rsidP="00F85C3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E35D0C3" wp14:editId="2196AA06">
                      <wp:simplePos x="0" y="0"/>
                      <wp:positionH relativeFrom="column">
                        <wp:posOffset>-184785</wp:posOffset>
                      </wp:positionH>
                      <wp:positionV relativeFrom="paragraph">
                        <wp:posOffset>1329055</wp:posOffset>
                      </wp:positionV>
                      <wp:extent cx="9850120" cy="258445"/>
                      <wp:effectExtent l="0" t="0" r="0" b="0"/>
                      <wp:wrapNone/>
                      <wp:docPr id="6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35C0E9" w14:textId="77777777" w:rsidR="005B2D65" w:rsidRPr="00663E5B" w:rsidRDefault="005B2D65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13682" id="_x0000_s1031" type="#_x0000_t202" style="position:absolute;left:0;text-align:left;margin-left:-14.55pt;margin-top:104.65pt;width:775.6pt;height:20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" filled="f" stroked="f" strokeweight=".5pt">
                      <v:textbox>
                        <w:txbxContent>
                          <w:p w:rsidR="005B2D65" w:rsidRPr="00663E5B" w:rsidRDefault="005B2D65" w:rsidP="00663E5B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89B2156" w14:textId="77777777" w:rsidR="005B2D65" w:rsidRPr="00566FC0" w:rsidRDefault="005B2D65" w:rsidP="00F85C3A">
            <w:pPr>
              <w:rPr>
                <w:b/>
                <w:bCs/>
                <w:rtl/>
                <w:lang w:bidi="ar-JO"/>
              </w:rPr>
            </w:pPr>
          </w:p>
          <w:p w14:paraId="725AE3D0" w14:textId="77777777" w:rsidR="005B2D65" w:rsidRPr="00566FC0" w:rsidRDefault="005B2D65" w:rsidP="00F85C3A">
            <w:pPr>
              <w:rPr>
                <w:b/>
                <w:bCs/>
                <w:rtl/>
                <w:lang w:bidi="ar-JO"/>
              </w:rPr>
            </w:pPr>
          </w:p>
        </w:tc>
      </w:tr>
    </w:tbl>
    <w:p w14:paraId="48518D89" w14:textId="77777777" w:rsidR="005B2D65" w:rsidRDefault="005B2D65" w:rsidP="00092505">
      <w:pPr>
        <w:rPr>
          <w:b/>
          <w:bCs/>
          <w:rtl/>
          <w:lang w:bidi="ar-JO"/>
        </w:rPr>
        <w:sectPr w:rsidR="005B2D65" w:rsidSect="005B2D65">
          <w:footerReference w:type="default" r:id="rId10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</w:p>
    <w:p w14:paraId="7BAFA6D2" w14:textId="77777777" w:rsidR="005B2D65" w:rsidRPr="00566FC0" w:rsidRDefault="005B2D65">
      <w:pPr>
        <w:rPr>
          <w:sz w:val="4"/>
          <w:szCs w:val="4"/>
        </w:rPr>
      </w:pPr>
      <w:r w:rsidRPr="00566FC0"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057249" wp14:editId="67FE26A5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F51EA8" w14:textId="77777777" w:rsidR="005B2D65" w:rsidRDefault="005B2D65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6A5E083" w14:textId="77777777" w:rsidR="005B2D65" w:rsidRDefault="005B2D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32" type="#_x0000_t202" style="position:absolute;left:0;text-align:left;margin-left:357.4pt;margin-top:-8.3pt;width:145.5pt;height:2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" filled="f" stroked="f" strokeweight=".5pt">
                <v:textbox>
                  <w:txbxContent>
                    <w:p w:rsidR="005B2D65" w:rsidRDefault="005B2D65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5B2D65" w:rsidRDefault="005B2D65"/>
                  </w:txbxContent>
                </v:textbox>
              </v:shape>
            </w:pict>
          </mc:Fallback>
        </mc:AlternateContent>
      </w:r>
    </w:p>
    <w:p w14:paraId="1C9FAF44" w14:textId="77777777" w:rsidR="005B2D65" w:rsidRPr="00566FC0" w:rsidRDefault="005B2D65" w:rsidP="00566FC0">
      <w:pPr>
        <w:rPr>
          <w:b/>
          <w:bCs/>
          <w:sz w:val="20"/>
          <w:szCs w:val="20"/>
          <w:lang w:bidi="ar-JO"/>
        </w:rPr>
      </w:pP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المبحث : الدراسات الاجتماعية للصف الخامس                    </w:t>
      </w:r>
      <w:r w:rsidRPr="008A7B25">
        <w:rPr>
          <w:b/>
          <w:bCs/>
          <w:noProof/>
          <w:sz w:val="20"/>
          <w:szCs w:val="20"/>
          <w:rtl/>
          <w:lang w:bidi="ar-JO"/>
        </w:rPr>
        <w:t>الوحدة الثانية: النظام السياسي في الأردن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     </w:t>
      </w:r>
      <w:r w:rsidRPr="008A7B25">
        <w:rPr>
          <w:b/>
          <w:bCs/>
          <w:noProof/>
          <w:sz w:val="20"/>
          <w:szCs w:val="20"/>
          <w:rtl/>
          <w:lang w:bidi="ar-JO"/>
        </w:rPr>
        <w:t>الدرس الأول: الملك وصلاحياته الدستورية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عدد الحصص: حصه واحده</w:t>
      </w:r>
      <w:r w:rsidRPr="00566FC0">
        <w:rPr>
          <w:b/>
          <w:bCs/>
          <w:sz w:val="20"/>
          <w:szCs w:val="20"/>
          <w:lang w:bidi="ar-JO"/>
        </w:rPr>
        <w:t xml:space="preserve">   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 w:rsidRPr="00566FC0">
        <w:rPr>
          <w:b/>
          <w:bCs/>
          <w:sz w:val="20"/>
          <w:szCs w:val="20"/>
          <w:lang w:bidi="ar-JO"/>
        </w:rPr>
        <w:t xml:space="preserve"> 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 w:rsidRPr="00566FC0">
        <w:rPr>
          <w:b/>
          <w:bCs/>
          <w:sz w:val="20"/>
          <w:szCs w:val="20"/>
          <w:lang w:bidi="ar-JO"/>
        </w:rPr>
        <w:t xml:space="preserve"> 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الدراسات الاجتماعية </w:t>
      </w:r>
    </w:p>
    <w:tbl>
      <w:tblPr>
        <w:tblStyle w:val="a3"/>
        <w:bidiVisual/>
        <w:tblW w:w="4982" w:type="pct"/>
        <w:tblInd w:w="-7" w:type="dxa"/>
        <w:tblLook w:val="04A0" w:firstRow="1" w:lastRow="0" w:firstColumn="1" w:lastColumn="0" w:noHBand="0" w:noVBand="1"/>
      </w:tblPr>
      <w:tblGrid>
        <w:gridCol w:w="6"/>
        <w:gridCol w:w="1202"/>
        <w:gridCol w:w="7403"/>
        <w:gridCol w:w="5814"/>
        <w:gridCol w:w="899"/>
        <w:gridCol w:w="9"/>
      </w:tblGrid>
      <w:tr w:rsidR="005B2D65" w:rsidRPr="00566FC0" w14:paraId="22E99162" w14:textId="77777777" w:rsidTr="00566FC0">
        <w:trPr>
          <w:gridBefore w:val="1"/>
          <w:wBefore w:w="2" w:type="pct"/>
          <w:trHeight w:val="230"/>
        </w:trPr>
        <w:tc>
          <w:tcPr>
            <w:tcW w:w="4998" w:type="pct"/>
            <w:gridSpan w:val="5"/>
          </w:tcPr>
          <w:p w14:paraId="3513899D" w14:textId="77777777" w:rsidR="005B2D65" w:rsidRPr="00566FC0" w:rsidRDefault="005B2D65" w:rsidP="0090014C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النتاجات التعليمية : </w:t>
            </w:r>
          </w:p>
          <w:p w14:paraId="49931191" w14:textId="77777777" w:rsidR="005B2D65" w:rsidRPr="00566FC0" w:rsidRDefault="005B2D65" w:rsidP="00566FC0">
            <w:pPr>
              <w:rPr>
                <w:b/>
                <w:bCs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1_  </w:t>
            </w:r>
            <w:r w:rsidRPr="008A7B25">
              <w:rPr>
                <w:b/>
                <w:bCs/>
                <w:noProof/>
                <w:rtl/>
                <w:lang w:bidi="ar-JO"/>
              </w:rPr>
              <w:t>يوضح أن نظام الحكم في الأردن ملكي وراثي</w:t>
            </w:r>
            <w:r w:rsidRPr="008A7B25">
              <w:rPr>
                <w:b/>
                <w:bCs/>
                <w:noProof/>
                <w:lang w:bidi="ar-JO"/>
              </w:rPr>
              <w:t>.</w:t>
            </w: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     2_    </w:t>
            </w:r>
            <w:r w:rsidRPr="008A7B25">
              <w:rPr>
                <w:b/>
                <w:bCs/>
                <w:noProof/>
                <w:rtl/>
                <w:lang w:bidi="ar-JO"/>
              </w:rPr>
              <w:t>يحدد صلاحيات الملك الدستورية</w:t>
            </w:r>
            <w:r w:rsidRPr="008A7B25">
              <w:rPr>
                <w:b/>
                <w:bCs/>
                <w:noProof/>
                <w:lang w:bidi="ar-JO"/>
              </w:rPr>
              <w:t>.</w:t>
            </w: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      3_  </w:t>
            </w:r>
            <w:r w:rsidRPr="008A7B25">
              <w:rPr>
                <w:b/>
                <w:bCs/>
                <w:noProof/>
                <w:rtl/>
                <w:lang w:bidi="ar-JO"/>
              </w:rPr>
              <w:t>يقدر دور الملك في بناء الدولة</w:t>
            </w:r>
            <w:r w:rsidRPr="008A7B25">
              <w:rPr>
                <w:b/>
                <w:bCs/>
                <w:noProof/>
                <w:lang w:bidi="ar-JO"/>
              </w:rPr>
              <w:t>.</w:t>
            </w: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  4_               5_</w:t>
            </w:r>
          </w:p>
          <w:p w14:paraId="2A15D719" w14:textId="77777777" w:rsidR="005B2D65" w:rsidRPr="00566FC0" w:rsidRDefault="005B2D65" w:rsidP="00663E5B">
            <w:pPr>
              <w:rPr>
                <w:b/>
                <w:bCs/>
                <w:rtl/>
                <w:lang w:bidi="ar-JO"/>
              </w:rPr>
            </w:pPr>
          </w:p>
        </w:tc>
      </w:tr>
      <w:tr w:rsidR="005B2D65" w:rsidRPr="00566FC0" w14:paraId="261A5A9F" w14:textId="77777777" w:rsidTr="00566FC0">
        <w:trPr>
          <w:gridAfter w:val="1"/>
          <w:wAfter w:w="3" w:type="pct"/>
          <w:trHeight w:val="179"/>
        </w:trPr>
        <w:tc>
          <w:tcPr>
            <w:tcW w:w="394" w:type="pct"/>
            <w:gridSpan w:val="2"/>
          </w:tcPr>
          <w:p w14:paraId="757B1206" w14:textId="77777777" w:rsidR="005B2D65" w:rsidRPr="00566FC0" w:rsidRDefault="005B2D65" w:rsidP="00AC6323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المراحل</w:t>
            </w:r>
          </w:p>
        </w:tc>
        <w:tc>
          <w:tcPr>
            <w:tcW w:w="2414" w:type="pct"/>
          </w:tcPr>
          <w:p w14:paraId="0D6F5D94" w14:textId="77777777" w:rsidR="005B2D65" w:rsidRPr="00566FC0" w:rsidRDefault="005B2D65" w:rsidP="00663E5B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دور المُعلم </w:t>
            </w:r>
          </w:p>
        </w:tc>
        <w:tc>
          <w:tcPr>
            <w:tcW w:w="1896" w:type="pct"/>
          </w:tcPr>
          <w:p w14:paraId="0465B1BD" w14:textId="77777777" w:rsidR="005B2D65" w:rsidRPr="00566FC0" w:rsidRDefault="005B2D65" w:rsidP="00663E5B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دور المُتعلم </w:t>
            </w:r>
          </w:p>
        </w:tc>
        <w:tc>
          <w:tcPr>
            <w:tcW w:w="293" w:type="pct"/>
          </w:tcPr>
          <w:p w14:paraId="4C605143" w14:textId="77777777" w:rsidR="005B2D65" w:rsidRPr="00566FC0" w:rsidRDefault="005B2D65" w:rsidP="00AC6323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الزمن</w:t>
            </w:r>
          </w:p>
        </w:tc>
      </w:tr>
      <w:tr w:rsidR="005B2D65" w:rsidRPr="00566FC0" w14:paraId="2F76E933" w14:textId="77777777" w:rsidTr="00566FC0">
        <w:trPr>
          <w:gridAfter w:val="1"/>
          <w:wAfter w:w="3" w:type="pct"/>
          <w:cantSplit/>
          <w:trHeight w:val="773"/>
        </w:trPr>
        <w:tc>
          <w:tcPr>
            <w:tcW w:w="394" w:type="pct"/>
            <w:gridSpan w:val="2"/>
            <w:textDirection w:val="btLr"/>
            <w:vAlign w:val="center"/>
          </w:tcPr>
          <w:p w14:paraId="5C135316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1-التهيئة والاندماج</w:t>
            </w:r>
          </w:p>
        </w:tc>
        <w:tc>
          <w:tcPr>
            <w:tcW w:w="2414" w:type="pct"/>
          </w:tcPr>
          <w:p w14:paraId="6C675E36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يعرض صورًا للملك.  • يطرح أسئلة عن دور الملك في الدولة.  • يربط بين دور الملك وحماية الوطن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14:paraId="54963B0C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6" w:type="pct"/>
          </w:tcPr>
          <w:p w14:paraId="226417C0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يتعرف على صور الملك.  • يشارك في مناقشة دور الملك.  • يعبر عن محبته للملك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74EFD2CD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5د</w:t>
            </w:r>
          </w:p>
        </w:tc>
      </w:tr>
      <w:tr w:rsidR="005B2D65" w:rsidRPr="00566FC0" w14:paraId="215F312F" w14:textId="77777777" w:rsidTr="00566FC0">
        <w:trPr>
          <w:gridAfter w:val="1"/>
          <w:wAfter w:w="3" w:type="pct"/>
          <w:cantSplit/>
          <w:trHeight w:val="1056"/>
        </w:trPr>
        <w:tc>
          <w:tcPr>
            <w:tcW w:w="394" w:type="pct"/>
            <w:gridSpan w:val="2"/>
            <w:textDirection w:val="btLr"/>
            <w:vAlign w:val="center"/>
          </w:tcPr>
          <w:p w14:paraId="7FDD2490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2414" w:type="pct"/>
          </w:tcPr>
          <w:p w14:paraId="61D09CC0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يشرح أن الأردن مملكة دستورية وراثية.  • يوضح أن الملك هو رأس الدولة والقائد الأعلى للقوات المسلحة.  • يذكر بعض صلاحيات الملك مثل تعيين رئيس الوزراء وقبول استقالة الحكومة.  • يشرح دور الملك في حماية الدستور واستقلال البلاد.  • يناقش دور الملك في تعزيز العلاقات الدولية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14:paraId="1B1A55EF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5C5F5FAE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51E67658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1156E989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4E49DEE5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6" w:type="pct"/>
          </w:tcPr>
          <w:p w14:paraId="02F8E4E4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يشارك في ذكر صلاحيات الملك.  • يطرح أسئلة حول دور الملك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2171AF4F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15د</w:t>
            </w:r>
          </w:p>
        </w:tc>
      </w:tr>
      <w:tr w:rsidR="005B2D65" w:rsidRPr="00566FC0" w14:paraId="2FCF2124" w14:textId="77777777" w:rsidTr="00566FC0">
        <w:trPr>
          <w:gridAfter w:val="1"/>
          <w:wAfter w:w="3" w:type="pct"/>
          <w:cantSplit/>
          <w:trHeight w:val="773"/>
        </w:trPr>
        <w:tc>
          <w:tcPr>
            <w:tcW w:w="394" w:type="pct"/>
            <w:gridSpan w:val="2"/>
            <w:textDirection w:val="btLr"/>
            <w:vAlign w:val="center"/>
          </w:tcPr>
          <w:p w14:paraId="5BEEAD7E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3-التوسع ودعم التميز</w:t>
            </w:r>
          </w:p>
        </w:tc>
        <w:tc>
          <w:tcPr>
            <w:tcW w:w="2414" w:type="pct"/>
          </w:tcPr>
          <w:p w14:paraId="6E82974F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يطلب من الطلاب عمل لوحة توضح صلاحيات الملك.  • يشجعهم على كتابة مقال عن إنجازات الملك.  • ينظم مسابقة لأفضل رسمة للملك.  • يعرض أفلامًا وثائقية قصيرة عن إنجازات الملك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14:paraId="22F3980E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761D0934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52F711F7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6" w:type="pct"/>
          </w:tcPr>
          <w:p w14:paraId="6B791728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يشارك في الأنشطة المدرسية.  • يعمل على كتابة المقال.  • يشارك في المسابقة.  • يتابع الأفلام الوثائقية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1F7A3EFD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10د</w:t>
            </w:r>
          </w:p>
        </w:tc>
      </w:tr>
      <w:tr w:rsidR="005B2D65" w:rsidRPr="00566FC0" w14:paraId="726A9476" w14:textId="77777777" w:rsidTr="00566FC0">
        <w:trPr>
          <w:gridAfter w:val="1"/>
          <w:wAfter w:w="3" w:type="pct"/>
          <w:cantSplit/>
          <w:trHeight w:val="773"/>
        </w:trPr>
        <w:tc>
          <w:tcPr>
            <w:tcW w:w="394" w:type="pct"/>
            <w:gridSpan w:val="2"/>
            <w:textDirection w:val="btLr"/>
            <w:vAlign w:val="center"/>
          </w:tcPr>
          <w:p w14:paraId="38372284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4-تأكيد التعلم </w:t>
            </w:r>
          </w:p>
        </w:tc>
        <w:tc>
          <w:tcPr>
            <w:tcW w:w="2414" w:type="pct"/>
          </w:tcPr>
          <w:p w14:paraId="363403E3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يلخص صلاحيات الملك.  • يراجع أهم المفاهيم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896" w:type="pct"/>
          </w:tcPr>
          <w:p w14:paraId="0485DE74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يشارك في تلخيص الدرس.  • يجيب على أسئلة المعلم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1EB3CA74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5د</w:t>
            </w:r>
          </w:p>
        </w:tc>
      </w:tr>
    </w:tbl>
    <w:p w14:paraId="7DCE6847" w14:textId="77777777" w:rsidR="005B2D65" w:rsidRPr="00566FC0" w:rsidRDefault="005B2D65" w:rsidP="00663E5B">
      <w:pPr>
        <w:spacing w:line="240" w:lineRule="auto"/>
        <w:rPr>
          <w:b/>
          <w:bCs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5B2D65" w:rsidRPr="00566FC0" w14:paraId="03245666" w14:textId="77777777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5B2D65" w:rsidRPr="00566FC0" w14:paraId="3888F339" w14:textId="77777777" w:rsidTr="00663E5B">
              <w:trPr>
                <w:trHeight w:val="1889"/>
              </w:trPr>
              <w:tc>
                <w:tcPr>
                  <w:tcW w:w="8184" w:type="dxa"/>
                </w:tcPr>
                <w:p w14:paraId="72835DE8" w14:textId="77777777" w:rsidR="005B2D65" w:rsidRPr="00566FC0" w:rsidRDefault="005B2D65" w:rsidP="007F54D9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4B67FB3" w14:textId="77777777" w:rsidR="005B2D65" w:rsidRPr="00566FC0" w:rsidRDefault="005B2D65" w:rsidP="007F54D9">
                  <w:pPr>
                    <w:rPr>
                      <w:b/>
                      <w:bCs/>
                      <w:rtl/>
                      <w:lang w:bidi="ar-JO"/>
                    </w:rPr>
                  </w:pPr>
                </w:p>
                <w:p w14:paraId="584DB797" w14:textId="77777777" w:rsidR="005B2D65" w:rsidRPr="00566FC0" w:rsidRDefault="005B2D65" w:rsidP="001C6518">
                  <w:pPr>
                    <w:tabs>
                      <w:tab w:val="left" w:pos="1000"/>
                    </w:tabs>
                    <w:rPr>
                      <w:rtl/>
                      <w:lang w:bidi="ar-JO"/>
                    </w:rPr>
                  </w:pPr>
                </w:p>
              </w:tc>
            </w:tr>
          </w:tbl>
          <w:p w14:paraId="78E7A39A" w14:textId="77777777" w:rsidR="005B2D65" w:rsidRPr="00566FC0" w:rsidRDefault="005B2D65" w:rsidP="007F54D9">
            <w:pPr>
              <w:rPr>
                <w:b/>
                <w:bCs/>
                <w:rtl/>
                <w:lang w:bidi="ar-JO"/>
              </w:rPr>
            </w:pPr>
          </w:p>
          <w:p w14:paraId="697C393D" w14:textId="77777777" w:rsidR="005B2D65" w:rsidRPr="00566FC0" w:rsidRDefault="005B2D65" w:rsidP="0058221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B2D65" w:rsidRPr="00566FC0" w14:paraId="0F5BB09C" w14:textId="77777777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14:paraId="5DACC162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4783BFD7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الخامس</w:t>
                  </w:r>
                </w:p>
              </w:tc>
              <w:tc>
                <w:tcPr>
                  <w:tcW w:w="821" w:type="dxa"/>
                  <w:vAlign w:val="center"/>
                </w:tcPr>
                <w:p w14:paraId="246382E2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8A0E189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EF8F88B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063DA0A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1B0A0E6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20198DA5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  <w:tr w:rsidR="005B2D65" w:rsidRPr="00566FC0" w14:paraId="6F4BBF93" w14:textId="77777777" w:rsidTr="00DB3021">
              <w:tc>
                <w:tcPr>
                  <w:tcW w:w="1922" w:type="dxa"/>
                  <w:vAlign w:val="center"/>
                </w:tcPr>
                <w:p w14:paraId="4B9316F4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64E47704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BB6AF45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A6EA33D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1792557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F9A4DB4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DA3B6BA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2CA5CA39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  <w:tr w:rsidR="005B2D65" w:rsidRPr="00566FC0" w14:paraId="653BCBBE" w14:textId="77777777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14:paraId="4801668F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78C85509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8733959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76BE792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19F9685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25E34ED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3211BF3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783A076D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  <w:tr w:rsidR="005B2D65" w:rsidRPr="00566FC0" w14:paraId="35205F2F" w14:textId="77777777" w:rsidTr="00DB3021">
              <w:tc>
                <w:tcPr>
                  <w:tcW w:w="1922" w:type="dxa"/>
                  <w:vAlign w:val="center"/>
                </w:tcPr>
                <w:p w14:paraId="42042E7C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35782B8E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E2BBEA0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F3CEA5F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EF82E14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20CA0DD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98411D4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5AACE029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</w:tbl>
          <w:p w14:paraId="35F06332" w14:textId="77777777" w:rsidR="005B2D65" w:rsidRPr="00566FC0" w:rsidRDefault="005B2D65" w:rsidP="00F85C3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C1D76C3" wp14:editId="3161E31E">
                      <wp:simplePos x="0" y="0"/>
                      <wp:positionH relativeFrom="column">
                        <wp:posOffset>-184785</wp:posOffset>
                      </wp:positionH>
                      <wp:positionV relativeFrom="paragraph">
                        <wp:posOffset>1329055</wp:posOffset>
                      </wp:positionV>
                      <wp:extent cx="9850120" cy="258445"/>
                      <wp:effectExtent l="0" t="0" r="0" b="0"/>
                      <wp:wrapNone/>
                      <wp:docPr id="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FAEB02" w14:textId="77777777" w:rsidR="005B2D65" w:rsidRPr="00663E5B" w:rsidRDefault="005B2D65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13682" id="_x0000_s1033" type="#_x0000_t202" style="position:absolute;left:0;text-align:left;margin-left:-14.55pt;margin-top:104.65pt;width:775.6pt;height:20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" filled="f" stroked="f" strokeweight=".5pt">
                      <v:textbox>
                        <w:txbxContent>
                          <w:p w:rsidR="005B2D65" w:rsidRPr="00663E5B" w:rsidRDefault="005B2D65" w:rsidP="00663E5B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21A35D3" w14:textId="77777777" w:rsidR="005B2D65" w:rsidRPr="00566FC0" w:rsidRDefault="005B2D65" w:rsidP="00F85C3A">
            <w:pPr>
              <w:rPr>
                <w:b/>
                <w:bCs/>
                <w:rtl/>
                <w:lang w:bidi="ar-JO"/>
              </w:rPr>
            </w:pPr>
          </w:p>
          <w:p w14:paraId="228FD67E" w14:textId="77777777" w:rsidR="005B2D65" w:rsidRPr="00566FC0" w:rsidRDefault="005B2D65" w:rsidP="00F85C3A">
            <w:pPr>
              <w:rPr>
                <w:b/>
                <w:bCs/>
                <w:rtl/>
                <w:lang w:bidi="ar-JO"/>
              </w:rPr>
            </w:pPr>
          </w:p>
        </w:tc>
      </w:tr>
    </w:tbl>
    <w:p w14:paraId="24134A7E" w14:textId="77777777" w:rsidR="005B2D65" w:rsidRDefault="005B2D65" w:rsidP="00092505">
      <w:pPr>
        <w:rPr>
          <w:b/>
          <w:bCs/>
          <w:rtl/>
          <w:lang w:bidi="ar-JO"/>
        </w:rPr>
        <w:sectPr w:rsidR="005B2D65" w:rsidSect="005B2D65">
          <w:footerReference w:type="default" r:id="rId11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</w:p>
    <w:p w14:paraId="131D8989" w14:textId="77777777" w:rsidR="005B2D65" w:rsidRPr="00566FC0" w:rsidRDefault="005B2D65">
      <w:pPr>
        <w:rPr>
          <w:sz w:val="4"/>
          <w:szCs w:val="4"/>
        </w:rPr>
      </w:pPr>
      <w:r w:rsidRPr="00566FC0"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52CC4B" wp14:editId="6A741D47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CD99E0" w14:textId="77777777" w:rsidR="005B2D65" w:rsidRDefault="005B2D65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394E3E5" w14:textId="77777777" w:rsidR="005B2D65" w:rsidRDefault="005B2D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34" type="#_x0000_t202" style="position:absolute;left:0;text-align:left;margin-left:357.4pt;margin-top:-8.3pt;width:145.5pt;height:2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" filled="f" stroked="f" strokeweight=".5pt">
                <v:textbox>
                  <w:txbxContent>
                    <w:p w:rsidR="005B2D65" w:rsidRDefault="005B2D65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5B2D65" w:rsidRDefault="005B2D65"/>
                  </w:txbxContent>
                </v:textbox>
              </v:shape>
            </w:pict>
          </mc:Fallback>
        </mc:AlternateContent>
      </w:r>
    </w:p>
    <w:p w14:paraId="6F321B5E" w14:textId="77777777" w:rsidR="005B2D65" w:rsidRPr="00566FC0" w:rsidRDefault="005B2D65" w:rsidP="00566FC0">
      <w:pPr>
        <w:rPr>
          <w:b/>
          <w:bCs/>
          <w:sz w:val="20"/>
          <w:szCs w:val="20"/>
          <w:lang w:bidi="ar-JO"/>
        </w:rPr>
      </w:pP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المبحث : الدراسات الاجتماعية للصف الخامس                    </w:t>
      </w:r>
      <w:r w:rsidRPr="008A7B25">
        <w:rPr>
          <w:b/>
          <w:bCs/>
          <w:noProof/>
          <w:sz w:val="20"/>
          <w:szCs w:val="20"/>
          <w:rtl/>
          <w:lang w:bidi="ar-JO"/>
        </w:rPr>
        <w:t>الوحدة الثانية: النظام السياسي في الأردن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     </w:t>
      </w:r>
      <w:r w:rsidRPr="008A7B25">
        <w:rPr>
          <w:b/>
          <w:bCs/>
          <w:noProof/>
          <w:sz w:val="20"/>
          <w:szCs w:val="20"/>
          <w:rtl/>
          <w:lang w:bidi="ar-JO"/>
        </w:rPr>
        <w:t>الدرس الثاني: السلطة التشريعية (مجلس الأمة)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عدد الحصص: حصه واحده</w:t>
      </w:r>
      <w:r w:rsidRPr="00566FC0">
        <w:rPr>
          <w:b/>
          <w:bCs/>
          <w:sz w:val="20"/>
          <w:szCs w:val="20"/>
          <w:lang w:bidi="ar-JO"/>
        </w:rPr>
        <w:t xml:space="preserve">   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 w:rsidRPr="00566FC0">
        <w:rPr>
          <w:b/>
          <w:bCs/>
          <w:sz w:val="20"/>
          <w:szCs w:val="20"/>
          <w:lang w:bidi="ar-JO"/>
        </w:rPr>
        <w:t xml:space="preserve"> 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 w:rsidRPr="00566FC0">
        <w:rPr>
          <w:b/>
          <w:bCs/>
          <w:sz w:val="20"/>
          <w:szCs w:val="20"/>
          <w:lang w:bidi="ar-JO"/>
        </w:rPr>
        <w:t xml:space="preserve"> 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الدراسات الاجتماعية </w:t>
      </w:r>
    </w:p>
    <w:tbl>
      <w:tblPr>
        <w:tblStyle w:val="a3"/>
        <w:bidiVisual/>
        <w:tblW w:w="4982" w:type="pct"/>
        <w:tblInd w:w="-7" w:type="dxa"/>
        <w:tblLook w:val="04A0" w:firstRow="1" w:lastRow="0" w:firstColumn="1" w:lastColumn="0" w:noHBand="0" w:noVBand="1"/>
      </w:tblPr>
      <w:tblGrid>
        <w:gridCol w:w="6"/>
        <w:gridCol w:w="1202"/>
        <w:gridCol w:w="7403"/>
        <w:gridCol w:w="5814"/>
        <w:gridCol w:w="899"/>
        <w:gridCol w:w="9"/>
      </w:tblGrid>
      <w:tr w:rsidR="005B2D65" w:rsidRPr="00566FC0" w14:paraId="75134693" w14:textId="77777777" w:rsidTr="00566FC0">
        <w:trPr>
          <w:gridBefore w:val="1"/>
          <w:wBefore w:w="2" w:type="pct"/>
          <w:trHeight w:val="230"/>
        </w:trPr>
        <w:tc>
          <w:tcPr>
            <w:tcW w:w="4998" w:type="pct"/>
            <w:gridSpan w:val="5"/>
          </w:tcPr>
          <w:p w14:paraId="7050D3BD" w14:textId="77777777" w:rsidR="005B2D65" w:rsidRPr="00566FC0" w:rsidRDefault="005B2D65" w:rsidP="0090014C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النتاجات التعليمية : </w:t>
            </w:r>
          </w:p>
          <w:p w14:paraId="67D7FDC2" w14:textId="77777777" w:rsidR="005B2D65" w:rsidRPr="00566FC0" w:rsidRDefault="005B2D65" w:rsidP="00566FC0">
            <w:pPr>
              <w:rPr>
                <w:b/>
                <w:bCs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1_  </w:t>
            </w:r>
            <w:r w:rsidRPr="008A7B25">
              <w:rPr>
                <w:b/>
                <w:bCs/>
                <w:noProof/>
                <w:rtl/>
                <w:lang w:bidi="ar-JO"/>
              </w:rPr>
              <w:t>يعرف السلطة التشريعية</w:t>
            </w:r>
            <w:r w:rsidRPr="008A7B25">
              <w:rPr>
                <w:b/>
                <w:bCs/>
                <w:noProof/>
                <w:lang w:bidi="ar-JO"/>
              </w:rPr>
              <w:t>.</w:t>
            </w: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     2_    </w:t>
            </w:r>
            <w:r w:rsidRPr="008A7B25">
              <w:rPr>
                <w:b/>
                <w:bCs/>
                <w:noProof/>
                <w:rtl/>
                <w:lang w:bidi="ar-JO"/>
              </w:rPr>
              <w:t>يوضح دور مجلس الأمة</w:t>
            </w:r>
            <w:r w:rsidRPr="008A7B25">
              <w:rPr>
                <w:b/>
                <w:bCs/>
                <w:noProof/>
                <w:lang w:bidi="ar-JO"/>
              </w:rPr>
              <w:t>.</w:t>
            </w: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      3_  </w:t>
            </w:r>
            <w:r w:rsidRPr="008A7B25">
              <w:rPr>
                <w:b/>
                <w:bCs/>
                <w:noProof/>
                <w:rtl/>
                <w:lang w:bidi="ar-JO"/>
              </w:rPr>
              <w:t>يذكر مكونات مجلس الأمة</w:t>
            </w:r>
            <w:r w:rsidRPr="008A7B25">
              <w:rPr>
                <w:b/>
                <w:bCs/>
                <w:noProof/>
                <w:lang w:bidi="ar-JO"/>
              </w:rPr>
              <w:t>.</w:t>
            </w: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  4_               5_</w:t>
            </w:r>
          </w:p>
          <w:p w14:paraId="642EDE4E" w14:textId="77777777" w:rsidR="005B2D65" w:rsidRPr="00566FC0" w:rsidRDefault="005B2D65" w:rsidP="00663E5B">
            <w:pPr>
              <w:rPr>
                <w:b/>
                <w:bCs/>
                <w:rtl/>
                <w:lang w:bidi="ar-JO"/>
              </w:rPr>
            </w:pPr>
          </w:p>
        </w:tc>
      </w:tr>
      <w:tr w:rsidR="005B2D65" w:rsidRPr="00566FC0" w14:paraId="041979CA" w14:textId="77777777" w:rsidTr="00566FC0">
        <w:trPr>
          <w:gridAfter w:val="1"/>
          <w:wAfter w:w="3" w:type="pct"/>
          <w:trHeight w:val="179"/>
        </w:trPr>
        <w:tc>
          <w:tcPr>
            <w:tcW w:w="394" w:type="pct"/>
            <w:gridSpan w:val="2"/>
          </w:tcPr>
          <w:p w14:paraId="7F877959" w14:textId="77777777" w:rsidR="005B2D65" w:rsidRPr="00566FC0" w:rsidRDefault="005B2D65" w:rsidP="00AC6323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المراحل</w:t>
            </w:r>
          </w:p>
        </w:tc>
        <w:tc>
          <w:tcPr>
            <w:tcW w:w="2414" w:type="pct"/>
          </w:tcPr>
          <w:p w14:paraId="0B474698" w14:textId="77777777" w:rsidR="005B2D65" w:rsidRPr="00566FC0" w:rsidRDefault="005B2D65" w:rsidP="00663E5B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دور المُعلم </w:t>
            </w:r>
          </w:p>
        </w:tc>
        <w:tc>
          <w:tcPr>
            <w:tcW w:w="1896" w:type="pct"/>
          </w:tcPr>
          <w:p w14:paraId="486BE10D" w14:textId="77777777" w:rsidR="005B2D65" w:rsidRPr="00566FC0" w:rsidRDefault="005B2D65" w:rsidP="00663E5B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دور المُتعلم </w:t>
            </w:r>
          </w:p>
        </w:tc>
        <w:tc>
          <w:tcPr>
            <w:tcW w:w="293" w:type="pct"/>
          </w:tcPr>
          <w:p w14:paraId="6DA59386" w14:textId="77777777" w:rsidR="005B2D65" w:rsidRPr="00566FC0" w:rsidRDefault="005B2D65" w:rsidP="00AC6323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الزمن</w:t>
            </w:r>
          </w:p>
        </w:tc>
      </w:tr>
      <w:tr w:rsidR="005B2D65" w:rsidRPr="00566FC0" w14:paraId="0D82FFE7" w14:textId="77777777" w:rsidTr="00566FC0">
        <w:trPr>
          <w:gridAfter w:val="1"/>
          <w:wAfter w:w="3" w:type="pct"/>
          <w:cantSplit/>
          <w:trHeight w:val="773"/>
        </w:trPr>
        <w:tc>
          <w:tcPr>
            <w:tcW w:w="394" w:type="pct"/>
            <w:gridSpan w:val="2"/>
            <w:textDirection w:val="btLr"/>
            <w:vAlign w:val="center"/>
          </w:tcPr>
          <w:p w14:paraId="6061E278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1-التهيئة والاندماج</w:t>
            </w:r>
          </w:p>
        </w:tc>
        <w:tc>
          <w:tcPr>
            <w:tcW w:w="2414" w:type="pct"/>
          </w:tcPr>
          <w:p w14:paraId="2639F641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يعرض صورًا لمجلس النواب والأعيان.  • يطرح أسئلة عن دور النواب.  • يربط بين عمل النواب والقوانين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14:paraId="18A8DB3B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6" w:type="pct"/>
          </w:tcPr>
          <w:p w14:paraId="20EF2214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يتعرف على صور مجلس الأمة.  • يشارك في مناقشة دور النواب.  • يعبر عن أهمية القوانين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10FB2339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5د</w:t>
            </w:r>
          </w:p>
        </w:tc>
      </w:tr>
      <w:tr w:rsidR="005B2D65" w:rsidRPr="00566FC0" w14:paraId="36F579D4" w14:textId="77777777" w:rsidTr="00566FC0">
        <w:trPr>
          <w:gridAfter w:val="1"/>
          <w:wAfter w:w="3" w:type="pct"/>
          <w:cantSplit/>
          <w:trHeight w:val="1056"/>
        </w:trPr>
        <w:tc>
          <w:tcPr>
            <w:tcW w:w="394" w:type="pct"/>
            <w:gridSpan w:val="2"/>
            <w:textDirection w:val="btLr"/>
            <w:vAlign w:val="center"/>
          </w:tcPr>
          <w:p w14:paraId="759FEB40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2414" w:type="pct"/>
          </w:tcPr>
          <w:p w14:paraId="1310E825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يشرح أن السلطة التشريعية هي مجلس الأمة المكون من مجلسي الأعيان والنواب.  • يوضح أن وظيفة هذه السلطة هي سن القوانين ومراقبة الحكومة.  • يشرح أن أعضاء مجلس النواب يتم انتخابهم من قبل الشعب.  • يوضح أن أعضاء مجلس الأعيان يتم تعيينهم من قبل الملك.  • يناقش كيف أن عمل هذه السلطة يضمن تحقيق الديمقراطية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14:paraId="0AA68A84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321CB0D6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11B8D524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7AD57FEB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6B996343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6" w:type="pct"/>
          </w:tcPr>
          <w:p w14:paraId="7681FC25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يطرح أسئلة حول عمل النواب.  • يشارك في مناقشة دور السلطة التشريعية.  • يعطي أمثلة على قوانين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73B30C8D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15د</w:t>
            </w:r>
          </w:p>
        </w:tc>
      </w:tr>
      <w:tr w:rsidR="005B2D65" w:rsidRPr="00566FC0" w14:paraId="1DFACB2A" w14:textId="77777777" w:rsidTr="00566FC0">
        <w:trPr>
          <w:gridAfter w:val="1"/>
          <w:wAfter w:w="3" w:type="pct"/>
          <w:cantSplit/>
          <w:trHeight w:val="773"/>
        </w:trPr>
        <w:tc>
          <w:tcPr>
            <w:tcW w:w="394" w:type="pct"/>
            <w:gridSpan w:val="2"/>
            <w:textDirection w:val="btLr"/>
            <w:vAlign w:val="center"/>
          </w:tcPr>
          <w:p w14:paraId="024F968E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3-التوسع ودعم التميز</w:t>
            </w:r>
          </w:p>
        </w:tc>
        <w:tc>
          <w:tcPr>
            <w:tcW w:w="2414" w:type="pct"/>
          </w:tcPr>
          <w:p w14:paraId="424F8593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يطلب من الطلاب عمل مخطط توضيحي لمجلس الأمة.  • يشجعهم على عمل مسرحية تحاكي جلسة برلمانية.  • ينظم مسابقة لأفضل مقال عن أهمية الانتخابات.  • يدعم الطلاب في إعداد عرض تقديمي عن مهام المجلس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14:paraId="7FC436E3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257A952F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6AB9E325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6" w:type="pct"/>
          </w:tcPr>
          <w:p w14:paraId="784BEFAF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يشارك في الأنشطة المدرسية.  • يعمل على كتابة المقال.  • يشارك في المسابقة.  • يتابع الأفلام الوثائقية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14370656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10د</w:t>
            </w:r>
          </w:p>
        </w:tc>
      </w:tr>
      <w:tr w:rsidR="005B2D65" w:rsidRPr="00566FC0" w14:paraId="0665AD4E" w14:textId="77777777" w:rsidTr="00566FC0">
        <w:trPr>
          <w:gridAfter w:val="1"/>
          <w:wAfter w:w="3" w:type="pct"/>
          <w:cantSplit/>
          <w:trHeight w:val="773"/>
        </w:trPr>
        <w:tc>
          <w:tcPr>
            <w:tcW w:w="394" w:type="pct"/>
            <w:gridSpan w:val="2"/>
            <w:textDirection w:val="btLr"/>
            <w:vAlign w:val="center"/>
          </w:tcPr>
          <w:p w14:paraId="3950CD65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4-تأكيد التعلم </w:t>
            </w:r>
          </w:p>
        </w:tc>
        <w:tc>
          <w:tcPr>
            <w:tcW w:w="2414" w:type="pct"/>
          </w:tcPr>
          <w:p w14:paraId="6BE46BF0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يلخص دور مجلس الأمة.  • يراجع أهم المفاهيم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896" w:type="pct"/>
          </w:tcPr>
          <w:p w14:paraId="350DC4A2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يشارك في تلخيص الدرس.  • يجيب على أسئلة المعلم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6C3D4AA6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5د</w:t>
            </w:r>
          </w:p>
        </w:tc>
      </w:tr>
    </w:tbl>
    <w:p w14:paraId="05B64B80" w14:textId="77777777" w:rsidR="005B2D65" w:rsidRPr="00566FC0" w:rsidRDefault="005B2D65" w:rsidP="00663E5B">
      <w:pPr>
        <w:spacing w:line="240" w:lineRule="auto"/>
        <w:rPr>
          <w:b/>
          <w:bCs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5B2D65" w:rsidRPr="00566FC0" w14:paraId="2BE9E694" w14:textId="77777777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5B2D65" w:rsidRPr="00566FC0" w14:paraId="31B888D6" w14:textId="77777777" w:rsidTr="00663E5B">
              <w:trPr>
                <w:trHeight w:val="1889"/>
              </w:trPr>
              <w:tc>
                <w:tcPr>
                  <w:tcW w:w="8184" w:type="dxa"/>
                </w:tcPr>
                <w:p w14:paraId="3D7B2FE3" w14:textId="77777777" w:rsidR="005B2D65" w:rsidRPr="00566FC0" w:rsidRDefault="005B2D65" w:rsidP="007F54D9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9E8EEC2" w14:textId="77777777" w:rsidR="005B2D65" w:rsidRPr="00566FC0" w:rsidRDefault="005B2D65" w:rsidP="007F54D9">
                  <w:pPr>
                    <w:rPr>
                      <w:b/>
                      <w:bCs/>
                      <w:rtl/>
                      <w:lang w:bidi="ar-JO"/>
                    </w:rPr>
                  </w:pPr>
                </w:p>
                <w:p w14:paraId="381C5368" w14:textId="77777777" w:rsidR="005B2D65" w:rsidRPr="00566FC0" w:rsidRDefault="005B2D65" w:rsidP="001C6518">
                  <w:pPr>
                    <w:tabs>
                      <w:tab w:val="left" w:pos="1000"/>
                    </w:tabs>
                    <w:rPr>
                      <w:rtl/>
                      <w:lang w:bidi="ar-JO"/>
                    </w:rPr>
                  </w:pPr>
                </w:p>
              </w:tc>
            </w:tr>
          </w:tbl>
          <w:p w14:paraId="0F663B3C" w14:textId="77777777" w:rsidR="005B2D65" w:rsidRPr="00566FC0" w:rsidRDefault="005B2D65" w:rsidP="007F54D9">
            <w:pPr>
              <w:rPr>
                <w:b/>
                <w:bCs/>
                <w:rtl/>
                <w:lang w:bidi="ar-JO"/>
              </w:rPr>
            </w:pPr>
          </w:p>
          <w:p w14:paraId="5FFB16D4" w14:textId="77777777" w:rsidR="005B2D65" w:rsidRPr="00566FC0" w:rsidRDefault="005B2D65" w:rsidP="0058221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B2D65" w:rsidRPr="00566FC0" w14:paraId="2E3A02F5" w14:textId="77777777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14:paraId="3EA7BF66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4466739C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الخامس</w:t>
                  </w:r>
                </w:p>
              </w:tc>
              <w:tc>
                <w:tcPr>
                  <w:tcW w:w="821" w:type="dxa"/>
                  <w:vAlign w:val="center"/>
                </w:tcPr>
                <w:p w14:paraId="296E136C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EEBD159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7CB4F99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DB97BA0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FC850D7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62D205EB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  <w:tr w:rsidR="005B2D65" w:rsidRPr="00566FC0" w14:paraId="0E5A2114" w14:textId="77777777" w:rsidTr="00DB3021">
              <w:tc>
                <w:tcPr>
                  <w:tcW w:w="1922" w:type="dxa"/>
                  <w:vAlign w:val="center"/>
                </w:tcPr>
                <w:p w14:paraId="02902AC7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6FC5C97D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1CFBF45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9E97209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BC8B769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E30FF74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8C4C37B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0F8C2452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  <w:tr w:rsidR="005B2D65" w:rsidRPr="00566FC0" w14:paraId="0D6EAB32" w14:textId="77777777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14:paraId="32B3B417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33109632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E5ECCB7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5E04613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7ED0637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B14587A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6931AC2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44766788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  <w:tr w:rsidR="005B2D65" w:rsidRPr="00566FC0" w14:paraId="097AA0D1" w14:textId="77777777" w:rsidTr="00DB3021">
              <w:tc>
                <w:tcPr>
                  <w:tcW w:w="1922" w:type="dxa"/>
                  <w:vAlign w:val="center"/>
                </w:tcPr>
                <w:p w14:paraId="69AA4805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4499E41F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ED16036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164E77D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7116128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0C8FE98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9DBD680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71C0B8B3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</w:tbl>
          <w:p w14:paraId="40783A15" w14:textId="77777777" w:rsidR="005B2D65" w:rsidRPr="00566FC0" w:rsidRDefault="005B2D65" w:rsidP="00F85C3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3942A4D" wp14:editId="662788F6">
                      <wp:simplePos x="0" y="0"/>
                      <wp:positionH relativeFrom="column">
                        <wp:posOffset>-184785</wp:posOffset>
                      </wp:positionH>
                      <wp:positionV relativeFrom="paragraph">
                        <wp:posOffset>1329055</wp:posOffset>
                      </wp:positionV>
                      <wp:extent cx="9850120" cy="258445"/>
                      <wp:effectExtent l="0" t="0" r="0" b="0"/>
                      <wp:wrapNone/>
                      <wp:docPr id="10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F0AF863" w14:textId="77777777" w:rsidR="005B2D65" w:rsidRPr="00663E5B" w:rsidRDefault="005B2D65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13682" id="_x0000_s1035" type="#_x0000_t202" style="position:absolute;left:0;text-align:left;margin-left:-14.55pt;margin-top:104.65pt;width:775.6pt;height:20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" filled="f" stroked="f" strokeweight=".5pt">
                      <v:textbox>
                        <w:txbxContent>
                          <w:p w:rsidR="005B2D65" w:rsidRPr="00663E5B" w:rsidRDefault="005B2D65" w:rsidP="00663E5B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F590E65" w14:textId="77777777" w:rsidR="005B2D65" w:rsidRPr="00566FC0" w:rsidRDefault="005B2D65" w:rsidP="00F85C3A">
            <w:pPr>
              <w:rPr>
                <w:b/>
                <w:bCs/>
                <w:rtl/>
                <w:lang w:bidi="ar-JO"/>
              </w:rPr>
            </w:pPr>
          </w:p>
          <w:p w14:paraId="768A1F91" w14:textId="77777777" w:rsidR="005B2D65" w:rsidRPr="00566FC0" w:rsidRDefault="005B2D65" w:rsidP="00F85C3A">
            <w:pPr>
              <w:rPr>
                <w:b/>
                <w:bCs/>
                <w:rtl/>
                <w:lang w:bidi="ar-JO"/>
              </w:rPr>
            </w:pPr>
          </w:p>
        </w:tc>
      </w:tr>
    </w:tbl>
    <w:p w14:paraId="473F7AA1" w14:textId="77777777" w:rsidR="005B2D65" w:rsidRDefault="005B2D65" w:rsidP="00092505">
      <w:pPr>
        <w:rPr>
          <w:b/>
          <w:bCs/>
          <w:rtl/>
          <w:lang w:bidi="ar-JO"/>
        </w:rPr>
        <w:sectPr w:rsidR="005B2D65" w:rsidSect="005B2D65">
          <w:footerReference w:type="default" r:id="rId12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</w:p>
    <w:p w14:paraId="69505B89" w14:textId="77777777" w:rsidR="005B2D65" w:rsidRPr="00566FC0" w:rsidRDefault="005B2D65">
      <w:pPr>
        <w:rPr>
          <w:sz w:val="4"/>
          <w:szCs w:val="4"/>
        </w:rPr>
      </w:pPr>
      <w:r w:rsidRPr="00566FC0"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BE4007" wp14:editId="3EAB0D48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F19B1F" w14:textId="77777777" w:rsidR="005B2D65" w:rsidRDefault="005B2D65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6FD8C149" w14:textId="77777777" w:rsidR="005B2D65" w:rsidRDefault="005B2D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36" type="#_x0000_t202" style="position:absolute;left:0;text-align:left;margin-left:357.4pt;margin-top:-8.3pt;width:145.5pt;height:2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" filled="f" stroked="f" strokeweight=".5pt">
                <v:textbox>
                  <w:txbxContent>
                    <w:p w:rsidR="005B2D65" w:rsidRDefault="005B2D65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5B2D65" w:rsidRDefault="005B2D65"/>
                  </w:txbxContent>
                </v:textbox>
              </v:shape>
            </w:pict>
          </mc:Fallback>
        </mc:AlternateContent>
      </w:r>
    </w:p>
    <w:p w14:paraId="4AD489EF" w14:textId="77777777" w:rsidR="005B2D65" w:rsidRPr="00566FC0" w:rsidRDefault="005B2D65" w:rsidP="00566FC0">
      <w:pPr>
        <w:rPr>
          <w:b/>
          <w:bCs/>
          <w:sz w:val="20"/>
          <w:szCs w:val="20"/>
          <w:lang w:bidi="ar-JO"/>
        </w:rPr>
      </w:pP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المبحث : الدراسات الاجتماعية للصف الخامس                    </w:t>
      </w:r>
      <w:r w:rsidRPr="008A7B25">
        <w:rPr>
          <w:b/>
          <w:bCs/>
          <w:noProof/>
          <w:sz w:val="20"/>
          <w:szCs w:val="20"/>
          <w:rtl/>
          <w:lang w:bidi="ar-JO"/>
        </w:rPr>
        <w:t>الوحدة الثانية: النظام السياسي في الأردن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     </w:t>
      </w:r>
      <w:r w:rsidRPr="008A7B25">
        <w:rPr>
          <w:b/>
          <w:bCs/>
          <w:noProof/>
          <w:sz w:val="20"/>
          <w:szCs w:val="20"/>
          <w:rtl/>
          <w:lang w:bidi="ar-JO"/>
        </w:rPr>
        <w:t>الدرس الثالث: السلطة التنفيذية (مجلس الوزراء)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عدد الحصص: حصه واحده</w:t>
      </w:r>
      <w:r w:rsidRPr="00566FC0">
        <w:rPr>
          <w:b/>
          <w:bCs/>
          <w:sz w:val="20"/>
          <w:szCs w:val="20"/>
          <w:lang w:bidi="ar-JO"/>
        </w:rPr>
        <w:t xml:space="preserve">   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 w:rsidRPr="00566FC0">
        <w:rPr>
          <w:b/>
          <w:bCs/>
          <w:sz w:val="20"/>
          <w:szCs w:val="20"/>
          <w:lang w:bidi="ar-JO"/>
        </w:rPr>
        <w:t xml:space="preserve"> 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 w:rsidRPr="00566FC0">
        <w:rPr>
          <w:b/>
          <w:bCs/>
          <w:sz w:val="20"/>
          <w:szCs w:val="20"/>
          <w:lang w:bidi="ar-JO"/>
        </w:rPr>
        <w:t xml:space="preserve"> 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الدراسات الاجتماعية </w:t>
      </w:r>
    </w:p>
    <w:tbl>
      <w:tblPr>
        <w:tblStyle w:val="a3"/>
        <w:bidiVisual/>
        <w:tblW w:w="4982" w:type="pct"/>
        <w:tblInd w:w="-7" w:type="dxa"/>
        <w:tblLook w:val="04A0" w:firstRow="1" w:lastRow="0" w:firstColumn="1" w:lastColumn="0" w:noHBand="0" w:noVBand="1"/>
      </w:tblPr>
      <w:tblGrid>
        <w:gridCol w:w="6"/>
        <w:gridCol w:w="1202"/>
        <w:gridCol w:w="7403"/>
        <w:gridCol w:w="5814"/>
        <w:gridCol w:w="899"/>
        <w:gridCol w:w="9"/>
      </w:tblGrid>
      <w:tr w:rsidR="005B2D65" w:rsidRPr="00566FC0" w14:paraId="72EF5CC6" w14:textId="77777777" w:rsidTr="00566FC0">
        <w:trPr>
          <w:gridBefore w:val="1"/>
          <w:wBefore w:w="2" w:type="pct"/>
          <w:trHeight w:val="230"/>
        </w:trPr>
        <w:tc>
          <w:tcPr>
            <w:tcW w:w="4998" w:type="pct"/>
            <w:gridSpan w:val="5"/>
          </w:tcPr>
          <w:p w14:paraId="56BC76A1" w14:textId="77777777" w:rsidR="005B2D65" w:rsidRPr="00566FC0" w:rsidRDefault="005B2D65" w:rsidP="0090014C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النتاجات التعليمية : </w:t>
            </w:r>
          </w:p>
          <w:p w14:paraId="171FF268" w14:textId="77777777" w:rsidR="005B2D65" w:rsidRPr="00566FC0" w:rsidRDefault="005B2D65" w:rsidP="00566FC0">
            <w:pPr>
              <w:rPr>
                <w:b/>
                <w:bCs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1_  </w:t>
            </w:r>
            <w:r w:rsidRPr="008A7B25">
              <w:rPr>
                <w:b/>
                <w:bCs/>
                <w:noProof/>
                <w:rtl/>
                <w:lang w:bidi="ar-JO"/>
              </w:rPr>
              <w:t>يعرف السلطة التنفيذية</w:t>
            </w:r>
            <w:r w:rsidRPr="008A7B25">
              <w:rPr>
                <w:b/>
                <w:bCs/>
                <w:noProof/>
                <w:lang w:bidi="ar-JO"/>
              </w:rPr>
              <w:t>.</w:t>
            </w: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     2_    </w:t>
            </w:r>
            <w:r w:rsidRPr="008A7B25">
              <w:rPr>
                <w:b/>
                <w:bCs/>
                <w:noProof/>
                <w:rtl/>
                <w:lang w:bidi="ar-JO"/>
              </w:rPr>
              <w:t>يوضح مهام مجلس الوزراء</w:t>
            </w:r>
            <w:r w:rsidRPr="008A7B25">
              <w:rPr>
                <w:b/>
                <w:bCs/>
                <w:noProof/>
                <w:lang w:bidi="ar-JO"/>
              </w:rPr>
              <w:t>.</w:t>
            </w: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      3_  </w:t>
            </w:r>
            <w:r w:rsidRPr="008A7B25">
              <w:rPr>
                <w:b/>
                <w:bCs/>
                <w:noProof/>
                <w:rtl/>
                <w:lang w:bidi="ar-JO"/>
              </w:rPr>
              <w:t>يذكر مكونات مجلس الوزراء</w:t>
            </w:r>
            <w:r w:rsidRPr="008A7B25">
              <w:rPr>
                <w:b/>
                <w:bCs/>
                <w:noProof/>
                <w:lang w:bidi="ar-JO"/>
              </w:rPr>
              <w:t>.</w:t>
            </w: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  4_               5_</w:t>
            </w:r>
          </w:p>
          <w:p w14:paraId="3FA3332F" w14:textId="77777777" w:rsidR="005B2D65" w:rsidRPr="00566FC0" w:rsidRDefault="005B2D65" w:rsidP="00663E5B">
            <w:pPr>
              <w:rPr>
                <w:b/>
                <w:bCs/>
                <w:rtl/>
                <w:lang w:bidi="ar-JO"/>
              </w:rPr>
            </w:pPr>
          </w:p>
        </w:tc>
      </w:tr>
      <w:tr w:rsidR="005B2D65" w:rsidRPr="00566FC0" w14:paraId="3A9DE99D" w14:textId="77777777" w:rsidTr="00566FC0">
        <w:trPr>
          <w:gridAfter w:val="1"/>
          <w:wAfter w:w="3" w:type="pct"/>
          <w:trHeight w:val="179"/>
        </w:trPr>
        <w:tc>
          <w:tcPr>
            <w:tcW w:w="394" w:type="pct"/>
            <w:gridSpan w:val="2"/>
          </w:tcPr>
          <w:p w14:paraId="63C71BCD" w14:textId="77777777" w:rsidR="005B2D65" w:rsidRPr="00566FC0" w:rsidRDefault="005B2D65" w:rsidP="00AC6323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المراحل</w:t>
            </w:r>
          </w:p>
        </w:tc>
        <w:tc>
          <w:tcPr>
            <w:tcW w:w="2414" w:type="pct"/>
          </w:tcPr>
          <w:p w14:paraId="68827BAF" w14:textId="77777777" w:rsidR="005B2D65" w:rsidRPr="00566FC0" w:rsidRDefault="005B2D65" w:rsidP="00663E5B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دور المُعلم </w:t>
            </w:r>
          </w:p>
        </w:tc>
        <w:tc>
          <w:tcPr>
            <w:tcW w:w="1896" w:type="pct"/>
          </w:tcPr>
          <w:p w14:paraId="70CFDE35" w14:textId="77777777" w:rsidR="005B2D65" w:rsidRPr="00566FC0" w:rsidRDefault="005B2D65" w:rsidP="00663E5B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دور المُتعلم </w:t>
            </w:r>
          </w:p>
        </w:tc>
        <w:tc>
          <w:tcPr>
            <w:tcW w:w="293" w:type="pct"/>
          </w:tcPr>
          <w:p w14:paraId="718C9E32" w14:textId="77777777" w:rsidR="005B2D65" w:rsidRPr="00566FC0" w:rsidRDefault="005B2D65" w:rsidP="00AC6323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الزمن</w:t>
            </w:r>
          </w:p>
        </w:tc>
      </w:tr>
      <w:tr w:rsidR="005B2D65" w:rsidRPr="00566FC0" w14:paraId="2BB38325" w14:textId="77777777" w:rsidTr="00566FC0">
        <w:trPr>
          <w:gridAfter w:val="1"/>
          <w:wAfter w:w="3" w:type="pct"/>
          <w:cantSplit/>
          <w:trHeight w:val="773"/>
        </w:trPr>
        <w:tc>
          <w:tcPr>
            <w:tcW w:w="394" w:type="pct"/>
            <w:gridSpan w:val="2"/>
            <w:textDirection w:val="btLr"/>
            <w:vAlign w:val="center"/>
          </w:tcPr>
          <w:p w14:paraId="5717F2D7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1-التهيئة والاندماج</w:t>
            </w:r>
          </w:p>
        </w:tc>
        <w:tc>
          <w:tcPr>
            <w:tcW w:w="2414" w:type="pct"/>
          </w:tcPr>
          <w:p w14:paraId="4CCC14E5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يعرض صورًا لمجلس الوزراء.  • يطرح أسئلة عن دور الوزراء.  • يربط عمل الوزراء بإدارة الدولة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14:paraId="4C4A7985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6" w:type="pct"/>
          </w:tcPr>
          <w:p w14:paraId="6024C579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يتعرف على صور مجلس الوزراء.  • يشارك في مناقشة دور الوزراء.  • يعبر عن أهمية الوزراء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7DB88AD8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5د</w:t>
            </w:r>
          </w:p>
        </w:tc>
      </w:tr>
      <w:tr w:rsidR="005B2D65" w:rsidRPr="00566FC0" w14:paraId="1AC5A5F5" w14:textId="77777777" w:rsidTr="00566FC0">
        <w:trPr>
          <w:gridAfter w:val="1"/>
          <w:wAfter w:w="3" w:type="pct"/>
          <w:cantSplit/>
          <w:trHeight w:val="1056"/>
        </w:trPr>
        <w:tc>
          <w:tcPr>
            <w:tcW w:w="394" w:type="pct"/>
            <w:gridSpan w:val="2"/>
            <w:textDirection w:val="btLr"/>
            <w:vAlign w:val="center"/>
          </w:tcPr>
          <w:p w14:paraId="20BAF3E4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2414" w:type="pct"/>
          </w:tcPr>
          <w:p w14:paraId="3F2B3650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يشرح أن السلطة التنفيذية هي مجلس الوزراء برئاسة رئيس الوزراء.  • يوضح أن مهمة هذه السلطة هي تنفيذ القوانين وإدارة شؤون الدولة.  • يشرح دور كل وزير في إدارة وزارته.  • يوضح كيف أن عمل هذه السلطة يضمن استقرار الدولة.  • يناقش أهمية التعاون بين السلطة التنفيذية والتشريعية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14:paraId="77CF75A6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6CE1524B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1B1F0427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0FEF1E38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6366F9D9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6" w:type="pct"/>
          </w:tcPr>
          <w:p w14:paraId="008BD9D2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يطرح أسئلة حول عمل الوزراء.  • يشارك في مناقشة دور كل سلطة.  • يعطي أمثلة على عمل الوزراء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102FF48E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15د</w:t>
            </w:r>
          </w:p>
        </w:tc>
      </w:tr>
      <w:tr w:rsidR="005B2D65" w:rsidRPr="00566FC0" w14:paraId="45B55E23" w14:textId="77777777" w:rsidTr="00566FC0">
        <w:trPr>
          <w:gridAfter w:val="1"/>
          <w:wAfter w:w="3" w:type="pct"/>
          <w:cantSplit/>
          <w:trHeight w:val="773"/>
        </w:trPr>
        <w:tc>
          <w:tcPr>
            <w:tcW w:w="394" w:type="pct"/>
            <w:gridSpan w:val="2"/>
            <w:textDirection w:val="btLr"/>
            <w:vAlign w:val="center"/>
          </w:tcPr>
          <w:p w14:paraId="2B7C7A17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3-التوسع ودعم التميز</w:t>
            </w:r>
          </w:p>
        </w:tc>
        <w:tc>
          <w:tcPr>
            <w:tcW w:w="2414" w:type="pct"/>
          </w:tcPr>
          <w:p w14:paraId="61648A86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يطلب من الطلاب عمل مخطط توضيحي لمجلس الوزراء.  • يشجعهم على عمل بحث بسيط عن مهام إحدى الوزارات.  • ينظم محاكاة لجلسة لمجلس الوزراء.  • يدعم الطلاب في إعداد عرض تقديمي عن مهام كل وزارة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14:paraId="692327C8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04BA17E0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72329548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6" w:type="pct"/>
          </w:tcPr>
          <w:p w14:paraId="1995F21B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يشارك في الأنشطة المدرسية.  • يعمل على كتابة المقال.  • يشارك في المسابقة.  • يتابع الأفلام الوثائقية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2875AE88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10د</w:t>
            </w:r>
          </w:p>
        </w:tc>
      </w:tr>
      <w:tr w:rsidR="005B2D65" w:rsidRPr="00566FC0" w14:paraId="7F756B2F" w14:textId="77777777" w:rsidTr="00566FC0">
        <w:trPr>
          <w:gridAfter w:val="1"/>
          <w:wAfter w:w="3" w:type="pct"/>
          <w:cantSplit/>
          <w:trHeight w:val="773"/>
        </w:trPr>
        <w:tc>
          <w:tcPr>
            <w:tcW w:w="394" w:type="pct"/>
            <w:gridSpan w:val="2"/>
            <w:textDirection w:val="btLr"/>
            <w:vAlign w:val="center"/>
          </w:tcPr>
          <w:p w14:paraId="59E95089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4-تأكيد التعلم </w:t>
            </w:r>
          </w:p>
        </w:tc>
        <w:tc>
          <w:tcPr>
            <w:tcW w:w="2414" w:type="pct"/>
          </w:tcPr>
          <w:p w14:paraId="66C38038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يلخص مهام مجلس الوزراء.  • يراجع أهم المفاهيم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896" w:type="pct"/>
          </w:tcPr>
          <w:p w14:paraId="751AC61F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يشارك في تلخيص الدرس.  • يجيب على أسئلة المعلم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1F2F950A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5د</w:t>
            </w:r>
          </w:p>
        </w:tc>
      </w:tr>
    </w:tbl>
    <w:p w14:paraId="569DE003" w14:textId="77777777" w:rsidR="005B2D65" w:rsidRPr="00566FC0" w:rsidRDefault="005B2D65" w:rsidP="00663E5B">
      <w:pPr>
        <w:spacing w:line="240" w:lineRule="auto"/>
        <w:rPr>
          <w:b/>
          <w:bCs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5B2D65" w:rsidRPr="00566FC0" w14:paraId="024A7A4F" w14:textId="77777777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5B2D65" w:rsidRPr="00566FC0" w14:paraId="68CFED9C" w14:textId="77777777" w:rsidTr="00663E5B">
              <w:trPr>
                <w:trHeight w:val="1889"/>
              </w:trPr>
              <w:tc>
                <w:tcPr>
                  <w:tcW w:w="8184" w:type="dxa"/>
                </w:tcPr>
                <w:p w14:paraId="01A7A930" w14:textId="77777777" w:rsidR="005B2D65" w:rsidRPr="00566FC0" w:rsidRDefault="005B2D65" w:rsidP="007F54D9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18123E9A" w14:textId="77777777" w:rsidR="005B2D65" w:rsidRPr="00566FC0" w:rsidRDefault="005B2D65" w:rsidP="007F54D9">
                  <w:pPr>
                    <w:rPr>
                      <w:b/>
                      <w:bCs/>
                      <w:rtl/>
                      <w:lang w:bidi="ar-JO"/>
                    </w:rPr>
                  </w:pPr>
                </w:p>
                <w:p w14:paraId="0EF85B36" w14:textId="77777777" w:rsidR="005B2D65" w:rsidRPr="00566FC0" w:rsidRDefault="005B2D65" w:rsidP="001C6518">
                  <w:pPr>
                    <w:tabs>
                      <w:tab w:val="left" w:pos="1000"/>
                    </w:tabs>
                    <w:rPr>
                      <w:rtl/>
                      <w:lang w:bidi="ar-JO"/>
                    </w:rPr>
                  </w:pPr>
                </w:p>
              </w:tc>
            </w:tr>
          </w:tbl>
          <w:p w14:paraId="0BDB6AB4" w14:textId="77777777" w:rsidR="005B2D65" w:rsidRPr="00566FC0" w:rsidRDefault="005B2D65" w:rsidP="007F54D9">
            <w:pPr>
              <w:rPr>
                <w:b/>
                <w:bCs/>
                <w:rtl/>
                <w:lang w:bidi="ar-JO"/>
              </w:rPr>
            </w:pPr>
          </w:p>
          <w:p w14:paraId="7B994245" w14:textId="77777777" w:rsidR="005B2D65" w:rsidRPr="00566FC0" w:rsidRDefault="005B2D65" w:rsidP="0058221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B2D65" w:rsidRPr="00566FC0" w14:paraId="2637AA22" w14:textId="77777777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14:paraId="41904AD3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579360EF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الخامس</w:t>
                  </w:r>
                </w:p>
              </w:tc>
              <w:tc>
                <w:tcPr>
                  <w:tcW w:w="821" w:type="dxa"/>
                  <w:vAlign w:val="center"/>
                </w:tcPr>
                <w:p w14:paraId="4BFA9A53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7FF3266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43D6180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1D23B4E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939BD9B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372BCBD6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  <w:tr w:rsidR="005B2D65" w:rsidRPr="00566FC0" w14:paraId="7E954C93" w14:textId="77777777" w:rsidTr="00DB3021">
              <w:tc>
                <w:tcPr>
                  <w:tcW w:w="1922" w:type="dxa"/>
                  <w:vAlign w:val="center"/>
                </w:tcPr>
                <w:p w14:paraId="4086A894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08FE0186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38D174C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6C37921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40ABB82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AC83FDF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F471918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359A6158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  <w:tr w:rsidR="005B2D65" w:rsidRPr="00566FC0" w14:paraId="76FED4A5" w14:textId="77777777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14:paraId="40A79AEA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78EED20E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CFD5520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DB79800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74EF6B8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B5BA599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5EC8D44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7EF42365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  <w:tr w:rsidR="005B2D65" w:rsidRPr="00566FC0" w14:paraId="74D85AEE" w14:textId="77777777" w:rsidTr="00DB3021">
              <w:tc>
                <w:tcPr>
                  <w:tcW w:w="1922" w:type="dxa"/>
                  <w:vAlign w:val="center"/>
                </w:tcPr>
                <w:p w14:paraId="2930C0FE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4E689E46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E8CC0A5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8C72BEC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BECB622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313EF13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EC772A3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64859CAC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</w:tbl>
          <w:p w14:paraId="2B25649B" w14:textId="77777777" w:rsidR="005B2D65" w:rsidRPr="00566FC0" w:rsidRDefault="005B2D65" w:rsidP="00F85C3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3295A99" wp14:editId="24857873">
                      <wp:simplePos x="0" y="0"/>
                      <wp:positionH relativeFrom="column">
                        <wp:posOffset>-184785</wp:posOffset>
                      </wp:positionH>
                      <wp:positionV relativeFrom="paragraph">
                        <wp:posOffset>1329055</wp:posOffset>
                      </wp:positionV>
                      <wp:extent cx="9850120" cy="258445"/>
                      <wp:effectExtent l="0" t="0" r="0" b="0"/>
                      <wp:wrapNone/>
                      <wp:docPr id="12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594D60F" w14:textId="77777777" w:rsidR="005B2D65" w:rsidRPr="00663E5B" w:rsidRDefault="005B2D65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13682" id="_x0000_s1037" type="#_x0000_t202" style="position:absolute;left:0;text-align:left;margin-left:-14.55pt;margin-top:104.65pt;width:775.6pt;height:20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" filled="f" stroked="f" strokeweight=".5pt">
                      <v:textbox>
                        <w:txbxContent>
                          <w:p w:rsidR="005B2D65" w:rsidRPr="00663E5B" w:rsidRDefault="005B2D65" w:rsidP="00663E5B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49169CC" w14:textId="77777777" w:rsidR="005B2D65" w:rsidRPr="00566FC0" w:rsidRDefault="005B2D65" w:rsidP="00F85C3A">
            <w:pPr>
              <w:rPr>
                <w:b/>
                <w:bCs/>
                <w:rtl/>
                <w:lang w:bidi="ar-JO"/>
              </w:rPr>
            </w:pPr>
          </w:p>
          <w:p w14:paraId="699488A1" w14:textId="77777777" w:rsidR="005B2D65" w:rsidRPr="00566FC0" w:rsidRDefault="005B2D65" w:rsidP="00F85C3A">
            <w:pPr>
              <w:rPr>
                <w:b/>
                <w:bCs/>
                <w:rtl/>
                <w:lang w:bidi="ar-JO"/>
              </w:rPr>
            </w:pPr>
          </w:p>
        </w:tc>
      </w:tr>
    </w:tbl>
    <w:p w14:paraId="7E42D8CD" w14:textId="77777777" w:rsidR="005B2D65" w:rsidRDefault="005B2D65" w:rsidP="00092505">
      <w:pPr>
        <w:rPr>
          <w:b/>
          <w:bCs/>
          <w:rtl/>
          <w:lang w:bidi="ar-JO"/>
        </w:rPr>
        <w:sectPr w:rsidR="005B2D65" w:rsidSect="005B2D65">
          <w:footerReference w:type="default" r:id="rId13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</w:p>
    <w:p w14:paraId="658421D7" w14:textId="77777777" w:rsidR="005B2D65" w:rsidRPr="00566FC0" w:rsidRDefault="005B2D65">
      <w:pPr>
        <w:rPr>
          <w:sz w:val="4"/>
          <w:szCs w:val="4"/>
        </w:rPr>
      </w:pPr>
      <w:r w:rsidRPr="00566FC0"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F6A9797" wp14:editId="27463E18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5795B7" w14:textId="77777777" w:rsidR="005B2D65" w:rsidRDefault="005B2D65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7177A46" w14:textId="77777777" w:rsidR="005B2D65" w:rsidRDefault="005B2D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38" type="#_x0000_t202" style="position:absolute;left:0;text-align:left;margin-left:357.4pt;margin-top:-8.3pt;width:145.5pt;height:24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a5LwIAAFo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" filled="f" stroked="f" strokeweight=".5pt">
                <v:textbox>
                  <w:txbxContent>
                    <w:p w:rsidR="005B2D65" w:rsidRDefault="005B2D65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5B2D65" w:rsidRDefault="005B2D65"/>
                  </w:txbxContent>
                </v:textbox>
              </v:shape>
            </w:pict>
          </mc:Fallback>
        </mc:AlternateContent>
      </w:r>
    </w:p>
    <w:p w14:paraId="19131F22" w14:textId="77777777" w:rsidR="005B2D65" w:rsidRPr="00566FC0" w:rsidRDefault="005B2D65" w:rsidP="00566FC0">
      <w:pPr>
        <w:rPr>
          <w:b/>
          <w:bCs/>
          <w:sz w:val="20"/>
          <w:szCs w:val="20"/>
          <w:lang w:bidi="ar-JO"/>
        </w:rPr>
      </w:pP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المبحث : الدراسات الاجتماعية للصف الخامس                    </w:t>
      </w:r>
      <w:r w:rsidRPr="008A7B25">
        <w:rPr>
          <w:b/>
          <w:bCs/>
          <w:noProof/>
          <w:sz w:val="20"/>
          <w:szCs w:val="20"/>
          <w:rtl/>
          <w:lang w:bidi="ar-JO"/>
        </w:rPr>
        <w:t>الوحدة الثانية: النظام السياسي في الأردن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     </w:t>
      </w:r>
      <w:r w:rsidRPr="008A7B25">
        <w:rPr>
          <w:b/>
          <w:bCs/>
          <w:noProof/>
          <w:sz w:val="20"/>
          <w:szCs w:val="20"/>
          <w:rtl/>
          <w:lang w:bidi="ar-JO"/>
        </w:rPr>
        <w:t>الدرس الرابع: السلطة القضائية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عدد الحصص: حصه واحده</w:t>
      </w:r>
      <w:r w:rsidRPr="00566FC0">
        <w:rPr>
          <w:b/>
          <w:bCs/>
          <w:sz w:val="20"/>
          <w:szCs w:val="20"/>
          <w:lang w:bidi="ar-JO"/>
        </w:rPr>
        <w:t xml:space="preserve">   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 w:rsidRPr="00566FC0">
        <w:rPr>
          <w:b/>
          <w:bCs/>
          <w:sz w:val="20"/>
          <w:szCs w:val="20"/>
          <w:lang w:bidi="ar-JO"/>
        </w:rPr>
        <w:t xml:space="preserve"> 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 w:rsidRPr="00566FC0">
        <w:rPr>
          <w:b/>
          <w:bCs/>
          <w:sz w:val="20"/>
          <w:szCs w:val="20"/>
          <w:lang w:bidi="ar-JO"/>
        </w:rPr>
        <w:t xml:space="preserve"> 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الدراسات الاجتماعية </w:t>
      </w:r>
    </w:p>
    <w:tbl>
      <w:tblPr>
        <w:tblStyle w:val="a3"/>
        <w:bidiVisual/>
        <w:tblW w:w="4982" w:type="pct"/>
        <w:tblInd w:w="-7" w:type="dxa"/>
        <w:tblLook w:val="04A0" w:firstRow="1" w:lastRow="0" w:firstColumn="1" w:lastColumn="0" w:noHBand="0" w:noVBand="1"/>
      </w:tblPr>
      <w:tblGrid>
        <w:gridCol w:w="6"/>
        <w:gridCol w:w="1202"/>
        <w:gridCol w:w="7403"/>
        <w:gridCol w:w="5814"/>
        <w:gridCol w:w="899"/>
        <w:gridCol w:w="9"/>
      </w:tblGrid>
      <w:tr w:rsidR="005B2D65" w:rsidRPr="00566FC0" w14:paraId="62DC97F8" w14:textId="77777777" w:rsidTr="00566FC0">
        <w:trPr>
          <w:gridBefore w:val="1"/>
          <w:wBefore w:w="2" w:type="pct"/>
          <w:trHeight w:val="230"/>
        </w:trPr>
        <w:tc>
          <w:tcPr>
            <w:tcW w:w="4998" w:type="pct"/>
            <w:gridSpan w:val="5"/>
          </w:tcPr>
          <w:p w14:paraId="0D9E0FA8" w14:textId="77777777" w:rsidR="005B2D65" w:rsidRPr="00566FC0" w:rsidRDefault="005B2D65" w:rsidP="0090014C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النتاجات التعليمية : </w:t>
            </w:r>
          </w:p>
          <w:p w14:paraId="03CB4B45" w14:textId="77777777" w:rsidR="005B2D65" w:rsidRPr="00566FC0" w:rsidRDefault="005B2D65" w:rsidP="00566FC0">
            <w:pPr>
              <w:rPr>
                <w:b/>
                <w:bCs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1_  </w:t>
            </w:r>
            <w:r w:rsidRPr="008A7B25">
              <w:rPr>
                <w:b/>
                <w:bCs/>
                <w:noProof/>
                <w:rtl/>
                <w:lang w:bidi="ar-JO"/>
              </w:rPr>
              <w:t>يعرف السلطة القضائية</w:t>
            </w:r>
            <w:r w:rsidRPr="008A7B25">
              <w:rPr>
                <w:b/>
                <w:bCs/>
                <w:noProof/>
                <w:lang w:bidi="ar-JO"/>
              </w:rPr>
              <w:t>.</w:t>
            </w: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     2_    </w:t>
            </w:r>
            <w:r w:rsidRPr="008A7B25">
              <w:rPr>
                <w:b/>
                <w:bCs/>
                <w:noProof/>
                <w:rtl/>
                <w:lang w:bidi="ar-JO"/>
              </w:rPr>
              <w:t>يوضح مهام السلطة القضائية</w:t>
            </w:r>
            <w:r w:rsidRPr="008A7B25">
              <w:rPr>
                <w:b/>
                <w:bCs/>
                <w:noProof/>
                <w:lang w:bidi="ar-JO"/>
              </w:rPr>
              <w:t>.</w:t>
            </w: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      3_  </w:t>
            </w:r>
            <w:r w:rsidRPr="008A7B25">
              <w:rPr>
                <w:b/>
                <w:bCs/>
                <w:noProof/>
                <w:rtl/>
                <w:lang w:bidi="ar-JO"/>
              </w:rPr>
              <w:t>يذكر مكونات السلطة القضائية</w:t>
            </w:r>
            <w:r w:rsidRPr="008A7B25">
              <w:rPr>
                <w:b/>
                <w:bCs/>
                <w:noProof/>
                <w:lang w:bidi="ar-JO"/>
              </w:rPr>
              <w:t>.</w:t>
            </w: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  4_               5_</w:t>
            </w:r>
          </w:p>
          <w:p w14:paraId="29134220" w14:textId="77777777" w:rsidR="005B2D65" w:rsidRPr="00566FC0" w:rsidRDefault="005B2D65" w:rsidP="00663E5B">
            <w:pPr>
              <w:rPr>
                <w:b/>
                <w:bCs/>
                <w:rtl/>
                <w:lang w:bidi="ar-JO"/>
              </w:rPr>
            </w:pPr>
          </w:p>
        </w:tc>
      </w:tr>
      <w:tr w:rsidR="005B2D65" w:rsidRPr="00566FC0" w14:paraId="3AA6D787" w14:textId="77777777" w:rsidTr="00566FC0">
        <w:trPr>
          <w:gridAfter w:val="1"/>
          <w:wAfter w:w="3" w:type="pct"/>
          <w:trHeight w:val="179"/>
        </w:trPr>
        <w:tc>
          <w:tcPr>
            <w:tcW w:w="394" w:type="pct"/>
            <w:gridSpan w:val="2"/>
          </w:tcPr>
          <w:p w14:paraId="43BEF6D6" w14:textId="77777777" w:rsidR="005B2D65" w:rsidRPr="00566FC0" w:rsidRDefault="005B2D65" w:rsidP="00AC6323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المراحل</w:t>
            </w:r>
          </w:p>
        </w:tc>
        <w:tc>
          <w:tcPr>
            <w:tcW w:w="2414" w:type="pct"/>
          </w:tcPr>
          <w:p w14:paraId="10103F3F" w14:textId="77777777" w:rsidR="005B2D65" w:rsidRPr="00566FC0" w:rsidRDefault="005B2D65" w:rsidP="00663E5B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دور المُعلم </w:t>
            </w:r>
          </w:p>
        </w:tc>
        <w:tc>
          <w:tcPr>
            <w:tcW w:w="1896" w:type="pct"/>
          </w:tcPr>
          <w:p w14:paraId="5A56FCA5" w14:textId="77777777" w:rsidR="005B2D65" w:rsidRPr="00566FC0" w:rsidRDefault="005B2D65" w:rsidP="00663E5B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دور المُتعلم </w:t>
            </w:r>
          </w:p>
        </w:tc>
        <w:tc>
          <w:tcPr>
            <w:tcW w:w="293" w:type="pct"/>
          </w:tcPr>
          <w:p w14:paraId="56273EF3" w14:textId="77777777" w:rsidR="005B2D65" w:rsidRPr="00566FC0" w:rsidRDefault="005B2D65" w:rsidP="00AC6323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الزمن</w:t>
            </w:r>
          </w:p>
        </w:tc>
      </w:tr>
      <w:tr w:rsidR="005B2D65" w:rsidRPr="00566FC0" w14:paraId="636D80D2" w14:textId="77777777" w:rsidTr="00566FC0">
        <w:trPr>
          <w:gridAfter w:val="1"/>
          <w:wAfter w:w="3" w:type="pct"/>
          <w:cantSplit/>
          <w:trHeight w:val="773"/>
        </w:trPr>
        <w:tc>
          <w:tcPr>
            <w:tcW w:w="394" w:type="pct"/>
            <w:gridSpan w:val="2"/>
            <w:textDirection w:val="btLr"/>
            <w:vAlign w:val="center"/>
          </w:tcPr>
          <w:p w14:paraId="2DA73B6C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1-التهيئة والاندماج</w:t>
            </w:r>
          </w:p>
        </w:tc>
        <w:tc>
          <w:tcPr>
            <w:tcW w:w="2414" w:type="pct"/>
          </w:tcPr>
          <w:p w14:paraId="039F6EDC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يعرض صورًا للمحاكم والقضاة.  • يطرح أسئلة عن العدالة.  • يربط بين عمل القضاة وتحقيق العدالة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14:paraId="166CB27C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6" w:type="pct"/>
          </w:tcPr>
          <w:p w14:paraId="6307FA3D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يتعرف على صور المحاكم.  • يشارك في مناقشة دور القضاة.  • يعبر عن أهمية العدالة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4417E308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5د</w:t>
            </w:r>
          </w:p>
        </w:tc>
      </w:tr>
      <w:tr w:rsidR="005B2D65" w:rsidRPr="00566FC0" w14:paraId="5D46D217" w14:textId="77777777" w:rsidTr="00566FC0">
        <w:trPr>
          <w:gridAfter w:val="1"/>
          <w:wAfter w:w="3" w:type="pct"/>
          <w:cantSplit/>
          <w:trHeight w:val="1056"/>
        </w:trPr>
        <w:tc>
          <w:tcPr>
            <w:tcW w:w="394" w:type="pct"/>
            <w:gridSpan w:val="2"/>
            <w:textDirection w:val="btLr"/>
            <w:vAlign w:val="center"/>
          </w:tcPr>
          <w:p w14:paraId="7AF3ED19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2414" w:type="pct"/>
          </w:tcPr>
          <w:p w14:paraId="7ADBDF19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يشرح أن السلطة القضائية هي المسؤولة عن إقامة العدل وتطبيق القانون.  • يوضح أنها تتكون من مجموعة من المحاكم مثل المحاكم النظامية، الإدارية، والخاصة.  • يشرح أن القضاة مستقلون ولا سلطان عليهم لغير القانون.  • يوضح أهمية استقلال القضاء في حماية حقوق المواطنين.  • يناقش دور السلطة القضائية في حل النزاعات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14:paraId="600ACE6C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199DE751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59BFDF59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30E839C4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57FCE546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6" w:type="pct"/>
          </w:tcPr>
          <w:p w14:paraId="1BF49CCD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يطرح أسئلة حول عمل القضاة.  • يشارك في مناقشة دور السلطة القضائية.  • يعطي أمثلة على دور المحاكم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12302D4E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15د</w:t>
            </w:r>
          </w:p>
        </w:tc>
      </w:tr>
      <w:tr w:rsidR="005B2D65" w:rsidRPr="00566FC0" w14:paraId="5A00ECDC" w14:textId="77777777" w:rsidTr="00566FC0">
        <w:trPr>
          <w:gridAfter w:val="1"/>
          <w:wAfter w:w="3" w:type="pct"/>
          <w:cantSplit/>
          <w:trHeight w:val="773"/>
        </w:trPr>
        <w:tc>
          <w:tcPr>
            <w:tcW w:w="394" w:type="pct"/>
            <w:gridSpan w:val="2"/>
            <w:textDirection w:val="btLr"/>
            <w:vAlign w:val="center"/>
          </w:tcPr>
          <w:p w14:paraId="00F6A483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3-التوسع ودعم التميز</w:t>
            </w:r>
          </w:p>
        </w:tc>
        <w:tc>
          <w:tcPr>
            <w:tcW w:w="2414" w:type="pct"/>
          </w:tcPr>
          <w:p w14:paraId="1111D523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يطلب من الطلاب عمل مخطط توضيحي لمكونات السلطة القضائية.  • يشجعهم على عمل بحث بسيط عن أهمية العدالة.  • ينظم محاكاة لجلسة محاكمة.  • يدعم الطلاب في إعداد عرض تقديمي عن مهام القضاء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14:paraId="742A653F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197B1CCF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230CF71C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6" w:type="pct"/>
          </w:tcPr>
          <w:p w14:paraId="4370B2B5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يشارك في الأنشطة المدرسية.  • يعمل على كتابة المقال.  • يشارك في المسابقة.  • يتابع الأفلام الوثائقية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558492CF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10د</w:t>
            </w:r>
          </w:p>
        </w:tc>
      </w:tr>
      <w:tr w:rsidR="005B2D65" w:rsidRPr="00566FC0" w14:paraId="36825F7F" w14:textId="77777777" w:rsidTr="00566FC0">
        <w:trPr>
          <w:gridAfter w:val="1"/>
          <w:wAfter w:w="3" w:type="pct"/>
          <w:cantSplit/>
          <w:trHeight w:val="773"/>
        </w:trPr>
        <w:tc>
          <w:tcPr>
            <w:tcW w:w="394" w:type="pct"/>
            <w:gridSpan w:val="2"/>
            <w:textDirection w:val="btLr"/>
            <w:vAlign w:val="center"/>
          </w:tcPr>
          <w:p w14:paraId="708B8FB5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4-تأكيد التعلم </w:t>
            </w:r>
          </w:p>
        </w:tc>
        <w:tc>
          <w:tcPr>
            <w:tcW w:w="2414" w:type="pct"/>
          </w:tcPr>
          <w:p w14:paraId="35150026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يلخص مهام السلطة القضائية.  • يراجع أهم المفاهيم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896" w:type="pct"/>
          </w:tcPr>
          <w:p w14:paraId="01B39324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يشارك في تلخيص الدرس.  • يجيب على أسئلة المعلم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61207DAE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5د</w:t>
            </w:r>
          </w:p>
        </w:tc>
      </w:tr>
    </w:tbl>
    <w:p w14:paraId="4296491A" w14:textId="77777777" w:rsidR="005B2D65" w:rsidRPr="00566FC0" w:rsidRDefault="005B2D65" w:rsidP="00663E5B">
      <w:pPr>
        <w:spacing w:line="240" w:lineRule="auto"/>
        <w:rPr>
          <w:b/>
          <w:bCs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5B2D65" w:rsidRPr="00566FC0" w14:paraId="303F157C" w14:textId="77777777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5B2D65" w:rsidRPr="00566FC0" w14:paraId="6A445F88" w14:textId="77777777" w:rsidTr="00663E5B">
              <w:trPr>
                <w:trHeight w:val="1889"/>
              </w:trPr>
              <w:tc>
                <w:tcPr>
                  <w:tcW w:w="8184" w:type="dxa"/>
                </w:tcPr>
                <w:p w14:paraId="1A7F4C9B" w14:textId="77777777" w:rsidR="005B2D65" w:rsidRPr="00566FC0" w:rsidRDefault="005B2D65" w:rsidP="007F54D9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0AA87D7" w14:textId="77777777" w:rsidR="005B2D65" w:rsidRPr="00566FC0" w:rsidRDefault="005B2D65" w:rsidP="007F54D9">
                  <w:pPr>
                    <w:rPr>
                      <w:b/>
                      <w:bCs/>
                      <w:rtl/>
                      <w:lang w:bidi="ar-JO"/>
                    </w:rPr>
                  </w:pPr>
                </w:p>
                <w:p w14:paraId="4929F90E" w14:textId="77777777" w:rsidR="005B2D65" w:rsidRPr="00566FC0" w:rsidRDefault="005B2D65" w:rsidP="001C6518">
                  <w:pPr>
                    <w:tabs>
                      <w:tab w:val="left" w:pos="1000"/>
                    </w:tabs>
                    <w:rPr>
                      <w:rtl/>
                      <w:lang w:bidi="ar-JO"/>
                    </w:rPr>
                  </w:pPr>
                </w:p>
              </w:tc>
            </w:tr>
          </w:tbl>
          <w:p w14:paraId="5C11CF41" w14:textId="77777777" w:rsidR="005B2D65" w:rsidRPr="00566FC0" w:rsidRDefault="005B2D65" w:rsidP="007F54D9">
            <w:pPr>
              <w:rPr>
                <w:b/>
                <w:bCs/>
                <w:rtl/>
                <w:lang w:bidi="ar-JO"/>
              </w:rPr>
            </w:pPr>
          </w:p>
          <w:p w14:paraId="3248CB34" w14:textId="77777777" w:rsidR="005B2D65" w:rsidRPr="00566FC0" w:rsidRDefault="005B2D65" w:rsidP="0058221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B2D65" w:rsidRPr="00566FC0" w14:paraId="38700C12" w14:textId="77777777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14:paraId="2DA85485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2DBF48DC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الخامس</w:t>
                  </w:r>
                </w:p>
              </w:tc>
              <w:tc>
                <w:tcPr>
                  <w:tcW w:w="821" w:type="dxa"/>
                  <w:vAlign w:val="center"/>
                </w:tcPr>
                <w:p w14:paraId="1E5AF1E5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1FEAD18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2432F76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6808F1F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CFF5627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5A98F15B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  <w:tr w:rsidR="005B2D65" w:rsidRPr="00566FC0" w14:paraId="61FBE3C4" w14:textId="77777777" w:rsidTr="00DB3021">
              <w:tc>
                <w:tcPr>
                  <w:tcW w:w="1922" w:type="dxa"/>
                  <w:vAlign w:val="center"/>
                </w:tcPr>
                <w:p w14:paraId="3D8BEA7A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3BAF1F4A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85032F9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7C0532C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8439B39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4A6A430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7F58E0B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02571637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  <w:tr w:rsidR="005B2D65" w:rsidRPr="00566FC0" w14:paraId="2133ECF3" w14:textId="77777777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14:paraId="175DC15B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02CF80CD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D8CE98C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1E89F17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42C1017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972414A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F3F5BD1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3CB25A03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  <w:tr w:rsidR="005B2D65" w:rsidRPr="00566FC0" w14:paraId="4A896CCA" w14:textId="77777777" w:rsidTr="00DB3021">
              <w:tc>
                <w:tcPr>
                  <w:tcW w:w="1922" w:type="dxa"/>
                  <w:vAlign w:val="center"/>
                </w:tcPr>
                <w:p w14:paraId="6015E12B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426C25FB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9F9F596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54F4872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D9B05CC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F3A286B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52D6B62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4A7D78A0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</w:tbl>
          <w:p w14:paraId="151F52FC" w14:textId="77777777" w:rsidR="005B2D65" w:rsidRPr="00566FC0" w:rsidRDefault="005B2D65" w:rsidP="00F85C3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CC8E813" wp14:editId="527BF412">
                      <wp:simplePos x="0" y="0"/>
                      <wp:positionH relativeFrom="column">
                        <wp:posOffset>-184785</wp:posOffset>
                      </wp:positionH>
                      <wp:positionV relativeFrom="paragraph">
                        <wp:posOffset>1329055</wp:posOffset>
                      </wp:positionV>
                      <wp:extent cx="9850120" cy="258445"/>
                      <wp:effectExtent l="0" t="0" r="0" b="0"/>
                      <wp:wrapNone/>
                      <wp:docPr id="14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A40DCAB" w14:textId="77777777" w:rsidR="005B2D65" w:rsidRPr="00663E5B" w:rsidRDefault="005B2D65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13682" id="_x0000_s1039" type="#_x0000_t202" style="position:absolute;left:0;text-align:left;margin-left:-14.55pt;margin-top:104.65pt;width:775.6pt;height:20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" filled="f" stroked="f" strokeweight=".5pt">
                      <v:textbox>
                        <w:txbxContent>
                          <w:p w:rsidR="005B2D65" w:rsidRPr="00663E5B" w:rsidRDefault="005B2D65" w:rsidP="00663E5B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DBF399A" w14:textId="77777777" w:rsidR="005B2D65" w:rsidRPr="00566FC0" w:rsidRDefault="005B2D65" w:rsidP="00F85C3A">
            <w:pPr>
              <w:rPr>
                <w:b/>
                <w:bCs/>
                <w:rtl/>
                <w:lang w:bidi="ar-JO"/>
              </w:rPr>
            </w:pPr>
          </w:p>
          <w:p w14:paraId="5C11C1A7" w14:textId="77777777" w:rsidR="005B2D65" w:rsidRPr="00566FC0" w:rsidRDefault="005B2D65" w:rsidP="00F85C3A">
            <w:pPr>
              <w:rPr>
                <w:b/>
                <w:bCs/>
                <w:rtl/>
                <w:lang w:bidi="ar-JO"/>
              </w:rPr>
            </w:pPr>
          </w:p>
        </w:tc>
      </w:tr>
    </w:tbl>
    <w:p w14:paraId="7F280C83" w14:textId="77777777" w:rsidR="005B2D65" w:rsidRDefault="005B2D65" w:rsidP="00092505">
      <w:pPr>
        <w:rPr>
          <w:b/>
          <w:bCs/>
          <w:rtl/>
          <w:lang w:bidi="ar-JO"/>
        </w:rPr>
        <w:sectPr w:rsidR="005B2D65" w:rsidSect="005B2D65">
          <w:footerReference w:type="default" r:id="rId14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</w:p>
    <w:p w14:paraId="3E74EEF5" w14:textId="77777777" w:rsidR="005B2D65" w:rsidRPr="00566FC0" w:rsidRDefault="005B2D65">
      <w:pPr>
        <w:rPr>
          <w:sz w:val="4"/>
          <w:szCs w:val="4"/>
        </w:rPr>
      </w:pPr>
      <w:r w:rsidRPr="00566FC0"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84F4834" wp14:editId="1491E1CA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7CE8E5" w14:textId="77777777" w:rsidR="005B2D65" w:rsidRDefault="005B2D65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69FF4373" w14:textId="77777777" w:rsidR="005B2D65" w:rsidRDefault="005B2D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40" type="#_x0000_t202" style="position:absolute;left:0;text-align:left;margin-left:357.4pt;margin-top:-8.3pt;width:145.5pt;height:24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" filled="f" stroked="f" strokeweight=".5pt">
                <v:textbox>
                  <w:txbxContent>
                    <w:p w:rsidR="005B2D65" w:rsidRDefault="005B2D65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5B2D65" w:rsidRDefault="005B2D65"/>
                  </w:txbxContent>
                </v:textbox>
              </v:shape>
            </w:pict>
          </mc:Fallback>
        </mc:AlternateContent>
      </w:r>
    </w:p>
    <w:p w14:paraId="2700001A" w14:textId="77777777" w:rsidR="005B2D65" w:rsidRPr="00566FC0" w:rsidRDefault="005B2D65" w:rsidP="00566FC0">
      <w:pPr>
        <w:rPr>
          <w:b/>
          <w:bCs/>
          <w:sz w:val="20"/>
          <w:szCs w:val="20"/>
          <w:lang w:bidi="ar-JO"/>
        </w:rPr>
      </w:pP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المبحث : الدراسات الاجتماعية للصف الخامس                    </w:t>
      </w:r>
      <w:r w:rsidRPr="008A7B25">
        <w:rPr>
          <w:b/>
          <w:bCs/>
          <w:noProof/>
          <w:sz w:val="20"/>
          <w:szCs w:val="20"/>
          <w:rtl/>
          <w:lang w:bidi="ar-JO"/>
        </w:rPr>
        <w:t>الوحدة الثالثة: رحلة في وطني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     </w:t>
      </w:r>
      <w:r w:rsidRPr="008A7B25">
        <w:rPr>
          <w:b/>
          <w:bCs/>
          <w:noProof/>
          <w:sz w:val="20"/>
          <w:szCs w:val="20"/>
          <w:rtl/>
          <w:lang w:bidi="ar-JO"/>
        </w:rPr>
        <w:t>الدرس الأول: رحلتي في محافظة العاصمة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عدد الحصص: حصه واحده</w:t>
      </w:r>
      <w:r w:rsidRPr="00566FC0">
        <w:rPr>
          <w:b/>
          <w:bCs/>
          <w:sz w:val="20"/>
          <w:szCs w:val="20"/>
          <w:lang w:bidi="ar-JO"/>
        </w:rPr>
        <w:t xml:space="preserve">   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 w:rsidRPr="00566FC0">
        <w:rPr>
          <w:b/>
          <w:bCs/>
          <w:sz w:val="20"/>
          <w:szCs w:val="20"/>
          <w:lang w:bidi="ar-JO"/>
        </w:rPr>
        <w:t xml:space="preserve"> 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 w:rsidRPr="00566FC0">
        <w:rPr>
          <w:b/>
          <w:bCs/>
          <w:sz w:val="20"/>
          <w:szCs w:val="20"/>
          <w:lang w:bidi="ar-JO"/>
        </w:rPr>
        <w:t xml:space="preserve"> 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الدراسات الاجتماعية </w:t>
      </w:r>
    </w:p>
    <w:tbl>
      <w:tblPr>
        <w:tblStyle w:val="a3"/>
        <w:bidiVisual/>
        <w:tblW w:w="4982" w:type="pct"/>
        <w:tblInd w:w="-7" w:type="dxa"/>
        <w:tblLook w:val="04A0" w:firstRow="1" w:lastRow="0" w:firstColumn="1" w:lastColumn="0" w:noHBand="0" w:noVBand="1"/>
      </w:tblPr>
      <w:tblGrid>
        <w:gridCol w:w="6"/>
        <w:gridCol w:w="1202"/>
        <w:gridCol w:w="7403"/>
        <w:gridCol w:w="5814"/>
        <w:gridCol w:w="899"/>
        <w:gridCol w:w="9"/>
      </w:tblGrid>
      <w:tr w:rsidR="005B2D65" w:rsidRPr="00566FC0" w14:paraId="2C8F15D5" w14:textId="77777777" w:rsidTr="00566FC0">
        <w:trPr>
          <w:gridBefore w:val="1"/>
          <w:wBefore w:w="2" w:type="pct"/>
          <w:trHeight w:val="230"/>
        </w:trPr>
        <w:tc>
          <w:tcPr>
            <w:tcW w:w="4998" w:type="pct"/>
            <w:gridSpan w:val="5"/>
          </w:tcPr>
          <w:p w14:paraId="4610A9C8" w14:textId="77777777" w:rsidR="005B2D65" w:rsidRPr="00566FC0" w:rsidRDefault="005B2D65" w:rsidP="0090014C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النتاجات التعليمية : </w:t>
            </w:r>
          </w:p>
          <w:p w14:paraId="084E2A50" w14:textId="77777777" w:rsidR="005B2D65" w:rsidRPr="00566FC0" w:rsidRDefault="005B2D65" w:rsidP="00566FC0">
            <w:pPr>
              <w:rPr>
                <w:b/>
                <w:bCs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1_  </w:t>
            </w:r>
            <w:r w:rsidRPr="008A7B25">
              <w:rPr>
                <w:b/>
                <w:bCs/>
                <w:noProof/>
                <w:rtl/>
                <w:lang w:bidi="ar-JO"/>
              </w:rPr>
              <w:t>يحدد موقع محافظة العاصمة</w:t>
            </w:r>
            <w:r w:rsidRPr="008A7B25">
              <w:rPr>
                <w:b/>
                <w:bCs/>
                <w:noProof/>
                <w:lang w:bidi="ar-JO"/>
              </w:rPr>
              <w:t>.</w:t>
            </w: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     2_    </w:t>
            </w:r>
            <w:r w:rsidRPr="008A7B25">
              <w:rPr>
                <w:b/>
                <w:bCs/>
                <w:noProof/>
                <w:rtl/>
                <w:lang w:bidi="ar-JO"/>
              </w:rPr>
              <w:t>يذكر أهم المعالم الحضارية والتاريخية في عمان</w:t>
            </w:r>
            <w:r w:rsidRPr="008A7B25">
              <w:rPr>
                <w:b/>
                <w:bCs/>
                <w:noProof/>
                <w:lang w:bidi="ar-JO"/>
              </w:rPr>
              <w:t>.</w:t>
            </w: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      3_  </w:t>
            </w:r>
            <w:r w:rsidRPr="008A7B25">
              <w:rPr>
                <w:b/>
                <w:bCs/>
                <w:noProof/>
                <w:rtl/>
                <w:lang w:bidi="ar-JO"/>
              </w:rPr>
              <w:t>يوضح أهمية هذه المعالم</w:t>
            </w:r>
            <w:r w:rsidRPr="008A7B25">
              <w:rPr>
                <w:b/>
                <w:bCs/>
                <w:noProof/>
                <w:lang w:bidi="ar-JO"/>
              </w:rPr>
              <w:t>.</w:t>
            </w: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  4_               5_</w:t>
            </w:r>
          </w:p>
          <w:p w14:paraId="39B9EB92" w14:textId="77777777" w:rsidR="005B2D65" w:rsidRPr="00566FC0" w:rsidRDefault="005B2D65" w:rsidP="00663E5B">
            <w:pPr>
              <w:rPr>
                <w:b/>
                <w:bCs/>
                <w:rtl/>
                <w:lang w:bidi="ar-JO"/>
              </w:rPr>
            </w:pPr>
          </w:p>
        </w:tc>
      </w:tr>
      <w:tr w:rsidR="005B2D65" w:rsidRPr="00566FC0" w14:paraId="2734095C" w14:textId="77777777" w:rsidTr="00566FC0">
        <w:trPr>
          <w:gridAfter w:val="1"/>
          <w:wAfter w:w="3" w:type="pct"/>
          <w:trHeight w:val="179"/>
        </w:trPr>
        <w:tc>
          <w:tcPr>
            <w:tcW w:w="394" w:type="pct"/>
            <w:gridSpan w:val="2"/>
          </w:tcPr>
          <w:p w14:paraId="08456566" w14:textId="77777777" w:rsidR="005B2D65" w:rsidRPr="00566FC0" w:rsidRDefault="005B2D65" w:rsidP="00AC6323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المراحل</w:t>
            </w:r>
          </w:p>
        </w:tc>
        <w:tc>
          <w:tcPr>
            <w:tcW w:w="2414" w:type="pct"/>
          </w:tcPr>
          <w:p w14:paraId="694FA570" w14:textId="77777777" w:rsidR="005B2D65" w:rsidRPr="00566FC0" w:rsidRDefault="005B2D65" w:rsidP="00663E5B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دور المُعلم </w:t>
            </w:r>
          </w:p>
        </w:tc>
        <w:tc>
          <w:tcPr>
            <w:tcW w:w="1896" w:type="pct"/>
          </w:tcPr>
          <w:p w14:paraId="2F8A9A0C" w14:textId="77777777" w:rsidR="005B2D65" w:rsidRPr="00566FC0" w:rsidRDefault="005B2D65" w:rsidP="00663E5B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دور المُتعلم </w:t>
            </w:r>
          </w:p>
        </w:tc>
        <w:tc>
          <w:tcPr>
            <w:tcW w:w="293" w:type="pct"/>
          </w:tcPr>
          <w:p w14:paraId="73448876" w14:textId="77777777" w:rsidR="005B2D65" w:rsidRPr="00566FC0" w:rsidRDefault="005B2D65" w:rsidP="00AC6323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الزمن</w:t>
            </w:r>
          </w:p>
        </w:tc>
      </w:tr>
      <w:tr w:rsidR="005B2D65" w:rsidRPr="00566FC0" w14:paraId="2B2C8CD0" w14:textId="77777777" w:rsidTr="00566FC0">
        <w:trPr>
          <w:gridAfter w:val="1"/>
          <w:wAfter w:w="3" w:type="pct"/>
          <w:cantSplit/>
          <w:trHeight w:val="773"/>
        </w:trPr>
        <w:tc>
          <w:tcPr>
            <w:tcW w:w="394" w:type="pct"/>
            <w:gridSpan w:val="2"/>
            <w:textDirection w:val="btLr"/>
            <w:vAlign w:val="center"/>
          </w:tcPr>
          <w:p w14:paraId="1257D6E1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1-التهيئة والاندماج</w:t>
            </w:r>
          </w:p>
        </w:tc>
        <w:tc>
          <w:tcPr>
            <w:tcW w:w="2414" w:type="pct"/>
          </w:tcPr>
          <w:p w14:paraId="4EDB4204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يعرض صورًا لمعالم عمان.  • يطرح أسئلة عن أهمية هذه المعالم.  • يحفز الطلاب على زيارة الأماكن الأثرية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14:paraId="4C8069D8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6" w:type="pct"/>
          </w:tcPr>
          <w:p w14:paraId="75696DDD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يصف ما يراه.  • يشارك في المناقشة.  • يذكر معالم أخرى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68A8B4CA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5د</w:t>
            </w:r>
          </w:p>
        </w:tc>
      </w:tr>
      <w:tr w:rsidR="005B2D65" w:rsidRPr="00566FC0" w14:paraId="63FFD346" w14:textId="77777777" w:rsidTr="00566FC0">
        <w:trPr>
          <w:gridAfter w:val="1"/>
          <w:wAfter w:w="3" w:type="pct"/>
          <w:cantSplit/>
          <w:trHeight w:val="1056"/>
        </w:trPr>
        <w:tc>
          <w:tcPr>
            <w:tcW w:w="394" w:type="pct"/>
            <w:gridSpan w:val="2"/>
            <w:textDirection w:val="btLr"/>
            <w:vAlign w:val="center"/>
          </w:tcPr>
          <w:p w14:paraId="6722E2D3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2414" w:type="pct"/>
          </w:tcPr>
          <w:p w14:paraId="40649BA2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يوضح موقع العاصمة عمان على الخريطة.  • يشرح تاريخ العاصمة وأهميتها.  • يذكر أبرز المعالم الأثرية مثل المدرج الروماني وقلعة عمان.  • يوضح أهمية هذه المعالم في جذب السياح.  • يناقش دور العاصمة في الحياة السياسية والاقتصادية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14:paraId="6EB36DAA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74830E76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62CEC0DF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30CA1C88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54B54800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6" w:type="pct"/>
          </w:tcPr>
          <w:p w14:paraId="4998037D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يشارك في تحديد موقع عمان.  • يطرح أسئلة عن تاريخ المعالم.  • يعطي أمثلة على معالم أخرى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67CAA3EE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15د</w:t>
            </w:r>
          </w:p>
        </w:tc>
      </w:tr>
      <w:tr w:rsidR="005B2D65" w:rsidRPr="00566FC0" w14:paraId="7CCCC727" w14:textId="77777777" w:rsidTr="00566FC0">
        <w:trPr>
          <w:gridAfter w:val="1"/>
          <w:wAfter w:w="3" w:type="pct"/>
          <w:cantSplit/>
          <w:trHeight w:val="773"/>
        </w:trPr>
        <w:tc>
          <w:tcPr>
            <w:tcW w:w="394" w:type="pct"/>
            <w:gridSpan w:val="2"/>
            <w:textDirection w:val="btLr"/>
            <w:vAlign w:val="center"/>
          </w:tcPr>
          <w:p w14:paraId="68592142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3-التوسع ودعم التميز</w:t>
            </w:r>
          </w:p>
        </w:tc>
        <w:tc>
          <w:tcPr>
            <w:tcW w:w="2414" w:type="pct"/>
          </w:tcPr>
          <w:p w14:paraId="3E5DD258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يطلب من الطلاب عمل مجسم لأحد معالم عمان.  • يشجعهم على كتابة قصة عن زيارة لعمان.  • ينظم رحلة افتراضية إلى عمان.  • يدعم الطلاب في إعداد عرض تقديمي عن العاصمة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14:paraId="305B4CFE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39A569A4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19D2895A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6" w:type="pct"/>
          </w:tcPr>
          <w:p w14:paraId="3CEC1431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يشارك في الأنشطة المدرسية.  • يعمل على كتابة القصة.  • يشارك في إعداد العرض.  • يتابع الرحلة الافتراضية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47CF751D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10د</w:t>
            </w:r>
          </w:p>
        </w:tc>
      </w:tr>
      <w:tr w:rsidR="005B2D65" w:rsidRPr="00566FC0" w14:paraId="2F4D8442" w14:textId="77777777" w:rsidTr="00566FC0">
        <w:trPr>
          <w:gridAfter w:val="1"/>
          <w:wAfter w:w="3" w:type="pct"/>
          <w:cantSplit/>
          <w:trHeight w:val="773"/>
        </w:trPr>
        <w:tc>
          <w:tcPr>
            <w:tcW w:w="394" w:type="pct"/>
            <w:gridSpan w:val="2"/>
            <w:textDirection w:val="btLr"/>
            <w:vAlign w:val="center"/>
          </w:tcPr>
          <w:p w14:paraId="57011967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4-تأكيد التعلم </w:t>
            </w:r>
          </w:p>
        </w:tc>
        <w:tc>
          <w:tcPr>
            <w:tcW w:w="2414" w:type="pct"/>
          </w:tcPr>
          <w:p w14:paraId="60387662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يلخص أهمية العاصمة.  • يراجع أهم المعالم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896" w:type="pct"/>
          </w:tcPr>
          <w:p w14:paraId="71227201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يشارك في تلخيص الدرس.  • يجيب على أسئلة المعلم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517C797D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5د</w:t>
            </w:r>
          </w:p>
        </w:tc>
      </w:tr>
    </w:tbl>
    <w:p w14:paraId="4BD79544" w14:textId="77777777" w:rsidR="005B2D65" w:rsidRPr="00566FC0" w:rsidRDefault="005B2D65" w:rsidP="00663E5B">
      <w:pPr>
        <w:spacing w:line="240" w:lineRule="auto"/>
        <w:rPr>
          <w:b/>
          <w:bCs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5B2D65" w:rsidRPr="00566FC0" w14:paraId="4BC40FFA" w14:textId="77777777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5B2D65" w:rsidRPr="00566FC0" w14:paraId="313709BE" w14:textId="77777777" w:rsidTr="00663E5B">
              <w:trPr>
                <w:trHeight w:val="1889"/>
              </w:trPr>
              <w:tc>
                <w:tcPr>
                  <w:tcW w:w="8184" w:type="dxa"/>
                </w:tcPr>
                <w:p w14:paraId="288641DF" w14:textId="77777777" w:rsidR="005B2D65" w:rsidRPr="00566FC0" w:rsidRDefault="005B2D65" w:rsidP="007F54D9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4199DEA1" w14:textId="77777777" w:rsidR="005B2D65" w:rsidRPr="00566FC0" w:rsidRDefault="005B2D65" w:rsidP="007F54D9">
                  <w:pPr>
                    <w:rPr>
                      <w:b/>
                      <w:bCs/>
                      <w:rtl/>
                      <w:lang w:bidi="ar-JO"/>
                    </w:rPr>
                  </w:pPr>
                </w:p>
                <w:p w14:paraId="46FE9F6E" w14:textId="77777777" w:rsidR="005B2D65" w:rsidRPr="00566FC0" w:rsidRDefault="005B2D65" w:rsidP="001C6518">
                  <w:pPr>
                    <w:tabs>
                      <w:tab w:val="left" w:pos="1000"/>
                    </w:tabs>
                    <w:rPr>
                      <w:rtl/>
                      <w:lang w:bidi="ar-JO"/>
                    </w:rPr>
                  </w:pPr>
                </w:p>
              </w:tc>
            </w:tr>
          </w:tbl>
          <w:p w14:paraId="277D7C24" w14:textId="77777777" w:rsidR="005B2D65" w:rsidRPr="00566FC0" w:rsidRDefault="005B2D65" w:rsidP="007F54D9">
            <w:pPr>
              <w:rPr>
                <w:b/>
                <w:bCs/>
                <w:rtl/>
                <w:lang w:bidi="ar-JO"/>
              </w:rPr>
            </w:pPr>
          </w:p>
          <w:p w14:paraId="14103AD0" w14:textId="77777777" w:rsidR="005B2D65" w:rsidRPr="00566FC0" w:rsidRDefault="005B2D65" w:rsidP="0058221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B2D65" w:rsidRPr="00566FC0" w14:paraId="1355D17D" w14:textId="77777777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14:paraId="4DACE6D9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7D20EFE4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الخامس</w:t>
                  </w:r>
                </w:p>
              </w:tc>
              <w:tc>
                <w:tcPr>
                  <w:tcW w:w="821" w:type="dxa"/>
                  <w:vAlign w:val="center"/>
                </w:tcPr>
                <w:p w14:paraId="739FEE98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991254B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05093A0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E3C31C0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64D5750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601B5341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  <w:tr w:rsidR="005B2D65" w:rsidRPr="00566FC0" w14:paraId="64687DF6" w14:textId="77777777" w:rsidTr="00DB3021">
              <w:tc>
                <w:tcPr>
                  <w:tcW w:w="1922" w:type="dxa"/>
                  <w:vAlign w:val="center"/>
                </w:tcPr>
                <w:p w14:paraId="5E5258F6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182BCA2F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2F8275E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50B2720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7E8D8A1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ACB88CE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D4C2B77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5E2C4BE5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  <w:tr w:rsidR="005B2D65" w:rsidRPr="00566FC0" w14:paraId="52C9510A" w14:textId="77777777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14:paraId="17B5242E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1B39BC13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0F0E3B2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45BDF63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3958386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9E38C1D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983059C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527AF9AD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  <w:tr w:rsidR="005B2D65" w:rsidRPr="00566FC0" w14:paraId="06139D1C" w14:textId="77777777" w:rsidTr="00DB3021">
              <w:tc>
                <w:tcPr>
                  <w:tcW w:w="1922" w:type="dxa"/>
                  <w:vAlign w:val="center"/>
                </w:tcPr>
                <w:p w14:paraId="1036DBC1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23993CE7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8C22FD3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CB19D8C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4F5F348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A82C875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650E5ED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7891A27D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</w:tbl>
          <w:p w14:paraId="397EECDA" w14:textId="77777777" w:rsidR="005B2D65" w:rsidRPr="00566FC0" w:rsidRDefault="005B2D65" w:rsidP="00F85C3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B8FAF44" wp14:editId="124395FA">
                      <wp:simplePos x="0" y="0"/>
                      <wp:positionH relativeFrom="column">
                        <wp:posOffset>-184785</wp:posOffset>
                      </wp:positionH>
                      <wp:positionV relativeFrom="paragraph">
                        <wp:posOffset>1329055</wp:posOffset>
                      </wp:positionV>
                      <wp:extent cx="9850120" cy="258445"/>
                      <wp:effectExtent l="0" t="0" r="0" b="0"/>
                      <wp:wrapNone/>
                      <wp:docPr id="16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9A21D96" w14:textId="77777777" w:rsidR="005B2D65" w:rsidRPr="00663E5B" w:rsidRDefault="005B2D65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13682" id="_x0000_s1041" type="#_x0000_t202" style="position:absolute;left:0;text-align:left;margin-left:-14.55pt;margin-top:104.65pt;width:775.6pt;height:20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" filled="f" stroked="f" strokeweight=".5pt">
                      <v:textbox>
                        <w:txbxContent>
                          <w:p w:rsidR="005B2D65" w:rsidRPr="00663E5B" w:rsidRDefault="005B2D65" w:rsidP="00663E5B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5512B14" w14:textId="77777777" w:rsidR="005B2D65" w:rsidRPr="00566FC0" w:rsidRDefault="005B2D65" w:rsidP="00F85C3A">
            <w:pPr>
              <w:rPr>
                <w:b/>
                <w:bCs/>
                <w:rtl/>
                <w:lang w:bidi="ar-JO"/>
              </w:rPr>
            </w:pPr>
          </w:p>
          <w:p w14:paraId="25EE8DD6" w14:textId="77777777" w:rsidR="005B2D65" w:rsidRPr="00566FC0" w:rsidRDefault="005B2D65" w:rsidP="00F85C3A">
            <w:pPr>
              <w:rPr>
                <w:b/>
                <w:bCs/>
                <w:rtl/>
                <w:lang w:bidi="ar-JO"/>
              </w:rPr>
            </w:pPr>
          </w:p>
        </w:tc>
      </w:tr>
    </w:tbl>
    <w:p w14:paraId="3BA5BD5E" w14:textId="77777777" w:rsidR="005B2D65" w:rsidRDefault="005B2D65" w:rsidP="00092505">
      <w:pPr>
        <w:rPr>
          <w:b/>
          <w:bCs/>
          <w:rtl/>
          <w:lang w:bidi="ar-JO"/>
        </w:rPr>
        <w:sectPr w:rsidR="005B2D65" w:rsidSect="005B2D65">
          <w:footerReference w:type="default" r:id="rId15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</w:p>
    <w:p w14:paraId="605E86EE" w14:textId="77777777" w:rsidR="005B2D65" w:rsidRPr="00566FC0" w:rsidRDefault="005B2D65">
      <w:pPr>
        <w:rPr>
          <w:sz w:val="4"/>
          <w:szCs w:val="4"/>
        </w:rPr>
      </w:pPr>
      <w:r w:rsidRPr="00566FC0"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5DD5C3B" wp14:editId="5828170D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33446C" w14:textId="77777777" w:rsidR="005B2D65" w:rsidRDefault="005B2D65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AD49A02" w14:textId="77777777" w:rsidR="005B2D65" w:rsidRDefault="005B2D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42" type="#_x0000_t202" style="position:absolute;left:0;text-align:left;margin-left:357.4pt;margin-top:-8.3pt;width:145.5pt;height:24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" filled="f" stroked="f" strokeweight=".5pt">
                <v:textbox>
                  <w:txbxContent>
                    <w:p w:rsidR="005B2D65" w:rsidRDefault="005B2D65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5B2D65" w:rsidRDefault="005B2D65"/>
                  </w:txbxContent>
                </v:textbox>
              </v:shape>
            </w:pict>
          </mc:Fallback>
        </mc:AlternateContent>
      </w:r>
    </w:p>
    <w:p w14:paraId="256B32C0" w14:textId="77777777" w:rsidR="005B2D65" w:rsidRPr="00566FC0" w:rsidRDefault="005B2D65" w:rsidP="00566FC0">
      <w:pPr>
        <w:rPr>
          <w:b/>
          <w:bCs/>
          <w:sz w:val="20"/>
          <w:szCs w:val="20"/>
          <w:lang w:bidi="ar-JO"/>
        </w:rPr>
      </w:pP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المبحث : الدراسات الاجتماعية للصف الخامس                    </w:t>
      </w:r>
      <w:r w:rsidRPr="008A7B25">
        <w:rPr>
          <w:b/>
          <w:bCs/>
          <w:noProof/>
          <w:sz w:val="20"/>
          <w:szCs w:val="20"/>
          <w:rtl/>
          <w:lang w:bidi="ar-JO"/>
        </w:rPr>
        <w:t>الوحدة الثالثة: رحلة في وطني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     </w:t>
      </w:r>
      <w:r w:rsidRPr="008A7B25">
        <w:rPr>
          <w:b/>
          <w:bCs/>
          <w:noProof/>
          <w:sz w:val="20"/>
          <w:szCs w:val="20"/>
          <w:rtl/>
          <w:lang w:bidi="ar-JO"/>
        </w:rPr>
        <w:t>الدرس الثاني: رحلتي في محافظة معان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عدد الحصص: حصه واحده</w:t>
      </w:r>
      <w:r w:rsidRPr="00566FC0">
        <w:rPr>
          <w:b/>
          <w:bCs/>
          <w:sz w:val="20"/>
          <w:szCs w:val="20"/>
          <w:lang w:bidi="ar-JO"/>
        </w:rPr>
        <w:t xml:space="preserve">   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 w:rsidRPr="00566FC0">
        <w:rPr>
          <w:b/>
          <w:bCs/>
          <w:sz w:val="20"/>
          <w:szCs w:val="20"/>
          <w:lang w:bidi="ar-JO"/>
        </w:rPr>
        <w:t xml:space="preserve"> 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 w:rsidRPr="00566FC0">
        <w:rPr>
          <w:b/>
          <w:bCs/>
          <w:sz w:val="20"/>
          <w:szCs w:val="20"/>
          <w:lang w:bidi="ar-JO"/>
        </w:rPr>
        <w:t xml:space="preserve"> 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الدراسات الاجتماعية </w:t>
      </w:r>
    </w:p>
    <w:tbl>
      <w:tblPr>
        <w:tblStyle w:val="a3"/>
        <w:bidiVisual/>
        <w:tblW w:w="4982" w:type="pct"/>
        <w:tblInd w:w="-7" w:type="dxa"/>
        <w:tblLook w:val="04A0" w:firstRow="1" w:lastRow="0" w:firstColumn="1" w:lastColumn="0" w:noHBand="0" w:noVBand="1"/>
      </w:tblPr>
      <w:tblGrid>
        <w:gridCol w:w="6"/>
        <w:gridCol w:w="1202"/>
        <w:gridCol w:w="7403"/>
        <w:gridCol w:w="5814"/>
        <w:gridCol w:w="899"/>
        <w:gridCol w:w="9"/>
      </w:tblGrid>
      <w:tr w:rsidR="005B2D65" w:rsidRPr="00566FC0" w14:paraId="1DFA66C7" w14:textId="77777777" w:rsidTr="00566FC0">
        <w:trPr>
          <w:gridBefore w:val="1"/>
          <w:wBefore w:w="2" w:type="pct"/>
          <w:trHeight w:val="230"/>
        </w:trPr>
        <w:tc>
          <w:tcPr>
            <w:tcW w:w="4998" w:type="pct"/>
            <w:gridSpan w:val="5"/>
          </w:tcPr>
          <w:p w14:paraId="1C86C4DF" w14:textId="77777777" w:rsidR="005B2D65" w:rsidRPr="00566FC0" w:rsidRDefault="005B2D65" w:rsidP="0090014C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النتاجات التعليمية : </w:t>
            </w:r>
          </w:p>
          <w:p w14:paraId="793B5FAC" w14:textId="77777777" w:rsidR="005B2D65" w:rsidRPr="00566FC0" w:rsidRDefault="005B2D65" w:rsidP="00566FC0">
            <w:pPr>
              <w:rPr>
                <w:b/>
                <w:bCs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1_  </w:t>
            </w:r>
            <w:r w:rsidRPr="008A7B25">
              <w:rPr>
                <w:b/>
                <w:bCs/>
                <w:noProof/>
                <w:rtl/>
                <w:lang w:bidi="ar-JO"/>
              </w:rPr>
              <w:t>يحدد موقع محافظة معان</w:t>
            </w:r>
            <w:r w:rsidRPr="008A7B25">
              <w:rPr>
                <w:b/>
                <w:bCs/>
                <w:noProof/>
                <w:lang w:bidi="ar-JO"/>
              </w:rPr>
              <w:t>.</w:t>
            </w: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     2_    </w:t>
            </w:r>
            <w:r w:rsidRPr="008A7B25">
              <w:rPr>
                <w:b/>
                <w:bCs/>
                <w:noProof/>
                <w:rtl/>
                <w:lang w:bidi="ar-JO"/>
              </w:rPr>
              <w:t>يذكر أهم المعالم التاريخية في معان</w:t>
            </w:r>
            <w:r w:rsidRPr="008A7B25">
              <w:rPr>
                <w:b/>
                <w:bCs/>
                <w:noProof/>
                <w:lang w:bidi="ar-JO"/>
              </w:rPr>
              <w:t>.</w:t>
            </w: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      3_  </w:t>
            </w:r>
            <w:r w:rsidRPr="008A7B25">
              <w:rPr>
                <w:b/>
                <w:bCs/>
                <w:noProof/>
                <w:rtl/>
                <w:lang w:bidi="ar-JO"/>
              </w:rPr>
              <w:t>يوضح أهمية معان الاقتصادية</w:t>
            </w:r>
            <w:r w:rsidRPr="008A7B25">
              <w:rPr>
                <w:b/>
                <w:bCs/>
                <w:noProof/>
                <w:lang w:bidi="ar-JO"/>
              </w:rPr>
              <w:t>.</w:t>
            </w: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  4_               5_</w:t>
            </w:r>
          </w:p>
          <w:p w14:paraId="75D24051" w14:textId="77777777" w:rsidR="005B2D65" w:rsidRPr="00566FC0" w:rsidRDefault="005B2D65" w:rsidP="00663E5B">
            <w:pPr>
              <w:rPr>
                <w:b/>
                <w:bCs/>
                <w:rtl/>
                <w:lang w:bidi="ar-JO"/>
              </w:rPr>
            </w:pPr>
          </w:p>
        </w:tc>
      </w:tr>
      <w:tr w:rsidR="005B2D65" w:rsidRPr="00566FC0" w14:paraId="7F2A3E7E" w14:textId="77777777" w:rsidTr="00566FC0">
        <w:trPr>
          <w:gridAfter w:val="1"/>
          <w:wAfter w:w="3" w:type="pct"/>
          <w:trHeight w:val="179"/>
        </w:trPr>
        <w:tc>
          <w:tcPr>
            <w:tcW w:w="394" w:type="pct"/>
            <w:gridSpan w:val="2"/>
          </w:tcPr>
          <w:p w14:paraId="2A45A3CE" w14:textId="77777777" w:rsidR="005B2D65" w:rsidRPr="00566FC0" w:rsidRDefault="005B2D65" w:rsidP="00AC6323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المراحل</w:t>
            </w:r>
          </w:p>
        </w:tc>
        <w:tc>
          <w:tcPr>
            <w:tcW w:w="2414" w:type="pct"/>
          </w:tcPr>
          <w:p w14:paraId="4CA9E290" w14:textId="77777777" w:rsidR="005B2D65" w:rsidRPr="00566FC0" w:rsidRDefault="005B2D65" w:rsidP="00663E5B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دور المُعلم </w:t>
            </w:r>
          </w:p>
        </w:tc>
        <w:tc>
          <w:tcPr>
            <w:tcW w:w="1896" w:type="pct"/>
          </w:tcPr>
          <w:p w14:paraId="2C658827" w14:textId="77777777" w:rsidR="005B2D65" w:rsidRPr="00566FC0" w:rsidRDefault="005B2D65" w:rsidP="00663E5B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دور المُتعلم </w:t>
            </w:r>
          </w:p>
        </w:tc>
        <w:tc>
          <w:tcPr>
            <w:tcW w:w="293" w:type="pct"/>
          </w:tcPr>
          <w:p w14:paraId="4E2511D7" w14:textId="77777777" w:rsidR="005B2D65" w:rsidRPr="00566FC0" w:rsidRDefault="005B2D65" w:rsidP="00AC6323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الزمن</w:t>
            </w:r>
          </w:p>
        </w:tc>
      </w:tr>
      <w:tr w:rsidR="005B2D65" w:rsidRPr="00566FC0" w14:paraId="13582CD3" w14:textId="77777777" w:rsidTr="00566FC0">
        <w:trPr>
          <w:gridAfter w:val="1"/>
          <w:wAfter w:w="3" w:type="pct"/>
          <w:cantSplit/>
          <w:trHeight w:val="773"/>
        </w:trPr>
        <w:tc>
          <w:tcPr>
            <w:tcW w:w="394" w:type="pct"/>
            <w:gridSpan w:val="2"/>
            <w:textDirection w:val="btLr"/>
            <w:vAlign w:val="center"/>
          </w:tcPr>
          <w:p w14:paraId="12AC5C5D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1-التهيئة والاندماج</w:t>
            </w:r>
          </w:p>
        </w:tc>
        <w:tc>
          <w:tcPr>
            <w:tcW w:w="2414" w:type="pct"/>
          </w:tcPr>
          <w:p w14:paraId="79602789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يعرض صورًا لمعالم معان.  • يطرح أسئلة عن أهمية معان.  • يحفز الطلاب على زيارة معان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14:paraId="78D9A51B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6" w:type="pct"/>
          </w:tcPr>
          <w:p w14:paraId="50A0040E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يصف ما يراه.  • يشارك في المناقشة.  • يذكر معالم أخرى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25C861AF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5د</w:t>
            </w:r>
          </w:p>
        </w:tc>
      </w:tr>
      <w:tr w:rsidR="005B2D65" w:rsidRPr="00566FC0" w14:paraId="68DABE65" w14:textId="77777777" w:rsidTr="00566FC0">
        <w:trPr>
          <w:gridAfter w:val="1"/>
          <w:wAfter w:w="3" w:type="pct"/>
          <w:cantSplit/>
          <w:trHeight w:val="1056"/>
        </w:trPr>
        <w:tc>
          <w:tcPr>
            <w:tcW w:w="394" w:type="pct"/>
            <w:gridSpan w:val="2"/>
            <w:textDirection w:val="btLr"/>
            <w:vAlign w:val="center"/>
          </w:tcPr>
          <w:p w14:paraId="38BC619C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2414" w:type="pct"/>
          </w:tcPr>
          <w:p w14:paraId="2DF97809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يوضح موقع معان على الخريطة.  • يشرح تاريخ معان وأهميتها.  • يذكر أبرز المعالم مثل البترا.  • يوضح أهمية معان الاقتصادية لوجودها على طرق التجارة.  • يناقش أهمية وجود محطة شمسية في معان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14:paraId="567ECD5B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5998FEF6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5D7A1A94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305A793B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19E9A1A1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6" w:type="pct"/>
          </w:tcPr>
          <w:p w14:paraId="32EA651F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يشارك في تحديد موقع معان.  • يطرح أسئلة عن تاريخ معان.  • يعطي أمثلة على معالم أخرى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6536229D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15د</w:t>
            </w:r>
          </w:p>
        </w:tc>
      </w:tr>
      <w:tr w:rsidR="005B2D65" w:rsidRPr="00566FC0" w14:paraId="7E357BCB" w14:textId="77777777" w:rsidTr="00566FC0">
        <w:trPr>
          <w:gridAfter w:val="1"/>
          <w:wAfter w:w="3" w:type="pct"/>
          <w:cantSplit/>
          <w:trHeight w:val="773"/>
        </w:trPr>
        <w:tc>
          <w:tcPr>
            <w:tcW w:w="394" w:type="pct"/>
            <w:gridSpan w:val="2"/>
            <w:textDirection w:val="btLr"/>
            <w:vAlign w:val="center"/>
          </w:tcPr>
          <w:p w14:paraId="2AC70EF8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3-التوسع ودعم التميز</w:t>
            </w:r>
          </w:p>
        </w:tc>
        <w:tc>
          <w:tcPr>
            <w:tcW w:w="2414" w:type="pct"/>
          </w:tcPr>
          <w:p w14:paraId="3196179C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يطلب من الطلاب عمل مجسم للبترا.  • يشجعهم على كتابة قصة عن زيارة للبترا.  • ينظم رحلة افتراضية إلى معان.  • يدعم الطلاب في إعداد عرض تقديمي عن معان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14:paraId="66149B81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3F9E89EA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401DBEFC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6" w:type="pct"/>
          </w:tcPr>
          <w:p w14:paraId="50348F61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يشارك في الأنشطة المدرسية.  • يعمل على كتابة القصة.  • يشارك في إعداد العرض.  • يتابع الرحلة الافتراضية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0B6D612C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10د</w:t>
            </w:r>
          </w:p>
        </w:tc>
      </w:tr>
      <w:tr w:rsidR="005B2D65" w:rsidRPr="00566FC0" w14:paraId="73201755" w14:textId="77777777" w:rsidTr="00566FC0">
        <w:trPr>
          <w:gridAfter w:val="1"/>
          <w:wAfter w:w="3" w:type="pct"/>
          <w:cantSplit/>
          <w:trHeight w:val="773"/>
        </w:trPr>
        <w:tc>
          <w:tcPr>
            <w:tcW w:w="394" w:type="pct"/>
            <w:gridSpan w:val="2"/>
            <w:textDirection w:val="btLr"/>
            <w:vAlign w:val="center"/>
          </w:tcPr>
          <w:p w14:paraId="64DB1E65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4-تأكيد التعلم </w:t>
            </w:r>
          </w:p>
        </w:tc>
        <w:tc>
          <w:tcPr>
            <w:tcW w:w="2414" w:type="pct"/>
          </w:tcPr>
          <w:p w14:paraId="4529E813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يلخص أهمية معان.  • يراجع أهم المعالم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896" w:type="pct"/>
          </w:tcPr>
          <w:p w14:paraId="73B90381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يشارك في تلخيص الدرس.  • يجيب على أسئلة المعلم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1BC86D91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5د</w:t>
            </w:r>
          </w:p>
        </w:tc>
      </w:tr>
    </w:tbl>
    <w:p w14:paraId="312C18E8" w14:textId="77777777" w:rsidR="005B2D65" w:rsidRPr="00566FC0" w:rsidRDefault="005B2D65" w:rsidP="00663E5B">
      <w:pPr>
        <w:spacing w:line="240" w:lineRule="auto"/>
        <w:rPr>
          <w:b/>
          <w:bCs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5B2D65" w:rsidRPr="00566FC0" w14:paraId="224BA8C7" w14:textId="77777777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5B2D65" w:rsidRPr="00566FC0" w14:paraId="510DABE7" w14:textId="77777777" w:rsidTr="00663E5B">
              <w:trPr>
                <w:trHeight w:val="1889"/>
              </w:trPr>
              <w:tc>
                <w:tcPr>
                  <w:tcW w:w="8184" w:type="dxa"/>
                </w:tcPr>
                <w:p w14:paraId="03C44DE2" w14:textId="77777777" w:rsidR="005B2D65" w:rsidRPr="00566FC0" w:rsidRDefault="005B2D65" w:rsidP="007F54D9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1CEC8329" w14:textId="77777777" w:rsidR="005B2D65" w:rsidRPr="00566FC0" w:rsidRDefault="005B2D65" w:rsidP="007F54D9">
                  <w:pPr>
                    <w:rPr>
                      <w:b/>
                      <w:bCs/>
                      <w:rtl/>
                      <w:lang w:bidi="ar-JO"/>
                    </w:rPr>
                  </w:pPr>
                </w:p>
                <w:p w14:paraId="38708E3E" w14:textId="77777777" w:rsidR="005B2D65" w:rsidRPr="00566FC0" w:rsidRDefault="005B2D65" w:rsidP="001C6518">
                  <w:pPr>
                    <w:tabs>
                      <w:tab w:val="left" w:pos="1000"/>
                    </w:tabs>
                    <w:rPr>
                      <w:rtl/>
                      <w:lang w:bidi="ar-JO"/>
                    </w:rPr>
                  </w:pPr>
                </w:p>
              </w:tc>
            </w:tr>
          </w:tbl>
          <w:p w14:paraId="14888C6B" w14:textId="77777777" w:rsidR="005B2D65" w:rsidRPr="00566FC0" w:rsidRDefault="005B2D65" w:rsidP="007F54D9">
            <w:pPr>
              <w:rPr>
                <w:b/>
                <w:bCs/>
                <w:rtl/>
                <w:lang w:bidi="ar-JO"/>
              </w:rPr>
            </w:pPr>
          </w:p>
          <w:p w14:paraId="557FB3FF" w14:textId="77777777" w:rsidR="005B2D65" w:rsidRPr="00566FC0" w:rsidRDefault="005B2D65" w:rsidP="0058221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B2D65" w:rsidRPr="00566FC0" w14:paraId="7F454B8E" w14:textId="77777777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14:paraId="1F291049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05628169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الخامس</w:t>
                  </w:r>
                </w:p>
              </w:tc>
              <w:tc>
                <w:tcPr>
                  <w:tcW w:w="821" w:type="dxa"/>
                  <w:vAlign w:val="center"/>
                </w:tcPr>
                <w:p w14:paraId="2F0B5829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141ED84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941CBE0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C3731EF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C836455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37ACE7CC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  <w:tr w:rsidR="005B2D65" w:rsidRPr="00566FC0" w14:paraId="301012F5" w14:textId="77777777" w:rsidTr="00DB3021">
              <w:tc>
                <w:tcPr>
                  <w:tcW w:w="1922" w:type="dxa"/>
                  <w:vAlign w:val="center"/>
                </w:tcPr>
                <w:p w14:paraId="20708D9C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18F5594A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76F2787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E4C3000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BDA2E30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C2ADE80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3A6A01B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2A58E9DA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  <w:tr w:rsidR="005B2D65" w:rsidRPr="00566FC0" w14:paraId="1EB24083" w14:textId="77777777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14:paraId="73B414C5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5E8DCC9D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0EF9767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2900145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98D660B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0909F40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73A5761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14370B1E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  <w:tr w:rsidR="005B2D65" w:rsidRPr="00566FC0" w14:paraId="54EDF028" w14:textId="77777777" w:rsidTr="00DB3021">
              <w:tc>
                <w:tcPr>
                  <w:tcW w:w="1922" w:type="dxa"/>
                  <w:vAlign w:val="center"/>
                </w:tcPr>
                <w:p w14:paraId="3761A76D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3860BF2A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2927B6E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8962E9B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486F60E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89A59C4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4729683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0B04DF0F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</w:tbl>
          <w:p w14:paraId="472300BA" w14:textId="77777777" w:rsidR="005B2D65" w:rsidRPr="00566FC0" w:rsidRDefault="005B2D65" w:rsidP="00F85C3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50942D7" wp14:editId="1F55E1E9">
                      <wp:simplePos x="0" y="0"/>
                      <wp:positionH relativeFrom="column">
                        <wp:posOffset>-184785</wp:posOffset>
                      </wp:positionH>
                      <wp:positionV relativeFrom="paragraph">
                        <wp:posOffset>1329055</wp:posOffset>
                      </wp:positionV>
                      <wp:extent cx="9850120" cy="258445"/>
                      <wp:effectExtent l="0" t="0" r="0" b="0"/>
                      <wp:wrapNone/>
                      <wp:docPr id="1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DE772F5" w14:textId="77777777" w:rsidR="005B2D65" w:rsidRPr="00663E5B" w:rsidRDefault="005B2D65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13682" id="_x0000_s1043" type="#_x0000_t202" style="position:absolute;left:0;text-align:left;margin-left:-14.55pt;margin-top:104.65pt;width:775.6pt;height:20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" filled="f" stroked="f" strokeweight=".5pt">
                      <v:textbox>
                        <w:txbxContent>
                          <w:p w:rsidR="005B2D65" w:rsidRPr="00663E5B" w:rsidRDefault="005B2D65" w:rsidP="00663E5B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4DFC360" w14:textId="77777777" w:rsidR="005B2D65" w:rsidRPr="00566FC0" w:rsidRDefault="005B2D65" w:rsidP="00F85C3A">
            <w:pPr>
              <w:rPr>
                <w:b/>
                <w:bCs/>
                <w:rtl/>
                <w:lang w:bidi="ar-JO"/>
              </w:rPr>
            </w:pPr>
          </w:p>
          <w:p w14:paraId="3757119E" w14:textId="77777777" w:rsidR="005B2D65" w:rsidRPr="00566FC0" w:rsidRDefault="005B2D65" w:rsidP="00F85C3A">
            <w:pPr>
              <w:rPr>
                <w:b/>
                <w:bCs/>
                <w:rtl/>
                <w:lang w:bidi="ar-JO"/>
              </w:rPr>
            </w:pPr>
          </w:p>
        </w:tc>
      </w:tr>
    </w:tbl>
    <w:p w14:paraId="4B968D9E" w14:textId="77777777" w:rsidR="005B2D65" w:rsidRDefault="005B2D65" w:rsidP="00092505">
      <w:pPr>
        <w:rPr>
          <w:b/>
          <w:bCs/>
          <w:rtl/>
          <w:lang w:bidi="ar-JO"/>
        </w:rPr>
        <w:sectPr w:rsidR="005B2D65" w:rsidSect="005B2D65">
          <w:footerReference w:type="default" r:id="rId16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</w:p>
    <w:p w14:paraId="69C3D07F" w14:textId="77777777" w:rsidR="005B2D65" w:rsidRPr="00566FC0" w:rsidRDefault="005B2D65">
      <w:pPr>
        <w:rPr>
          <w:sz w:val="4"/>
          <w:szCs w:val="4"/>
        </w:rPr>
      </w:pPr>
      <w:r w:rsidRPr="00566FC0"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CC87D23" wp14:editId="72758B38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EB9786" w14:textId="77777777" w:rsidR="005B2D65" w:rsidRDefault="005B2D65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0A20A362" w14:textId="77777777" w:rsidR="005B2D65" w:rsidRDefault="005B2D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44" type="#_x0000_t202" style="position:absolute;left:0;text-align:left;margin-left:357.4pt;margin-top:-8.3pt;width:145.5pt;height:2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" filled="f" stroked="f" strokeweight=".5pt">
                <v:textbox>
                  <w:txbxContent>
                    <w:p w:rsidR="005B2D65" w:rsidRDefault="005B2D65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5B2D65" w:rsidRDefault="005B2D65"/>
                  </w:txbxContent>
                </v:textbox>
              </v:shape>
            </w:pict>
          </mc:Fallback>
        </mc:AlternateContent>
      </w:r>
    </w:p>
    <w:p w14:paraId="182279C5" w14:textId="77777777" w:rsidR="005B2D65" w:rsidRPr="00566FC0" w:rsidRDefault="005B2D65" w:rsidP="00566FC0">
      <w:pPr>
        <w:rPr>
          <w:b/>
          <w:bCs/>
          <w:sz w:val="20"/>
          <w:szCs w:val="20"/>
          <w:lang w:bidi="ar-JO"/>
        </w:rPr>
      </w:pP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المبحث : الدراسات الاجتماعية للصف الخامس                    </w:t>
      </w:r>
      <w:r w:rsidRPr="008A7B25">
        <w:rPr>
          <w:b/>
          <w:bCs/>
          <w:noProof/>
          <w:sz w:val="20"/>
          <w:szCs w:val="20"/>
          <w:rtl/>
          <w:lang w:bidi="ar-JO"/>
        </w:rPr>
        <w:t>الوحدة الثالثة: رحلة في وطني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     </w:t>
      </w:r>
      <w:r w:rsidRPr="008A7B25">
        <w:rPr>
          <w:b/>
          <w:bCs/>
          <w:noProof/>
          <w:sz w:val="20"/>
          <w:szCs w:val="20"/>
          <w:rtl/>
          <w:lang w:bidi="ar-JO"/>
        </w:rPr>
        <w:t>الدرس الثالث: رحلتي في محافظة إربد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عدد الحصص: حصه واحده</w:t>
      </w:r>
      <w:r w:rsidRPr="00566FC0">
        <w:rPr>
          <w:b/>
          <w:bCs/>
          <w:sz w:val="20"/>
          <w:szCs w:val="20"/>
          <w:lang w:bidi="ar-JO"/>
        </w:rPr>
        <w:t xml:space="preserve">   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 w:rsidRPr="00566FC0">
        <w:rPr>
          <w:b/>
          <w:bCs/>
          <w:sz w:val="20"/>
          <w:szCs w:val="20"/>
          <w:lang w:bidi="ar-JO"/>
        </w:rPr>
        <w:t xml:space="preserve"> 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 w:rsidRPr="00566FC0">
        <w:rPr>
          <w:b/>
          <w:bCs/>
          <w:sz w:val="20"/>
          <w:szCs w:val="20"/>
          <w:lang w:bidi="ar-JO"/>
        </w:rPr>
        <w:t xml:space="preserve"> 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الدراسات الاجتماعية </w:t>
      </w:r>
    </w:p>
    <w:tbl>
      <w:tblPr>
        <w:tblStyle w:val="a3"/>
        <w:bidiVisual/>
        <w:tblW w:w="4982" w:type="pct"/>
        <w:tblInd w:w="-7" w:type="dxa"/>
        <w:tblLook w:val="04A0" w:firstRow="1" w:lastRow="0" w:firstColumn="1" w:lastColumn="0" w:noHBand="0" w:noVBand="1"/>
      </w:tblPr>
      <w:tblGrid>
        <w:gridCol w:w="6"/>
        <w:gridCol w:w="1202"/>
        <w:gridCol w:w="7403"/>
        <w:gridCol w:w="5814"/>
        <w:gridCol w:w="899"/>
        <w:gridCol w:w="9"/>
      </w:tblGrid>
      <w:tr w:rsidR="005B2D65" w:rsidRPr="00566FC0" w14:paraId="0DE95020" w14:textId="77777777" w:rsidTr="00566FC0">
        <w:trPr>
          <w:gridBefore w:val="1"/>
          <w:wBefore w:w="2" w:type="pct"/>
          <w:trHeight w:val="230"/>
        </w:trPr>
        <w:tc>
          <w:tcPr>
            <w:tcW w:w="4998" w:type="pct"/>
            <w:gridSpan w:val="5"/>
          </w:tcPr>
          <w:p w14:paraId="7DA6480A" w14:textId="77777777" w:rsidR="005B2D65" w:rsidRPr="00566FC0" w:rsidRDefault="005B2D65" w:rsidP="0090014C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النتاجات التعليمية : </w:t>
            </w:r>
          </w:p>
          <w:p w14:paraId="6F26A0CA" w14:textId="77777777" w:rsidR="005B2D65" w:rsidRPr="00566FC0" w:rsidRDefault="005B2D65" w:rsidP="00566FC0">
            <w:pPr>
              <w:rPr>
                <w:b/>
                <w:bCs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1_  </w:t>
            </w:r>
            <w:r w:rsidRPr="008A7B25">
              <w:rPr>
                <w:b/>
                <w:bCs/>
                <w:noProof/>
                <w:rtl/>
                <w:lang w:bidi="ar-JO"/>
              </w:rPr>
              <w:t>يحدد موقع محافظة إربد</w:t>
            </w:r>
            <w:r w:rsidRPr="008A7B25">
              <w:rPr>
                <w:b/>
                <w:bCs/>
                <w:noProof/>
                <w:lang w:bidi="ar-JO"/>
              </w:rPr>
              <w:t>.</w:t>
            </w: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     2_    </w:t>
            </w:r>
            <w:r w:rsidRPr="008A7B25">
              <w:rPr>
                <w:b/>
                <w:bCs/>
                <w:noProof/>
                <w:rtl/>
                <w:lang w:bidi="ar-JO"/>
              </w:rPr>
              <w:t>يذكر أهم المعالم الحضارية في إربد</w:t>
            </w:r>
            <w:r w:rsidRPr="008A7B25">
              <w:rPr>
                <w:b/>
                <w:bCs/>
                <w:noProof/>
                <w:lang w:bidi="ar-JO"/>
              </w:rPr>
              <w:t>.</w:t>
            </w: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      3_  </w:t>
            </w:r>
            <w:r w:rsidRPr="008A7B25">
              <w:rPr>
                <w:b/>
                <w:bCs/>
                <w:noProof/>
                <w:rtl/>
                <w:lang w:bidi="ar-JO"/>
              </w:rPr>
              <w:t>يوضح أهمية إربد العلمية</w:t>
            </w:r>
            <w:r w:rsidRPr="008A7B25">
              <w:rPr>
                <w:b/>
                <w:bCs/>
                <w:noProof/>
                <w:lang w:bidi="ar-JO"/>
              </w:rPr>
              <w:t>.</w:t>
            </w: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  4_               5_</w:t>
            </w:r>
          </w:p>
          <w:p w14:paraId="37F35AA5" w14:textId="77777777" w:rsidR="005B2D65" w:rsidRPr="00566FC0" w:rsidRDefault="005B2D65" w:rsidP="00663E5B">
            <w:pPr>
              <w:rPr>
                <w:b/>
                <w:bCs/>
                <w:rtl/>
                <w:lang w:bidi="ar-JO"/>
              </w:rPr>
            </w:pPr>
          </w:p>
        </w:tc>
      </w:tr>
      <w:tr w:rsidR="005B2D65" w:rsidRPr="00566FC0" w14:paraId="4AA08040" w14:textId="77777777" w:rsidTr="00566FC0">
        <w:trPr>
          <w:gridAfter w:val="1"/>
          <w:wAfter w:w="3" w:type="pct"/>
          <w:trHeight w:val="179"/>
        </w:trPr>
        <w:tc>
          <w:tcPr>
            <w:tcW w:w="394" w:type="pct"/>
            <w:gridSpan w:val="2"/>
          </w:tcPr>
          <w:p w14:paraId="4AB3897B" w14:textId="77777777" w:rsidR="005B2D65" w:rsidRPr="00566FC0" w:rsidRDefault="005B2D65" w:rsidP="00AC6323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المراحل</w:t>
            </w:r>
          </w:p>
        </w:tc>
        <w:tc>
          <w:tcPr>
            <w:tcW w:w="2414" w:type="pct"/>
          </w:tcPr>
          <w:p w14:paraId="64AE13D1" w14:textId="77777777" w:rsidR="005B2D65" w:rsidRPr="00566FC0" w:rsidRDefault="005B2D65" w:rsidP="00663E5B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دور المُعلم </w:t>
            </w:r>
          </w:p>
        </w:tc>
        <w:tc>
          <w:tcPr>
            <w:tcW w:w="1896" w:type="pct"/>
          </w:tcPr>
          <w:p w14:paraId="053B147E" w14:textId="77777777" w:rsidR="005B2D65" w:rsidRPr="00566FC0" w:rsidRDefault="005B2D65" w:rsidP="00663E5B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دور المُتعلم </w:t>
            </w:r>
          </w:p>
        </w:tc>
        <w:tc>
          <w:tcPr>
            <w:tcW w:w="293" w:type="pct"/>
          </w:tcPr>
          <w:p w14:paraId="468DD7E7" w14:textId="77777777" w:rsidR="005B2D65" w:rsidRPr="00566FC0" w:rsidRDefault="005B2D65" w:rsidP="00AC6323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الزمن</w:t>
            </w:r>
          </w:p>
        </w:tc>
      </w:tr>
      <w:tr w:rsidR="005B2D65" w:rsidRPr="00566FC0" w14:paraId="0283970B" w14:textId="77777777" w:rsidTr="00566FC0">
        <w:trPr>
          <w:gridAfter w:val="1"/>
          <w:wAfter w:w="3" w:type="pct"/>
          <w:cantSplit/>
          <w:trHeight w:val="773"/>
        </w:trPr>
        <w:tc>
          <w:tcPr>
            <w:tcW w:w="394" w:type="pct"/>
            <w:gridSpan w:val="2"/>
            <w:textDirection w:val="btLr"/>
            <w:vAlign w:val="center"/>
          </w:tcPr>
          <w:p w14:paraId="0A64EE18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1-التهيئة والاندماج</w:t>
            </w:r>
          </w:p>
        </w:tc>
        <w:tc>
          <w:tcPr>
            <w:tcW w:w="2414" w:type="pct"/>
          </w:tcPr>
          <w:p w14:paraId="5D0ED633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يعرض صورًا لمعالم إربد.  • يطرح أسئلة عن أهمية إربد.  • يحفز الطلاب على زيارة إربد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14:paraId="1D3C474F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6" w:type="pct"/>
          </w:tcPr>
          <w:p w14:paraId="2C8860F1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يصف ما يراه.  • يشارك في المناقشة.  • يذكر معالم أخرى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06FBBCB8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5د</w:t>
            </w:r>
          </w:p>
        </w:tc>
      </w:tr>
      <w:tr w:rsidR="005B2D65" w:rsidRPr="00566FC0" w14:paraId="3FC33A3E" w14:textId="77777777" w:rsidTr="00566FC0">
        <w:trPr>
          <w:gridAfter w:val="1"/>
          <w:wAfter w:w="3" w:type="pct"/>
          <w:cantSplit/>
          <w:trHeight w:val="1056"/>
        </w:trPr>
        <w:tc>
          <w:tcPr>
            <w:tcW w:w="394" w:type="pct"/>
            <w:gridSpan w:val="2"/>
            <w:textDirection w:val="btLr"/>
            <w:vAlign w:val="center"/>
          </w:tcPr>
          <w:p w14:paraId="0D463D51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2414" w:type="pct"/>
          </w:tcPr>
          <w:p w14:paraId="5AAB085F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يوضح موقع إربد على الخريطة.  • يشرح تاريخ إربد وأهميتها.  • يذكر أبرز المعالم مثل أم قيس.  • يوضح أهمية إربد العلمية لوجود جامعة اليرموك.  • يناقش دور إربد في الحياة الثقافية والاقتصادية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14:paraId="6E6CFAF8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65E4DE2C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182C3559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7307585E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7BD60176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6" w:type="pct"/>
          </w:tcPr>
          <w:p w14:paraId="5C02FAAF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يشارك في تحديد موقع إربد.  • يطرح أسئلة عن تاريخ إربد.  • يعطي أمثلة على معالم أخرى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7957FE49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15د</w:t>
            </w:r>
          </w:p>
        </w:tc>
      </w:tr>
      <w:tr w:rsidR="005B2D65" w:rsidRPr="00566FC0" w14:paraId="12A1E12A" w14:textId="77777777" w:rsidTr="00566FC0">
        <w:trPr>
          <w:gridAfter w:val="1"/>
          <w:wAfter w:w="3" w:type="pct"/>
          <w:cantSplit/>
          <w:trHeight w:val="773"/>
        </w:trPr>
        <w:tc>
          <w:tcPr>
            <w:tcW w:w="394" w:type="pct"/>
            <w:gridSpan w:val="2"/>
            <w:textDirection w:val="btLr"/>
            <w:vAlign w:val="center"/>
          </w:tcPr>
          <w:p w14:paraId="3F9E42CD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3-التوسع ودعم التميز</w:t>
            </w:r>
          </w:p>
        </w:tc>
        <w:tc>
          <w:tcPr>
            <w:tcW w:w="2414" w:type="pct"/>
          </w:tcPr>
          <w:p w14:paraId="357589FD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يطلب من الطلاب عمل مجسم لأحد معالم إربد.  • يشجعهم على كتابة قصة عن زيارة لإربد.  • ينظم رحلة افتراضية إلى إربد.  • يدعم الطلاب في إعداد عرض تقديمي عن إربد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14:paraId="793B8EBE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7CDFF513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36C9C2E1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6" w:type="pct"/>
          </w:tcPr>
          <w:p w14:paraId="7545F7A5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يشارك في الأنشطة المدرسية.  • يعمل على كتابة القصة.  • يشارك في إعداد العرض.  • يتابع الرحلة الافتراضية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183A60D7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10د</w:t>
            </w:r>
          </w:p>
        </w:tc>
      </w:tr>
      <w:tr w:rsidR="005B2D65" w:rsidRPr="00566FC0" w14:paraId="15F81F01" w14:textId="77777777" w:rsidTr="00566FC0">
        <w:trPr>
          <w:gridAfter w:val="1"/>
          <w:wAfter w:w="3" w:type="pct"/>
          <w:cantSplit/>
          <w:trHeight w:val="773"/>
        </w:trPr>
        <w:tc>
          <w:tcPr>
            <w:tcW w:w="394" w:type="pct"/>
            <w:gridSpan w:val="2"/>
            <w:textDirection w:val="btLr"/>
            <w:vAlign w:val="center"/>
          </w:tcPr>
          <w:p w14:paraId="6747BF8E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4-تأكيد التعلم </w:t>
            </w:r>
          </w:p>
        </w:tc>
        <w:tc>
          <w:tcPr>
            <w:tcW w:w="2414" w:type="pct"/>
          </w:tcPr>
          <w:p w14:paraId="468C865F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يلخص أهمية إربد.  • يراجع أهم المعالم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896" w:type="pct"/>
          </w:tcPr>
          <w:p w14:paraId="180BD7E9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يشارك في تلخيص الدرس.  • يجيب على أسئلة المعلم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1966C09E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5د</w:t>
            </w:r>
          </w:p>
        </w:tc>
      </w:tr>
    </w:tbl>
    <w:p w14:paraId="6ACA2647" w14:textId="77777777" w:rsidR="005B2D65" w:rsidRPr="00566FC0" w:rsidRDefault="005B2D65" w:rsidP="00663E5B">
      <w:pPr>
        <w:spacing w:line="240" w:lineRule="auto"/>
        <w:rPr>
          <w:b/>
          <w:bCs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5B2D65" w:rsidRPr="00566FC0" w14:paraId="2867B13B" w14:textId="77777777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5B2D65" w:rsidRPr="00566FC0" w14:paraId="127A5BB9" w14:textId="77777777" w:rsidTr="00663E5B">
              <w:trPr>
                <w:trHeight w:val="1889"/>
              </w:trPr>
              <w:tc>
                <w:tcPr>
                  <w:tcW w:w="8184" w:type="dxa"/>
                </w:tcPr>
                <w:p w14:paraId="682B657B" w14:textId="77777777" w:rsidR="005B2D65" w:rsidRPr="00566FC0" w:rsidRDefault="005B2D65" w:rsidP="007F54D9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3E10AE7" w14:textId="77777777" w:rsidR="005B2D65" w:rsidRPr="00566FC0" w:rsidRDefault="005B2D65" w:rsidP="007F54D9">
                  <w:pPr>
                    <w:rPr>
                      <w:b/>
                      <w:bCs/>
                      <w:rtl/>
                      <w:lang w:bidi="ar-JO"/>
                    </w:rPr>
                  </w:pPr>
                </w:p>
                <w:p w14:paraId="4B6C3D59" w14:textId="77777777" w:rsidR="005B2D65" w:rsidRPr="00566FC0" w:rsidRDefault="005B2D65" w:rsidP="001C6518">
                  <w:pPr>
                    <w:tabs>
                      <w:tab w:val="left" w:pos="1000"/>
                    </w:tabs>
                    <w:rPr>
                      <w:rtl/>
                      <w:lang w:bidi="ar-JO"/>
                    </w:rPr>
                  </w:pPr>
                </w:p>
              </w:tc>
            </w:tr>
          </w:tbl>
          <w:p w14:paraId="7B1D7A41" w14:textId="77777777" w:rsidR="005B2D65" w:rsidRPr="00566FC0" w:rsidRDefault="005B2D65" w:rsidP="007F54D9">
            <w:pPr>
              <w:rPr>
                <w:b/>
                <w:bCs/>
                <w:rtl/>
                <w:lang w:bidi="ar-JO"/>
              </w:rPr>
            </w:pPr>
          </w:p>
          <w:p w14:paraId="34E81CB4" w14:textId="77777777" w:rsidR="005B2D65" w:rsidRPr="00566FC0" w:rsidRDefault="005B2D65" w:rsidP="0058221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B2D65" w:rsidRPr="00566FC0" w14:paraId="10976D4C" w14:textId="77777777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14:paraId="47A2006E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2CF74A0A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الخامس</w:t>
                  </w:r>
                </w:p>
              </w:tc>
              <w:tc>
                <w:tcPr>
                  <w:tcW w:w="821" w:type="dxa"/>
                  <w:vAlign w:val="center"/>
                </w:tcPr>
                <w:p w14:paraId="25E01F73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2235300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033E0C5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142C122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8F7E77B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79782103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  <w:tr w:rsidR="005B2D65" w:rsidRPr="00566FC0" w14:paraId="6F3D83F2" w14:textId="77777777" w:rsidTr="00DB3021">
              <w:tc>
                <w:tcPr>
                  <w:tcW w:w="1922" w:type="dxa"/>
                  <w:vAlign w:val="center"/>
                </w:tcPr>
                <w:p w14:paraId="1C48C42B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2E9A6B02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507E6D8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B2FD25F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4A6618E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DF92C4B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B2543CA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3FA670AD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  <w:tr w:rsidR="005B2D65" w:rsidRPr="00566FC0" w14:paraId="6131ECAF" w14:textId="77777777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14:paraId="25FBD8B8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49B5E3C9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1F060CC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DBE5696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A0CA895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2AC5225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7D80C24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26568B7C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  <w:tr w:rsidR="005B2D65" w:rsidRPr="00566FC0" w14:paraId="39027CE9" w14:textId="77777777" w:rsidTr="00DB3021">
              <w:tc>
                <w:tcPr>
                  <w:tcW w:w="1922" w:type="dxa"/>
                  <w:vAlign w:val="center"/>
                </w:tcPr>
                <w:p w14:paraId="5351F134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099F4CDB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F5435CA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CA0641F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02DB5A7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49EB0F2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6F6EF42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5A458B6B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</w:tbl>
          <w:p w14:paraId="2F7EC5D8" w14:textId="77777777" w:rsidR="005B2D65" w:rsidRPr="00566FC0" w:rsidRDefault="005B2D65" w:rsidP="00F85C3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26AC594" wp14:editId="752A7755">
                      <wp:simplePos x="0" y="0"/>
                      <wp:positionH relativeFrom="column">
                        <wp:posOffset>-184785</wp:posOffset>
                      </wp:positionH>
                      <wp:positionV relativeFrom="paragraph">
                        <wp:posOffset>1329055</wp:posOffset>
                      </wp:positionV>
                      <wp:extent cx="9850120" cy="258445"/>
                      <wp:effectExtent l="0" t="0" r="0" b="0"/>
                      <wp:wrapNone/>
                      <wp:docPr id="20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F946CF4" w14:textId="77777777" w:rsidR="005B2D65" w:rsidRPr="00663E5B" w:rsidRDefault="005B2D65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13682" id="_x0000_s1045" type="#_x0000_t202" style="position:absolute;left:0;text-align:left;margin-left:-14.55pt;margin-top:104.65pt;width:775.6pt;height:20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" filled="f" stroked="f" strokeweight=".5pt">
                      <v:textbox>
                        <w:txbxContent>
                          <w:p w:rsidR="005B2D65" w:rsidRPr="00663E5B" w:rsidRDefault="005B2D65" w:rsidP="00663E5B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D78C916" w14:textId="77777777" w:rsidR="005B2D65" w:rsidRPr="00566FC0" w:rsidRDefault="005B2D65" w:rsidP="00F85C3A">
            <w:pPr>
              <w:rPr>
                <w:b/>
                <w:bCs/>
                <w:rtl/>
                <w:lang w:bidi="ar-JO"/>
              </w:rPr>
            </w:pPr>
          </w:p>
          <w:p w14:paraId="0DC70DC3" w14:textId="77777777" w:rsidR="005B2D65" w:rsidRPr="00566FC0" w:rsidRDefault="005B2D65" w:rsidP="00F85C3A">
            <w:pPr>
              <w:rPr>
                <w:b/>
                <w:bCs/>
                <w:rtl/>
                <w:lang w:bidi="ar-JO"/>
              </w:rPr>
            </w:pPr>
          </w:p>
        </w:tc>
      </w:tr>
    </w:tbl>
    <w:p w14:paraId="2D06F189" w14:textId="77777777" w:rsidR="005B2D65" w:rsidRDefault="005B2D65" w:rsidP="00092505">
      <w:pPr>
        <w:rPr>
          <w:b/>
          <w:bCs/>
          <w:rtl/>
          <w:lang w:bidi="ar-JO"/>
        </w:rPr>
        <w:sectPr w:rsidR="005B2D65" w:rsidSect="005B2D65">
          <w:footerReference w:type="default" r:id="rId17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</w:p>
    <w:p w14:paraId="7E6CEB15" w14:textId="77777777" w:rsidR="005B2D65" w:rsidRPr="00566FC0" w:rsidRDefault="005B2D65">
      <w:pPr>
        <w:rPr>
          <w:sz w:val="4"/>
          <w:szCs w:val="4"/>
        </w:rPr>
      </w:pPr>
      <w:r w:rsidRPr="00566FC0"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930FD66" wp14:editId="6776261E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2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812076" w14:textId="77777777" w:rsidR="005B2D65" w:rsidRDefault="005B2D65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BC729C2" w14:textId="77777777" w:rsidR="005B2D65" w:rsidRDefault="005B2D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46" type="#_x0000_t202" style="position:absolute;left:0;text-align:left;margin-left:357.4pt;margin-top:-8.3pt;width:145.5pt;height:24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" filled="f" stroked="f" strokeweight=".5pt">
                <v:textbox>
                  <w:txbxContent>
                    <w:p w:rsidR="005B2D65" w:rsidRDefault="005B2D65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5B2D65" w:rsidRDefault="005B2D65"/>
                  </w:txbxContent>
                </v:textbox>
              </v:shape>
            </w:pict>
          </mc:Fallback>
        </mc:AlternateContent>
      </w:r>
    </w:p>
    <w:p w14:paraId="33838E6C" w14:textId="77777777" w:rsidR="005B2D65" w:rsidRPr="00566FC0" w:rsidRDefault="005B2D65" w:rsidP="00566FC0">
      <w:pPr>
        <w:rPr>
          <w:b/>
          <w:bCs/>
          <w:sz w:val="20"/>
          <w:szCs w:val="20"/>
          <w:lang w:bidi="ar-JO"/>
        </w:rPr>
      </w:pP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المبحث : الدراسات الاجتماعية للصف الخامس                    </w:t>
      </w:r>
      <w:r w:rsidRPr="008A7B25">
        <w:rPr>
          <w:b/>
          <w:bCs/>
          <w:noProof/>
          <w:sz w:val="20"/>
          <w:szCs w:val="20"/>
          <w:rtl/>
          <w:lang w:bidi="ar-JO"/>
        </w:rPr>
        <w:t>الوحدة الرابعة: وطني الأردن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     </w:t>
      </w:r>
      <w:r w:rsidRPr="008A7B25">
        <w:rPr>
          <w:b/>
          <w:bCs/>
          <w:noProof/>
          <w:sz w:val="20"/>
          <w:szCs w:val="20"/>
          <w:rtl/>
          <w:lang w:bidi="ar-JO"/>
        </w:rPr>
        <w:t>الدرس الأول: أشكال سطح الأرض والمسطحات المائية في وطني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عدد الحصص: حصه واحده</w:t>
      </w:r>
      <w:r w:rsidRPr="00566FC0">
        <w:rPr>
          <w:b/>
          <w:bCs/>
          <w:sz w:val="20"/>
          <w:szCs w:val="20"/>
          <w:lang w:bidi="ar-JO"/>
        </w:rPr>
        <w:t xml:space="preserve">   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 w:rsidRPr="00566FC0">
        <w:rPr>
          <w:b/>
          <w:bCs/>
          <w:sz w:val="20"/>
          <w:szCs w:val="20"/>
          <w:lang w:bidi="ar-JO"/>
        </w:rPr>
        <w:t xml:space="preserve"> 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 w:rsidRPr="00566FC0">
        <w:rPr>
          <w:b/>
          <w:bCs/>
          <w:sz w:val="20"/>
          <w:szCs w:val="20"/>
          <w:lang w:bidi="ar-JO"/>
        </w:rPr>
        <w:t xml:space="preserve"> 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الدراسات الاجتماعية </w:t>
      </w:r>
    </w:p>
    <w:tbl>
      <w:tblPr>
        <w:tblStyle w:val="a3"/>
        <w:bidiVisual/>
        <w:tblW w:w="4982" w:type="pct"/>
        <w:tblInd w:w="-7" w:type="dxa"/>
        <w:tblLook w:val="04A0" w:firstRow="1" w:lastRow="0" w:firstColumn="1" w:lastColumn="0" w:noHBand="0" w:noVBand="1"/>
      </w:tblPr>
      <w:tblGrid>
        <w:gridCol w:w="6"/>
        <w:gridCol w:w="1202"/>
        <w:gridCol w:w="7403"/>
        <w:gridCol w:w="5814"/>
        <w:gridCol w:w="899"/>
        <w:gridCol w:w="9"/>
      </w:tblGrid>
      <w:tr w:rsidR="005B2D65" w:rsidRPr="00566FC0" w14:paraId="69FD7306" w14:textId="77777777" w:rsidTr="00566FC0">
        <w:trPr>
          <w:gridBefore w:val="1"/>
          <w:wBefore w:w="2" w:type="pct"/>
          <w:trHeight w:val="230"/>
        </w:trPr>
        <w:tc>
          <w:tcPr>
            <w:tcW w:w="4998" w:type="pct"/>
            <w:gridSpan w:val="5"/>
          </w:tcPr>
          <w:p w14:paraId="58FBA092" w14:textId="77777777" w:rsidR="005B2D65" w:rsidRPr="00566FC0" w:rsidRDefault="005B2D65" w:rsidP="0090014C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النتاجات التعليمية : </w:t>
            </w:r>
          </w:p>
          <w:p w14:paraId="484BEAFD" w14:textId="77777777" w:rsidR="005B2D65" w:rsidRPr="00566FC0" w:rsidRDefault="005B2D65" w:rsidP="00566FC0">
            <w:pPr>
              <w:rPr>
                <w:b/>
                <w:bCs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1_  </w:t>
            </w:r>
            <w:r w:rsidRPr="008A7B25">
              <w:rPr>
                <w:b/>
                <w:bCs/>
                <w:noProof/>
                <w:rtl/>
                <w:lang w:bidi="ar-JO"/>
              </w:rPr>
              <w:t>يذكر أشكال سطح الأرض في الأردن</w:t>
            </w:r>
            <w:r w:rsidRPr="008A7B25">
              <w:rPr>
                <w:b/>
                <w:bCs/>
                <w:noProof/>
                <w:lang w:bidi="ar-JO"/>
              </w:rPr>
              <w:t>.</w:t>
            </w: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     2_    </w:t>
            </w:r>
            <w:r w:rsidRPr="008A7B25">
              <w:rPr>
                <w:b/>
                <w:bCs/>
                <w:noProof/>
                <w:rtl/>
                <w:lang w:bidi="ar-JO"/>
              </w:rPr>
              <w:t>يعدد المسطحات المائية في الأردن</w:t>
            </w:r>
            <w:r w:rsidRPr="008A7B25">
              <w:rPr>
                <w:b/>
                <w:bCs/>
                <w:noProof/>
                <w:lang w:bidi="ar-JO"/>
              </w:rPr>
              <w:t>.</w:t>
            </w: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      3_  </w:t>
            </w:r>
            <w:r w:rsidRPr="008A7B25">
              <w:rPr>
                <w:b/>
                <w:bCs/>
                <w:noProof/>
                <w:rtl/>
                <w:lang w:bidi="ar-JO"/>
              </w:rPr>
              <w:t>يوضح أهمية هذه الأشكال والمسطحات</w:t>
            </w:r>
            <w:r w:rsidRPr="008A7B25">
              <w:rPr>
                <w:b/>
                <w:bCs/>
                <w:noProof/>
                <w:lang w:bidi="ar-JO"/>
              </w:rPr>
              <w:t>.</w:t>
            </w: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  4_               5_</w:t>
            </w:r>
          </w:p>
          <w:p w14:paraId="2382BF9B" w14:textId="77777777" w:rsidR="005B2D65" w:rsidRPr="00566FC0" w:rsidRDefault="005B2D65" w:rsidP="00663E5B">
            <w:pPr>
              <w:rPr>
                <w:b/>
                <w:bCs/>
                <w:rtl/>
                <w:lang w:bidi="ar-JO"/>
              </w:rPr>
            </w:pPr>
          </w:p>
        </w:tc>
      </w:tr>
      <w:tr w:rsidR="005B2D65" w:rsidRPr="00566FC0" w14:paraId="345ECB55" w14:textId="77777777" w:rsidTr="00566FC0">
        <w:trPr>
          <w:gridAfter w:val="1"/>
          <w:wAfter w:w="3" w:type="pct"/>
          <w:trHeight w:val="179"/>
        </w:trPr>
        <w:tc>
          <w:tcPr>
            <w:tcW w:w="394" w:type="pct"/>
            <w:gridSpan w:val="2"/>
          </w:tcPr>
          <w:p w14:paraId="3B32A597" w14:textId="77777777" w:rsidR="005B2D65" w:rsidRPr="00566FC0" w:rsidRDefault="005B2D65" w:rsidP="00AC6323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المراحل</w:t>
            </w:r>
          </w:p>
        </w:tc>
        <w:tc>
          <w:tcPr>
            <w:tcW w:w="2414" w:type="pct"/>
          </w:tcPr>
          <w:p w14:paraId="210767BA" w14:textId="77777777" w:rsidR="005B2D65" w:rsidRPr="00566FC0" w:rsidRDefault="005B2D65" w:rsidP="00663E5B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دور المُعلم </w:t>
            </w:r>
          </w:p>
        </w:tc>
        <w:tc>
          <w:tcPr>
            <w:tcW w:w="1896" w:type="pct"/>
          </w:tcPr>
          <w:p w14:paraId="34230431" w14:textId="77777777" w:rsidR="005B2D65" w:rsidRPr="00566FC0" w:rsidRDefault="005B2D65" w:rsidP="00663E5B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دور المُتعلم </w:t>
            </w:r>
          </w:p>
        </w:tc>
        <w:tc>
          <w:tcPr>
            <w:tcW w:w="293" w:type="pct"/>
          </w:tcPr>
          <w:p w14:paraId="3E64996D" w14:textId="77777777" w:rsidR="005B2D65" w:rsidRPr="00566FC0" w:rsidRDefault="005B2D65" w:rsidP="00AC6323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الزمن</w:t>
            </w:r>
          </w:p>
        </w:tc>
      </w:tr>
      <w:tr w:rsidR="005B2D65" w:rsidRPr="00566FC0" w14:paraId="52544564" w14:textId="77777777" w:rsidTr="00566FC0">
        <w:trPr>
          <w:gridAfter w:val="1"/>
          <w:wAfter w:w="3" w:type="pct"/>
          <w:cantSplit/>
          <w:trHeight w:val="773"/>
        </w:trPr>
        <w:tc>
          <w:tcPr>
            <w:tcW w:w="394" w:type="pct"/>
            <w:gridSpan w:val="2"/>
            <w:textDirection w:val="btLr"/>
            <w:vAlign w:val="center"/>
          </w:tcPr>
          <w:p w14:paraId="33AB4276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1-التهيئة والاندماج</w:t>
            </w:r>
          </w:p>
        </w:tc>
        <w:tc>
          <w:tcPr>
            <w:tcW w:w="2414" w:type="pct"/>
          </w:tcPr>
          <w:p w14:paraId="4C2186C0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يعرض خريطة الأردن.  • يطرح أسئلة عن التضاريس.  • يحفز الطلاب على الاهتمام بجغرافية الوطن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14:paraId="3D3B6471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6" w:type="pct"/>
          </w:tcPr>
          <w:p w14:paraId="2A892416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يتعرف على الخريطة.  • يشارك في المناقشة.  • يذكر تضاريس أخرى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6A3A1C15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5د</w:t>
            </w:r>
          </w:p>
        </w:tc>
      </w:tr>
      <w:tr w:rsidR="005B2D65" w:rsidRPr="00566FC0" w14:paraId="1915330E" w14:textId="77777777" w:rsidTr="00566FC0">
        <w:trPr>
          <w:gridAfter w:val="1"/>
          <w:wAfter w:w="3" w:type="pct"/>
          <w:cantSplit/>
          <w:trHeight w:val="1056"/>
        </w:trPr>
        <w:tc>
          <w:tcPr>
            <w:tcW w:w="394" w:type="pct"/>
            <w:gridSpan w:val="2"/>
            <w:textDirection w:val="btLr"/>
            <w:vAlign w:val="center"/>
          </w:tcPr>
          <w:p w14:paraId="05F6FF86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2414" w:type="pct"/>
          </w:tcPr>
          <w:p w14:paraId="6FB56442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يوضح أشكال سطح الأرض في الأردن مثل الجبال والسهول والأغوار.  • يشرح المسطحات المائية مثل البحر الميت والبحر الأحمر.  • يوضح أهمية هذه التضاريس في الحياة اليومية والاقتصاد.  • يناقش أهمية المياه في الزراعة.  • يربط بين التضاريس والمناخ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14:paraId="1CD43B1B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14EC2958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42FAC0BA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28C07C69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7B717DA4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6" w:type="pct"/>
          </w:tcPr>
          <w:p w14:paraId="4BEDF0F1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يشارك في تحديد التضاريس.  • يطرح أسئلة عن أهميتها.  • يعطي أمثلة على الأماكن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02412AD7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15د</w:t>
            </w:r>
          </w:p>
        </w:tc>
      </w:tr>
      <w:tr w:rsidR="005B2D65" w:rsidRPr="00566FC0" w14:paraId="02FF1DCC" w14:textId="77777777" w:rsidTr="00566FC0">
        <w:trPr>
          <w:gridAfter w:val="1"/>
          <w:wAfter w:w="3" w:type="pct"/>
          <w:cantSplit/>
          <w:trHeight w:val="773"/>
        </w:trPr>
        <w:tc>
          <w:tcPr>
            <w:tcW w:w="394" w:type="pct"/>
            <w:gridSpan w:val="2"/>
            <w:textDirection w:val="btLr"/>
            <w:vAlign w:val="center"/>
          </w:tcPr>
          <w:p w14:paraId="5D54555C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3-التوسع ودعم التميز</w:t>
            </w:r>
          </w:p>
        </w:tc>
        <w:tc>
          <w:tcPr>
            <w:tcW w:w="2414" w:type="pct"/>
          </w:tcPr>
          <w:p w14:paraId="075BA0E3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يطلب من الطلاب عمل مجسم لتضاريس الأردن.  • يشجعهم على عمل بحث بسيط عن البحر الميت.  • ينظم رحلة افتراضية إلى أحد الأماكن.  • يدعم الطلاب في إعداد عرض تقديمي عن الأردن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14:paraId="6137DE9C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3763DEB7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0D63D65E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6" w:type="pct"/>
          </w:tcPr>
          <w:p w14:paraId="4A239D5A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يشارك في الأنشطة المدرسية.  • يعمل على كتابة البحث.  • يشارك في إعداد العرض.  • يتابع الرحلة الافتراضية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5358714B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10د</w:t>
            </w:r>
          </w:p>
        </w:tc>
      </w:tr>
      <w:tr w:rsidR="005B2D65" w:rsidRPr="00566FC0" w14:paraId="1BE78DAB" w14:textId="77777777" w:rsidTr="00566FC0">
        <w:trPr>
          <w:gridAfter w:val="1"/>
          <w:wAfter w:w="3" w:type="pct"/>
          <w:cantSplit/>
          <w:trHeight w:val="773"/>
        </w:trPr>
        <w:tc>
          <w:tcPr>
            <w:tcW w:w="394" w:type="pct"/>
            <w:gridSpan w:val="2"/>
            <w:textDirection w:val="btLr"/>
            <w:vAlign w:val="center"/>
          </w:tcPr>
          <w:p w14:paraId="1026BC88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4-تأكيد التعلم </w:t>
            </w:r>
          </w:p>
        </w:tc>
        <w:tc>
          <w:tcPr>
            <w:tcW w:w="2414" w:type="pct"/>
          </w:tcPr>
          <w:p w14:paraId="391B6156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يلخص أهمية التضاريس.  • يراجع أهم المفاهيم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896" w:type="pct"/>
          </w:tcPr>
          <w:p w14:paraId="6A71E600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يشارك في تلخيص الدرس.  • يجيب على أسئلة المعلم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2E916BF6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5د</w:t>
            </w:r>
          </w:p>
        </w:tc>
      </w:tr>
    </w:tbl>
    <w:p w14:paraId="1D328FAC" w14:textId="77777777" w:rsidR="005B2D65" w:rsidRPr="00566FC0" w:rsidRDefault="005B2D65" w:rsidP="00663E5B">
      <w:pPr>
        <w:spacing w:line="240" w:lineRule="auto"/>
        <w:rPr>
          <w:b/>
          <w:bCs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5B2D65" w:rsidRPr="00566FC0" w14:paraId="2987F9FE" w14:textId="77777777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5B2D65" w:rsidRPr="00566FC0" w14:paraId="148D24BD" w14:textId="77777777" w:rsidTr="00663E5B">
              <w:trPr>
                <w:trHeight w:val="1889"/>
              </w:trPr>
              <w:tc>
                <w:tcPr>
                  <w:tcW w:w="8184" w:type="dxa"/>
                </w:tcPr>
                <w:p w14:paraId="37BE75F4" w14:textId="77777777" w:rsidR="005B2D65" w:rsidRPr="00566FC0" w:rsidRDefault="005B2D65" w:rsidP="007F54D9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0BFDB86" w14:textId="77777777" w:rsidR="005B2D65" w:rsidRPr="00566FC0" w:rsidRDefault="005B2D65" w:rsidP="007F54D9">
                  <w:pPr>
                    <w:rPr>
                      <w:b/>
                      <w:bCs/>
                      <w:rtl/>
                      <w:lang w:bidi="ar-JO"/>
                    </w:rPr>
                  </w:pPr>
                </w:p>
                <w:p w14:paraId="7B555AE6" w14:textId="77777777" w:rsidR="005B2D65" w:rsidRPr="00566FC0" w:rsidRDefault="005B2D65" w:rsidP="001C6518">
                  <w:pPr>
                    <w:tabs>
                      <w:tab w:val="left" w:pos="1000"/>
                    </w:tabs>
                    <w:rPr>
                      <w:rtl/>
                      <w:lang w:bidi="ar-JO"/>
                    </w:rPr>
                  </w:pPr>
                </w:p>
              </w:tc>
            </w:tr>
          </w:tbl>
          <w:p w14:paraId="05C731D1" w14:textId="77777777" w:rsidR="005B2D65" w:rsidRPr="00566FC0" w:rsidRDefault="005B2D65" w:rsidP="007F54D9">
            <w:pPr>
              <w:rPr>
                <w:b/>
                <w:bCs/>
                <w:rtl/>
                <w:lang w:bidi="ar-JO"/>
              </w:rPr>
            </w:pPr>
          </w:p>
          <w:p w14:paraId="45CED985" w14:textId="77777777" w:rsidR="005B2D65" w:rsidRPr="00566FC0" w:rsidRDefault="005B2D65" w:rsidP="0058221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B2D65" w:rsidRPr="00566FC0" w14:paraId="29926A6A" w14:textId="77777777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14:paraId="2B7B9ECE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4088165C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الخامس</w:t>
                  </w:r>
                </w:p>
              </w:tc>
              <w:tc>
                <w:tcPr>
                  <w:tcW w:w="821" w:type="dxa"/>
                  <w:vAlign w:val="center"/>
                </w:tcPr>
                <w:p w14:paraId="3FCE92E0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2E571D7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74D3678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82F930E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429446B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6E32AFE2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  <w:tr w:rsidR="005B2D65" w:rsidRPr="00566FC0" w14:paraId="5A1F61D2" w14:textId="77777777" w:rsidTr="00DB3021">
              <w:tc>
                <w:tcPr>
                  <w:tcW w:w="1922" w:type="dxa"/>
                  <w:vAlign w:val="center"/>
                </w:tcPr>
                <w:p w14:paraId="71091AFA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055CEB0D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8B1F95C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EB81BA2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808EE31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9A6AD8F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A5D2609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0288EE02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  <w:tr w:rsidR="005B2D65" w:rsidRPr="00566FC0" w14:paraId="4A9050AB" w14:textId="77777777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14:paraId="00F89DBF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5CC85471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C5C6BC4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09EEEAE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C37770D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6DF38DD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C955BF6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38F5D8F0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  <w:tr w:rsidR="005B2D65" w:rsidRPr="00566FC0" w14:paraId="030E9D97" w14:textId="77777777" w:rsidTr="00DB3021">
              <w:tc>
                <w:tcPr>
                  <w:tcW w:w="1922" w:type="dxa"/>
                  <w:vAlign w:val="center"/>
                </w:tcPr>
                <w:p w14:paraId="1D739607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764F3F37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939156B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DF78E0C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D115CF2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E2769AF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90E3A24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01D92936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</w:tbl>
          <w:p w14:paraId="62C05A56" w14:textId="77777777" w:rsidR="005B2D65" w:rsidRPr="00566FC0" w:rsidRDefault="005B2D65" w:rsidP="00F85C3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AA134AD" wp14:editId="556E9A47">
                      <wp:simplePos x="0" y="0"/>
                      <wp:positionH relativeFrom="column">
                        <wp:posOffset>-184785</wp:posOffset>
                      </wp:positionH>
                      <wp:positionV relativeFrom="paragraph">
                        <wp:posOffset>1329055</wp:posOffset>
                      </wp:positionV>
                      <wp:extent cx="9850120" cy="258445"/>
                      <wp:effectExtent l="0" t="0" r="0" b="0"/>
                      <wp:wrapNone/>
                      <wp:docPr id="22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E25EE75" w14:textId="77777777" w:rsidR="005B2D65" w:rsidRPr="00663E5B" w:rsidRDefault="005B2D65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13682" id="_x0000_s1047" type="#_x0000_t202" style="position:absolute;left:0;text-align:left;margin-left:-14.55pt;margin-top:104.65pt;width:775.6pt;height:20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" filled="f" stroked="f" strokeweight=".5pt">
                      <v:textbox>
                        <w:txbxContent>
                          <w:p w:rsidR="005B2D65" w:rsidRPr="00663E5B" w:rsidRDefault="005B2D65" w:rsidP="00663E5B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85673BA" w14:textId="77777777" w:rsidR="005B2D65" w:rsidRPr="00566FC0" w:rsidRDefault="005B2D65" w:rsidP="00F85C3A">
            <w:pPr>
              <w:rPr>
                <w:b/>
                <w:bCs/>
                <w:rtl/>
                <w:lang w:bidi="ar-JO"/>
              </w:rPr>
            </w:pPr>
          </w:p>
          <w:p w14:paraId="77A25446" w14:textId="77777777" w:rsidR="005B2D65" w:rsidRPr="00566FC0" w:rsidRDefault="005B2D65" w:rsidP="00F85C3A">
            <w:pPr>
              <w:rPr>
                <w:b/>
                <w:bCs/>
                <w:rtl/>
                <w:lang w:bidi="ar-JO"/>
              </w:rPr>
            </w:pPr>
          </w:p>
        </w:tc>
      </w:tr>
    </w:tbl>
    <w:p w14:paraId="608E42CA" w14:textId="77777777" w:rsidR="005B2D65" w:rsidRDefault="005B2D65" w:rsidP="00092505">
      <w:pPr>
        <w:rPr>
          <w:b/>
          <w:bCs/>
          <w:rtl/>
          <w:lang w:bidi="ar-JO"/>
        </w:rPr>
        <w:sectPr w:rsidR="005B2D65" w:rsidSect="005B2D65">
          <w:footerReference w:type="default" r:id="rId18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</w:p>
    <w:p w14:paraId="4CA51E17" w14:textId="77777777" w:rsidR="005B2D65" w:rsidRPr="00566FC0" w:rsidRDefault="005B2D65">
      <w:pPr>
        <w:rPr>
          <w:sz w:val="4"/>
          <w:szCs w:val="4"/>
        </w:rPr>
      </w:pPr>
      <w:r w:rsidRPr="00566FC0"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F216FEF" wp14:editId="10CFEB02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2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3924A2" w14:textId="77777777" w:rsidR="005B2D65" w:rsidRDefault="005B2D65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6C3F3942" w14:textId="77777777" w:rsidR="005B2D65" w:rsidRDefault="005B2D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48" type="#_x0000_t202" style="position:absolute;left:0;text-align:left;margin-left:357.4pt;margin-top:-8.3pt;width:145.5pt;height:24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" filled="f" stroked="f" strokeweight=".5pt">
                <v:textbox>
                  <w:txbxContent>
                    <w:p w:rsidR="005B2D65" w:rsidRDefault="005B2D65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5B2D65" w:rsidRDefault="005B2D65"/>
                  </w:txbxContent>
                </v:textbox>
              </v:shape>
            </w:pict>
          </mc:Fallback>
        </mc:AlternateContent>
      </w:r>
    </w:p>
    <w:p w14:paraId="758048F8" w14:textId="77777777" w:rsidR="005B2D65" w:rsidRPr="00566FC0" w:rsidRDefault="005B2D65" w:rsidP="00566FC0">
      <w:pPr>
        <w:rPr>
          <w:b/>
          <w:bCs/>
          <w:sz w:val="20"/>
          <w:szCs w:val="20"/>
          <w:lang w:bidi="ar-JO"/>
        </w:rPr>
      </w:pP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المبحث : الدراسات الاجتماعية للصف الخامس                    </w:t>
      </w:r>
      <w:r w:rsidRPr="008A7B25">
        <w:rPr>
          <w:b/>
          <w:bCs/>
          <w:noProof/>
          <w:sz w:val="20"/>
          <w:szCs w:val="20"/>
          <w:rtl/>
          <w:lang w:bidi="ar-JO"/>
        </w:rPr>
        <w:t>الوحدة الرابعة: وطني الأردن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     </w:t>
      </w:r>
      <w:r w:rsidRPr="008A7B25">
        <w:rPr>
          <w:b/>
          <w:bCs/>
          <w:noProof/>
          <w:sz w:val="20"/>
          <w:szCs w:val="20"/>
          <w:rtl/>
          <w:lang w:bidi="ar-JO"/>
        </w:rPr>
        <w:t>الدرس الثاني: خصائص السكان في المجتمع الأردني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عدد الحصص: حصه واحده</w:t>
      </w:r>
      <w:r w:rsidRPr="00566FC0">
        <w:rPr>
          <w:b/>
          <w:bCs/>
          <w:sz w:val="20"/>
          <w:szCs w:val="20"/>
          <w:lang w:bidi="ar-JO"/>
        </w:rPr>
        <w:t xml:space="preserve">   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 w:rsidRPr="00566FC0">
        <w:rPr>
          <w:b/>
          <w:bCs/>
          <w:sz w:val="20"/>
          <w:szCs w:val="20"/>
          <w:lang w:bidi="ar-JO"/>
        </w:rPr>
        <w:t xml:space="preserve"> 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 w:rsidRPr="00566FC0">
        <w:rPr>
          <w:b/>
          <w:bCs/>
          <w:sz w:val="20"/>
          <w:szCs w:val="20"/>
          <w:lang w:bidi="ar-JO"/>
        </w:rPr>
        <w:t xml:space="preserve"> 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الدراسات الاجتماعية </w:t>
      </w:r>
    </w:p>
    <w:tbl>
      <w:tblPr>
        <w:tblStyle w:val="a3"/>
        <w:bidiVisual/>
        <w:tblW w:w="4982" w:type="pct"/>
        <w:tblInd w:w="-7" w:type="dxa"/>
        <w:tblLook w:val="04A0" w:firstRow="1" w:lastRow="0" w:firstColumn="1" w:lastColumn="0" w:noHBand="0" w:noVBand="1"/>
      </w:tblPr>
      <w:tblGrid>
        <w:gridCol w:w="6"/>
        <w:gridCol w:w="1202"/>
        <w:gridCol w:w="7403"/>
        <w:gridCol w:w="5814"/>
        <w:gridCol w:w="899"/>
        <w:gridCol w:w="9"/>
      </w:tblGrid>
      <w:tr w:rsidR="005B2D65" w:rsidRPr="00566FC0" w14:paraId="106F27B2" w14:textId="77777777" w:rsidTr="00566FC0">
        <w:trPr>
          <w:gridBefore w:val="1"/>
          <w:wBefore w:w="2" w:type="pct"/>
          <w:trHeight w:val="230"/>
        </w:trPr>
        <w:tc>
          <w:tcPr>
            <w:tcW w:w="4998" w:type="pct"/>
            <w:gridSpan w:val="5"/>
          </w:tcPr>
          <w:p w14:paraId="557C5285" w14:textId="77777777" w:rsidR="005B2D65" w:rsidRPr="00566FC0" w:rsidRDefault="005B2D65" w:rsidP="0090014C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النتاجات التعليمية : </w:t>
            </w:r>
          </w:p>
          <w:p w14:paraId="1D769EE5" w14:textId="77777777" w:rsidR="005B2D65" w:rsidRPr="00566FC0" w:rsidRDefault="005B2D65" w:rsidP="00566FC0">
            <w:pPr>
              <w:rPr>
                <w:b/>
                <w:bCs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1_  </w:t>
            </w:r>
            <w:r w:rsidRPr="008A7B25">
              <w:rPr>
                <w:b/>
                <w:bCs/>
                <w:noProof/>
                <w:rtl/>
                <w:lang w:bidi="ar-JO"/>
              </w:rPr>
              <w:t>يعرف مفهوم خصائص السكان</w:t>
            </w:r>
            <w:r w:rsidRPr="008A7B25">
              <w:rPr>
                <w:b/>
                <w:bCs/>
                <w:noProof/>
                <w:lang w:bidi="ar-JO"/>
              </w:rPr>
              <w:t>.</w:t>
            </w: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     2_    </w:t>
            </w:r>
            <w:r w:rsidRPr="008A7B25">
              <w:rPr>
                <w:b/>
                <w:bCs/>
                <w:noProof/>
                <w:rtl/>
                <w:lang w:bidi="ar-JO"/>
              </w:rPr>
              <w:t>يذكر أبرز خصائص السكان في الأردن</w:t>
            </w:r>
            <w:r w:rsidRPr="008A7B25">
              <w:rPr>
                <w:b/>
                <w:bCs/>
                <w:noProof/>
                <w:lang w:bidi="ar-JO"/>
              </w:rPr>
              <w:t>.</w:t>
            </w: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      3_  </w:t>
            </w:r>
            <w:r w:rsidRPr="008A7B25">
              <w:rPr>
                <w:b/>
                <w:bCs/>
                <w:noProof/>
                <w:rtl/>
                <w:lang w:bidi="ar-JO"/>
              </w:rPr>
              <w:t>يوضح أسباب ازدياد عدد السكان</w:t>
            </w:r>
            <w:r w:rsidRPr="008A7B25">
              <w:rPr>
                <w:b/>
                <w:bCs/>
                <w:noProof/>
                <w:lang w:bidi="ar-JO"/>
              </w:rPr>
              <w:t>.</w:t>
            </w: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  4_               5_</w:t>
            </w:r>
          </w:p>
          <w:p w14:paraId="6ABA8437" w14:textId="77777777" w:rsidR="005B2D65" w:rsidRPr="00566FC0" w:rsidRDefault="005B2D65" w:rsidP="00663E5B">
            <w:pPr>
              <w:rPr>
                <w:b/>
                <w:bCs/>
                <w:rtl/>
                <w:lang w:bidi="ar-JO"/>
              </w:rPr>
            </w:pPr>
          </w:p>
        </w:tc>
      </w:tr>
      <w:tr w:rsidR="005B2D65" w:rsidRPr="00566FC0" w14:paraId="302D579E" w14:textId="77777777" w:rsidTr="00566FC0">
        <w:trPr>
          <w:gridAfter w:val="1"/>
          <w:wAfter w:w="3" w:type="pct"/>
          <w:trHeight w:val="179"/>
        </w:trPr>
        <w:tc>
          <w:tcPr>
            <w:tcW w:w="394" w:type="pct"/>
            <w:gridSpan w:val="2"/>
          </w:tcPr>
          <w:p w14:paraId="135298DB" w14:textId="77777777" w:rsidR="005B2D65" w:rsidRPr="00566FC0" w:rsidRDefault="005B2D65" w:rsidP="00AC6323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المراحل</w:t>
            </w:r>
          </w:p>
        </w:tc>
        <w:tc>
          <w:tcPr>
            <w:tcW w:w="2414" w:type="pct"/>
          </w:tcPr>
          <w:p w14:paraId="62BEBE15" w14:textId="77777777" w:rsidR="005B2D65" w:rsidRPr="00566FC0" w:rsidRDefault="005B2D65" w:rsidP="00663E5B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دور المُعلم </w:t>
            </w:r>
          </w:p>
        </w:tc>
        <w:tc>
          <w:tcPr>
            <w:tcW w:w="1896" w:type="pct"/>
          </w:tcPr>
          <w:p w14:paraId="4A8F1221" w14:textId="77777777" w:rsidR="005B2D65" w:rsidRPr="00566FC0" w:rsidRDefault="005B2D65" w:rsidP="00663E5B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دور المُتعلم </w:t>
            </w:r>
          </w:p>
        </w:tc>
        <w:tc>
          <w:tcPr>
            <w:tcW w:w="293" w:type="pct"/>
          </w:tcPr>
          <w:p w14:paraId="6DB76868" w14:textId="77777777" w:rsidR="005B2D65" w:rsidRPr="00566FC0" w:rsidRDefault="005B2D65" w:rsidP="00AC6323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الزمن</w:t>
            </w:r>
          </w:p>
        </w:tc>
      </w:tr>
      <w:tr w:rsidR="005B2D65" w:rsidRPr="00566FC0" w14:paraId="02A628BB" w14:textId="77777777" w:rsidTr="00566FC0">
        <w:trPr>
          <w:gridAfter w:val="1"/>
          <w:wAfter w:w="3" w:type="pct"/>
          <w:cantSplit/>
          <w:trHeight w:val="773"/>
        </w:trPr>
        <w:tc>
          <w:tcPr>
            <w:tcW w:w="394" w:type="pct"/>
            <w:gridSpan w:val="2"/>
            <w:textDirection w:val="btLr"/>
            <w:vAlign w:val="center"/>
          </w:tcPr>
          <w:p w14:paraId="56870936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1-التهيئة والاندماج</w:t>
            </w:r>
          </w:p>
        </w:tc>
        <w:tc>
          <w:tcPr>
            <w:tcW w:w="2414" w:type="pct"/>
          </w:tcPr>
          <w:p w14:paraId="15793B08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يعرض إحصائيات سكانية.  • يطرح أسئلة عن السكان.  • يحفز الطلاب على الاهتمام بالسكان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14:paraId="66DA5049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6" w:type="pct"/>
          </w:tcPr>
          <w:p w14:paraId="6046EB11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يتعرف على الإحصائيات.  • يشارك في المناقشة.  • يذكر خصائص أخرى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1BB4D042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5د</w:t>
            </w:r>
          </w:p>
        </w:tc>
      </w:tr>
      <w:tr w:rsidR="005B2D65" w:rsidRPr="00566FC0" w14:paraId="2151DDEA" w14:textId="77777777" w:rsidTr="00566FC0">
        <w:trPr>
          <w:gridAfter w:val="1"/>
          <w:wAfter w:w="3" w:type="pct"/>
          <w:cantSplit/>
          <w:trHeight w:val="1056"/>
        </w:trPr>
        <w:tc>
          <w:tcPr>
            <w:tcW w:w="394" w:type="pct"/>
            <w:gridSpan w:val="2"/>
            <w:textDirection w:val="btLr"/>
            <w:vAlign w:val="center"/>
          </w:tcPr>
          <w:p w14:paraId="3B753C9D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2414" w:type="pct"/>
          </w:tcPr>
          <w:p w14:paraId="1BA33319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يشرح مفهوم خصائص السكان مثل التركيب العمري والنوعي.  • يوضح أسباب ازدياد عدد السكان في الأردن مثل الهجرات والزيادة الطبيعية.  • يوضح أهمية هذه الخصائص في التنمية.  • يربط بين خصائص السكان واحتياجاتهم.  • يناقش تأثير الزيادة السكانية على الخدمات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14:paraId="5EEC0B50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207AF5F9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283B193D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7E441372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14AAF7E6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6" w:type="pct"/>
          </w:tcPr>
          <w:p w14:paraId="7DF4F337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يشارك في تحديد الخصائص.  • يطرح أسئلة عن أهميتها.  • يعطي أمثلة على احتياجات السكان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39237BD1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15د</w:t>
            </w:r>
          </w:p>
        </w:tc>
      </w:tr>
      <w:tr w:rsidR="005B2D65" w:rsidRPr="00566FC0" w14:paraId="2E0F274B" w14:textId="77777777" w:rsidTr="00566FC0">
        <w:trPr>
          <w:gridAfter w:val="1"/>
          <w:wAfter w:w="3" w:type="pct"/>
          <w:cantSplit/>
          <w:trHeight w:val="773"/>
        </w:trPr>
        <w:tc>
          <w:tcPr>
            <w:tcW w:w="394" w:type="pct"/>
            <w:gridSpan w:val="2"/>
            <w:textDirection w:val="btLr"/>
            <w:vAlign w:val="center"/>
          </w:tcPr>
          <w:p w14:paraId="5CBB1D71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3-التوسع ودعم التميز</w:t>
            </w:r>
          </w:p>
        </w:tc>
        <w:tc>
          <w:tcPr>
            <w:tcW w:w="2414" w:type="pct"/>
          </w:tcPr>
          <w:p w14:paraId="1165642D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يطلب من الطلاب عمل رسم بياني يوضح خصائص السكان.  • يشجعهم على عمل بحث بسيط عن تأثير الزيادة السكانية.  • ينظم مناقشة حول أهمية توفير الخدمات.  • يدعم الطلاب في إعداد عرض تقديمي عن السكان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14:paraId="79C0C9F1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74101A35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28CA669B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6" w:type="pct"/>
          </w:tcPr>
          <w:p w14:paraId="77CF0BD1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يشارك في الأنشطة المدرسية.  • يعمل على كتابة البحث.  • يشارك في إعداد العرض.  • يتابع المناقشة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5D054404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10د</w:t>
            </w:r>
          </w:p>
        </w:tc>
      </w:tr>
      <w:tr w:rsidR="005B2D65" w:rsidRPr="00566FC0" w14:paraId="62386983" w14:textId="77777777" w:rsidTr="00566FC0">
        <w:trPr>
          <w:gridAfter w:val="1"/>
          <w:wAfter w:w="3" w:type="pct"/>
          <w:cantSplit/>
          <w:trHeight w:val="773"/>
        </w:trPr>
        <w:tc>
          <w:tcPr>
            <w:tcW w:w="394" w:type="pct"/>
            <w:gridSpan w:val="2"/>
            <w:textDirection w:val="btLr"/>
            <w:vAlign w:val="center"/>
          </w:tcPr>
          <w:p w14:paraId="166339EC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4-تأكيد التعلم </w:t>
            </w:r>
          </w:p>
        </w:tc>
        <w:tc>
          <w:tcPr>
            <w:tcW w:w="2414" w:type="pct"/>
          </w:tcPr>
          <w:p w14:paraId="77B1C5C2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يلخص خصائص السكان.  • يراجع أهم المفاهيم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896" w:type="pct"/>
          </w:tcPr>
          <w:p w14:paraId="79FC9810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يشارك في تلخيص الدرس.  • يجيب على أسئلة المعلم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6A628FED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5د</w:t>
            </w:r>
          </w:p>
        </w:tc>
      </w:tr>
    </w:tbl>
    <w:p w14:paraId="2934AE71" w14:textId="77777777" w:rsidR="005B2D65" w:rsidRPr="00566FC0" w:rsidRDefault="005B2D65" w:rsidP="00663E5B">
      <w:pPr>
        <w:spacing w:line="240" w:lineRule="auto"/>
        <w:rPr>
          <w:b/>
          <w:bCs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5B2D65" w:rsidRPr="00566FC0" w14:paraId="66DDEF3B" w14:textId="77777777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5B2D65" w:rsidRPr="00566FC0" w14:paraId="5D14DC94" w14:textId="77777777" w:rsidTr="00663E5B">
              <w:trPr>
                <w:trHeight w:val="1889"/>
              </w:trPr>
              <w:tc>
                <w:tcPr>
                  <w:tcW w:w="8184" w:type="dxa"/>
                </w:tcPr>
                <w:p w14:paraId="6514F572" w14:textId="77777777" w:rsidR="005B2D65" w:rsidRPr="00566FC0" w:rsidRDefault="005B2D65" w:rsidP="007F54D9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01912CB" w14:textId="77777777" w:rsidR="005B2D65" w:rsidRPr="00566FC0" w:rsidRDefault="005B2D65" w:rsidP="007F54D9">
                  <w:pPr>
                    <w:rPr>
                      <w:b/>
                      <w:bCs/>
                      <w:rtl/>
                      <w:lang w:bidi="ar-JO"/>
                    </w:rPr>
                  </w:pPr>
                </w:p>
                <w:p w14:paraId="0CF2E3AB" w14:textId="77777777" w:rsidR="005B2D65" w:rsidRPr="00566FC0" w:rsidRDefault="005B2D65" w:rsidP="001C6518">
                  <w:pPr>
                    <w:tabs>
                      <w:tab w:val="left" w:pos="1000"/>
                    </w:tabs>
                    <w:rPr>
                      <w:rtl/>
                      <w:lang w:bidi="ar-JO"/>
                    </w:rPr>
                  </w:pPr>
                </w:p>
              </w:tc>
            </w:tr>
          </w:tbl>
          <w:p w14:paraId="045F0238" w14:textId="77777777" w:rsidR="005B2D65" w:rsidRPr="00566FC0" w:rsidRDefault="005B2D65" w:rsidP="007F54D9">
            <w:pPr>
              <w:rPr>
                <w:b/>
                <w:bCs/>
                <w:rtl/>
                <w:lang w:bidi="ar-JO"/>
              </w:rPr>
            </w:pPr>
          </w:p>
          <w:p w14:paraId="4BE4D9C3" w14:textId="77777777" w:rsidR="005B2D65" w:rsidRPr="00566FC0" w:rsidRDefault="005B2D65" w:rsidP="0058221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B2D65" w:rsidRPr="00566FC0" w14:paraId="15F6229C" w14:textId="77777777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14:paraId="2582E941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2A3B2D2B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الخامس</w:t>
                  </w:r>
                </w:p>
              </w:tc>
              <w:tc>
                <w:tcPr>
                  <w:tcW w:w="821" w:type="dxa"/>
                  <w:vAlign w:val="center"/>
                </w:tcPr>
                <w:p w14:paraId="3B409A32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8684642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35C2081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057B620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FF2CB7B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30751011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  <w:tr w:rsidR="005B2D65" w:rsidRPr="00566FC0" w14:paraId="09353580" w14:textId="77777777" w:rsidTr="00DB3021">
              <w:tc>
                <w:tcPr>
                  <w:tcW w:w="1922" w:type="dxa"/>
                  <w:vAlign w:val="center"/>
                </w:tcPr>
                <w:p w14:paraId="1E9A8A9F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29C4C856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D464529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BD81F66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D3935F0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6D726A2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6F1E4A6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18DD9F4E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  <w:tr w:rsidR="005B2D65" w:rsidRPr="00566FC0" w14:paraId="4756556B" w14:textId="77777777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14:paraId="595231E3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4150A8C2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E66E568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C7B92D5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BBCDD3C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77FF0D4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246F166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66A79D9C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  <w:tr w:rsidR="005B2D65" w:rsidRPr="00566FC0" w14:paraId="6967F943" w14:textId="77777777" w:rsidTr="00DB3021">
              <w:tc>
                <w:tcPr>
                  <w:tcW w:w="1922" w:type="dxa"/>
                  <w:vAlign w:val="center"/>
                </w:tcPr>
                <w:p w14:paraId="5617CB5A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69E12198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CD2C59E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CF432D6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F4F1FEB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98874F5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2FB94C7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28874B7E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</w:tbl>
          <w:p w14:paraId="54D26D09" w14:textId="77777777" w:rsidR="005B2D65" w:rsidRPr="00566FC0" w:rsidRDefault="005B2D65" w:rsidP="00F85C3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37774A3" wp14:editId="68C23A93">
                      <wp:simplePos x="0" y="0"/>
                      <wp:positionH relativeFrom="column">
                        <wp:posOffset>-184785</wp:posOffset>
                      </wp:positionH>
                      <wp:positionV relativeFrom="paragraph">
                        <wp:posOffset>1329055</wp:posOffset>
                      </wp:positionV>
                      <wp:extent cx="9850120" cy="258445"/>
                      <wp:effectExtent l="0" t="0" r="0" b="0"/>
                      <wp:wrapNone/>
                      <wp:docPr id="24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931D441" w14:textId="77777777" w:rsidR="005B2D65" w:rsidRPr="00663E5B" w:rsidRDefault="005B2D65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13682" id="_x0000_s1049" type="#_x0000_t202" style="position:absolute;left:0;text-align:left;margin-left:-14.55pt;margin-top:104.65pt;width:775.6pt;height:20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" filled="f" stroked="f" strokeweight=".5pt">
                      <v:textbox>
                        <w:txbxContent>
                          <w:p w:rsidR="005B2D65" w:rsidRPr="00663E5B" w:rsidRDefault="005B2D65" w:rsidP="00663E5B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7ADC91D" w14:textId="77777777" w:rsidR="005B2D65" w:rsidRPr="00566FC0" w:rsidRDefault="005B2D65" w:rsidP="00F85C3A">
            <w:pPr>
              <w:rPr>
                <w:b/>
                <w:bCs/>
                <w:rtl/>
                <w:lang w:bidi="ar-JO"/>
              </w:rPr>
            </w:pPr>
          </w:p>
          <w:p w14:paraId="51092504" w14:textId="77777777" w:rsidR="005B2D65" w:rsidRPr="00566FC0" w:rsidRDefault="005B2D65" w:rsidP="00F85C3A">
            <w:pPr>
              <w:rPr>
                <w:b/>
                <w:bCs/>
                <w:rtl/>
                <w:lang w:bidi="ar-JO"/>
              </w:rPr>
            </w:pPr>
          </w:p>
        </w:tc>
      </w:tr>
    </w:tbl>
    <w:p w14:paraId="6B2F9009" w14:textId="77777777" w:rsidR="005B2D65" w:rsidRDefault="005B2D65" w:rsidP="00092505">
      <w:pPr>
        <w:rPr>
          <w:b/>
          <w:bCs/>
          <w:rtl/>
          <w:lang w:bidi="ar-JO"/>
        </w:rPr>
        <w:sectPr w:rsidR="005B2D65" w:rsidSect="005B2D65">
          <w:footerReference w:type="default" r:id="rId19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</w:p>
    <w:p w14:paraId="1AB58ECD" w14:textId="77777777" w:rsidR="005B2D65" w:rsidRPr="00566FC0" w:rsidRDefault="005B2D65">
      <w:pPr>
        <w:rPr>
          <w:sz w:val="4"/>
          <w:szCs w:val="4"/>
        </w:rPr>
      </w:pPr>
      <w:r w:rsidRPr="00566FC0"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E4DFD6E" wp14:editId="1100519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5B4599" w14:textId="77777777" w:rsidR="005B2D65" w:rsidRDefault="005B2D65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0389FA5E" w14:textId="77777777" w:rsidR="005B2D65" w:rsidRDefault="005B2D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1C0C" id="_x0000_s1050" type="#_x0000_t202" style="position:absolute;left:0;text-align:left;margin-left:357.4pt;margin-top:-8.3pt;width:145.5pt;height:24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" filled="f" stroked="f" strokeweight=".5pt">
                <v:textbox>
                  <w:txbxContent>
                    <w:p w:rsidR="005B2D65" w:rsidRDefault="005B2D65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:rsidR="005B2D65" w:rsidRDefault="005B2D65"/>
                  </w:txbxContent>
                </v:textbox>
              </v:shape>
            </w:pict>
          </mc:Fallback>
        </mc:AlternateContent>
      </w:r>
    </w:p>
    <w:p w14:paraId="423406BE" w14:textId="77777777" w:rsidR="005B2D65" w:rsidRPr="00566FC0" w:rsidRDefault="005B2D65" w:rsidP="00566FC0">
      <w:pPr>
        <w:rPr>
          <w:b/>
          <w:bCs/>
          <w:sz w:val="20"/>
          <w:szCs w:val="20"/>
          <w:lang w:bidi="ar-JO"/>
        </w:rPr>
      </w:pP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المبحث : الدراسات الاجتماعية للصف الخامس                    </w:t>
      </w:r>
      <w:r w:rsidRPr="008A7B25">
        <w:rPr>
          <w:b/>
          <w:bCs/>
          <w:noProof/>
          <w:sz w:val="20"/>
          <w:szCs w:val="20"/>
          <w:rtl/>
          <w:lang w:bidi="ar-JO"/>
        </w:rPr>
        <w:t>الوحدة الرابعة: وطني الأردن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     </w:t>
      </w:r>
      <w:r w:rsidRPr="008A7B25">
        <w:rPr>
          <w:b/>
          <w:bCs/>
          <w:noProof/>
          <w:sz w:val="20"/>
          <w:szCs w:val="20"/>
          <w:rtl/>
          <w:lang w:bidi="ar-JO"/>
        </w:rPr>
        <w:t>الدرس الثالث: التوزع السكاني في وطني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عدد الحصص: حصه واحده</w:t>
      </w:r>
      <w:r w:rsidRPr="00566FC0">
        <w:rPr>
          <w:b/>
          <w:bCs/>
          <w:sz w:val="20"/>
          <w:szCs w:val="20"/>
          <w:lang w:bidi="ar-JO"/>
        </w:rPr>
        <w:t xml:space="preserve">   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 w:rsidRPr="00566FC0">
        <w:rPr>
          <w:b/>
          <w:bCs/>
          <w:sz w:val="20"/>
          <w:szCs w:val="20"/>
          <w:lang w:bidi="ar-JO"/>
        </w:rPr>
        <w:t xml:space="preserve"> 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 w:rsidRPr="00566FC0">
        <w:rPr>
          <w:b/>
          <w:bCs/>
          <w:sz w:val="20"/>
          <w:szCs w:val="20"/>
          <w:lang w:bidi="ar-JO"/>
        </w:rPr>
        <w:t xml:space="preserve"> </w:t>
      </w:r>
      <w:r w:rsidRPr="00566FC0">
        <w:rPr>
          <w:rFonts w:hint="cs"/>
          <w:b/>
          <w:bCs/>
          <w:sz w:val="20"/>
          <w:szCs w:val="20"/>
          <w:rtl/>
          <w:lang w:bidi="ar-JO"/>
        </w:rPr>
        <w:t xml:space="preserve">التعلم القبلي : الدراسات الاجتماعية </w:t>
      </w:r>
    </w:p>
    <w:tbl>
      <w:tblPr>
        <w:tblStyle w:val="a3"/>
        <w:bidiVisual/>
        <w:tblW w:w="4982" w:type="pct"/>
        <w:tblInd w:w="-7" w:type="dxa"/>
        <w:tblLook w:val="04A0" w:firstRow="1" w:lastRow="0" w:firstColumn="1" w:lastColumn="0" w:noHBand="0" w:noVBand="1"/>
      </w:tblPr>
      <w:tblGrid>
        <w:gridCol w:w="6"/>
        <w:gridCol w:w="1202"/>
        <w:gridCol w:w="7403"/>
        <w:gridCol w:w="5814"/>
        <w:gridCol w:w="899"/>
        <w:gridCol w:w="9"/>
      </w:tblGrid>
      <w:tr w:rsidR="005B2D65" w:rsidRPr="00566FC0" w14:paraId="41A882B3" w14:textId="77777777" w:rsidTr="00566FC0">
        <w:trPr>
          <w:gridBefore w:val="1"/>
          <w:wBefore w:w="2" w:type="pct"/>
          <w:trHeight w:val="230"/>
        </w:trPr>
        <w:tc>
          <w:tcPr>
            <w:tcW w:w="4998" w:type="pct"/>
            <w:gridSpan w:val="5"/>
          </w:tcPr>
          <w:p w14:paraId="60F390AC" w14:textId="77777777" w:rsidR="005B2D65" w:rsidRPr="00566FC0" w:rsidRDefault="005B2D65" w:rsidP="0090014C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النتاجات التعليمية : </w:t>
            </w:r>
          </w:p>
          <w:p w14:paraId="7B01F4AA" w14:textId="77777777" w:rsidR="005B2D65" w:rsidRPr="00566FC0" w:rsidRDefault="005B2D65" w:rsidP="00566FC0">
            <w:pPr>
              <w:rPr>
                <w:b/>
                <w:bCs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1_  </w:t>
            </w:r>
            <w:r w:rsidRPr="008A7B25">
              <w:rPr>
                <w:b/>
                <w:bCs/>
                <w:noProof/>
                <w:rtl/>
                <w:lang w:bidi="ar-JO"/>
              </w:rPr>
              <w:t>يعرف مفهوم التوزع السكاني</w:t>
            </w:r>
            <w:r w:rsidRPr="008A7B25">
              <w:rPr>
                <w:b/>
                <w:bCs/>
                <w:noProof/>
                <w:lang w:bidi="ar-JO"/>
              </w:rPr>
              <w:t>.</w:t>
            </w: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     2_    </w:t>
            </w:r>
            <w:r w:rsidRPr="008A7B25">
              <w:rPr>
                <w:b/>
                <w:bCs/>
                <w:noProof/>
                <w:rtl/>
                <w:lang w:bidi="ar-JO"/>
              </w:rPr>
              <w:t>يذكر أسباب التوزع السكاني</w:t>
            </w:r>
            <w:r w:rsidRPr="008A7B25">
              <w:rPr>
                <w:b/>
                <w:bCs/>
                <w:noProof/>
                <w:lang w:bidi="ar-JO"/>
              </w:rPr>
              <w:t>.</w:t>
            </w: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      3_  </w:t>
            </w:r>
            <w:r w:rsidRPr="008A7B25">
              <w:rPr>
                <w:b/>
                <w:bCs/>
                <w:noProof/>
                <w:rtl/>
                <w:lang w:bidi="ar-JO"/>
              </w:rPr>
              <w:t>يوضح آثار التوزع السكاني</w:t>
            </w:r>
            <w:r w:rsidRPr="008A7B25">
              <w:rPr>
                <w:b/>
                <w:bCs/>
                <w:noProof/>
                <w:lang w:bidi="ar-JO"/>
              </w:rPr>
              <w:t>.</w:t>
            </w: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  4_               5_</w:t>
            </w:r>
          </w:p>
          <w:p w14:paraId="15142A54" w14:textId="77777777" w:rsidR="005B2D65" w:rsidRPr="00566FC0" w:rsidRDefault="005B2D65" w:rsidP="00663E5B">
            <w:pPr>
              <w:rPr>
                <w:b/>
                <w:bCs/>
                <w:rtl/>
                <w:lang w:bidi="ar-JO"/>
              </w:rPr>
            </w:pPr>
          </w:p>
        </w:tc>
      </w:tr>
      <w:tr w:rsidR="005B2D65" w:rsidRPr="00566FC0" w14:paraId="6E9618A4" w14:textId="77777777" w:rsidTr="00566FC0">
        <w:trPr>
          <w:gridAfter w:val="1"/>
          <w:wAfter w:w="3" w:type="pct"/>
          <w:trHeight w:val="179"/>
        </w:trPr>
        <w:tc>
          <w:tcPr>
            <w:tcW w:w="394" w:type="pct"/>
            <w:gridSpan w:val="2"/>
          </w:tcPr>
          <w:p w14:paraId="78AAF0FB" w14:textId="77777777" w:rsidR="005B2D65" w:rsidRPr="00566FC0" w:rsidRDefault="005B2D65" w:rsidP="00AC6323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المراحل</w:t>
            </w:r>
          </w:p>
        </w:tc>
        <w:tc>
          <w:tcPr>
            <w:tcW w:w="2414" w:type="pct"/>
          </w:tcPr>
          <w:p w14:paraId="50EBB2DC" w14:textId="77777777" w:rsidR="005B2D65" w:rsidRPr="00566FC0" w:rsidRDefault="005B2D65" w:rsidP="00663E5B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دور المُعلم </w:t>
            </w:r>
          </w:p>
        </w:tc>
        <w:tc>
          <w:tcPr>
            <w:tcW w:w="1896" w:type="pct"/>
          </w:tcPr>
          <w:p w14:paraId="7D398E7D" w14:textId="77777777" w:rsidR="005B2D65" w:rsidRPr="00566FC0" w:rsidRDefault="005B2D65" w:rsidP="00663E5B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 xml:space="preserve">دور المُتعلم </w:t>
            </w:r>
          </w:p>
        </w:tc>
        <w:tc>
          <w:tcPr>
            <w:tcW w:w="293" w:type="pct"/>
          </w:tcPr>
          <w:p w14:paraId="241C592F" w14:textId="77777777" w:rsidR="005B2D65" w:rsidRPr="00566FC0" w:rsidRDefault="005B2D65" w:rsidP="00AC6323">
            <w:pPr>
              <w:jc w:val="center"/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الزمن</w:t>
            </w:r>
          </w:p>
        </w:tc>
      </w:tr>
      <w:tr w:rsidR="005B2D65" w:rsidRPr="00566FC0" w14:paraId="1E218B85" w14:textId="77777777" w:rsidTr="00566FC0">
        <w:trPr>
          <w:gridAfter w:val="1"/>
          <w:wAfter w:w="3" w:type="pct"/>
          <w:cantSplit/>
          <w:trHeight w:val="773"/>
        </w:trPr>
        <w:tc>
          <w:tcPr>
            <w:tcW w:w="394" w:type="pct"/>
            <w:gridSpan w:val="2"/>
            <w:textDirection w:val="btLr"/>
            <w:vAlign w:val="center"/>
          </w:tcPr>
          <w:p w14:paraId="0F3C511B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1-التهيئة والاندماج</w:t>
            </w:r>
          </w:p>
        </w:tc>
        <w:tc>
          <w:tcPr>
            <w:tcW w:w="2414" w:type="pct"/>
          </w:tcPr>
          <w:p w14:paraId="18002026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يعرض خريطة التوزع السكاني.  • يطرح أسئلة عن أسباب التوزع.  • يحفز الطلاب على الاهتمام بقضايا التوزع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14:paraId="57DE1324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6" w:type="pct"/>
          </w:tcPr>
          <w:p w14:paraId="7D9134E6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يتعرف على الخريطة.  • يشارك في المناقشة.  • يذكر أسباب أخرى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46A7602D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5د</w:t>
            </w:r>
          </w:p>
        </w:tc>
      </w:tr>
      <w:tr w:rsidR="005B2D65" w:rsidRPr="00566FC0" w14:paraId="2BB2DA1C" w14:textId="77777777" w:rsidTr="00566FC0">
        <w:trPr>
          <w:gridAfter w:val="1"/>
          <w:wAfter w:w="3" w:type="pct"/>
          <w:cantSplit/>
          <w:trHeight w:val="1056"/>
        </w:trPr>
        <w:tc>
          <w:tcPr>
            <w:tcW w:w="394" w:type="pct"/>
            <w:gridSpan w:val="2"/>
            <w:textDirection w:val="btLr"/>
            <w:vAlign w:val="center"/>
          </w:tcPr>
          <w:p w14:paraId="07F239BF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2414" w:type="pct"/>
          </w:tcPr>
          <w:p w14:paraId="729E125A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يشرح مفهوم التوزع السكاني وأهميته.  • يوضح أسباب التوزع السكاني مثل توافر المياه والخدمات وفرص العمل.  • يوضح الآثار المترتبة على التوزع السكاني غير المتكافئ.  • يربط بين التوزع السكاني والتنمية.  • يناقش أهمية التخطيط العمراني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14:paraId="3532E8DA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7D1BCB15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2E4AE74E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0A986CC9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14921F82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6" w:type="pct"/>
          </w:tcPr>
          <w:p w14:paraId="44CF7274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يشارك في تحديد أسباب التوزع.  • يطرح أسئلة عن أهميتها.  • يعطي أمثلة على أماكن مكتظة بالسكان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656696C4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15د</w:t>
            </w:r>
          </w:p>
        </w:tc>
      </w:tr>
      <w:tr w:rsidR="005B2D65" w:rsidRPr="00566FC0" w14:paraId="358843BA" w14:textId="77777777" w:rsidTr="00566FC0">
        <w:trPr>
          <w:gridAfter w:val="1"/>
          <w:wAfter w:w="3" w:type="pct"/>
          <w:cantSplit/>
          <w:trHeight w:val="773"/>
        </w:trPr>
        <w:tc>
          <w:tcPr>
            <w:tcW w:w="394" w:type="pct"/>
            <w:gridSpan w:val="2"/>
            <w:textDirection w:val="btLr"/>
            <w:vAlign w:val="center"/>
          </w:tcPr>
          <w:p w14:paraId="07663626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3-التوسع ودعم التميز</w:t>
            </w:r>
          </w:p>
        </w:tc>
        <w:tc>
          <w:tcPr>
            <w:tcW w:w="2414" w:type="pct"/>
          </w:tcPr>
          <w:p w14:paraId="7737F856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يطلب من الطلاب عمل بحث عن أسباب التوزع.  • يشجعهم على عمل مخطط توضيحي.  • ينظم مناقشة حول أهمية التخطيط.  • يدعم الطلاب في إعداد عرض تقديمي عن التوزع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14:paraId="393F05B6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41CAE45E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14:paraId="1FA7CE68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6" w:type="pct"/>
          </w:tcPr>
          <w:p w14:paraId="03A6209C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يشارك في الأنشطة المدرسية.  • يعمل على كتابة البحث.  • يشارك في إعداد العرض.  • يتابع المناقشة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173DB653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10د</w:t>
            </w:r>
          </w:p>
        </w:tc>
      </w:tr>
      <w:tr w:rsidR="005B2D65" w:rsidRPr="00566FC0" w14:paraId="6450446F" w14:textId="77777777" w:rsidTr="00566FC0">
        <w:trPr>
          <w:gridAfter w:val="1"/>
          <w:wAfter w:w="3" w:type="pct"/>
          <w:cantSplit/>
          <w:trHeight w:val="773"/>
        </w:trPr>
        <w:tc>
          <w:tcPr>
            <w:tcW w:w="394" w:type="pct"/>
            <w:gridSpan w:val="2"/>
            <w:textDirection w:val="btLr"/>
            <w:vAlign w:val="center"/>
          </w:tcPr>
          <w:p w14:paraId="479B0B8A" w14:textId="77777777" w:rsidR="005B2D65" w:rsidRPr="00566FC0" w:rsidRDefault="005B2D65" w:rsidP="00317004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4-تأكيد التعلم </w:t>
            </w:r>
          </w:p>
        </w:tc>
        <w:tc>
          <w:tcPr>
            <w:tcW w:w="2414" w:type="pct"/>
          </w:tcPr>
          <w:p w14:paraId="2216863A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يلخص التوزع السكاني.  • يراجع أهم المفاهيم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896" w:type="pct"/>
          </w:tcPr>
          <w:p w14:paraId="5528116C" w14:textId="77777777" w:rsidR="005B2D65" w:rsidRPr="00566FC0" w:rsidRDefault="005B2D65" w:rsidP="005000DA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8A7B25">
              <w:rPr>
                <w:b/>
                <w:bCs/>
                <w:noProof/>
                <w:sz w:val="20"/>
                <w:szCs w:val="20"/>
                <w:rtl/>
                <w:lang w:bidi="ar-JO"/>
              </w:rPr>
              <w:t>يشارك في تلخيص الدرس.  • يجيب على أسئلة المعلم</w:t>
            </w:r>
            <w:r w:rsidRPr="008A7B25">
              <w:rPr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93" w:type="pct"/>
          </w:tcPr>
          <w:p w14:paraId="7D313878" w14:textId="77777777" w:rsidR="005B2D65" w:rsidRPr="00566FC0" w:rsidRDefault="005B2D65" w:rsidP="005000D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rFonts w:hint="cs"/>
                <w:b/>
                <w:bCs/>
                <w:rtl/>
                <w:lang w:bidi="ar-JO"/>
              </w:rPr>
              <w:t>5د</w:t>
            </w:r>
          </w:p>
        </w:tc>
      </w:tr>
    </w:tbl>
    <w:p w14:paraId="765E454A" w14:textId="77777777" w:rsidR="005B2D65" w:rsidRPr="00566FC0" w:rsidRDefault="005B2D65" w:rsidP="00663E5B">
      <w:pPr>
        <w:spacing w:line="240" w:lineRule="auto"/>
        <w:rPr>
          <w:b/>
          <w:bCs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5B2D65" w:rsidRPr="00566FC0" w14:paraId="7D7AA4D6" w14:textId="77777777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5B2D65" w:rsidRPr="00566FC0" w14:paraId="0007C50C" w14:textId="77777777" w:rsidTr="00663E5B">
              <w:trPr>
                <w:trHeight w:val="1889"/>
              </w:trPr>
              <w:tc>
                <w:tcPr>
                  <w:tcW w:w="8184" w:type="dxa"/>
                </w:tcPr>
                <w:p w14:paraId="19952876" w14:textId="77777777" w:rsidR="005B2D65" w:rsidRPr="00566FC0" w:rsidRDefault="005B2D65" w:rsidP="007F54D9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A3E0505" w14:textId="77777777" w:rsidR="005B2D65" w:rsidRPr="00566FC0" w:rsidRDefault="005B2D65" w:rsidP="007F54D9">
                  <w:pPr>
                    <w:rPr>
                      <w:b/>
                      <w:bCs/>
                      <w:rtl/>
                      <w:lang w:bidi="ar-JO"/>
                    </w:rPr>
                  </w:pPr>
                </w:p>
                <w:p w14:paraId="0853559B" w14:textId="77777777" w:rsidR="005B2D65" w:rsidRPr="00566FC0" w:rsidRDefault="005B2D65" w:rsidP="001C6518">
                  <w:pPr>
                    <w:tabs>
                      <w:tab w:val="left" w:pos="1000"/>
                    </w:tabs>
                    <w:rPr>
                      <w:rtl/>
                      <w:lang w:bidi="ar-JO"/>
                    </w:rPr>
                  </w:pPr>
                </w:p>
              </w:tc>
            </w:tr>
          </w:tbl>
          <w:p w14:paraId="451F1781" w14:textId="77777777" w:rsidR="005B2D65" w:rsidRPr="00566FC0" w:rsidRDefault="005B2D65" w:rsidP="007F54D9">
            <w:pPr>
              <w:rPr>
                <w:b/>
                <w:bCs/>
                <w:rtl/>
                <w:lang w:bidi="ar-JO"/>
              </w:rPr>
            </w:pPr>
          </w:p>
          <w:p w14:paraId="54D587E8" w14:textId="77777777" w:rsidR="005B2D65" w:rsidRPr="00566FC0" w:rsidRDefault="005B2D65" w:rsidP="0058221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B2D65" w:rsidRPr="00566FC0" w14:paraId="0D980F41" w14:textId="77777777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14:paraId="1ECBA0CE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04E4CA4B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>الخامس</w:t>
                  </w:r>
                </w:p>
              </w:tc>
              <w:tc>
                <w:tcPr>
                  <w:tcW w:w="821" w:type="dxa"/>
                  <w:vAlign w:val="center"/>
                </w:tcPr>
                <w:p w14:paraId="58314F59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6BDFAB2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147780C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DD54816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A3B6B34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348C835B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  <w:tr w:rsidR="005B2D65" w:rsidRPr="00566FC0" w14:paraId="6B571681" w14:textId="77777777" w:rsidTr="00DB3021">
              <w:tc>
                <w:tcPr>
                  <w:tcW w:w="1922" w:type="dxa"/>
                  <w:vAlign w:val="center"/>
                </w:tcPr>
                <w:p w14:paraId="1D8DF83F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6A79553D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BC7E285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E49EE98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55314BD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F4F5021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0C1E80B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29EFB09C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  <w:tr w:rsidR="005B2D65" w:rsidRPr="00566FC0" w14:paraId="09BA8F37" w14:textId="77777777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14:paraId="0707434C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3CAD7009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4AFD04D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7D6FB4E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D73B74E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B4BE840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A19D2F1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3BBE2C69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  <w:tr w:rsidR="005B2D65" w:rsidRPr="00566FC0" w14:paraId="64F4AF21" w14:textId="77777777" w:rsidTr="00DB3021">
              <w:tc>
                <w:tcPr>
                  <w:tcW w:w="1922" w:type="dxa"/>
                  <w:vAlign w:val="center"/>
                </w:tcPr>
                <w:p w14:paraId="5514E701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  <w:r w:rsidRPr="00566FC0">
                    <w:rPr>
                      <w:rFonts w:hint="cs"/>
                      <w:b/>
                      <w:bCs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1DEEE9C8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18B5E04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AA2C0C8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0CA7FC4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3944425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A06ECEC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36BBFD64" w14:textId="77777777" w:rsidR="005B2D65" w:rsidRPr="00566FC0" w:rsidRDefault="005B2D65" w:rsidP="00DB3021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c>
            </w:tr>
          </w:tbl>
          <w:p w14:paraId="19EF81F9" w14:textId="77777777" w:rsidR="005B2D65" w:rsidRPr="00566FC0" w:rsidRDefault="005B2D65" w:rsidP="00F85C3A">
            <w:pPr>
              <w:rPr>
                <w:b/>
                <w:bCs/>
                <w:rtl/>
                <w:lang w:bidi="ar-JO"/>
              </w:rPr>
            </w:pPr>
            <w:r w:rsidRPr="00566FC0">
              <w:rPr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4478FAF" wp14:editId="58600763">
                      <wp:simplePos x="0" y="0"/>
                      <wp:positionH relativeFrom="column">
                        <wp:posOffset>-184785</wp:posOffset>
                      </wp:positionH>
                      <wp:positionV relativeFrom="paragraph">
                        <wp:posOffset>1329055</wp:posOffset>
                      </wp:positionV>
                      <wp:extent cx="9850120" cy="258445"/>
                      <wp:effectExtent l="0" t="0" r="0" b="0"/>
                      <wp:wrapNone/>
                      <wp:docPr id="26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9049625" w14:textId="77777777" w:rsidR="005B2D65" w:rsidRPr="00663E5B" w:rsidRDefault="005B2D65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 :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13682" id="_x0000_s1051" type="#_x0000_t202" style="position:absolute;left:0;text-align:left;margin-left:-14.55pt;margin-top:104.65pt;width:775.6pt;height:20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" filled="f" stroked="f" strokeweight=".5pt">
                      <v:textbox>
                        <w:txbxContent>
                          <w:p w:rsidR="005B2D65" w:rsidRPr="00663E5B" w:rsidRDefault="005B2D65" w:rsidP="00663E5B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459E009" w14:textId="77777777" w:rsidR="005B2D65" w:rsidRPr="00566FC0" w:rsidRDefault="005B2D65" w:rsidP="00F85C3A">
            <w:pPr>
              <w:rPr>
                <w:b/>
                <w:bCs/>
                <w:rtl/>
                <w:lang w:bidi="ar-JO"/>
              </w:rPr>
            </w:pPr>
          </w:p>
          <w:p w14:paraId="56F4840C" w14:textId="77777777" w:rsidR="005B2D65" w:rsidRPr="00566FC0" w:rsidRDefault="005B2D65" w:rsidP="00F85C3A">
            <w:pPr>
              <w:rPr>
                <w:b/>
                <w:bCs/>
                <w:rtl/>
                <w:lang w:bidi="ar-JO"/>
              </w:rPr>
            </w:pPr>
          </w:p>
        </w:tc>
      </w:tr>
    </w:tbl>
    <w:p w14:paraId="651295D5" w14:textId="77777777" w:rsidR="005B2D65" w:rsidRDefault="005B2D65" w:rsidP="00092505">
      <w:pPr>
        <w:rPr>
          <w:b/>
          <w:bCs/>
          <w:rtl/>
          <w:lang w:bidi="ar-JO"/>
        </w:rPr>
        <w:sectPr w:rsidR="005B2D65" w:rsidSect="005B2D65">
          <w:footerReference w:type="default" r:id="rId20"/>
          <w:pgSz w:w="16838" w:h="11906" w:orient="landscape"/>
          <w:pgMar w:top="567" w:right="720" w:bottom="720" w:left="720" w:header="142" w:footer="304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</w:p>
    <w:p w14:paraId="150B0265" w14:textId="77777777" w:rsidR="005B2D65" w:rsidRPr="00566FC0" w:rsidRDefault="005B2D65" w:rsidP="00092505">
      <w:pPr>
        <w:rPr>
          <w:b/>
          <w:bCs/>
          <w:rtl/>
          <w:lang w:bidi="ar-JO"/>
        </w:rPr>
      </w:pPr>
    </w:p>
    <w:sectPr w:rsidR="005B2D65" w:rsidRPr="00566FC0" w:rsidSect="005B2D65">
      <w:footerReference w:type="default" r:id="rId21"/>
      <w:type w:val="continuous"/>
      <w:pgSz w:w="16838" w:h="11906" w:orient="landscape"/>
      <w:pgMar w:top="567" w:right="720" w:bottom="720" w:left="720" w:header="142" w:footer="304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06E40" w14:textId="77777777" w:rsidR="0037419A" w:rsidRDefault="0037419A" w:rsidP="00D935B7">
      <w:pPr>
        <w:spacing w:after="0" w:line="240" w:lineRule="auto"/>
      </w:pPr>
      <w:r>
        <w:separator/>
      </w:r>
    </w:p>
  </w:endnote>
  <w:endnote w:type="continuationSeparator" w:id="0">
    <w:p w14:paraId="154B4FAD" w14:textId="77777777" w:rsidR="0037419A" w:rsidRDefault="0037419A" w:rsidP="00D93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D85E7" w14:textId="77777777" w:rsidR="005B2D65" w:rsidRPr="001C6518" w:rsidRDefault="005B2D65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740D4" w14:textId="77777777" w:rsidR="005B2D65" w:rsidRPr="001C6518" w:rsidRDefault="005B2D65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66C85" w14:textId="77777777" w:rsidR="005B2D65" w:rsidRPr="001C6518" w:rsidRDefault="005B2D65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13AF7" w14:textId="77777777" w:rsidR="005B2D65" w:rsidRPr="001C6518" w:rsidRDefault="005B2D65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788E0" w14:textId="77777777" w:rsidR="005B2D65" w:rsidRPr="001C6518" w:rsidRDefault="005B2D65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6D6AB" w14:textId="77777777" w:rsidR="001C6518" w:rsidRPr="001C6518" w:rsidRDefault="001C6518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 w:rsidR="0099758C"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94B0C" w14:textId="77777777" w:rsidR="005B2D65" w:rsidRPr="001C6518" w:rsidRDefault="005B2D65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1077A" w14:textId="77777777" w:rsidR="005B2D65" w:rsidRPr="001C6518" w:rsidRDefault="005B2D65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2D8D4" w14:textId="77777777" w:rsidR="005B2D65" w:rsidRPr="001C6518" w:rsidRDefault="005B2D65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62D03" w14:textId="77777777" w:rsidR="005B2D65" w:rsidRPr="001C6518" w:rsidRDefault="005B2D65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32F21" w14:textId="77777777" w:rsidR="005B2D65" w:rsidRPr="001C6518" w:rsidRDefault="005B2D65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9146A" w14:textId="77777777" w:rsidR="005B2D65" w:rsidRPr="001C6518" w:rsidRDefault="005B2D65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A5EE6" w14:textId="77777777" w:rsidR="005B2D65" w:rsidRPr="001C6518" w:rsidRDefault="005B2D65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F5173" w14:textId="77777777" w:rsidR="005B2D65" w:rsidRPr="001C6518" w:rsidRDefault="005B2D65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E3E50" w14:textId="77777777" w:rsidR="0037419A" w:rsidRDefault="0037419A" w:rsidP="00D935B7">
      <w:pPr>
        <w:spacing w:after="0" w:line="240" w:lineRule="auto"/>
      </w:pPr>
      <w:r>
        <w:separator/>
      </w:r>
    </w:p>
  </w:footnote>
  <w:footnote w:type="continuationSeparator" w:id="0">
    <w:p w14:paraId="263522ED" w14:textId="77777777" w:rsidR="0037419A" w:rsidRDefault="0037419A" w:rsidP="00D935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275D4E58"/>
    <w:multiLevelType w:val="hybridMultilevel"/>
    <w:tmpl w:val="67D49B96"/>
    <w:lvl w:ilvl="0" w:tplc="567E8E20">
      <w:start w:val="1"/>
      <w:numFmt w:val="bullet"/>
      <w:lvlText w:val="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1">
    <w:nsid w:val="60235C43"/>
    <w:multiLevelType w:val="hybridMultilevel"/>
    <w:tmpl w:val="624EC6F2"/>
    <w:lvl w:ilvl="0" w:tplc="567E8E20">
      <w:start w:val="1"/>
      <w:numFmt w:val="bullet"/>
      <w:lvlText w:val="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61A41A9D"/>
    <w:multiLevelType w:val="hybridMultilevel"/>
    <w:tmpl w:val="0BD2C0B2"/>
    <w:lvl w:ilvl="0" w:tplc="ECF88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64B77C3F"/>
    <w:multiLevelType w:val="hybridMultilevel"/>
    <w:tmpl w:val="427E2E02"/>
    <w:lvl w:ilvl="0" w:tplc="06A0A9B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333300">
    <w:abstractNumId w:val="2"/>
  </w:num>
  <w:num w:numId="2" w16cid:durableId="1326395850">
    <w:abstractNumId w:val="3"/>
  </w:num>
  <w:num w:numId="3" w16cid:durableId="1498501550">
    <w:abstractNumId w:val="0"/>
  </w:num>
  <w:num w:numId="4" w16cid:durableId="83187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0DA"/>
    <w:rsid w:val="000029FF"/>
    <w:rsid w:val="00092505"/>
    <w:rsid w:val="00147AAD"/>
    <w:rsid w:val="001C6518"/>
    <w:rsid w:val="002007C5"/>
    <w:rsid w:val="00234B69"/>
    <w:rsid w:val="00317004"/>
    <w:rsid w:val="00317A97"/>
    <w:rsid w:val="0037419A"/>
    <w:rsid w:val="004077C8"/>
    <w:rsid w:val="0040792F"/>
    <w:rsid w:val="004416C7"/>
    <w:rsid w:val="004606DD"/>
    <w:rsid w:val="004730B9"/>
    <w:rsid w:val="00485E32"/>
    <w:rsid w:val="005000DA"/>
    <w:rsid w:val="00566FC0"/>
    <w:rsid w:val="00582219"/>
    <w:rsid w:val="005A5693"/>
    <w:rsid w:val="005B2D65"/>
    <w:rsid w:val="005B5BA0"/>
    <w:rsid w:val="005D2876"/>
    <w:rsid w:val="005D66A5"/>
    <w:rsid w:val="005D77C8"/>
    <w:rsid w:val="005F3646"/>
    <w:rsid w:val="00613B52"/>
    <w:rsid w:val="006407F2"/>
    <w:rsid w:val="00663E5B"/>
    <w:rsid w:val="00687A1D"/>
    <w:rsid w:val="006A4D96"/>
    <w:rsid w:val="006F78F5"/>
    <w:rsid w:val="007421EB"/>
    <w:rsid w:val="0074609D"/>
    <w:rsid w:val="00752645"/>
    <w:rsid w:val="007F54D9"/>
    <w:rsid w:val="00866E30"/>
    <w:rsid w:val="008F7852"/>
    <w:rsid w:val="0090014C"/>
    <w:rsid w:val="009873E4"/>
    <w:rsid w:val="0099758C"/>
    <w:rsid w:val="00AC4EC2"/>
    <w:rsid w:val="00AC6323"/>
    <w:rsid w:val="00B33573"/>
    <w:rsid w:val="00B721F2"/>
    <w:rsid w:val="00BE2AF9"/>
    <w:rsid w:val="00C07E7F"/>
    <w:rsid w:val="00C23F5B"/>
    <w:rsid w:val="00C7217C"/>
    <w:rsid w:val="00CA5C03"/>
    <w:rsid w:val="00D32771"/>
    <w:rsid w:val="00D429D7"/>
    <w:rsid w:val="00D5055C"/>
    <w:rsid w:val="00D532DA"/>
    <w:rsid w:val="00D87387"/>
    <w:rsid w:val="00D935B7"/>
    <w:rsid w:val="00DB3021"/>
    <w:rsid w:val="00DC43BB"/>
    <w:rsid w:val="00DE0B86"/>
    <w:rsid w:val="00E201FB"/>
    <w:rsid w:val="00E567B6"/>
    <w:rsid w:val="00E76620"/>
    <w:rsid w:val="00E8422B"/>
    <w:rsid w:val="00EF65D3"/>
    <w:rsid w:val="00F85C3A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6445AE3A"/>
  <w15:chartTrackingRefBased/>
  <w15:docId w15:val="{219FF40A-9766-4F98-A470-73FC52AF0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F5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0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2645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935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935B7"/>
  </w:style>
  <w:style w:type="paragraph" w:styleId="a6">
    <w:name w:val="footer"/>
    <w:basedOn w:val="a"/>
    <w:link w:val="Char0"/>
    <w:uiPriority w:val="99"/>
    <w:unhideWhenUsed/>
    <w:rsid w:val="00D935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935B7"/>
  </w:style>
  <w:style w:type="paragraph" w:styleId="a7">
    <w:name w:val="Balloon Text"/>
    <w:basedOn w:val="a"/>
    <w:link w:val="Char1"/>
    <w:uiPriority w:val="99"/>
    <w:semiHidden/>
    <w:unhideWhenUsed/>
    <w:rsid w:val="00B33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B335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8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footer" Target="footer6.xml" /><Relationship Id="rId18" Type="http://schemas.openxmlformats.org/officeDocument/2006/relationships/footer" Target="footer11.xml" /><Relationship Id="rId3" Type="http://schemas.openxmlformats.org/officeDocument/2006/relationships/styles" Target="styles.xml" /><Relationship Id="rId21" Type="http://schemas.openxmlformats.org/officeDocument/2006/relationships/footer" Target="footer14.xml" /><Relationship Id="rId7" Type="http://schemas.openxmlformats.org/officeDocument/2006/relationships/endnotes" Target="endnotes.xml" /><Relationship Id="rId12" Type="http://schemas.openxmlformats.org/officeDocument/2006/relationships/footer" Target="footer5.xml" /><Relationship Id="rId17" Type="http://schemas.openxmlformats.org/officeDocument/2006/relationships/footer" Target="footer10.xml" /><Relationship Id="rId2" Type="http://schemas.openxmlformats.org/officeDocument/2006/relationships/numbering" Target="numbering.xml" /><Relationship Id="rId16" Type="http://schemas.openxmlformats.org/officeDocument/2006/relationships/footer" Target="footer9.xml" /><Relationship Id="rId20" Type="http://schemas.openxmlformats.org/officeDocument/2006/relationships/footer" Target="footer13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4.xml" /><Relationship Id="rId5" Type="http://schemas.openxmlformats.org/officeDocument/2006/relationships/webSettings" Target="webSettings.xml" /><Relationship Id="rId15" Type="http://schemas.openxmlformats.org/officeDocument/2006/relationships/footer" Target="footer8.xml" /><Relationship Id="rId23" Type="http://schemas.openxmlformats.org/officeDocument/2006/relationships/theme" Target="theme/theme1.xml" /><Relationship Id="rId10" Type="http://schemas.openxmlformats.org/officeDocument/2006/relationships/footer" Target="footer3.xml" /><Relationship Id="rId19" Type="http://schemas.openxmlformats.org/officeDocument/2006/relationships/footer" Target="footer12.xml" /><Relationship Id="rId4" Type="http://schemas.openxmlformats.org/officeDocument/2006/relationships/settings" Target="settings.xml" /><Relationship Id="rId9" Type="http://schemas.openxmlformats.org/officeDocument/2006/relationships/footer" Target="footer2.xml" /><Relationship Id="rId14" Type="http://schemas.openxmlformats.org/officeDocument/2006/relationships/footer" Target="footer7.xml" /><Relationship Id="rId22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F9005-CEF3-4128-8E7C-18E780E3896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3137</Words>
  <Characters>17884</Characters>
  <Application>Microsoft Office Word</Application>
  <DocSecurity>0</DocSecurity>
  <Lines>149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Neveen.Saleem</dc:creator>
  <cp:keywords/>
  <dc:description/>
  <cp:lastModifiedBy>rqytm71@gmail.com</cp:lastModifiedBy>
  <cp:revision>2</cp:revision>
  <cp:lastPrinted>2025-08-04T11:32:00Z</cp:lastPrinted>
  <dcterms:created xsi:type="dcterms:W3CDTF">2025-08-19T16:57:00Z</dcterms:created>
  <dcterms:modified xsi:type="dcterms:W3CDTF">2025-08-19T16:57:00Z</dcterms:modified>
</cp:coreProperties>
</file>