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A30" w:rsidRDefault="00A244C8" w:rsidP="00446A30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t>الخطة الفصلي</w:t>
      </w:r>
      <w:r w:rsidR="00446A30"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A244C8" w:rsidRDefault="00A244C8" w:rsidP="00446A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 w:rsidR="00446A3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</w:t>
      </w:r>
      <w:r w:rsidR="00942CC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سابع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الأول                        عدد الحصص:</w:t>
      </w:r>
    </w:p>
    <w:p w:rsidR="00624357" w:rsidRPr="00624357" w:rsidRDefault="00624357" w:rsidP="00514907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 w:rsidR="00E80BA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نساء ذكرهنّ التاريخ</w:t>
      </w:r>
      <w:r w:rsidR="009E4D6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51490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25</w:t>
      </w:r>
      <w:r w:rsidR="0055120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/</w:t>
      </w:r>
      <w:r w:rsidR="0051490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1</w:t>
      </w:r>
      <w:r w:rsidR="000C2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21/</w:t>
      </w:r>
      <w:r w:rsidR="00B85EB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2</w:t>
      </w:r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7E7CE2" w:rsidRPr="005E3D96" w:rsidTr="007E7CE2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7E7CE2" w:rsidRPr="005E3D96" w:rsidRDefault="007E7CE2" w:rsidP="007E7CE2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7E7CE2" w:rsidRPr="005E3D96" w:rsidTr="007E7CE2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Pr="005E3D96" w:rsidRDefault="007E7CE2" w:rsidP="007E7CE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E7CE2" w:rsidRPr="005E3D96" w:rsidTr="007E7CE2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7E7CE2" w:rsidRPr="005E3D96" w:rsidRDefault="007E7CE2" w:rsidP="007E7CE2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Default="00E80BAE" w:rsidP="006E63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1. </w:t>
            </w:r>
            <w:r w:rsidR="00DC68B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استرج</w:t>
            </w:r>
            <w:r w:rsidR="000208A9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</w:t>
            </w:r>
            <w:r w:rsidR="00DC68B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ع معلومات تفصيليّة عن شخصيات وأماكن وذكر تفصيلات حول الأحداث</w:t>
            </w:r>
          </w:p>
          <w:p w:rsidR="00DC68B2" w:rsidRDefault="00DC68B2" w:rsidP="006E63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2. استنتاج المعاني الضمنيّة في النص</w:t>
            </w:r>
          </w:p>
          <w:p w:rsidR="00DC68B2" w:rsidRDefault="00DC68B2" w:rsidP="006E63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3. </w:t>
            </w:r>
            <w:r w:rsidR="000208A9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تغيير مسار السرد في النص وإبداء الرأي في النص المسموع </w:t>
            </w:r>
            <w:r w:rsidR="00032EAF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وتحديد مواطن الجمال فيه</w:t>
            </w:r>
          </w:p>
          <w:p w:rsidR="00032EAF" w:rsidRDefault="00032EAF" w:rsidP="006E63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4. التحدّث عن شخصيّة أثارت إعجاب الطالب بلغة عربيّة فصيحة</w:t>
            </w:r>
          </w:p>
          <w:p w:rsidR="00032EAF" w:rsidRDefault="00032EAF" w:rsidP="006E63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5. التحدّث بموضوعيّة </w:t>
            </w:r>
            <w:r w:rsidR="001141F7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متحرّيًا الصدق </w:t>
            </w:r>
            <w:r w:rsidR="00300AEF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والمعلومات الصحيحة في العرض التقديميّ</w:t>
            </w:r>
          </w:p>
          <w:p w:rsidR="00300AEF" w:rsidRDefault="00300AEF" w:rsidP="006E63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6. </w:t>
            </w:r>
            <w:r w:rsidR="00104314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قراءة النص قراءة صامتة ضمن سرعة محددة وقراءة جهريّة سليمة مُعبّرة مراعيًا مواطن الوصل والوقف وتمثّل المعنى </w:t>
            </w:r>
          </w:p>
          <w:p w:rsidR="00104314" w:rsidRDefault="00104314" w:rsidP="006E63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7. </w:t>
            </w:r>
            <w:r w:rsidR="000F7315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استنتاج معاني الكلمات وتحليل محتوى النص مُبرزًا العلاقة بين أفكاره وألفاظه وتعبيراته</w:t>
            </w:r>
          </w:p>
          <w:p w:rsidR="000F7315" w:rsidRDefault="000F7315" w:rsidP="006E63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8. </w:t>
            </w:r>
            <w:r w:rsidR="00162190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تو</w:t>
            </w:r>
            <w:r w:rsidR="004650BE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ضيح الرأي في القيم والاتجاهات التي تضمّنها النص وبي</w:t>
            </w:r>
            <w:r w:rsidR="00A74FF0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ان جماليات النص</w:t>
            </w:r>
          </w:p>
          <w:p w:rsidR="00A74FF0" w:rsidRDefault="00A74FF0" w:rsidP="006E63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9. </w:t>
            </w:r>
            <w:r w:rsidR="00E37B8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كتابة بعض الكلمات والتراكيب المتفقة صوتًا والمختلفة كتابة </w:t>
            </w:r>
          </w:p>
          <w:p w:rsidR="00E37B86" w:rsidRDefault="00E37B86" w:rsidP="00A127A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10. تحليل البُنية التنظيميّة للمقالة الأدبيّة</w:t>
            </w:r>
            <w:r w:rsidR="00A127AE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وكتابة مقالة أدبيّة </w:t>
            </w:r>
          </w:p>
          <w:p w:rsidR="00A127AE" w:rsidRDefault="00A127AE" w:rsidP="00A127A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11. استنتاج قاعدة المُعرّف بالإضافة </w:t>
            </w:r>
          </w:p>
          <w:p w:rsidR="00A127AE" w:rsidRPr="00A66602" w:rsidRDefault="00A127AE" w:rsidP="00A127AE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12. توظيف المُعرّف بالإضافة توظيفًا صحيحًا في سياقات مناسبة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كتاب الطالب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كتاب التمارين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المكتبة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دفتر الطلاب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الحاسوب</w:t>
            </w:r>
          </w:p>
          <w:p w:rsidR="007E7CE2" w:rsidRPr="00A66602" w:rsidRDefault="007E7CE2" w:rsidP="007E7C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قائمة الشطب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سلم التقدير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Pr="00A66602" w:rsidRDefault="007E7CE2" w:rsidP="007E7C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 ........................................................................................................................ التحديات : ...................................................................................</w:t>
            </w:r>
          </w:p>
          <w:p w:rsidR="007E7CE2" w:rsidRPr="00A66602" w:rsidRDefault="007E7CE2" w:rsidP="007E7CE2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 .......................................................................</w:t>
            </w:r>
          </w:p>
        </w:tc>
      </w:tr>
    </w:tbl>
    <w:p w:rsidR="00856C88" w:rsidRDefault="00856C88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7E7CE2" w:rsidRDefault="007E7CE2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C61C80" w:rsidRDefault="00C61C80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7E7CE2" w:rsidRDefault="007E7CE2" w:rsidP="007E7CE2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7E7CE2" w:rsidRDefault="007E7CE2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</w:t>
      </w:r>
      <w:r w:rsidR="00942CC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سابع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الأساسي                                         الفصل الدراسي :  الأول                        عدد الحصص:</w:t>
      </w:r>
    </w:p>
    <w:p w:rsidR="007E7CE2" w:rsidRPr="00624357" w:rsidRDefault="007E7CE2" w:rsidP="007E7CE2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 w:rsidR="00942F8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من شِيَم الكِرام   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24 / </w:t>
      </w:r>
      <w:r w:rsidR="00B85EB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2</w:t>
      </w:r>
      <w:r w:rsidR="000C2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12 / </w:t>
      </w:r>
      <w:r w:rsidR="00B85EB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3</w:t>
      </w:r>
    </w:p>
    <w:tbl>
      <w:tblPr>
        <w:tblpPr w:leftFromText="180" w:rightFromText="180" w:vertAnchor="text" w:horzAnchor="margin" w:tblpXSpec="center" w:tblpY="218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0C21F8" w:rsidRPr="005E3D96" w:rsidTr="000C21F8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0C21F8" w:rsidRPr="005E3D96" w:rsidRDefault="000C21F8" w:rsidP="000C21F8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0C21F8" w:rsidRPr="005E3D96" w:rsidTr="000C21F8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F8" w:rsidRPr="005E3D96" w:rsidRDefault="000C21F8" w:rsidP="000C21F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0C21F8" w:rsidRPr="005E3D96" w:rsidTr="000C21F8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0C21F8" w:rsidRPr="005E3D96" w:rsidRDefault="000C21F8" w:rsidP="000C21F8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3EE" w:rsidRPr="00264832" w:rsidRDefault="00942F8D" w:rsidP="006E63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1. استرجاع معلومات تفصيليّة </w:t>
            </w:r>
            <w:r w:rsidR="00C133AB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حول أحداث وشخصيّات وردت في النص </w:t>
            </w:r>
          </w:p>
          <w:p w:rsidR="00C133AB" w:rsidRPr="00264832" w:rsidRDefault="00C133AB" w:rsidP="006E63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2. استنتاج المعاني الضمنيّة في النص المسموع والربط بين الشخوص </w:t>
            </w:r>
            <w:r w:rsidR="00423F6D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والأحداث</w:t>
            </w:r>
          </w:p>
          <w:p w:rsidR="00423F6D" w:rsidRPr="00264832" w:rsidRDefault="00423F6D" w:rsidP="006E63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3. تحديد المواقف من العقدة والحل فيما أستمع إليه</w:t>
            </w:r>
            <w:r w:rsidR="00881F62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وتحديد مواطن الجمال</w:t>
            </w:r>
          </w:p>
          <w:p w:rsidR="00881F62" w:rsidRPr="00264832" w:rsidRDefault="00881F62" w:rsidP="006E63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4. </w:t>
            </w:r>
            <w:r w:rsidR="002D1150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التحدّث بطلاقة وانسياب عن موضوع محدد وتلوين الصوت بما يدلّ على المعنى</w:t>
            </w:r>
          </w:p>
          <w:p w:rsidR="002D1150" w:rsidRPr="00264832" w:rsidRDefault="002D1150" w:rsidP="006E63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5. البحث عن المعلومات والبيانات الأساسيّة بموضوع التحدّث والتزام الف</w:t>
            </w:r>
            <w:r w:rsidR="002067D3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كرة</w:t>
            </w:r>
          </w:p>
          <w:p w:rsidR="002067D3" w:rsidRPr="00264832" w:rsidRDefault="002067D3" w:rsidP="006E63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6. التحدّث عن إحدى القيم الإنسانيّة في الإذاعة المدرسيّة </w:t>
            </w:r>
          </w:p>
          <w:p w:rsidR="002067D3" w:rsidRPr="00264832" w:rsidRDefault="002067D3" w:rsidP="006E63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7. قراءة النص قراءة صامتة ضمن سرعة محدّدة وقراءة جهريّة سليمة مُعبّرة مراعيًا التنغيم المناسب للأساليب اللغوية وأساليب الإنشاء</w:t>
            </w:r>
          </w:p>
          <w:p w:rsidR="002067D3" w:rsidRPr="00264832" w:rsidRDefault="002067D3" w:rsidP="006E63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8. تفسير معاني </w:t>
            </w:r>
            <w:r w:rsidR="00C06209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الكلمات الجديدة من السياق وتحليل النص وإبراز العلاقة بين أفكاره وألفاظه</w:t>
            </w:r>
          </w:p>
          <w:p w:rsidR="00C06209" w:rsidRPr="00264832" w:rsidRDefault="00C06209" w:rsidP="006E63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9. توضيح الرأي في القيم والاتجاهات التي تضمّنها النص وتح</w:t>
            </w:r>
            <w:r w:rsidR="000630E7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ليل البُعد الفنيّ والجماليّ للخيال </w:t>
            </w:r>
            <w:r w:rsidR="00AE2577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في جماليّة النص الشعريّ</w:t>
            </w:r>
          </w:p>
          <w:p w:rsidR="00AE2577" w:rsidRPr="00264832" w:rsidRDefault="00AE2577" w:rsidP="006E63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10. مراجعة علامات الترقيم واستخدامها </w:t>
            </w:r>
          </w:p>
          <w:p w:rsidR="00620A53" w:rsidRPr="00264832" w:rsidRDefault="00AE2577" w:rsidP="00620A53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11. </w:t>
            </w:r>
            <w:r w:rsidR="00620A53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تحليل البُنية التنظيميّة للقصة وكتابة نص قصصي للأطفال مُراعيًا الإطار الزمانيّ والمكانيّ</w:t>
            </w:r>
          </w:p>
          <w:p w:rsidR="00620A53" w:rsidRPr="00264832" w:rsidRDefault="00620A53" w:rsidP="00620A53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12. استنتاج قاعدة اسم المفعول من الفعل غير الثلاثيّ</w:t>
            </w:r>
          </w:p>
          <w:p w:rsidR="00620A53" w:rsidRPr="00264832" w:rsidRDefault="00620A53" w:rsidP="00620A53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13. توظيف اسم المفعول من الفعل غير الثلاثيّ</w:t>
            </w:r>
          </w:p>
          <w:p w:rsidR="000C21F8" w:rsidRPr="00264832" w:rsidRDefault="000C21F8" w:rsidP="000C21F8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 الطالب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 التمارين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أوراق العمل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المكتبة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دفتر الطلاب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الحاسوب</w:t>
            </w:r>
          </w:p>
          <w:p w:rsidR="000C21F8" w:rsidRPr="00264832" w:rsidRDefault="000C21F8" w:rsidP="000C21F8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الأسئلة والأجوبة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التعلم التعاوني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المناقشة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القراءة المباشرة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العمل بالكتاب المدرسي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الأسئلة والأجوبة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التدريبات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الملاحظة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التقويم المعتمد على الآداء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القلم والورقة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قائمة الشطب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سلم التقدير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أوراق العمل</w:t>
            </w: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0C21F8" w:rsidRPr="00264832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F8" w:rsidRPr="00264832" w:rsidRDefault="000C21F8" w:rsidP="000C21F8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اشعر بالرضا عن: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التحديات :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...................................................................................</w:t>
            </w:r>
          </w:p>
          <w:p w:rsidR="000C21F8" w:rsidRPr="00264832" w:rsidRDefault="000C21F8" w:rsidP="000C21F8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مقترحات التحسين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</w:t>
            </w:r>
          </w:p>
        </w:tc>
      </w:tr>
    </w:tbl>
    <w:p w:rsidR="00264832" w:rsidRDefault="00264832" w:rsidP="000C21F8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264832" w:rsidRDefault="00264832" w:rsidP="000C21F8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9F7B6B" w:rsidRDefault="009F7B6B" w:rsidP="00A62320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9F7B6B" w:rsidRDefault="009F7B6B" w:rsidP="009F7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</w:t>
      </w:r>
      <w:r w:rsidR="00942CC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سابع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الأول                        عدد الحصص:</w:t>
      </w:r>
    </w:p>
    <w:p w:rsidR="009F7B6B" w:rsidRPr="00624357" w:rsidRDefault="009F7B6B" w:rsidP="009F7B6B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 w:rsidR="00761A2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من آداب الزهد     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15 / </w:t>
      </w:r>
      <w:r w:rsidR="00B85EB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3</w:t>
      </w:r>
      <w:r w:rsidR="000C2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 / </w:t>
      </w:r>
      <w:r w:rsidR="00B85EB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4</w:t>
      </w:r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9F7B6B" w:rsidRPr="005E3D96" w:rsidTr="00EF15E9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9F7B6B" w:rsidRPr="005E3D96" w:rsidRDefault="009F7B6B" w:rsidP="00EF15E9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9F7B6B" w:rsidRPr="005E3D96" w:rsidTr="00EF15E9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6B" w:rsidRPr="005E3D96" w:rsidRDefault="009F7B6B" w:rsidP="00EF15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F7B6B" w:rsidRPr="005E3D96" w:rsidTr="00EF15E9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9F7B6B" w:rsidRPr="005E3D96" w:rsidRDefault="009F7B6B" w:rsidP="00EF15E9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3EE" w:rsidRPr="00264832" w:rsidRDefault="009F7B6B" w:rsidP="006E63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1.</w:t>
            </w:r>
            <w:r w:rsidR="003E7C86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استرجاع معلومات تفصيليّة </w:t>
            </w:r>
            <w:r w:rsidR="000177FA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عن الشخصيّات وذكر تفصيلات حول النص </w:t>
            </w:r>
          </w:p>
          <w:p w:rsidR="000177FA" w:rsidRPr="00264832" w:rsidRDefault="000177FA" w:rsidP="006E63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2. تصنيف الشخصيات </w:t>
            </w:r>
            <w:r w:rsidR="009C0A79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حسب سلوكها وردود أفعالها وربط الأسباب بالنتائج</w:t>
            </w:r>
          </w:p>
          <w:p w:rsidR="009C0A79" w:rsidRPr="00264832" w:rsidRDefault="009C0A79" w:rsidP="006E63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3. إبداء الرأي </w:t>
            </w:r>
            <w:r w:rsidR="00631E8F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في مضمون ما وتغيير مسار السرد في النص المسموع</w:t>
            </w:r>
          </w:p>
          <w:p w:rsidR="00631E8F" w:rsidRPr="00264832" w:rsidRDefault="00631E8F" w:rsidP="006E63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4. توظيف اللغة غير اللفظيّة </w:t>
            </w:r>
            <w:r w:rsidR="00B73610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والنظر في أعين المستمعين بشكل إيجابيّ وفق مقتضيات المعنى</w:t>
            </w:r>
          </w:p>
          <w:p w:rsidR="00B73610" w:rsidRPr="00264832" w:rsidRDefault="00B73610" w:rsidP="006E63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5. رصد مهارات </w:t>
            </w:r>
            <w:r w:rsidR="00EC49EF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الإلقاء الشعريّ وتنظيمها في جدول</w:t>
            </w:r>
          </w:p>
          <w:p w:rsidR="00EC49EF" w:rsidRPr="00264832" w:rsidRDefault="00EC49EF" w:rsidP="006E63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6. </w:t>
            </w:r>
            <w:r w:rsidR="00D63708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إلقاء قصيدة </w:t>
            </w:r>
            <w:r w:rsidR="007148AC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شعريّة متمثلًا مهارات </w:t>
            </w:r>
            <w:r w:rsidR="00274DC5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الإلقاء الأساسيّة ضمن زمن محدد</w:t>
            </w:r>
          </w:p>
          <w:p w:rsidR="00274DC5" w:rsidRPr="00264832" w:rsidRDefault="00274DC5" w:rsidP="006E63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7. </w:t>
            </w:r>
            <w:r w:rsidR="006A111C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قراءة النص قراءة صامته وقراءة جهريّة </w:t>
            </w:r>
            <w:r w:rsidR="001A379C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سليمة مظهرًا أساليب الإنشاء</w:t>
            </w:r>
          </w:p>
          <w:p w:rsidR="001A379C" w:rsidRPr="00264832" w:rsidRDefault="001A379C" w:rsidP="006E63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8. استنتاج معاني الكلمات وإبراز العلاقة </w:t>
            </w:r>
            <w:r w:rsidR="006F1551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بين الأفكار والتعبيرات</w:t>
            </w:r>
          </w:p>
          <w:p w:rsidR="006F1551" w:rsidRPr="00264832" w:rsidRDefault="006F1551" w:rsidP="006E63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9. </w:t>
            </w:r>
            <w:r w:rsidR="004B5B41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تعليل الأثر الجماليّ الذي تُحدِثُه </w:t>
            </w:r>
            <w:r w:rsidR="009F0CE1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بعض التعبيرات في إيصال المعنى وتعليل اختيار بيت شعريّ </w:t>
            </w:r>
            <w:r w:rsidR="00C72840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أُعجِبَ به</w:t>
            </w:r>
          </w:p>
          <w:p w:rsidR="00C72840" w:rsidRPr="00264832" w:rsidRDefault="00C72840" w:rsidP="006E63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10. </w:t>
            </w:r>
            <w:r w:rsidR="00560AF0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مراجعة قواعد كتابة ألف التثنية بعد الهمزة المتطرّفة</w:t>
            </w:r>
          </w:p>
          <w:p w:rsidR="00560AF0" w:rsidRPr="00264832" w:rsidRDefault="00560AF0" w:rsidP="006E63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11. </w:t>
            </w:r>
            <w:r w:rsidR="007F1FD2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تقسيم القصيدة </w:t>
            </w:r>
            <w:r w:rsidR="00370D46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إلى أفكار رئيسة </w:t>
            </w:r>
            <w:r w:rsidR="00405FB0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وفرعيّة وتحديد الأفكار العامّة لل</w:t>
            </w:r>
            <w:r w:rsidR="00E80C9E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نص</w:t>
            </w:r>
          </w:p>
          <w:p w:rsidR="00467F1D" w:rsidRPr="00264832" w:rsidRDefault="00E80C9E" w:rsidP="006E63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12. نثر أبياتشعريّة </w:t>
            </w:r>
            <w:r w:rsidR="00E60ECA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بلغته الخاصّة </w:t>
            </w:r>
            <w:r w:rsidR="000821D0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موظفَا معجمه اللُّغويّ </w:t>
            </w:r>
            <w:r w:rsidR="00467F1D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مراعيًا الوضوح وسلامة اللغة والإملاء</w:t>
            </w:r>
          </w:p>
          <w:p w:rsidR="00467F1D" w:rsidRPr="00264832" w:rsidRDefault="00467F1D" w:rsidP="006E63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13. استنتاج قاعدة الفعل المبني للمجهول</w:t>
            </w:r>
          </w:p>
          <w:p w:rsidR="00E80C9E" w:rsidRPr="00264832" w:rsidRDefault="00467F1D" w:rsidP="006E63EE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14. </w:t>
            </w:r>
            <w:r w:rsidR="00FB33FE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توظيف الفعل المبني للمجهول توظيفًا صحيحًا </w:t>
            </w:r>
            <w:r w:rsidR="009C51F4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وسياقات حيويّة مناسبة</w:t>
            </w:r>
          </w:p>
          <w:p w:rsidR="009F7B6B" w:rsidRPr="00264832" w:rsidRDefault="009F7B6B" w:rsidP="00EF15E9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 الطالب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 التمارين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أوراق العمل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المكتبة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دفتر الطلاب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الحاسوب</w:t>
            </w:r>
          </w:p>
          <w:p w:rsidR="009F7B6B" w:rsidRPr="00264832" w:rsidRDefault="009F7B6B" w:rsidP="00EF15E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الأسئلة والأجوبة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التعلم التعاوني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المناقشة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القراءة المباشرة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العمل بالكتاب المدرسي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الأسئلة والأجوبة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التدريبات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الملاحظة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التقويم المعتمد على الآداء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القلم والورقة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قائمة الشطب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سلم التقدير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أوراق العمل</w:t>
            </w: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9F7B6B" w:rsidRPr="00264832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6B" w:rsidRPr="00264832" w:rsidRDefault="009F7B6B" w:rsidP="00EF15E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اشعر بالرضا عن: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التحديات :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...................................................................................</w:t>
            </w:r>
          </w:p>
          <w:p w:rsidR="009F7B6B" w:rsidRPr="00264832" w:rsidRDefault="009F7B6B" w:rsidP="00EF15E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مقترحات التحسين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</w:t>
            </w:r>
          </w:p>
        </w:tc>
      </w:tr>
    </w:tbl>
    <w:p w:rsidR="009F7B6B" w:rsidRDefault="009F7B6B" w:rsidP="009F7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EE14C7" w:rsidRDefault="00EE14C7" w:rsidP="00EE14C7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EE14C7" w:rsidRDefault="00EE14C7" w:rsidP="00EE14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</w:t>
      </w:r>
      <w:r w:rsidR="00942CC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سابع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الأساسي                                         الفصل الدراسي :  الأول                        عدد الحصص:</w:t>
      </w:r>
    </w:p>
    <w:p w:rsidR="00EE14C7" w:rsidRPr="00624357" w:rsidRDefault="00EE14C7" w:rsidP="00EE14C7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 w:rsidR="005E477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بيئتي مسؤوليتي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5 / </w:t>
      </w:r>
      <w:r w:rsidR="00B85EB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4</w:t>
      </w:r>
      <w:r w:rsidR="000C2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23 / </w:t>
      </w:r>
      <w:r w:rsidR="00B85EB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4</w:t>
      </w:r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EE14C7" w:rsidRPr="005E3D96" w:rsidTr="00EF15E9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E14C7" w:rsidRPr="005E3D96" w:rsidRDefault="00EE14C7" w:rsidP="00EF15E9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EE14C7" w:rsidRPr="005E3D96" w:rsidTr="00EF15E9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C7" w:rsidRPr="005E3D96" w:rsidRDefault="00EE14C7" w:rsidP="00EF15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EE14C7" w:rsidRPr="005E3D96" w:rsidTr="00EF15E9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E14C7" w:rsidRPr="005E3D96" w:rsidRDefault="00EE14C7" w:rsidP="00EF15E9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3" w:rsidRPr="00264832" w:rsidRDefault="00EE14C7" w:rsidP="00CF1973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1.</w:t>
            </w:r>
            <w:r w:rsidR="003960E8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ذكر تفصيلات </w:t>
            </w:r>
            <w:r w:rsidR="00C822EC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حول أحداث وردت </w:t>
            </w:r>
            <w:r w:rsidR="009A373E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في النص </w:t>
            </w:r>
            <w:r w:rsidR="00C575E7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واسترجاع </w:t>
            </w:r>
            <w:r w:rsidR="00F00A27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معلومات تفصيليّة من النص المسموع</w:t>
            </w:r>
          </w:p>
          <w:p w:rsidR="00F00A27" w:rsidRPr="00264832" w:rsidRDefault="00F00A27" w:rsidP="00CF1973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2. </w:t>
            </w:r>
            <w:r w:rsidR="007C1A5C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تصنيف الأفكار إلى أفكار رئيسة وفرعيّو وربط الأسباب بالنتائج</w:t>
            </w:r>
          </w:p>
          <w:p w:rsidR="007C1A5C" w:rsidRPr="00264832" w:rsidRDefault="007C1A5C" w:rsidP="00CF1973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3. </w:t>
            </w:r>
            <w:r w:rsidR="005C488F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إبداء الرأي في مضمون </w:t>
            </w:r>
            <w:r w:rsidR="00AB4164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</w:t>
            </w:r>
            <w:r w:rsidR="00D00EC4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مسموع وتحديد مواطن الجمال</w:t>
            </w:r>
          </w:p>
          <w:p w:rsidR="00D00EC4" w:rsidRPr="00264832" w:rsidRDefault="00D00EC4" w:rsidP="00CF1973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4. </w:t>
            </w:r>
            <w:r w:rsidR="00225266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التحدّث </w:t>
            </w:r>
            <w:r w:rsidR="0047668E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بطلاقة وانسياب عن موضوع محدد</w:t>
            </w:r>
          </w:p>
          <w:p w:rsidR="0047668E" w:rsidRPr="00264832" w:rsidRDefault="0047668E" w:rsidP="00CF1973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5. </w:t>
            </w:r>
            <w:r w:rsidR="00CF7A38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البحث عن المعلومات والبيانات الأساسيّة لموضوع التحدّث </w:t>
            </w:r>
          </w:p>
          <w:p w:rsidR="007107FF" w:rsidRPr="00264832" w:rsidRDefault="007107FF" w:rsidP="00CF1973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6. التحدّث عن إحدى القيم </w:t>
            </w:r>
            <w:r w:rsidR="00B7064C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الإنسانيّة في الإذاعة المدرسيّة</w:t>
            </w:r>
          </w:p>
          <w:p w:rsidR="00B7064C" w:rsidRPr="00264832" w:rsidRDefault="00B7064C" w:rsidP="00CF1973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7. </w:t>
            </w:r>
            <w:r w:rsidR="00BD4480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قراءة النص قراءة صامتة ضمن سرعة محددة وقراءة جهريّة </w:t>
            </w:r>
            <w:r w:rsidR="00920B05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سليمة مراعيًا علامات الوقف والضبط الصحيح</w:t>
            </w:r>
          </w:p>
          <w:p w:rsidR="00920B05" w:rsidRPr="00264832" w:rsidRDefault="00920B05" w:rsidP="00CF1973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8. </w:t>
            </w:r>
            <w:r w:rsidR="00CA6341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تحديد البُنية الشكليّة التي تُميّ</w:t>
            </w:r>
            <w:r w:rsidR="009F7058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ز نص القراءة وتفسير معاني الكلمات </w:t>
            </w:r>
            <w:r w:rsidR="00A01427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وتحديد معاني المصطلحات المُستخدمة في المجلّات العلميّة</w:t>
            </w:r>
          </w:p>
          <w:p w:rsidR="00A01427" w:rsidRPr="00264832" w:rsidRDefault="00A01427" w:rsidP="00CF1973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9. توضيح الرأي </w:t>
            </w:r>
            <w:r w:rsidR="002132C4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في القيم والاتجاهات التي تضمّنها النص وتعليل الأثر الجماليّ الذي تُحدِثُه </w:t>
            </w:r>
            <w:r w:rsidR="002F7B1F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الكلمات والتعبيرات </w:t>
            </w:r>
          </w:p>
          <w:p w:rsidR="002F7B1F" w:rsidRPr="00264832" w:rsidRDefault="002F7B1F" w:rsidP="00CF1973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10. مراجعة كلمات فيها أحرف تُنطق ولا تُكتب</w:t>
            </w:r>
          </w:p>
          <w:p w:rsidR="002F7B1F" w:rsidRPr="00264832" w:rsidRDefault="002F7B1F" w:rsidP="00CF1973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11. تحليل البُنية </w:t>
            </w:r>
            <w:r w:rsidR="00230A41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التنظيميّة للمقال</w:t>
            </w:r>
            <w:r w:rsidR="00243AC4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ة </w:t>
            </w:r>
            <w:r w:rsidR="003F48BC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العلميّة </w:t>
            </w:r>
          </w:p>
          <w:p w:rsidR="003F48BC" w:rsidRPr="00264832" w:rsidRDefault="00243AC4" w:rsidP="00CF1973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12. كتابة مقالة علميّة مراعيًا سماتها وخصائصها</w:t>
            </w:r>
          </w:p>
          <w:p w:rsidR="00243AC4" w:rsidRPr="00264832" w:rsidRDefault="00243AC4" w:rsidP="00CF1973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13. </w:t>
            </w:r>
            <w:r w:rsidR="00804571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استنتاج قاعدة الفعل الصحيح والفعل المعتل</w:t>
            </w:r>
          </w:p>
          <w:p w:rsidR="00804571" w:rsidRPr="00264832" w:rsidRDefault="00804571" w:rsidP="00CF1973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14. توظيف الفعل الصحيح والفعل المُعتل توظيفًا صحيحًا في سياقات حيويّة</w:t>
            </w:r>
          </w:p>
          <w:p w:rsidR="00EE14C7" w:rsidRPr="00264832" w:rsidRDefault="00EE14C7" w:rsidP="00EF15E9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 الطالب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 التمارين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أوراق العمل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المكتبة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دفتر الطلاب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الحاسوب</w:t>
            </w:r>
          </w:p>
          <w:p w:rsidR="00EE14C7" w:rsidRPr="00264832" w:rsidRDefault="00EE14C7" w:rsidP="00EF15E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الأسئلة والأجوبة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التعلم التعاوني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المناقشة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القراءة المباشرة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العمل بالكتاب المدرسي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الأسئلة والأجوبة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التدريبات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الملاحظة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التقويم المعتمد على الآداء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القلم والورقة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قائمة الشطب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سلم التقدير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أوراق العمل</w:t>
            </w: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E14C7" w:rsidRPr="00264832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C7" w:rsidRPr="00264832" w:rsidRDefault="00EE14C7" w:rsidP="00EF15E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اشعر بالرضا عن: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التحديات :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...................................................................................</w:t>
            </w:r>
          </w:p>
          <w:p w:rsidR="00EE14C7" w:rsidRPr="00264832" w:rsidRDefault="00EE14C7" w:rsidP="00EF15E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مقترحات التحسين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</w:t>
            </w:r>
          </w:p>
        </w:tc>
      </w:tr>
    </w:tbl>
    <w:p w:rsidR="00EE14C7" w:rsidRDefault="00EE14C7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A62320" w:rsidRDefault="00A62320" w:rsidP="00E43F61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E43F61" w:rsidRDefault="00E43F61" w:rsidP="00E43F61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E43F61" w:rsidRDefault="00E43F61" w:rsidP="00E43F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</w:t>
      </w:r>
      <w:r w:rsidR="00942CC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سابع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الأول                        عدد الحصص:</w:t>
      </w:r>
    </w:p>
    <w:p w:rsidR="00E43F61" w:rsidRPr="00624357" w:rsidRDefault="00E43F61" w:rsidP="00E43F6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 w:rsidR="00D537F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القدس في العيون</w:t>
      </w:r>
      <w:r w:rsidR="009E4D6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26 / </w:t>
      </w:r>
      <w:r w:rsidR="00B85EB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4</w:t>
      </w:r>
      <w:r w:rsidR="000C2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نهاية الفصل</w:t>
      </w:r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E43F61" w:rsidRPr="005E3D96" w:rsidTr="00EF15E9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43F61" w:rsidRPr="005E3D96" w:rsidRDefault="00E43F61" w:rsidP="00EF15E9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E43F61" w:rsidRPr="005E3D96" w:rsidTr="00EF15E9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F61" w:rsidRPr="005E3D96" w:rsidRDefault="00E43F61" w:rsidP="00EF15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E43F61" w:rsidRPr="005E3D96" w:rsidTr="00EF15E9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43F61" w:rsidRPr="005E3D96" w:rsidRDefault="00E43F61" w:rsidP="00EF15E9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973" w:rsidRPr="00264832" w:rsidRDefault="00E43F61" w:rsidP="00CF1973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1.</w:t>
            </w:r>
            <w:r w:rsidR="0041451A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ذكر الجملة التي افتتح بها النص </w:t>
            </w:r>
            <w:r w:rsidR="00B7585F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واسترجاع معلومات تفصيليّة من المسموع</w:t>
            </w:r>
          </w:p>
          <w:p w:rsidR="00B7585F" w:rsidRPr="00264832" w:rsidRDefault="00B7585F" w:rsidP="00CF1973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2. تحديد مرادفات </w:t>
            </w:r>
            <w:r w:rsidR="00BB5F75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مقاربة في المعنى</w:t>
            </w:r>
            <w:r w:rsidR="00BD1C1C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لكلمات وردت في النص المسموع</w:t>
            </w:r>
          </w:p>
          <w:p w:rsidR="00BD1C1C" w:rsidRPr="00264832" w:rsidRDefault="00BD1C1C" w:rsidP="00CF1973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3. إبداء الرأي </w:t>
            </w:r>
            <w:r w:rsidR="00F62DDC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في مضمون ما سُمِعَ </w:t>
            </w:r>
            <w:r w:rsidR="000437F7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وتحديد مواطن الجمال فيما استمع إليه</w:t>
            </w:r>
          </w:p>
          <w:p w:rsidR="000437F7" w:rsidRPr="00264832" w:rsidRDefault="000437F7" w:rsidP="00CF1973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4. </w:t>
            </w:r>
            <w:r w:rsidR="000609B0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توظيف لغة الجسد أثناء التحدّث</w:t>
            </w:r>
          </w:p>
          <w:p w:rsidR="000609B0" w:rsidRPr="00264832" w:rsidRDefault="000609B0" w:rsidP="00CF1973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5. تلخيص الأحداث وتوظيف عبارات وصور فنيّة وتعبيرات أدبيّة </w:t>
            </w:r>
            <w:r w:rsidR="00271537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مناسبة للسياق</w:t>
            </w:r>
          </w:p>
          <w:p w:rsidR="00271537" w:rsidRPr="00264832" w:rsidRDefault="00271537" w:rsidP="00CF1973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6. قراءة النص قراءة صامتة ضمن سرعة محددة وقراءة جهريّة </w:t>
            </w:r>
            <w:r w:rsidR="00260F52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سليمة مُعبّرة مراعيًا علامات الوقف والضبط الصحيح وتمثّل المعنى</w:t>
            </w:r>
          </w:p>
          <w:p w:rsidR="00260F52" w:rsidRPr="00264832" w:rsidRDefault="00260F52" w:rsidP="00CF1973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7. </w:t>
            </w:r>
            <w:r w:rsidR="0050478E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تحديد البُنية التشكيليّة التي تميّز نص القراءة وتفسير معاني </w:t>
            </w:r>
            <w:r w:rsidR="00FA0841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الكلمات الجديدة من سياق النص المقروء </w:t>
            </w:r>
            <w:r w:rsidR="007244DD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وتحليل محتوى النص المعرفيّ</w:t>
            </w:r>
          </w:p>
          <w:p w:rsidR="007244DD" w:rsidRPr="00264832" w:rsidRDefault="007244DD" w:rsidP="00CF1973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8. </w:t>
            </w:r>
            <w:r w:rsidR="005A7369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توضيح الرأي </w:t>
            </w:r>
            <w:r w:rsidR="004E61A9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في القيم والاتجاهات التي تضمّنها النص وتعليل الأثر الجماليّ الذي </w:t>
            </w:r>
            <w:r w:rsidR="003E7DD8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تُحدِثُهُ الكلمات والتعبيرات والإيقاع في إيصال المعنى</w:t>
            </w:r>
          </w:p>
          <w:p w:rsidR="003E7DD8" w:rsidRPr="00264832" w:rsidRDefault="003E7DD8" w:rsidP="00CF1973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9. كتابة الكلمات كتابة صحيحة بعد اتصال (إذا) </w:t>
            </w:r>
            <w:r w:rsidR="00B121A7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بالظروف</w:t>
            </w:r>
          </w:p>
          <w:p w:rsidR="00B121A7" w:rsidRPr="00264832" w:rsidRDefault="00B121A7" w:rsidP="00CF1973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10. تحليل البُنية التنظيميّة للخبر الصحفيّ وكتابة </w:t>
            </w:r>
            <w:r w:rsidR="00181195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مراعيًا سماته وخصائصه</w:t>
            </w:r>
          </w:p>
          <w:p w:rsidR="00181195" w:rsidRPr="00264832" w:rsidRDefault="00181195" w:rsidP="00CF1973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11. استنتاج بعض أوزان صيغة المُبالغة </w:t>
            </w:r>
          </w:p>
          <w:p w:rsidR="00181195" w:rsidRPr="00264832" w:rsidRDefault="00181195" w:rsidP="00CF1973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12. توظيف صيغة المُبالغة </w:t>
            </w:r>
            <w:r w:rsidR="00264832"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توظيفًا صحيحًا في سياقات حيويّة مناسبة</w:t>
            </w:r>
          </w:p>
          <w:p w:rsidR="00E43F61" w:rsidRPr="00264832" w:rsidRDefault="00E43F61" w:rsidP="00EF15E9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 الطالب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 التمارين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أوراق العمل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المكتبة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دفتر الطلاب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الحاسوب</w:t>
            </w:r>
          </w:p>
          <w:p w:rsidR="00E43F61" w:rsidRPr="00264832" w:rsidRDefault="00E43F61" w:rsidP="00EF15E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الأسئلة والأجوبة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التعلم التعاوني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المناقشة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القراءة المباشرة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العمل بالكتاب المدرسي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الأسئلة والأجوبة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التدريبات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الملاحظة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التقويم المعتمد على الآداء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القلم والورقة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قائمة الشطب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سلم التقدير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أوراق العمل</w:t>
            </w: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E43F61" w:rsidRPr="00264832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F61" w:rsidRPr="00264832" w:rsidRDefault="00E43F61" w:rsidP="00EF15E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اشعر بالرضا عن: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التحديات :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...................................................................................</w:t>
            </w:r>
          </w:p>
          <w:p w:rsidR="00E43F61" w:rsidRPr="00264832" w:rsidRDefault="00E43F61" w:rsidP="00EF15E9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مقترحات التحسين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</w:t>
            </w:r>
          </w:p>
        </w:tc>
      </w:tr>
    </w:tbl>
    <w:p w:rsidR="00E43F61" w:rsidRDefault="00E43F61" w:rsidP="00E43F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E43F61" w:rsidRDefault="00E43F61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514907" w:rsidRPr="00EF0117" w:rsidRDefault="00514907" w:rsidP="00514907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>نــمــــــوذج تــحــلــيـــل مـحـتــــــوى</w:t>
      </w:r>
    </w:p>
    <w:p w:rsidR="00514907" w:rsidRPr="00AE73F8" w:rsidRDefault="00514907" w:rsidP="00514907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الــمـبــحــــــث :اللغة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العربية                                                                                            الـصــف : ال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سابع</w:t>
      </w:r>
    </w:p>
    <w:p w:rsidR="00514907" w:rsidRPr="00AE73F8" w:rsidRDefault="00514907" w:rsidP="00514907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نساء ذكرهنّ التاريخ  </w:t>
      </w:r>
      <w:r w:rsidRPr="00AE73F8">
        <w:rPr>
          <w:rFonts w:ascii="Arial" w:hAnsi="Arial" w:cs="Arial" w:hint="cs"/>
          <w:b/>
          <w:bCs/>
          <w:sz w:val="28"/>
          <w:szCs w:val="28"/>
          <w:rtl/>
        </w:rPr>
        <w:t xml:space="preserve">عدد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الصفحات : 1</w:t>
      </w:r>
      <w:r w:rsidRPr="00AE73F8">
        <w:rPr>
          <w:rFonts w:ascii="Arial" w:hAnsi="Arial" w:cs="Arial" w:hint="cs"/>
          <w:b/>
          <w:bCs/>
          <w:sz w:val="28"/>
          <w:szCs w:val="28"/>
          <w:rtl/>
          <w:lang w:bidi="ar-JO"/>
        </w:rPr>
        <w:t>0</w:t>
      </w:r>
    </w:p>
    <w:p w:rsidR="00514907" w:rsidRPr="00AE73F8" w:rsidRDefault="00514907" w:rsidP="00917EEC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 w:rsidRPr="00AE73F8"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514907" w:rsidRPr="00ED0227" w:rsidTr="00E00FBC">
        <w:tc>
          <w:tcPr>
            <w:tcW w:w="7238" w:type="dxa"/>
            <w:shd w:val="clear" w:color="auto" w:fill="D9D9D9" w:themeFill="background1" w:themeFillShade="D9"/>
          </w:tcPr>
          <w:p w:rsidR="00514907" w:rsidRPr="00ED0227" w:rsidRDefault="00514907" w:rsidP="00E00FB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514907" w:rsidRPr="00ED0227" w:rsidRDefault="00514907" w:rsidP="00E00FB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D0227">
              <w:rPr>
                <w:rFonts w:ascii="Arial" w:hAnsi="Arial" w:cs="Arial"/>
                <w:b/>
                <w:bCs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514907" w:rsidRPr="00ED0227" w:rsidRDefault="00514907" w:rsidP="00E00FB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514907" w:rsidRPr="00ED0227" w:rsidRDefault="00514907" w:rsidP="00E00FB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D0227">
              <w:rPr>
                <w:rFonts w:ascii="Arial" w:hAnsi="Arial" w:cs="Arial"/>
                <w:b/>
                <w:bCs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514907" w:rsidRPr="00ED0227" w:rsidRDefault="00514907" w:rsidP="00E00FB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514907" w:rsidRPr="00ED0227" w:rsidRDefault="00514907" w:rsidP="00E00FB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D0227">
              <w:rPr>
                <w:rFonts w:ascii="Arial" w:hAnsi="Arial" w:cs="Arial"/>
                <w:b/>
                <w:bCs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514907" w:rsidRPr="00ED0227" w:rsidRDefault="00514907" w:rsidP="00E00FB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514907" w:rsidRPr="00ED0227" w:rsidRDefault="00514907" w:rsidP="00E00FB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D0227">
              <w:rPr>
                <w:rFonts w:ascii="Arial" w:hAnsi="Arial" w:cs="Arial"/>
                <w:b/>
                <w:bCs/>
                <w:rtl/>
              </w:rPr>
              <w:t>الـمهـارات</w:t>
            </w:r>
          </w:p>
        </w:tc>
      </w:tr>
      <w:tr w:rsidR="00514907" w:rsidRPr="00ED0227" w:rsidTr="00E00FBC">
        <w:tc>
          <w:tcPr>
            <w:tcW w:w="7238" w:type="dxa"/>
          </w:tcPr>
          <w:p w:rsidR="00514907" w:rsidRPr="00ED022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ED0227">
              <w:rPr>
                <w:rFonts w:ascii="Arial" w:hAnsi="Arial" w:cs="Arial" w:hint="cs"/>
                <w:b/>
                <w:bCs/>
                <w:rtl/>
              </w:rPr>
              <w:t>1. من آداب الاستماع: أتجنّب مقاطعة المُتحدّث أثناء الاستماع</w:t>
            </w:r>
          </w:p>
          <w:p w:rsidR="00514907" w:rsidRPr="00ED022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ED0227">
              <w:rPr>
                <w:rFonts w:ascii="Arial" w:hAnsi="Arial" w:cs="Arial" w:hint="cs"/>
                <w:b/>
                <w:bCs/>
                <w:rtl/>
              </w:rPr>
              <w:t>2. الخنساء: هي تماضر بنت عمرو صحابيّة جليلة وشاعرة مُخضرمة وأجود شعرها ما نظمته في رثاء أخيها صخر</w:t>
            </w:r>
          </w:p>
          <w:p w:rsidR="00514907" w:rsidRPr="00ED022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ED0227">
              <w:rPr>
                <w:rFonts w:ascii="Arial" w:hAnsi="Arial" w:cs="Arial" w:hint="cs"/>
                <w:b/>
                <w:bCs/>
                <w:rtl/>
              </w:rPr>
              <w:t>3. من آداب التحدّث: ألتزم الوقت المحدد</w:t>
            </w:r>
          </w:p>
          <w:p w:rsidR="00514907" w:rsidRPr="00ED022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ED0227">
              <w:rPr>
                <w:rFonts w:ascii="Arial" w:hAnsi="Arial" w:cs="Arial" w:hint="cs"/>
                <w:b/>
                <w:bCs/>
                <w:rtl/>
              </w:rPr>
              <w:t>4. العرض التقديميّ: هو مجموعة من القدرات التي تُمكّن المرء من التفاعل مع الآخرين بالشكل الذي يُتيح لهم إيصال أفكارهم ورسائلهم بوضوح</w:t>
            </w:r>
          </w:p>
          <w:p w:rsidR="00514907" w:rsidRPr="00ED022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ED0227">
              <w:rPr>
                <w:rFonts w:ascii="Arial" w:hAnsi="Arial" w:cs="Arial" w:hint="cs"/>
                <w:b/>
                <w:bCs/>
                <w:rtl/>
              </w:rPr>
              <w:t>5. من مزايا المُتحدّث التحدّث مراعيًا سلامة النطق ووضوح الصوت</w:t>
            </w:r>
          </w:p>
          <w:p w:rsidR="00514907" w:rsidRPr="00ED022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ED0227">
              <w:rPr>
                <w:rFonts w:ascii="Arial" w:hAnsi="Arial" w:cs="Arial" w:hint="cs"/>
                <w:b/>
                <w:bCs/>
                <w:rtl/>
              </w:rPr>
              <w:t xml:space="preserve">6. القراءة الصامتة: هي قراءة سريعة فاهمة ومريحة لما يكتنفها من صمت وهدوء وتستلزم الجِلسَة الصحيحة </w:t>
            </w:r>
          </w:p>
          <w:p w:rsidR="00514907" w:rsidRPr="00ED022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ED0227">
              <w:rPr>
                <w:rFonts w:ascii="Arial" w:hAnsi="Arial" w:cs="Arial" w:hint="cs"/>
                <w:b/>
                <w:bCs/>
                <w:rtl/>
              </w:rPr>
              <w:t>7. من أعمال زها حديد: المدينة الذكية في موسكو والمبنى العائم في وسط مدينة دُبي</w:t>
            </w:r>
          </w:p>
          <w:p w:rsidR="00514907" w:rsidRPr="00ED022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ED0227">
              <w:rPr>
                <w:rFonts w:ascii="Arial" w:hAnsi="Arial" w:cs="Arial" w:hint="cs"/>
                <w:b/>
                <w:bCs/>
                <w:rtl/>
              </w:rPr>
              <w:t>8. الطباق: هو الجمع بين الشيء وضده في الكلام</w:t>
            </w:r>
          </w:p>
          <w:p w:rsidR="00514907" w:rsidRPr="00ED022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ED0227">
              <w:rPr>
                <w:rFonts w:ascii="Arial" w:hAnsi="Arial" w:cs="Arial" w:hint="cs"/>
                <w:b/>
                <w:bCs/>
                <w:rtl/>
              </w:rPr>
              <w:t xml:space="preserve">9. أجزاء المقالة: المقدمة </w:t>
            </w:r>
            <w:r w:rsidRPr="00ED0227">
              <w:rPr>
                <w:rFonts w:ascii="Arial" w:hAnsi="Arial" w:cs="Arial"/>
                <w:b/>
                <w:bCs/>
                <w:rtl/>
              </w:rPr>
              <w:t>–</w:t>
            </w:r>
            <w:r w:rsidRPr="00ED0227">
              <w:rPr>
                <w:rFonts w:ascii="Arial" w:hAnsi="Arial" w:cs="Arial" w:hint="cs"/>
                <w:b/>
                <w:bCs/>
                <w:rtl/>
              </w:rPr>
              <w:t xml:space="preserve"> العرض </w:t>
            </w:r>
            <w:r w:rsidRPr="00ED0227">
              <w:rPr>
                <w:rFonts w:ascii="Arial" w:hAnsi="Arial" w:cs="Arial"/>
                <w:b/>
                <w:bCs/>
                <w:rtl/>
              </w:rPr>
              <w:t>–</w:t>
            </w:r>
            <w:r w:rsidRPr="00ED0227">
              <w:rPr>
                <w:rFonts w:ascii="Arial" w:hAnsi="Arial" w:cs="Arial" w:hint="cs"/>
                <w:b/>
                <w:bCs/>
                <w:rtl/>
              </w:rPr>
              <w:t xml:space="preserve"> الخاتمة </w:t>
            </w:r>
          </w:p>
          <w:p w:rsidR="00514907" w:rsidRPr="00ED022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ED0227">
              <w:rPr>
                <w:rFonts w:ascii="Arial" w:hAnsi="Arial" w:cs="Arial" w:hint="cs"/>
                <w:b/>
                <w:bCs/>
                <w:rtl/>
              </w:rPr>
              <w:t xml:space="preserve">10. أنواع المعرفة في اللغة العربية: العلم، المعرّف بال، الضمائر، أسماء الإشارة، الأسماء الموصولة، النكرة المُضاف إلى المعرفة </w:t>
            </w:r>
          </w:p>
          <w:p w:rsidR="00514907" w:rsidRPr="00ED022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ED0227">
              <w:rPr>
                <w:rFonts w:ascii="Arial" w:hAnsi="Arial" w:cs="Arial" w:hint="cs"/>
                <w:b/>
                <w:bCs/>
                <w:rtl/>
              </w:rPr>
              <w:t>11. الاسم المُضاف لا يُنوّن</w:t>
            </w:r>
          </w:p>
          <w:p w:rsidR="00514907" w:rsidRPr="00ED022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ED0227">
              <w:rPr>
                <w:rFonts w:ascii="Arial" w:hAnsi="Arial" w:cs="Arial" w:hint="cs"/>
                <w:b/>
                <w:bCs/>
                <w:rtl/>
              </w:rPr>
              <w:t>12. إذا كان المضاف مثنى أو جمع مذكر سالم حُذِفت نونه عند الإضافة</w:t>
            </w:r>
          </w:p>
          <w:p w:rsidR="00514907" w:rsidRPr="00ED022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ED0227">
              <w:rPr>
                <w:rFonts w:ascii="Arial" w:hAnsi="Arial" w:cs="Arial" w:hint="cs"/>
                <w:b/>
                <w:bCs/>
                <w:rtl/>
              </w:rPr>
              <w:t xml:space="preserve">13. تُضبط حركة المُضاف حسب موقعه من الإعراب </w:t>
            </w:r>
          </w:p>
          <w:p w:rsidR="00514907" w:rsidRPr="00ED022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ED0227">
              <w:rPr>
                <w:rFonts w:ascii="Arial" w:hAnsi="Arial" w:cs="Arial" w:hint="cs"/>
                <w:b/>
                <w:bCs/>
                <w:rtl/>
              </w:rPr>
              <w:t>14. يأتي المُضاف إليه مجرورًا دائمًا</w:t>
            </w:r>
          </w:p>
        </w:tc>
        <w:tc>
          <w:tcPr>
            <w:tcW w:w="2410" w:type="dxa"/>
          </w:tcPr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طوّعت الحديد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العبقرية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البرهنة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الكُمون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الاستثنائيّة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الثكنات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هامدة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أوغلت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>أنسَنَت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هُويّة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>جيولوجيّة الأرض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السائدة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الباهرة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فِتنة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النكرة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المعرفة </w:t>
            </w:r>
          </w:p>
          <w:p w:rsidR="00514907" w:rsidRPr="00ED022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المُضاف إلى المعرفة</w:t>
            </w:r>
          </w:p>
        </w:tc>
        <w:tc>
          <w:tcPr>
            <w:tcW w:w="2970" w:type="dxa"/>
          </w:tcPr>
          <w:p w:rsidR="00514907" w:rsidRPr="00ED0227" w:rsidRDefault="00514907" w:rsidP="00E00FBC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514907" w:rsidRDefault="00514907" w:rsidP="00E00FBC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514907" w:rsidRPr="00ED0227" w:rsidRDefault="00514907" w:rsidP="00E00FBC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ED0227">
              <w:rPr>
                <w:rFonts w:ascii="Arial" w:hAnsi="Arial" w:cs="Arial"/>
                <w:b/>
                <w:bCs/>
                <w:rtl/>
              </w:rPr>
              <w:t xml:space="preserve">ينمو في نفس الطالب </w:t>
            </w:r>
          </w:p>
          <w:p w:rsidR="00514907" w:rsidRPr="00ED0227" w:rsidRDefault="00514907" w:rsidP="00E00FBC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ED0227">
              <w:rPr>
                <w:rFonts w:ascii="Arial" w:hAnsi="Arial" w:cs="Arial"/>
                <w:b/>
                <w:bCs/>
                <w:rtl/>
              </w:rPr>
              <w:t xml:space="preserve">1- حب التعاون </w:t>
            </w:r>
          </w:p>
          <w:p w:rsidR="00514907" w:rsidRPr="00ED0227" w:rsidRDefault="00514907" w:rsidP="00E00FBC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ED0227">
              <w:rPr>
                <w:rFonts w:ascii="Arial" w:hAnsi="Arial" w:cs="Arial"/>
                <w:b/>
                <w:bCs/>
                <w:rtl/>
              </w:rPr>
              <w:t>2- تقديم المساعدة للآخرين</w:t>
            </w:r>
          </w:p>
          <w:p w:rsidR="00514907" w:rsidRPr="00ED0227" w:rsidRDefault="00514907" w:rsidP="00E00FBC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ED0227">
              <w:rPr>
                <w:rFonts w:ascii="Arial" w:hAnsi="Arial" w:cs="Arial"/>
                <w:b/>
                <w:bCs/>
                <w:rtl/>
              </w:rPr>
              <w:t>3- تلاوة القرآن الكريم وتدبره</w:t>
            </w:r>
          </w:p>
          <w:p w:rsidR="00514907" w:rsidRPr="00ED0227" w:rsidRDefault="00514907" w:rsidP="00E00FBC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694" w:type="dxa"/>
          </w:tcPr>
          <w:p w:rsidR="00514907" w:rsidRDefault="00514907" w:rsidP="00E00FBC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514907" w:rsidRDefault="00514907" w:rsidP="00E00FBC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514907" w:rsidRPr="00ED0227" w:rsidRDefault="00514907" w:rsidP="00E00FBC">
            <w:pPr>
              <w:spacing w:line="276" w:lineRule="auto"/>
              <w:jc w:val="lowKashida"/>
              <w:rPr>
                <w:rFonts w:ascii="Arial" w:hAnsi="Arial" w:cs="Arial"/>
                <w:b/>
                <w:bCs/>
              </w:rPr>
            </w:pPr>
            <w:r w:rsidRPr="00ED0227">
              <w:rPr>
                <w:rFonts w:ascii="Arial" w:hAnsi="Arial" w:cs="Arial"/>
                <w:b/>
                <w:bCs/>
                <w:rtl/>
              </w:rPr>
              <w:t>مهارة الاستماع الجيد</w:t>
            </w:r>
          </w:p>
          <w:p w:rsidR="00514907" w:rsidRPr="00ED0227" w:rsidRDefault="00514907" w:rsidP="00E00FBC">
            <w:pPr>
              <w:pStyle w:val="ab"/>
              <w:rPr>
                <w:rFonts w:ascii="Arial" w:hAnsi="Arial" w:cs="Arial"/>
                <w:rtl/>
              </w:rPr>
            </w:pPr>
          </w:p>
          <w:p w:rsidR="00514907" w:rsidRPr="00ED0227" w:rsidRDefault="00514907" w:rsidP="00E00FBC">
            <w:pPr>
              <w:pStyle w:val="ab"/>
              <w:rPr>
                <w:rFonts w:ascii="Arial" w:hAnsi="Arial" w:cs="Arial"/>
                <w:rtl/>
              </w:rPr>
            </w:pPr>
            <w:r w:rsidRPr="00ED0227">
              <w:rPr>
                <w:rFonts w:ascii="Arial" w:hAnsi="Arial" w:cs="Arial"/>
                <w:rtl/>
              </w:rPr>
              <w:t>مهارة التحدث بلغة سليمة</w:t>
            </w:r>
          </w:p>
          <w:p w:rsidR="00514907" w:rsidRPr="00ED0227" w:rsidRDefault="00514907" w:rsidP="00E00FBC">
            <w:pPr>
              <w:pStyle w:val="ab"/>
              <w:rPr>
                <w:rFonts w:ascii="Arial" w:hAnsi="Arial" w:cs="Arial"/>
                <w:rtl/>
              </w:rPr>
            </w:pPr>
          </w:p>
          <w:p w:rsidR="00514907" w:rsidRPr="00ED0227" w:rsidRDefault="00514907" w:rsidP="00E00FBC">
            <w:pPr>
              <w:pStyle w:val="ab"/>
              <w:rPr>
                <w:rFonts w:ascii="Arial" w:hAnsi="Arial" w:cs="Arial"/>
                <w:rtl/>
              </w:rPr>
            </w:pPr>
            <w:r w:rsidRPr="00ED0227">
              <w:rPr>
                <w:rFonts w:ascii="Arial" w:hAnsi="Arial" w:cs="Arial"/>
                <w:rtl/>
              </w:rPr>
              <w:t xml:space="preserve">مهارة القراءة الصامتة </w:t>
            </w:r>
          </w:p>
          <w:p w:rsidR="00514907" w:rsidRPr="00ED0227" w:rsidRDefault="00514907" w:rsidP="00E00FBC">
            <w:pPr>
              <w:pStyle w:val="ab"/>
              <w:rPr>
                <w:rFonts w:ascii="Arial" w:hAnsi="Arial" w:cs="Arial"/>
                <w:rtl/>
              </w:rPr>
            </w:pPr>
          </w:p>
          <w:p w:rsidR="00514907" w:rsidRPr="00ED0227" w:rsidRDefault="00514907" w:rsidP="00E00FBC">
            <w:pPr>
              <w:pStyle w:val="ab"/>
              <w:rPr>
                <w:rFonts w:ascii="Arial" w:hAnsi="Arial" w:cs="Arial"/>
                <w:rtl/>
              </w:rPr>
            </w:pPr>
            <w:r w:rsidRPr="00ED0227">
              <w:rPr>
                <w:rFonts w:ascii="Arial" w:hAnsi="Arial" w:cs="Arial"/>
                <w:rtl/>
              </w:rPr>
              <w:t>تنمية مهارة القراءة الجهرية</w:t>
            </w:r>
          </w:p>
          <w:p w:rsidR="00514907" w:rsidRPr="00ED0227" w:rsidRDefault="00514907" w:rsidP="00E00FBC">
            <w:pPr>
              <w:pStyle w:val="ab"/>
              <w:rPr>
                <w:rFonts w:ascii="Arial" w:hAnsi="Arial" w:cs="Arial"/>
                <w:rtl/>
              </w:rPr>
            </w:pPr>
          </w:p>
          <w:p w:rsidR="00514907" w:rsidRPr="00ED0227" w:rsidRDefault="00514907" w:rsidP="00E00FBC">
            <w:pPr>
              <w:pStyle w:val="ab"/>
              <w:rPr>
                <w:rFonts w:ascii="Arial" w:hAnsi="Arial" w:cs="Arial"/>
                <w:rtl/>
              </w:rPr>
            </w:pPr>
            <w:r w:rsidRPr="00ED0227">
              <w:rPr>
                <w:rFonts w:ascii="Arial" w:hAnsi="Arial" w:cs="Arial"/>
                <w:rtl/>
              </w:rPr>
              <w:t>مهارة التعبير</w:t>
            </w:r>
          </w:p>
          <w:p w:rsidR="00514907" w:rsidRPr="00ED0227" w:rsidRDefault="00514907" w:rsidP="00E00FBC">
            <w:pPr>
              <w:pStyle w:val="ab"/>
              <w:rPr>
                <w:rFonts w:ascii="Arial" w:hAnsi="Arial" w:cs="Arial"/>
                <w:rtl/>
              </w:rPr>
            </w:pPr>
          </w:p>
          <w:p w:rsidR="00514907" w:rsidRPr="00ED0227" w:rsidRDefault="00514907" w:rsidP="00E00FBC">
            <w:pPr>
              <w:pStyle w:val="ab"/>
              <w:rPr>
                <w:rFonts w:ascii="Arial" w:hAnsi="Arial" w:cs="Arial"/>
                <w:rtl/>
              </w:rPr>
            </w:pPr>
            <w:r w:rsidRPr="00ED0227">
              <w:rPr>
                <w:rFonts w:ascii="Arial" w:hAnsi="Arial" w:cs="Arial"/>
                <w:rtl/>
              </w:rPr>
              <w:t xml:space="preserve"> مهارة الالقاء</w:t>
            </w:r>
          </w:p>
          <w:p w:rsidR="00514907" w:rsidRPr="00ED0227" w:rsidRDefault="00514907" w:rsidP="00E00FBC">
            <w:pPr>
              <w:pStyle w:val="ab"/>
              <w:rPr>
                <w:rFonts w:ascii="Arial" w:hAnsi="Arial" w:cs="Arial"/>
                <w:rtl/>
              </w:rPr>
            </w:pPr>
          </w:p>
          <w:p w:rsidR="00514907" w:rsidRPr="00ED0227" w:rsidRDefault="00514907" w:rsidP="00E00FBC">
            <w:pPr>
              <w:pStyle w:val="ab"/>
              <w:rPr>
                <w:rFonts w:ascii="Arial" w:hAnsi="Arial" w:cs="Arial"/>
                <w:rtl/>
              </w:rPr>
            </w:pPr>
            <w:r w:rsidRPr="00ED0227">
              <w:rPr>
                <w:rFonts w:ascii="Arial" w:hAnsi="Arial" w:cs="Arial"/>
                <w:rtl/>
              </w:rPr>
              <w:t xml:space="preserve">مهارة الإعراب </w:t>
            </w:r>
          </w:p>
          <w:p w:rsidR="00514907" w:rsidRPr="00ED0227" w:rsidRDefault="00514907" w:rsidP="00E00FBC">
            <w:pPr>
              <w:rPr>
                <w:rFonts w:ascii="Arial" w:hAnsi="Arial" w:cs="Arial"/>
                <w:b/>
                <w:bCs/>
                <w:rtl/>
              </w:rPr>
            </w:pPr>
          </w:p>
          <w:p w:rsidR="00514907" w:rsidRPr="00ED0227" w:rsidRDefault="00514907" w:rsidP="00E00FBC">
            <w:pPr>
              <w:rPr>
                <w:rFonts w:ascii="Arial" w:hAnsi="Arial" w:cs="Arial"/>
                <w:b/>
                <w:bCs/>
                <w:rtl/>
              </w:rPr>
            </w:pPr>
            <w:r w:rsidRPr="00ED0227">
              <w:rPr>
                <w:rFonts w:ascii="Arial" w:hAnsi="Arial" w:cs="Arial"/>
                <w:b/>
                <w:bCs/>
                <w:rtl/>
              </w:rPr>
              <w:t xml:space="preserve">مهارة الكتابة </w:t>
            </w:r>
          </w:p>
          <w:p w:rsidR="00514907" w:rsidRPr="00ED0227" w:rsidRDefault="00514907" w:rsidP="00E00FBC">
            <w:pPr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514907" w:rsidRDefault="00514907" w:rsidP="00514907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514907" w:rsidRDefault="00514907" w:rsidP="00514907">
      <w:pPr>
        <w:tabs>
          <w:tab w:val="left" w:pos="454"/>
          <w:tab w:val="center" w:pos="7483"/>
        </w:tabs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917EEC" w:rsidRDefault="00917EEC" w:rsidP="00514907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514907" w:rsidRPr="00EF0117" w:rsidRDefault="00514907" w:rsidP="00514907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>نــمــــــوذج تــحــلــيـــل مـحـتــــــوى</w:t>
      </w:r>
    </w:p>
    <w:p w:rsidR="00514907" w:rsidRPr="00AE73F8" w:rsidRDefault="00514907" w:rsidP="00514907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الــمـبــحــــــث :اللغة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العربية                                                                                            الـصــف : ال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سابع</w:t>
      </w:r>
    </w:p>
    <w:p w:rsidR="00514907" w:rsidRPr="00AE73F8" w:rsidRDefault="00514907" w:rsidP="00514907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مِن شِيَم الكِرام         </w:t>
      </w:r>
      <w:r w:rsidRPr="00AE73F8">
        <w:rPr>
          <w:rFonts w:ascii="Arial" w:hAnsi="Arial" w:cs="Arial" w:hint="cs"/>
          <w:b/>
          <w:bCs/>
          <w:sz w:val="28"/>
          <w:szCs w:val="28"/>
          <w:rtl/>
        </w:rPr>
        <w:t xml:space="preserve">عدد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الصفحات : 1</w:t>
      </w:r>
      <w:r w:rsidRPr="00AE73F8">
        <w:rPr>
          <w:rFonts w:ascii="Arial" w:hAnsi="Arial" w:cs="Arial" w:hint="cs"/>
          <w:b/>
          <w:bCs/>
          <w:sz w:val="28"/>
          <w:szCs w:val="28"/>
          <w:rtl/>
          <w:lang w:bidi="ar-JO"/>
        </w:rPr>
        <w:t>0</w:t>
      </w:r>
    </w:p>
    <w:p w:rsidR="00514907" w:rsidRPr="00AE73F8" w:rsidRDefault="00514907" w:rsidP="00917EEC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 w:rsidRPr="00AE73F8"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514907" w:rsidRPr="00AE73F8" w:rsidTr="00E00FBC">
        <w:tc>
          <w:tcPr>
            <w:tcW w:w="7238" w:type="dxa"/>
            <w:shd w:val="clear" w:color="auto" w:fill="D9D9D9" w:themeFill="background1" w:themeFillShade="D9"/>
          </w:tcPr>
          <w:p w:rsidR="00514907" w:rsidRPr="00AE73F8" w:rsidRDefault="00514907" w:rsidP="00E00FB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14907" w:rsidRPr="00AE73F8" w:rsidRDefault="00514907" w:rsidP="00E00FB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514907" w:rsidRPr="00AE73F8" w:rsidRDefault="00514907" w:rsidP="00E00FB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14907" w:rsidRPr="00AE73F8" w:rsidRDefault="00514907" w:rsidP="00E00FB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514907" w:rsidRPr="00AE73F8" w:rsidRDefault="00514907" w:rsidP="00E00FB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14907" w:rsidRPr="00AE73F8" w:rsidRDefault="00514907" w:rsidP="00E00FB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514907" w:rsidRPr="00AE73F8" w:rsidRDefault="00514907" w:rsidP="00E00FB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14907" w:rsidRPr="00AE73F8" w:rsidRDefault="00514907" w:rsidP="00E00FB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514907" w:rsidRPr="00AE73F8" w:rsidTr="00E00FBC">
        <w:tc>
          <w:tcPr>
            <w:tcW w:w="7238" w:type="dxa"/>
          </w:tcPr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1.من آداب الاستماع الجيّد:الانتباه والتركيز من بدء الاستماع إلى نهايته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2. من آداب التحدّث: احترام المستمعين أثناء التحدّث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3. من مزايا المُتحدّث: قوّة الصوت ووضوح الألفاظ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4. القراءة الصامتة: هي قراءة تأمليّة في معاني النص وأفكاره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5. السموأل ين عُريض بن عادياء بن الحارث الأزديّ شاعر جاهليّ عربيّ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6. الأمثال: أقوال مأثورة مأخوذة من السلف إلى الخلف تناقلها الناس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7. من علامات الترقيم ( .   :    ؟    ؛     ،     !     )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8. عناصر القصة: الشخوص ، الزمان، المكان، الأحداث، العقدة، الحل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9. اسم المفعول: هو اسم مُشتق يدلّ على من وقع عليه الفعل </w:t>
            </w:r>
          </w:p>
          <w:p w:rsidR="00514907" w:rsidRPr="007C6BB3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10. يُصاغ اسم المفعول من الفعل الثلاثيّ على وزن ( مفعول) </w:t>
            </w:r>
          </w:p>
        </w:tc>
        <w:tc>
          <w:tcPr>
            <w:tcW w:w="2410" w:type="dxa"/>
          </w:tcPr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قائظ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الأوّاب- الساحقة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الفضائل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نفيس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ردع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نقض العهد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اللؤم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ضيمها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الثناء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تُعيّرنا- عديدنا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بقاياه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تسامى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العُلى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عزيز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الأمثال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منجم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مأوى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عُرض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عِرض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عَرَض- عَرْض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علامات الترقيم </w:t>
            </w:r>
          </w:p>
          <w:p w:rsidR="00514907" w:rsidRPr="007C6BB3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اسم المفعول</w:t>
            </w:r>
          </w:p>
        </w:tc>
        <w:tc>
          <w:tcPr>
            <w:tcW w:w="2970" w:type="dxa"/>
          </w:tcPr>
          <w:p w:rsidR="00514907" w:rsidRPr="007C6BB3" w:rsidRDefault="00514907" w:rsidP="00E00FBC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14907" w:rsidRPr="007C6BB3" w:rsidRDefault="00514907" w:rsidP="00E00FBC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ينمو في نفس الطالب </w:t>
            </w:r>
          </w:p>
          <w:p w:rsidR="00514907" w:rsidRPr="007C6BB3" w:rsidRDefault="00514907" w:rsidP="00E00FBC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1- حب التعاون </w:t>
            </w:r>
          </w:p>
          <w:p w:rsidR="00514907" w:rsidRPr="007C6BB3" w:rsidRDefault="00514907" w:rsidP="00E00FBC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2- تقديم المساعدة للآخرين</w:t>
            </w:r>
          </w:p>
          <w:p w:rsidR="00514907" w:rsidRPr="007C6BB3" w:rsidRDefault="00514907" w:rsidP="00E00FBC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3- تلاوة القرآن الكريم وتدبره</w:t>
            </w:r>
          </w:p>
          <w:p w:rsidR="00514907" w:rsidRPr="007C6BB3" w:rsidRDefault="00514907" w:rsidP="00E00FBC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514907" w:rsidRPr="007C6BB3" w:rsidRDefault="00514907" w:rsidP="00E00FBC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مهارة الاستماع الجيد</w:t>
            </w: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>مهارة التحدث بلغة سليمة</w:t>
            </w: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 xml:space="preserve">مهارة القراءة الصامتة </w:t>
            </w: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>تنمية مهارة القراءة الجهرية</w:t>
            </w: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>مهارة التعبير</w:t>
            </w: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 xml:space="preserve"> مهارة الالقاء</w:t>
            </w: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 xml:space="preserve">مهارة الإعراب </w:t>
            </w:r>
          </w:p>
          <w:p w:rsidR="00514907" w:rsidRPr="007C6BB3" w:rsidRDefault="00514907" w:rsidP="00E00FBC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14907" w:rsidRPr="007C6BB3" w:rsidRDefault="00514907" w:rsidP="00E00FBC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مهارة الكتابة </w:t>
            </w:r>
          </w:p>
          <w:p w:rsidR="00514907" w:rsidRPr="007C6BB3" w:rsidRDefault="00514907" w:rsidP="00E00FBC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514907" w:rsidRDefault="00514907" w:rsidP="00514907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514907" w:rsidRDefault="00514907" w:rsidP="00514907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514907" w:rsidRPr="00EF0117" w:rsidRDefault="00514907" w:rsidP="00514907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 xml:space="preserve"> نــمــــــوذج تــحــلــيـــل مـحـتــــــوى</w:t>
      </w:r>
    </w:p>
    <w:p w:rsidR="00514907" w:rsidRPr="00AE73F8" w:rsidRDefault="00514907" w:rsidP="00514907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الــمـبــحــــــث :اللغة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العربية                                                                                            الـصــف : ال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سابع</w:t>
      </w:r>
    </w:p>
    <w:p w:rsidR="00514907" w:rsidRPr="00AE73F8" w:rsidRDefault="00514907" w:rsidP="00514907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من أدب الزّهد           </w:t>
      </w:r>
      <w:r w:rsidRPr="00AE73F8">
        <w:rPr>
          <w:rFonts w:ascii="Arial" w:hAnsi="Arial" w:cs="Arial" w:hint="cs"/>
          <w:b/>
          <w:bCs/>
          <w:sz w:val="28"/>
          <w:szCs w:val="28"/>
          <w:rtl/>
        </w:rPr>
        <w:t xml:space="preserve">عدد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الصفحات : 1</w:t>
      </w:r>
      <w:r w:rsidRPr="00AE73F8">
        <w:rPr>
          <w:rFonts w:ascii="Arial" w:hAnsi="Arial" w:cs="Arial" w:hint="cs"/>
          <w:b/>
          <w:bCs/>
          <w:sz w:val="28"/>
          <w:szCs w:val="28"/>
          <w:rtl/>
          <w:lang w:bidi="ar-JO"/>
        </w:rPr>
        <w:t>0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514907" w:rsidRPr="00AE73F8" w:rsidTr="00E00FBC">
        <w:tc>
          <w:tcPr>
            <w:tcW w:w="7238" w:type="dxa"/>
            <w:shd w:val="clear" w:color="auto" w:fill="D9D9D9" w:themeFill="background1" w:themeFillShade="D9"/>
          </w:tcPr>
          <w:p w:rsidR="00514907" w:rsidRPr="00AE73F8" w:rsidRDefault="00514907" w:rsidP="00E00FB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14907" w:rsidRPr="00AE73F8" w:rsidRDefault="00514907" w:rsidP="00E00FB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514907" w:rsidRPr="00AE73F8" w:rsidRDefault="00514907" w:rsidP="00E00FB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14907" w:rsidRPr="00AE73F8" w:rsidRDefault="00514907" w:rsidP="00E00FB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514907" w:rsidRPr="00AE73F8" w:rsidRDefault="00514907" w:rsidP="00E00FB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14907" w:rsidRPr="00AE73F8" w:rsidRDefault="00514907" w:rsidP="00E00FB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514907" w:rsidRPr="00AE73F8" w:rsidRDefault="00514907" w:rsidP="00E00FB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14907" w:rsidRPr="00AE73F8" w:rsidRDefault="00514907" w:rsidP="00E00FB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514907" w:rsidRPr="00AE73F8" w:rsidTr="00E00FBC">
        <w:trPr>
          <w:trHeight w:val="7082"/>
        </w:trPr>
        <w:tc>
          <w:tcPr>
            <w:tcW w:w="7238" w:type="dxa"/>
          </w:tcPr>
          <w:p w:rsidR="00514907" w:rsidRPr="00D62C03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D62C03">
              <w:rPr>
                <w:rFonts w:ascii="Arial" w:hAnsi="Arial" w:cs="Arial" w:hint="cs"/>
                <w:b/>
                <w:bCs/>
                <w:rtl/>
              </w:rPr>
              <w:t xml:space="preserve">1. من آداب الاستماع: الانتباه والتركيز من بدء الاستماع إلى نهايته </w:t>
            </w:r>
          </w:p>
          <w:p w:rsidR="00514907" w:rsidRPr="00D62C03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D62C03">
              <w:rPr>
                <w:rFonts w:ascii="Arial" w:hAnsi="Arial" w:cs="Arial" w:hint="cs"/>
                <w:b/>
                <w:bCs/>
                <w:rtl/>
              </w:rPr>
              <w:t xml:space="preserve">2.الزُّهد:ـن تترك نِعَم الدنيا من مال وجاه وسلطان وأنت قادر على امتلاكها </w:t>
            </w:r>
          </w:p>
          <w:p w:rsidR="00514907" w:rsidRPr="00D62C03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D62C03">
              <w:rPr>
                <w:rFonts w:ascii="Arial" w:hAnsi="Arial" w:cs="Arial" w:hint="cs"/>
                <w:b/>
                <w:bCs/>
                <w:rtl/>
              </w:rPr>
              <w:t>3. من آداب التحدّث: أفسح المجال للآخرين لمناقشتي في الوقت المحدد</w:t>
            </w:r>
          </w:p>
          <w:p w:rsidR="00514907" w:rsidRPr="00D62C03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D62C03">
              <w:rPr>
                <w:rFonts w:ascii="Arial" w:hAnsi="Arial" w:cs="Arial" w:hint="cs"/>
                <w:b/>
                <w:bCs/>
                <w:rtl/>
              </w:rPr>
              <w:t>4. الإلقاء الشعريّ: هو نقل القصيدة من حروف مكتوبة إلى أصوات مسموعة مع توظيف اللغة غير اللفظية والإيماءات وفق مقتضيات المعنى والعواطف</w:t>
            </w:r>
          </w:p>
          <w:p w:rsidR="00514907" w:rsidRPr="00D62C03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D62C03">
              <w:rPr>
                <w:rFonts w:ascii="Arial" w:hAnsi="Arial" w:cs="Arial" w:hint="cs"/>
                <w:b/>
                <w:bCs/>
                <w:rtl/>
              </w:rPr>
              <w:t xml:space="preserve">5. من مزايا المُتحدّث: النظر في أعين المستمعين بشكل مناسب عند الإلقاء </w:t>
            </w:r>
          </w:p>
          <w:p w:rsidR="00514907" w:rsidRPr="00D62C03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D62C03">
              <w:rPr>
                <w:rFonts w:ascii="Arial" w:hAnsi="Arial" w:cs="Arial" w:hint="cs"/>
                <w:b/>
                <w:bCs/>
                <w:rtl/>
              </w:rPr>
              <w:t xml:space="preserve">6. مهارات الإلقاء الشعريّ: الوصل والفصل </w:t>
            </w:r>
            <w:r w:rsidRPr="00D62C03">
              <w:rPr>
                <w:rFonts w:ascii="Arial" w:hAnsi="Arial" w:cs="Arial"/>
                <w:b/>
                <w:bCs/>
                <w:rtl/>
              </w:rPr>
              <w:t>–</w:t>
            </w:r>
            <w:r w:rsidRPr="00D62C03">
              <w:rPr>
                <w:rFonts w:ascii="Arial" w:hAnsi="Arial" w:cs="Arial" w:hint="cs"/>
                <w:b/>
                <w:bCs/>
                <w:rtl/>
              </w:rPr>
              <w:t xml:space="preserve"> الطلاقة </w:t>
            </w:r>
            <w:r w:rsidRPr="00D62C03">
              <w:rPr>
                <w:rFonts w:ascii="Arial" w:hAnsi="Arial" w:cs="Arial"/>
                <w:b/>
                <w:bCs/>
                <w:rtl/>
              </w:rPr>
              <w:t>–</w:t>
            </w:r>
            <w:r w:rsidRPr="00D62C03">
              <w:rPr>
                <w:rFonts w:ascii="Arial" w:hAnsi="Arial" w:cs="Arial" w:hint="cs"/>
                <w:b/>
                <w:bCs/>
                <w:rtl/>
              </w:rPr>
              <w:t xml:space="preserve"> الجرأة </w:t>
            </w:r>
            <w:r w:rsidRPr="00D62C03">
              <w:rPr>
                <w:rFonts w:ascii="Arial" w:hAnsi="Arial" w:cs="Arial"/>
                <w:b/>
                <w:bCs/>
                <w:rtl/>
              </w:rPr>
              <w:t>–</w:t>
            </w:r>
            <w:r w:rsidRPr="00D62C03">
              <w:rPr>
                <w:rFonts w:ascii="Arial" w:hAnsi="Arial" w:cs="Arial" w:hint="cs"/>
                <w:b/>
                <w:bCs/>
                <w:rtl/>
              </w:rPr>
              <w:t xml:space="preserve"> التنغيم </w:t>
            </w:r>
          </w:p>
          <w:p w:rsidR="00514907" w:rsidRPr="00D62C03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D62C03">
              <w:rPr>
                <w:rFonts w:ascii="Arial" w:hAnsi="Arial" w:cs="Arial" w:hint="cs"/>
                <w:b/>
                <w:bCs/>
                <w:rtl/>
              </w:rPr>
              <w:t xml:space="preserve">لغة الجسد </w:t>
            </w:r>
            <w:r w:rsidRPr="00D62C03">
              <w:rPr>
                <w:rFonts w:ascii="Arial" w:hAnsi="Arial" w:cs="Arial"/>
                <w:b/>
                <w:bCs/>
                <w:rtl/>
              </w:rPr>
              <w:t>–</w:t>
            </w:r>
            <w:r w:rsidRPr="00D62C03">
              <w:rPr>
                <w:rFonts w:ascii="Arial" w:hAnsi="Arial" w:cs="Arial" w:hint="cs"/>
                <w:b/>
                <w:bCs/>
                <w:rtl/>
              </w:rPr>
              <w:t>نقل العاطفة</w:t>
            </w:r>
          </w:p>
          <w:p w:rsidR="00514907" w:rsidRPr="00D62C03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D62C03">
              <w:rPr>
                <w:rFonts w:ascii="Arial" w:hAnsi="Arial" w:cs="Arial" w:hint="cs"/>
                <w:b/>
                <w:bCs/>
                <w:rtl/>
              </w:rPr>
              <w:t>7. شعر الزهد: من أغراض الشعر ويتناول الدنيا بوصفها دارًا زائلة مع الابتعاد عن ملذّاتها ويدعو إلى الأخلاق الحسنة</w:t>
            </w:r>
          </w:p>
          <w:p w:rsidR="00514907" w:rsidRPr="00D62C03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D62C03">
              <w:rPr>
                <w:rFonts w:ascii="Arial" w:hAnsi="Arial" w:cs="Arial" w:hint="cs"/>
                <w:b/>
                <w:bCs/>
                <w:rtl/>
              </w:rPr>
              <w:t xml:space="preserve">8. ألف التثنية: هي الألف التي تُضاف إلى الأسماء لتدلّ على تثنيتها </w:t>
            </w:r>
          </w:p>
          <w:p w:rsidR="00514907" w:rsidRPr="00D62C03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D62C03">
              <w:rPr>
                <w:rFonts w:ascii="Arial" w:hAnsi="Arial" w:cs="Arial" w:hint="cs"/>
                <w:b/>
                <w:bCs/>
                <w:rtl/>
              </w:rPr>
              <w:t>9. نثر الشعر: أن يصوغ الطالب الأبيات الشعريّة بألفاظه الخاصة صياغة صحيحة</w:t>
            </w:r>
          </w:p>
          <w:p w:rsidR="00514907" w:rsidRPr="00D62C03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D62C03">
              <w:rPr>
                <w:rFonts w:ascii="Arial" w:hAnsi="Arial" w:cs="Arial" w:hint="cs"/>
                <w:b/>
                <w:bCs/>
                <w:rtl/>
              </w:rPr>
              <w:t xml:space="preserve">10. خطوات نثر الشعر: فهم مسار النص الأصليّ </w:t>
            </w:r>
            <w:r w:rsidRPr="00D62C03">
              <w:rPr>
                <w:rFonts w:ascii="Arial" w:hAnsi="Arial" w:cs="Arial"/>
                <w:b/>
                <w:bCs/>
                <w:rtl/>
              </w:rPr>
              <w:t>–</w:t>
            </w:r>
            <w:r w:rsidRPr="00D62C03">
              <w:rPr>
                <w:rFonts w:ascii="Arial" w:hAnsi="Arial" w:cs="Arial" w:hint="cs"/>
                <w:b/>
                <w:bCs/>
                <w:rtl/>
              </w:rPr>
              <w:t xml:space="preserve"> تحديد المسار الجديد </w:t>
            </w:r>
            <w:r w:rsidRPr="00D62C03">
              <w:rPr>
                <w:rFonts w:ascii="Arial" w:hAnsi="Arial" w:cs="Arial"/>
                <w:b/>
                <w:bCs/>
                <w:rtl/>
              </w:rPr>
              <w:t>–</w:t>
            </w:r>
            <w:r w:rsidRPr="00D62C03">
              <w:rPr>
                <w:rFonts w:ascii="Arial" w:hAnsi="Arial" w:cs="Arial" w:hint="cs"/>
                <w:b/>
                <w:bCs/>
                <w:rtl/>
              </w:rPr>
              <w:t xml:space="preserve"> صياغة النص </w:t>
            </w:r>
          </w:p>
          <w:p w:rsidR="00514907" w:rsidRPr="00D62C03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D62C03">
              <w:rPr>
                <w:rFonts w:ascii="Arial" w:hAnsi="Arial" w:cs="Arial" w:hint="cs"/>
                <w:b/>
                <w:bCs/>
                <w:rtl/>
              </w:rPr>
              <w:t>11. الفعل المبني للمجهول: هو الفعل الذي لم يُسمَّ فاعله</w:t>
            </w:r>
          </w:p>
        </w:tc>
        <w:tc>
          <w:tcPr>
            <w:tcW w:w="2410" w:type="dxa"/>
          </w:tcPr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الزهد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الإلقاء الشعريّ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الدهر ذو دُوَل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عِلل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مُصرّفة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الطوبى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مُنيب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أوّاه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فاغرًا فاه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حتفه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عاقبة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كايد فيه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شعر الزهد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خلّاه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يهوي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تحقرنَّ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نثر الشعر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الفعل المبني للمجهول </w:t>
            </w:r>
          </w:p>
          <w:p w:rsidR="00514907" w:rsidRPr="00D62C03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نائب الفاعل </w:t>
            </w:r>
          </w:p>
        </w:tc>
        <w:tc>
          <w:tcPr>
            <w:tcW w:w="2970" w:type="dxa"/>
          </w:tcPr>
          <w:p w:rsidR="00514907" w:rsidRPr="00D62C03" w:rsidRDefault="00514907" w:rsidP="00E00FBC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514907" w:rsidRPr="00D62C03" w:rsidRDefault="00514907" w:rsidP="00E00FBC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D62C03">
              <w:rPr>
                <w:rFonts w:ascii="Arial" w:hAnsi="Arial" w:cs="Arial"/>
                <w:b/>
                <w:bCs/>
                <w:rtl/>
              </w:rPr>
              <w:t xml:space="preserve">ينمو في نفس الطالب </w:t>
            </w:r>
          </w:p>
          <w:p w:rsidR="00514907" w:rsidRPr="00D62C03" w:rsidRDefault="00514907" w:rsidP="00E00FBC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D62C03">
              <w:rPr>
                <w:rFonts w:ascii="Arial" w:hAnsi="Arial" w:cs="Arial"/>
                <w:b/>
                <w:bCs/>
                <w:rtl/>
              </w:rPr>
              <w:t xml:space="preserve">1- حب التعاون </w:t>
            </w:r>
          </w:p>
          <w:p w:rsidR="00514907" w:rsidRPr="00D62C03" w:rsidRDefault="00514907" w:rsidP="00E00FBC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D62C03">
              <w:rPr>
                <w:rFonts w:ascii="Arial" w:hAnsi="Arial" w:cs="Arial"/>
                <w:b/>
                <w:bCs/>
                <w:rtl/>
              </w:rPr>
              <w:t>2- تقديم المساعدة للآخرين</w:t>
            </w:r>
          </w:p>
          <w:p w:rsidR="00514907" w:rsidRPr="00D62C03" w:rsidRDefault="00514907" w:rsidP="00E00FBC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D62C03">
              <w:rPr>
                <w:rFonts w:ascii="Arial" w:hAnsi="Arial" w:cs="Arial"/>
                <w:b/>
                <w:bCs/>
                <w:rtl/>
              </w:rPr>
              <w:t>3- تلاوة القرآن الكريم وتدبره</w:t>
            </w:r>
          </w:p>
          <w:p w:rsidR="00514907" w:rsidRPr="00D62C03" w:rsidRDefault="00514907" w:rsidP="00E00FBC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694" w:type="dxa"/>
          </w:tcPr>
          <w:p w:rsidR="00514907" w:rsidRDefault="00514907" w:rsidP="00E00FBC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514907" w:rsidRPr="00D62C03" w:rsidRDefault="00514907" w:rsidP="00E00FBC">
            <w:pPr>
              <w:spacing w:line="276" w:lineRule="auto"/>
              <w:jc w:val="lowKashida"/>
              <w:rPr>
                <w:rFonts w:ascii="Arial" w:hAnsi="Arial" w:cs="Arial"/>
                <w:b/>
                <w:bCs/>
              </w:rPr>
            </w:pPr>
            <w:r w:rsidRPr="00D62C03">
              <w:rPr>
                <w:rFonts w:ascii="Arial" w:hAnsi="Arial" w:cs="Arial"/>
                <w:b/>
                <w:bCs/>
                <w:rtl/>
              </w:rPr>
              <w:t>مهارة الاستماع الجيد</w:t>
            </w:r>
          </w:p>
          <w:p w:rsidR="00514907" w:rsidRPr="00D62C03" w:rsidRDefault="00514907" w:rsidP="00E00FBC">
            <w:pPr>
              <w:pStyle w:val="ab"/>
              <w:rPr>
                <w:rFonts w:ascii="Arial" w:hAnsi="Arial" w:cs="Arial"/>
                <w:rtl/>
              </w:rPr>
            </w:pPr>
          </w:p>
          <w:p w:rsidR="00514907" w:rsidRPr="00D62C03" w:rsidRDefault="00514907" w:rsidP="00E00FBC">
            <w:pPr>
              <w:pStyle w:val="ab"/>
              <w:rPr>
                <w:rFonts w:ascii="Arial" w:hAnsi="Arial" w:cs="Arial"/>
                <w:rtl/>
              </w:rPr>
            </w:pPr>
            <w:r w:rsidRPr="00D62C03">
              <w:rPr>
                <w:rFonts w:ascii="Arial" w:hAnsi="Arial" w:cs="Arial"/>
                <w:rtl/>
              </w:rPr>
              <w:t>مهارة التحدث بلغة سليمة</w:t>
            </w:r>
          </w:p>
          <w:p w:rsidR="00514907" w:rsidRPr="00D62C03" w:rsidRDefault="00514907" w:rsidP="00E00FBC">
            <w:pPr>
              <w:pStyle w:val="ab"/>
              <w:rPr>
                <w:rFonts w:ascii="Arial" w:hAnsi="Arial" w:cs="Arial"/>
                <w:rtl/>
              </w:rPr>
            </w:pPr>
          </w:p>
          <w:p w:rsidR="00514907" w:rsidRPr="00D62C03" w:rsidRDefault="00514907" w:rsidP="00E00FBC">
            <w:pPr>
              <w:pStyle w:val="ab"/>
              <w:rPr>
                <w:rFonts w:ascii="Arial" w:hAnsi="Arial" w:cs="Arial"/>
                <w:rtl/>
              </w:rPr>
            </w:pPr>
            <w:r w:rsidRPr="00D62C03">
              <w:rPr>
                <w:rFonts w:ascii="Arial" w:hAnsi="Arial" w:cs="Arial"/>
                <w:rtl/>
              </w:rPr>
              <w:t xml:space="preserve">مهارة القراءة الصامتة </w:t>
            </w:r>
          </w:p>
          <w:p w:rsidR="00514907" w:rsidRPr="00D62C03" w:rsidRDefault="00514907" w:rsidP="00E00FBC">
            <w:pPr>
              <w:pStyle w:val="ab"/>
              <w:rPr>
                <w:rFonts w:ascii="Arial" w:hAnsi="Arial" w:cs="Arial"/>
                <w:rtl/>
              </w:rPr>
            </w:pPr>
          </w:p>
          <w:p w:rsidR="00514907" w:rsidRPr="00D62C03" w:rsidRDefault="00514907" w:rsidP="00E00FBC">
            <w:pPr>
              <w:pStyle w:val="ab"/>
              <w:rPr>
                <w:rFonts w:ascii="Arial" w:hAnsi="Arial" w:cs="Arial"/>
                <w:rtl/>
              </w:rPr>
            </w:pPr>
            <w:r w:rsidRPr="00D62C03">
              <w:rPr>
                <w:rFonts w:ascii="Arial" w:hAnsi="Arial" w:cs="Arial"/>
                <w:rtl/>
              </w:rPr>
              <w:t>تنمية مهارة القراءة الجهرية</w:t>
            </w:r>
          </w:p>
          <w:p w:rsidR="00514907" w:rsidRPr="00D62C03" w:rsidRDefault="00514907" w:rsidP="00E00FBC">
            <w:pPr>
              <w:pStyle w:val="ab"/>
              <w:rPr>
                <w:rFonts w:ascii="Arial" w:hAnsi="Arial" w:cs="Arial"/>
                <w:rtl/>
              </w:rPr>
            </w:pPr>
          </w:p>
          <w:p w:rsidR="00514907" w:rsidRPr="00D62C03" w:rsidRDefault="00514907" w:rsidP="00E00FBC">
            <w:pPr>
              <w:pStyle w:val="ab"/>
              <w:rPr>
                <w:rFonts w:ascii="Arial" w:hAnsi="Arial" w:cs="Arial"/>
                <w:rtl/>
              </w:rPr>
            </w:pPr>
            <w:r w:rsidRPr="00D62C03">
              <w:rPr>
                <w:rFonts w:ascii="Arial" w:hAnsi="Arial" w:cs="Arial"/>
                <w:rtl/>
              </w:rPr>
              <w:t>مهارة التعبير</w:t>
            </w:r>
          </w:p>
          <w:p w:rsidR="00514907" w:rsidRPr="00D62C03" w:rsidRDefault="00514907" w:rsidP="00E00FBC">
            <w:pPr>
              <w:pStyle w:val="ab"/>
              <w:rPr>
                <w:rFonts w:ascii="Arial" w:hAnsi="Arial" w:cs="Arial"/>
                <w:rtl/>
              </w:rPr>
            </w:pPr>
          </w:p>
          <w:p w:rsidR="00514907" w:rsidRPr="00D62C03" w:rsidRDefault="00514907" w:rsidP="00E00FBC">
            <w:pPr>
              <w:pStyle w:val="ab"/>
              <w:rPr>
                <w:rFonts w:ascii="Arial" w:hAnsi="Arial" w:cs="Arial"/>
                <w:rtl/>
              </w:rPr>
            </w:pPr>
            <w:r w:rsidRPr="00D62C03">
              <w:rPr>
                <w:rFonts w:ascii="Arial" w:hAnsi="Arial" w:cs="Arial"/>
                <w:rtl/>
              </w:rPr>
              <w:t xml:space="preserve"> مهارة الالقاء</w:t>
            </w:r>
          </w:p>
          <w:p w:rsidR="00514907" w:rsidRPr="00D62C03" w:rsidRDefault="00514907" w:rsidP="00E00FBC">
            <w:pPr>
              <w:pStyle w:val="ab"/>
              <w:rPr>
                <w:rFonts w:ascii="Arial" w:hAnsi="Arial" w:cs="Arial"/>
                <w:rtl/>
              </w:rPr>
            </w:pPr>
          </w:p>
          <w:p w:rsidR="00514907" w:rsidRPr="00D62C03" w:rsidRDefault="00514907" w:rsidP="00E00FBC">
            <w:pPr>
              <w:pStyle w:val="ab"/>
              <w:rPr>
                <w:rFonts w:ascii="Arial" w:hAnsi="Arial" w:cs="Arial"/>
                <w:rtl/>
              </w:rPr>
            </w:pPr>
            <w:r w:rsidRPr="00D62C03">
              <w:rPr>
                <w:rFonts w:ascii="Arial" w:hAnsi="Arial" w:cs="Arial"/>
                <w:rtl/>
              </w:rPr>
              <w:t xml:space="preserve">مهارة الإعراب </w:t>
            </w:r>
          </w:p>
          <w:p w:rsidR="00514907" w:rsidRPr="00D62C03" w:rsidRDefault="00514907" w:rsidP="00E00FBC">
            <w:pPr>
              <w:rPr>
                <w:rFonts w:ascii="Arial" w:hAnsi="Arial" w:cs="Arial"/>
                <w:b/>
                <w:bCs/>
                <w:rtl/>
              </w:rPr>
            </w:pPr>
          </w:p>
          <w:p w:rsidR="00514907" w:rsidRPr="00D62C03" w:rsidRDefault="00514907" w:rsidP="00E00FBC">
            <w:pPr>
              <w:rPr>
                <w:rFonts w:ascii="Arial" w:hAnsi="Arial" w:cs="Arial"/>
                <w:b/>
                <w:bCs/>
                <w:rtl/>
              </w:rPr>
            </w:pPr>
            <w:r w:rsidRPr="00D62C03">
              <w:rPr>
                <w:rFonts w:ascii="Arial" w:hAnsi="Arial" w:cs="Arial"/>
                <w:b/>
                <w:bCs/>
                <w:rtl/>
              </w:rPr>
              <w:t xml:space="preserve">مهارة الكتابة </w:t>
            </w:r>
          </w:p>
          <w:p w:rsidR="00514907" w:rsidRPr="00D62C03" w:rsidRDefault="00514907" w:rsidP="00E00FBC">
            <w:pPr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917EEC" w:rsidRDefault="00917EEC" w:rsidP="00514907">
      <w:pPr>
        <w:tabs>
          <w:tab w:val="left" w:pos="454"/>
          <w:tab w:val="center" w:pos="7483"/>
        </w:tabs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514907" w:rsidRPr="00EF0117" w:rsidRDefault="00514907" w:rsidP="00514907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>نــمــــــوذج تــحــلــيـــل مـحـتــــــوى</w:t>
      </w:r>
    </w:p>
    <w:p w:rsidR="00514907" w:rsidRPr="00AE73F8" w:rsidRDefault="00514907" w:rsidP="00514907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الــمـبــحــــــث :اللغة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العربية                                                                                            الـصــف : ال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سابع</w:t>
      </w:r>
    </w:p>
    <w:p w:rsidR="00514907" w:rsidRPr="00AE73F8" w:rsidRDefault="00514907" w:rsidP="00514907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بيئتي مسؤوليّتي       </w:t>
      </w:r>
      <w:r w:rsidRPr="00AE73F8">
        <w:rPr>
          <w:rFonts w:ascii="Arial" w:hAnsi="Arial" w:cs="Arial" w:hint="cs"/>
          <w:b/>
          <w:bCs/>
          <w:sz w:val="28"/>
          <w:szCs w:val="28"/>
          <w:rtl/>
        </w:rPr>
        <w:t xml:space="preserve">عدد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الصفحات : 1</w:t>
      </w:r>
      <w:r w:rsidRPr="00AE73F8">
        <w:rPr>
          <w:rFonts w:ascii="Arial" w:hAnsi="Arial" w:cs="Arial" w:hint="cs"/>
          <w:b/>
          <w:bCs/>
          <w:sz w:val="28"/>
          <w:szCs w:val="28"/>
          <w:rtl/>
          <w:lang w:bidi="ar-JO"/>
        </w:rPr>
        <w:t>0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514907" w:rsidRPr="00AE73F8" w:rsidTr="00E00FBC">
        <w:tc>
          <w:tcPr>
            <w:tcW w:w="7238" w:type="dxa"/>
            <w:shd w:val="clear" w:color="auto" w:fill="D9D9D9" w:themeFill="background1" w:themeFillShade="D9"/>
          </w:tcPr>
          <w:p w:rsidR="00514907" w:rsidRPr="00AE73F8" w:rsidRDefault="00514907" w:rsidP="00E00FB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14907" w:rsidRPr="00AE73F8" w:rsidRDefault="00514907" w:rsidP="00E00FB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514907" w:rsidRPr="00AE73F8" w:rsidRDefault="00514907" w:rsidP="00E00FB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14907" w:rsidRPr="00AE73F8" w:rsidRDefault="00514907" w:rsidP="00E00FB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514907" w:rsidRPr="00AE73F8" w:rsidRDefault="00514907" w:rsidP="00E00FB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14907" w:rsidRPr="00AE73F8" w:rsidRDefault="00514907" w:rsidP="00E00FB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514907" w:rsidRPr="00AE73F8" w:rsidRDefault="00514907" w:rsidP="00E00FB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14907" w:rsidRPr="00AE73F8" w:rsidRDefault="00514907" w:rsidP="00E00FB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514907" w:rsidRPr="00AE73F8" w:rsidTr="00E00FBC">
        <w:tc>
          <w:tcPr>
            <w:tcW w:w="7238" w:type="dxa"/>
          </w:tcPr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1. من آداب الاستماع الانتباه والتركيز والتزام الصمت أثناء الاستماع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2. يتكوّن النظام البيئيّ من عناصر حيّة وغير حيّة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3. من آداب التحدّث أتعامل بلطف واحترام مع المستمعين أثناء التحدّث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4. الخريطة: تمثيل رمزي لمنطقة محددة أو جزء معيّن له حدود معينة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5. من مزايا المُتحدّث: التحدّث مراعيًا سلامة النطق ووضوح الصوت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6. القراءة الصامتة: مدخلك الواسع والمُيسّر لفهم النص وتأمّل أفكاره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7. الصندوق العالميّ للطبيعة: مُنظّمة دوليّة غير حكوميّة تعمل على المسائل المُتعلّقة بالحفاظ على البيئة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8. في اللغة العربية كلمات فيها أحرف تُنطق ولا تُكتب مثل هذه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هذه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9. من السمات الفنيّة للمقالة العلميّة: الدقة العلميّة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10. الأحرف ( ا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و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ي ) هي حروف العلّة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11. أقسام الفعل الصحيح: سالم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مهموز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مُضعّف </w:t>
            </w:r>
          </w:p>
          <w:p w:rsidR="00514907" w:rsidRPr="007C6BB3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12. أقسام الفعل المعتل: مثال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أجوف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ناقص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لفيف مقرون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لفيف مفروق </w:t>
            </w:r>
          </w:p>
        </w:tc>
        <w:tc>
          <w:tcPr>
            <w:tcW w:w="2410" w:type="dxa"/>
          </w:tcPr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أُبعد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ما أراد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على عجل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الخريطة  الانقراض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وتيرة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التنوّع البيولوجيّ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النظام البيئيّ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الصندوق العالميّ للطبيعة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خَدْش  الحيلولة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سيُسفر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سيكون الأمر أبديًّا </w:t>
            </w:r>
          </w:p>
          <w:p w:rsidR="00514907" w:rsidRPr="007C6BB3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أحرف العلّة</w:t>
            </w:r>
          </w:p>
        </w:tc>
        <w:tc>
          <w:tcPr>
            <w:tcW w:w="2970" w:type="dxa"/>
          </w:tcPr>
          <w:p w:rsidR="00514907" w:rsidRPr="007C6BB3" w:rsidRDefault="00514907" w:rsidP="00E00FBC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14907" w:rsidRPr="007C6BB3" w:rsidRDefault="00514907" w:rsidP="00E00FBC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ينمو في نفس الطالب </w:t>
            </w:r>
          </w:p>
          <w:p w:rsidR="00514907" w:rsidRPr="007C6BB3" w:rsidRDefault="00514907" w:rsidP="00E00FBC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1- حب التعاون </w:t>
            </w:r>
          </w:p>
          <w:p w:rsidR="00514907" w:rsidRPr="007C6BB3" w:rsidRDefault="00514907" w:rsidP="00E00FBC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2- تقديم المساعدة للآخرين</w:t>
            </w:r>
          </w:p>
          <w:p w:rsidR="00514907" w:rsidRPr="007C6BB3" w:rsidRDefault="00514907" w:rsidP="00E00FBC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3- تلاوة القرآن الكريم وتدبره</w:t>
            </w:r>
          </w:p>
          <w:p w:rsidR="00514907" w:rsidRPr="007C6BB3" w:rsidRDefault="00514907" w:rsidP="00E00FBC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514907" w:rsidRDefault="00514907" w:rsidP="00E00FBC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14907" w:rsidRPr="007C6BB3" w:rsidRDefault="00514907" w:rsidP="00E00FBC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مهارة الاستماع الجيد</w:t>
            </w: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>مهارة التحدث بلغة سليمة</w:t>
            </w: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 xml:space="preserve">مهارة القراءة الصامتة </w:t>
            </w: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>تنمية مهارة القراءة الجهرية</w:t>
            </w: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>مهارة التعبير</w:t>
            </w: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 xml:space="preserve"> مهارة الالقاء</w:t>
            </w: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 xml:space="preserve">مهارة الإعراب </w:t>
            </w:r>
          </w:p>
          <w:p w:rsidR="00514907" w:rsidRPr="007C6BB3" w:rsidRDefault="00514907" w:rsidP="00E00FBC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14907" w:rsidRPr="007C6BB3" w:rsidRDefault="00514907" w:rsidP="00E00FBC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مهارة الكتابة </w:t>
            </w:r>
          </w:p>
          <w:p w:rsidR="00514907" w:rsidRPr="007C6BB3" w:rsidRDefault="00514907" w:rsidP="00E00FBC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514907" w:rsidRDefault="00514907" w:rsidP="00514907">
      <w:pPr>
        <w:tabs>
          <w:tab w:val="left" w:pos="454"/>
          <w:tab w:val="center" w:pos="7483"/>
        </w:tabs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917EEC" w:rsidRDefault="00917EEC" w:rsidP="00514907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514907" w:rsidRPr="00EF0117" w:rsidRDefault="00514907" w:rsidP="00514907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 xml:space="preserve"> نــمــــــوذج تــحــلــيـــل مـحـتــــــوى</w:t>
      </w:r>
    </w:p>
    <w:p w:rsidR="00514907" w:rsidRPr="00AE73F8" w:rsidRDefault="00514907" w:rsidP="00514907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الــمـبــحــــــث :اللغة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العربية                                                                                            الـصــف : ال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سابع</w:t>
      </w:r>
    </w:p>
    <w:p w:rsidR="00514907" w:rsidRPr="00AE73F8" w:rsidRDefault="00514907" w:rsidP="00514907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القدس في العيون      </w:t>
      </w:r>
      <w:r w:rsidRPr="00AE73F8">
        <w:rPr>
          <w:rFonts w:ascii="Arial" w:hAnsi="Arial" w:cs="Arial" w:hint="cs"/>
          <w:b/>
          <w:bCs/>
          <w:sz w:val="28"/>
          <w:szCs w:val="28"/>
          <w:rtl/>
        </w:rPr>
        <w:t xml:space="preserve">عدد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الصفحات : 1</w:t>
      </w:r>
      <w:r w:rsidRPr="00AE73F8">
        <w:rPr>
          <w:rFonts w:ascii="Arial" w:hAnsi="Arial" w:cs="Arial" w:hint="cs"/>
          <w:b/>
          <w:bCs/>
          <w:sz w:val="28"/>
          <w:szCs w:val="28"/>
          <w:rtl/>
          <w:lang w:bidi="ar-JO"/>
        </w:rPr>
        <w:t>0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514907" w:rsidRPr="00AE73F8" w:rsidTr="00E00FBC">
        <w:tc>
          <w:tcPr>
            <w:tcW w:w="7238" w:type="dxa"/>
            <w:shd w:val="clear" w:color="auto" w:fill="D9D9D9" w:themeFill="background1" w:themeFillShade="D9"/>
          </w:tcPr>
          <w:p w:rsidR="00514907" w:rsidRPr="00AE73F8" w:rsidRDefault="00514907" w:rsidP="00E00FB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14907" w:rsidRPr="00AE73F8" w:rsidRDefault="00514907" w:rsidP="00E00FB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514907" w:rsidRPr="00AE73F8" w:rsidRDefault="00514907" w:rsidP="00E00FB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14907" w:rsidRPr="00AE73F8" w:rsidRDefault="00514907" w:rsidP="00E00FB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514907" w:rsidRPr="00AE73F8" w:rsidRDefault="00514907" w:rsidP="00E00FB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14907" w:rsidRPr="00AE73F8" w:rsidRDefault="00514907" w:rsidP="00E00FB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514907" w:rsidRPr="00AE73F8" w:rsidRDefault="00514907" w:rsidP="00E00FB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14907" w:rsidRPr="00AE73F8" w:rsidRDefault="00514907" w:rsidP="00E00FB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514907" w:rsidRPr="00AE73F8" w:rsidTr="00E00FBC">
        <w:tc>
          <w:tcPr>
            <w:tcW w:w="7238" w:type="dxa"/>
          </w:tcPr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1. من آداب الاستماع الجِلسة الصحيحة والتوجّه بالنظر للمُتحدّث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2. من آداب التحدّث: اختيار المفردات والعبارات التي تدعم الموضوع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3. من مزايا المتحدّث: التحدّث بثقة ووضوح الكلام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4. القراءة الصامتة: مدخلك الواسع لفهم النص وتفسيره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5. فاتح القدس ومحررها من الصليبيين هو القائد صلاح الدين الأيوبيّ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6. الشاعر غسّان زقطانهو شاعر فلسطينيّ وُلِدَ في بيت جالا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7. الشهيد عبد القادر الحُسيني هو القائد العام للثورة الفلسطينيّة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8. الرثاء من أغراض الشعر العربيّ وفيه ذِكر صفات الميت الحسنة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9. من أهم سمات شعر الرثاء صدق العاطفة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10. تُسم همزة ( إذ ) على نبرة عند اتصالها بظرف الزمان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11. من عناصر الخبر الصحفيّ: يتناول موضوعًا محددًا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تٌعرض فيه آراء أو أقوال متعددة المصدر</w:t>
            </w:r>
          </w:p>
          <w:p w:rsidR="00514907" w:rsidRPr="007C6BB3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12. صيغة المبالغة:</w:t>
            </w:r>
            <w:r w:rsidRPr="0029008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اسم يُشتَقُّ من الأفعال للدلالةِ على معنى اسم الفاعل مع تأكيد المعنى وتقويتِهِ والمبالغة فيه</w:t>
            </w:r>
          </w:p>
        </w:tc>
        <w:tc>
          <w:tcPr>
            <w:tcW w:w="2410" w:type="dxa"/>
          </w:tcPr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المسجد الأقصى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قُبّة الصخرة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نسرُجُه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تتوجّه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الرثاء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الشعر الحر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بوارق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تهزّ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ظرف الزمان </w:t>
            </w:r>
          </w:p>
          <w:p w:rsidR="00514907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الخبر الصحفيّ</w:t>
            </w:r>
          </w:p>
          <w:p w:rsidR="00514907" w:rsidRPr="007C6BB3" w:rsidRDefault="00514907" w:rsidP="00E00FBC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صيغة المبالغة</w:t>
            </w:r>
          </w:p>
        </w:tc>
        <w:tc>
          <w:tcPr>
            <w:tcW w:w="2970" w:type="dxa"/>
          </w:tcPr>
          <w:p w:rsidR="00514907" w:rsidRPr="007C6BB3" w:rsidRDefault="00514907" w:rsidP="00E00FBC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14907" w:rsidRPr="007C6BB3" w:rsidRDefault="00514907" w:rsidP="00E00FBC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ينمو في نفس الطالب </w:t>
            </w:r>
          </w:p>
          <w:p w:rsidR="00514907" w:rsidRPr="007C6BB3" w:rsidRDefault="00514907" w:rsidP="00E00FBC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1- حب التعاون </w:t>
            </w:r>
          </w:p>
          <w:p w:rsidR="00514907" w:rsidRPr="007C6BB3" w:rsidRDefault="00514907" w:rsidP="00E00FBC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2- تقديم المساعدة للآخرين</w:t>
            </w:r>
          </w:p>
          <w:p w:rsidR="00514907" w:rsidRPr="007C6BB3" w:rsidRDefault="00514907" w:rsidP="00E00FBC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3- تلاوة القرآن الكريم وتدبره</w:t>
            </w:r>
          </w:p>
          <w:p w:rsidR="00514907" w:rsidRPr="007C6BB3" w:rsidRDefault="00514907" w:rsidP="00E00FBC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514907" w:rsidRPr="007C6BB3" w:rsidRDefault="00514907" w:rsidP="00E00FBC">
            <w:pPr>
              <w:spacing w:line="276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مهارة الاستماع الجيد</w:t>
            </w: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>مهارة التحدث بلغة سليمة</w:t>
            </w: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 xml:space="preserve">مهارة القراءة الصامتة </w:t>
            </w: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>تنمية مهارة القراءة الجهرية</w:t>
            </w: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>مهارة التعبير</w:t>
            </w: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 xml:space="preserve"> مهارة الالقاء</w:t>
            </w: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14907" w:rsidRPr="007C6BB3" w:rsidRDefault="00514907" w:rsidP="00E00FBC">
            <w:pPr>
              <w:pStyle w:val="ab"/>
              <w:rPr>
                <w:rFonts w:ascii="Arial" w:hAnsi="Arial" w:cs="Arial"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sz w:val="28"/>
                <w:szCs w:val="28"/>
                <w:rtl/>
              </w:rPr>
              <w:t xml:space="preserve">مهارة الإعراب </w:t>
            </w:r>
          </w:p>
          <w:p w:rsidR="00514907" w:rsidRPr="007C6BB3" w:rsidRDefault="00514907" w:rsidP="00E00FBC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514907" w:rsidRPr="007C6BB3" w:rsidRDefault="00514907" w:rsidP="00E00FBC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C6B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مهارة الكتابة </w:t>
            </w:r>
          </w:p>
          <w:p w:rsidR="00514907" w:rsidRPr="007C6BB3" w:rsidRDefault="00514907" w:rsidP="00E00FBC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514907" w:rsidRDefault="00514907" w:rsidP="00514907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514907" w:rsidRDefault="00514907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sectPr w:rsidR="00514907" w:rsidSect="00620A53">
      <w:footerReference w:type="default" r:id="rId9"/>
      <w:pgSz w:w="16838" w:h="11906" w:orient="landscape"/>
      <w:pgMar w:top="540" w:right="1440" w:bottom="851" w:left="144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2AC0" w:rsidRDefault="00742AC0" w:rsidP="007723F4">
      <w:pPr>
        <w:spacing w:after="0" w:line="240" w:lineRule="auto"/>
      </w:pPr>
      <w:r>
        <w:separator/>
      </w:r>
    </w:p>
  </w:endnote>
  <w:endnote w:type="continuationSeparator" w:id="1">
    <w:p w:rsidR="00742AC0" w:rsidRDefault="00742AC0" w:rsidP="00772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E6A" w:rsidRPr="00140875" w:rsidRDefault="00BB2E6A" w:rsidP="00140875">
    <w:pPr>
      <w:pStyle w:val="a6"/>
      <w:rPr>
        <w:b/>
        <w:bCs/>
        <w:rtl/>
      </w:rPr>
    </w:pPr>
    <w:r w:rsidRPr="00140875">
      <w:rPr>
        <w:rFonts w:hint="cs"/>
        <w:b/>
        <w:bCs/>
        <w:rtl/>
      </w:rPr>
      <w:t>معلومات عامة عن الطلبة</w:t>
    </w:r>
    <w:r w:rsidRPr="00140875">
      <w:rPr>
        <w:rFonts w:hint="cs"/>
        <w:rtl/>
      </w:rPr>
      <w:t xml:space="preserve"> : .............................................................</w:t>
    </w:r>
    <w:r w:rsidRPr="00140875">
      <w:rPr>
        <w:rFonts w:hint="cs"/>
        <w:b/>
        <w:bCs/>
        <w:rtl/>
      </w:rPr>
      <w:t xml:space="preserve"> مديرة المدرسة / الاسم والتوقيع : .................................. ..........التاريخ:...............</w:t>
    </w:r>
  </w:p>
  <w:p w:rsidR="00BB2E6A" w:rsidRPr="00140875" w:rsidRDefault="00BB2E6A" w:rsidP="00140875">
    <w:pPr>
      <w:pStyle w:val="a6"/>
      <w:rPr>
        <w:rtl/>
      </w:rPr>
    </w:pPr>
    <w:r w:rsidRPr="00140875">
      <w:rPr>
        <w:rFonts w:hint="cs"/>
        <w:b/>
        <w:bCs/>
        <w:rtl/>
      </w:rPr>
      <w:t>المشرف التربوي / الاسم والتوقيع</w:t>
    </w:r>
    <w:r w:rsidRPr="00140875">
      <w:rPr>
        <w:rFonts w:hint="cs"/>
        <w:rtl/>
      </w:rPr>
      <w:t xml:space="preserve"> :</w:t>
    </w:r>
    <w:r w:rsidRPr="00140875">
      <w:rPr>
        <w:rFonts w:hint="cs"/>
        <w:b/>
        <w:bCs/>
        <w:rtl/>
      </w:rPr>
      <w:t xml:space="preserve">......................................التاريخ .............................                                               </w:t>
    </w:r>
    <w:r w:rsidRPr="00140875">
      <w:rPr>
        <w:b/>
        <w:bCs/>
      </w:rPr>
      <w:t>Form #QF71-1-47rev.a</w:t>
    </w:r>
  </w:p>
  <w:p w:rsidR="00BB2E6A" w:rsidRDefault="00BB2E6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2AC0" w:rsidRDefault="00742AC0" w:rsidP="007723F4">
      <w:pPr>
        <w:spacing w:after="0" w:line="240" w:lineRule="auto"/>
      </w:pPr>
      <w:r>
        <w:separator/>
      </w:r>
    </w:p>
  </w:footnote>
  <w:footnote w:type="continuationSeparator" w:id="1">
    <w:p w:rsidR="00742AC0" w:rsidRDefault="00742AC0" w:rsidP="00772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9EB"/>
    <w:multiLevelType w:val="hybridMultilevel"/>
    <w:tmpl w:val="D9460B1C"/>
    <w:lvl w:ilvl="0" w:tplc="91669BA6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8F683A"/>
    <w:multiLevelType w:val="hybridMultilevel"/>
    <w:tmpl w:val="FE5C946C"/>
    <w:lvl w:ilvl="0" w:tplc="AD90032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0718A8"/>
    <w:multiLevelType w:val="hybridMultilevel"/>
    <w:tmpl w:val="5F4C6AC4"/>
    <w:lvl w:ilvl="0" w:tplc="399A5BD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F6E6B"/>
    <w:multiLevelType w:val="hybridMultilevel"/>
    <w:tmpl w:val="E928397E"/>
    <w:lvl w:ilvl="0" w:tplc="E8B885E0">
      <w:start w:val="1"/>
      <w:numFmt w:val="decimal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9288F"/>
    <w:multiLevelType w:val="hybridMultilevel"/>
    <w:tmpl w:val="45B6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3E7617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A8434E"/>
    <w:multiLevelType w:val="hybridMultilevel"/>
    <w:tmpl w:val="3EFA86CE"/>
    <w:lvl w:ilvl="0" w:tplc="2994598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B83415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">
    <w:nsid w:val="18CA4077"/>
    <w:multiLevelType w:val="hybridMultilevel"/>
    <w:tmpl w:val="BCF81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B31521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794D67"/>
    <w:multiLevelType w:val="hybridMultilevel"/>
    <w:tmpl w:val="DB96C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820FD2"/>
    <w:multiLevelType w:val="hybridMultilevel"/>
    <w:tmpl w:val="45B6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C42769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B623CE"/>
    <w:multiLevelType w:val="hybridMultilevel"/>
    <w:tmpl w:val="85C8E1B6"/>
    <w:lvl w:ilvl="0" w:tplc="90185E28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4">
    <w:nsid w:val="2D4454B3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364031"/>
    <w:multiLevelType w:val="hybridMultilevel"/>
    <w:tmpl w:val="1A101B5A"/>
    <w:lvl w:ilvl="0" w:tplc="B51C8A1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954966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5F7CCD"/>
    <w:multiLevelType w:val="hybridMultilevel"/>
    <w:tmpl w:val="E8387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DA7203"/>
    <w:multiLevelType w:val="hybridMultilevel"/>
    <w:tmpl w:val="2D3EE734"/>
    <w:lvl w:ilvl="0" w:tplc="A7ACE296"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731D56"/>
    <w:multiLevelType w:val="hybridMultilevel"/>
    <w:tmpl w:val="3F5AF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6E35B2"/>
    <w:multiLevelType w:val="hybridMultilevel"/>
    <w:tmpl w:val="45B6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8F0797"/>
    <w:multiLevelType w:val="hybridMultilevel"/>
    <w:tmpl w:val="86BE910C"/>
    <w:lvl w:ilvl="0" w:tplc="3F2A8D1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17C3912"/>
    <w:multiLevelType w:val="hybridMultilevel"/>
    <w:tmpl w:val="43C67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0C5A26"/>
    <w:multiLevelType w:val="hybridMultilevel"/>
    <w:tmpl w:val="D7E87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840A7B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4E49AD"/>
    <w:multiLevelType w:val="hybridMultilevel"/>
    <w:tmpl w:val="E34C59B2"/>
    <w:lvl w:ilvl="0" w:tplc="FAA06E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4B40C1"/>
    <w:multiLevelType w:val="hybridMultilevel"/>
    <w:tmpl w:val="FABCB18C"/>
    <w:lvl w:ilvl="0" w:tplc="870AEF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BAB57AF"/>
    <w:multiLevelType w:val="hybridMultilevel"/>
    <w:tmpl w:val="7152CBCA"/>
    <w:lvl w:ilvl="0" w:tplc="E1DC58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CDB6257"/>
    <w:multiLevelType w:val="hybridMultilevel"/>
    <w:tmpl w:val="E8387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254199"/>
    <w:multiLevelType w:val="hybridMultilevel"/>
    <w:tmpl w:val="A5C86A58"/>
    <w:lvl w:ilvl="0" w:tplc="A9B03D4A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A821BA"/>
    <w:multiLevelType w:val="hybridMultilevel"/>
    <w:tmpl w:val="42A4103E"/>
    <w:lvl w:ilvl="0" w:tplc="39E45A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B937C6"/>
    <w:multiLevelType w:val="hybridMultilevel"/>
    <w:tmpl w:val="8BD6358E"/>
    <w:lvl w:ilvl="0" w:tplc="C0AE491E"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7"/>
  </w:num>
  <w:num w:numId="3">
    <w:abstractNumId w:val="13"/>
  </w:num>
  <w:num w:numId="4">
    <w:abstractNumId w:val="0"/>
  </w:num>
  <w:num w:numId="5">
    <w:abstractNumId w:val="21"/>
  </w:num>
  <w:num w:numId="6">
    <w:abstractNumId w:val="15"/>
  </w:num>
  <w:num w:numId="7">
    <w:abstractNumId w:val="1"/>
  </w:num>
  <w:num w:numId="8">
    <w:abstractNumId w:val="6"/>
  </w:num>
  <w:num w:numId="9">
    <w:abstractNumId w:val="18"/>
  </w:num>
  <w:num w:numId="10">
    <w:abstractNumId w:val="9"/>
  </w:num>
  <w:num w:numId="11">
    <w:abstractNumId w:val="16"/>
  </w:num>
  <w:num w:numId="12">
    <w:abstractNumId w:val="5"/>
  </w:num>
  <w:num w:numId="13">
    <w:abstractNumId w:val="14"/>
  </w:num>
  <w:num w:numId="14">
    <w:abstractNumId w:val="3"/>
  </w:num>
  <w:num w:numId="15">
    <w:abstractNumId w:val="12"/>
  </w:num>
  <w:num w:numId="16">
    <w:abstractNumId w:val="24"/>
  </w:num>
  <w:num w:numId="17">
    <w:abstractNumId w:val="30"/>
  </w:num>
  <w:num w:numId="18">
    <w:abstractNumId w:val="25"/>
  </w:num>
  <w:num w:numId="19">
    <w:abstractNumId w:val="28"/>
  </w:num>
  <w:num w:numId="20">
    <w:abstractNumId w:val="17"/>
  </w:num>
  <w:num w:numId="21">
    <w:abstractNumId w:val="20"/>
  </w:num>
  <w:num w:numId="22">
    <w:abstractNumId w:val="4"/>
  </w:num>
  <w:num w:numId="23">
    <w:abstractNumId w:val="11"/>
  </w:num>
  <w:num w:numId="24">
    <w:abstractNumId w:val="19"/>
  </w:num>
  <w:num w:numId="25">
    <w:abstractNumId w:val="8"/>
  </w:num>
  <w:num w:numId="26">
    <w:abstractNumId w:val="22"/>
  </w:num>
  <w:num w:numId="27">
    <w:abstractNumId w:val="2"/>
  </w:num>
  <w:num w:numId="28">
    <w:abstractNumId w:val="26"/>
  </w:num>
  <w:num w:numId="29">
    <w:abstractNumId w:val="31"/>
  </w:num>
  <w:num w:numId="30">
    <w:abstractNumId w:val="27"/>
  </w:num>
  <w:num w:numId="31">
    <w:abstractNumId w:val="23"/>
  </w:num>
  <w:num w:numId="3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40143"/>
    <w:rsid w:val="00005073"/>
    <w:rsid w:val="000177FA"/>
    <w:rsid w:val="000208A9"/>
    <w:rsid w:val="00022D84"/>
    <w:rsid w:val="00032EAF"/>
    <w:rsid w:val="0004244F"/>
    <w:rsid w:val="000437F7"/>
    <w:rsid w:val="00051B10"/>
    <w:rsid w:val="00060750"/>
    <w:rsid w:val="000609B0"/>
    <w:rsid w:val="000630E7"/>
    <w:rsid w:val="000821D0"/>
    <w:rsid w:val="000B333C"/>
    <w:rsid w:val="000C21F8"/>
    <w:rsid w:val="000E3540"/>
    <w:rsid w:val="000F7315"/>
    <w:rsid w:val="00104314"/>
    <w:rsid w:val="001141F7"/>
    <w:rsid w:val="001146FA"/>
    <w:rsid w:val="00116722"/>
    <w:rsid w:val="001364D2"/>
    <w:rsid w:val="00140875"/>
    <w:rsid w:val="00162190"/>
    <w:rsid w:val="00181195"/>
    <w:rsid w:val="0018623D"/>
    <w:rsid w:val="001866D0"/>
    <w:rsid w:val="001A379C"/>
    <w:rsid w:val="001A496C"/>
    <w:rsid w:val="001B1922"/>
    <w:rsid w:val="001B3DDC"/>
    <w:rsid w:val="001B4177"/>
    <w:rsid w:val="001B44E0"/>
    <w:rsid w:val="001D611A"/>
    <w:rsid w:val="002067D3"/>
    <w:rsid w:val="002132C4"/>
    <w:rsid w:val="00225266"/>
    <w:rsid w:val="0022546B"/>
    <w:rsid w:val="00230A41"/>
    <w:rsid w:val="00236446"/>
    <w:rsid w:val="00242D80"/>
    <w:rsid w:val="00243AC4"/>
    <w:rsid w:val="00260F52"/>
    <w:rsid w:val="002624D0"/>
    <w:rsid w:val="00264832"/>
    <w:rsid w:val="00271537"/>
    <w:rsid w:val="00274DC5"/>
    <w:rsid w:val="00275528"/>
    <w:rsid w:val="002817E8"/>
    <w:rsid w:val="0028453B"/>
    <w:rsid w:val="002A033D"/>
    <w:rsid w:val="002C5862"/>
    <w:rsid w:val="002D1150"/>
    <w:rsid w:val="002F7734"/>
    <w:rsid w:val="002F7B1F"/>
    <w:rsid w:val="00300AEF"/>
    <w:rsid w:val="003017C2"/>
    <w:rsid w:val="0031054C"/>
    <w:rsid w:val="00325787"/>
    <w:rsid w:val="00341350"/>
    <w:rsid w:val="00350B20"/>
    <w:rsid w:val="0035212D"/>
    <w:rsid w:val="00363890"/>
    <w:rsid w:val="00370D46"/>
    <w:rsid w:val="003960E8"/>
    <w:rsid w:val="003E7C86"/>
    <w:rsid w:val="003E7DD8"/>
    <w:rsid w:val="003F48BC"/>
    <w:rsid w:val="00405FB0"/>
    <w:rsid w:val="00407B56"/>
    <w:rsid w:val="0041451A"/>
    <w:rsid w:val="00423F6D"/>
    <w:rsid w:val="00427812"/>
    <w:rsid w:val="004404ED"/>
    <w:rsid w:val="00446A30"/>
    <w:rsid w:val="0045334D"/>
    <w:rsid w:val="004650BE"/>
    <w:rsid w:val="00467F1D"/>
    <w:rsid w:val="0047668E"/>
    <w:rsid w:val="00476953"/>
    <w:rsid w:val="00483F7D"/>
    <w:rsid w:val="004A79C3"/>
    <w:rsid w:val="004B5B41"/>
    <w:rsid w:val="004E61A9"/>
    <w:rsid w:val="004E62E3"/>
    <w:rsid w:val="0050478E"/>
    <w:rsid w:val="00506159"/>
    <w:rsid w:val="00514907"/>
    <w:rsid w:val="00515306"/>
    <w:rsid w:val="00532BCD"/>
    <w:rsid w:val="00534F3F"/>
    <w:rsid w:val="00536560"/>
    <w:rsid w:val="0054090F"/>
    <w:rsid w:val="00551206"/>
    <w:rsid w:val="00553EB8"/>
    <w:rsid w:val="00560AF0"/>
    <w:rsid w:val="00591504"/>
    <w:rsid w:val="00597F44"/>
    <w:rsid w:val="005A7369"/>
    <w:rsid w:val="005B5796"/>
    <w:rsid w:val="005C488F"/>
    <w:rsid w:val="005E3D96"/>
    <w:rsid w:val="005E4779"/>
    <w:rsid w:val="005E7F4D"/>
    <w:rsid w:val="005F642B"/>
    <w:rsid w:val="0060376B"/>
    <w:rsid w:val="00604793"/>
    <w:rsid w:val="00604A44"/>
    <w:rsid w:val="006112C6"/>
    <w:rsid w:val="00612242"/>
    <w:rsid w:val="00620A53"/>
    <w:rsid w:val="00620F82"/>
    <w:rsid w:val="00624357"/>
    <w:rsid w:val="00631E8F"/>
    <w:rsid w:val="00647377"/>
    <w:rsid w:val="0066506C"/>
    <w:rsid w:val="00695200"/>
    <w:rsid w:val="006954C3"/>
    <w:rsid w:val="006A111C"/>
    <w:rsid w:val="006D4772"/>
    <w:rsid w:val="006D662E"/>
    <w:rsid w:val="006E24F8"/>
    <w:rsid w:val="006E63EE"/>
    <w:rsid w:val="006F1551"/>
    <w:rsid w:val="007024DD"/>
    <w:rsid w:val="007043E8"/>
    <w:rsid w:val="007107FF"/>
    <w:rsid w:val="007148AC"/>
    <w:rsid w:val="00722780"/>
    <w:rsid w:val="007244DD"/>
    <w:rsid w:val="00726EA4"/>
    <w:rsid w:val="00742AC0"/>
    <w:rsid w:val="00750B6B"/>
    <w:rsid w:val="00761A2B"/>
    <w:rsid w:val="007634C6"/>
    <w:rsid w:val="007723F4"/>
    <w:rsid w:val="0077408A"/>
    <w:rsid w:val="00784E01"/>
    <w:rsid w:val="007A3B26"/>
    <w:rsid w:val="007A4C95"/>
    <w:rsid w:val="007B7506"/>
    <w:rsid w:val="007C1A5C"/>
    <w:rsid w:val="007D61A5"/>
    <w:rsid w:val="007D7B35"/>
    <w:rsid w:val="007E7CE2"/>
    <w:rsid w:val="007F07AC"/>
    <w:rsid w:val="007F1FD2"/>
    <w:rsid w:val="007F20FE"/>
    <w:rsid w:val="00804571"/>
    <w:rsid w:val="008226C1"/>
    <w:rsid w:val="0083152F"/>
    <w:rsid w:val="00840143"/>
    <w:rsid w:val="00841DC7"/>
    <w:rsid w:val="00850EAC"/>
    <w:rsid w:val="00856C88"/>
    <w:rsid w:val="00881F62"/>
    <w:rsid w:val="00895D51"/>
    <w:rsid w:val="008A0E4E"/>
    <w:rsid w:val="008A183E"/>
    <w:rsid w:val="008B090A"/>
    <w:rsid w:val="008B1BE4"/>
    <w:rsid w:val="008E0978"/>
    <w:rsid w:val="008F0417"/>
    <w:rsid w:val="008F6B02"/>
    <w:rsid w:val="00917EEC"/>
    <w:rsid w:val="00920B05"/>
    <w:rsid w:val="00924B5E"/>
    <w:rsid w:val="00942CC9"/>
    <w:rsid w:val="00942F8D"/>
    <w:rsid w:val="0095225D"/>
    <w:rsid w:val="009556D7"/>
    <w:rsid w:val="009613F7"/>
    <w:rsid w:val="00971016"/>
    <w:rsid w:val="009A373E"/>
    <w:rsid w:val="009C0A79"/>
    <w:rsid w:val="009C51F4"/>
    <w:rsid w:val="009D067F"/>
    <w:rsid w:val="009E1E54"/>
    <w:rsid w:val="009E2E94"/>
    <w:rsid w:val="009E4D6B"/>
    <w:rsid w:val="009E7390"/>
    <w:rsid w:val="009F0CE1"/>
    <w:rsid w:val="009F7058"/>
    <w:rsid w:val="009F7B6B"/>
    <w:rsid w:val="00A01427"/>
    <w:rsid w:val="00A127AE"/>
    <w:rsid w:val="00A244C8"/>
    <w:rsid w:val="00A45FE9"/>
    <w:rsid w:val="00A52CF6"/>
    <w:rsid w:val="00A62320"/>
    <w:rsid w:val="00A66602"/>
    <w:rsid w:val="00A71C5B"/>
    <w:rsid w:val="00A73BDA"/>
    <w:rsid w:val="00A74FF0"/>
    <w:rsid w:val="00A91D1A"/>
    <w:rsid w:val="00AB4164"/>
    <w:rsid w:val="00AD01EF"/>
    <w:rsid w:val="00AD2B43"/>
    <w:rsid w:val="00AE2577"/>
    <w:rsid w:val="00B015FA"/>
    <w:rsid w:val="00B01666"/>
    <w:rsid w:val="00B121A7"/>
    <w:rsid w:val="00B24354"/>
    <w:rsid w:val="00B4778D"/>
    <w:rsid w:val="00B503A8"/>
    <w:rsid w:val="00B57CEC"/>
    <w:rsid w:val="00B614A6"/>
    <w:rsid w:val="00B7064C"/>
    <w:rsid w:val="00B73610"/>
    <w:rsid w:val="00B7585F"/>
    <w:rsid w:val="00B85EBA"/>
    <w:rsid w:val="00BA42E4"/>
    <w:rsid w:val="00BB2E6A"/>
    <w:rsid w:val="00BB5F75"/>
    <w:rsid w:val="00BB7E64"/>
    <w:rsid w:val="00BD1C1C"/>
    <w:rsid w:val="00BD4480"/>
    <w:rsid w:val="00C00B47"/>
    <w:rsid w:val="00C06209"/>
    <w:rsid w:val="00C133AB"/>
    <w:rsid w:val="00C22495"/>
    <w:rsid w:val="00C23F98"/>
    <w:rsid w:val="00C575E7"/>
    <w:rsid w:val="00C61C80"/>
    <w:rsid w:val="00C72840"/>
    <w:rsid w:val="00C822EC"/>
    <w:rsid w:val="00C93290"/>
    <w:rsid w:val="00CA6341"/>
    <w:rsid w:val="00CA7722"/>
    <w:rsid w:val="00CB1586"/>
    <w:rsid w:val="00CB4D11"/>
    <w:rsid w:val="00CB7C96"/>
    <w:rsid w:val="00CC1BA4"/>
    <w:rsid w:val="00CD28CB"/>
    <w:rsid w:val="00CE1FEC"/>
    <w:rsid w:val="00CF1973"/>
    <w:rsid w:val="00CF479D"/>
    <w:rsid w:val="00CF7A38"/>
    <w:rsid w:val="00D00EC4"/>
    <w:rsid w:val="00D02F15"/>
    <w:rsid w:val="00D1039B"/>
    <w:rsid w:val="00D537F2"/>
    <w:rsid w:val="00D5541A"/>
    <w:rsid w:val="00D63708"/>
    <w:rsid w:val="00D64317"/>
    <w:rsid w:val="00D7500C"/>
    <w:rsid w:val="00D84901"/>
    <w:rsid w:val="00D852DD"/>
    <w:rsid w:val="00D90EB1"/>
    <w:rsid w:val="00DA2DA9"/>
    <w:rsid w:val="00DA714A"/>
    <w:rsid w:val="00DB59A4"/>
    <w:rsid w:val="00DC212F"/>
    <w:rsid w:val="00DC29E9"/>
    <w:rsid w:val="00DC68B2"/>
    <w:rsid w:val="00DE3A9B"/>
    <w:rsid w:val="00E0265E"/>
    <w:rsid w:val="00E3232E"/>
    <w:rsid w:val="00E35E2D"/>
    <w:rsid w:val="00E37B86"/>
    <w:rsid w:val="00E4364A"/>
    <w:rsid w:val="00E43F61"/>
    <w:rsid w:val="00E44550"/>
    <w:rsid w:val="00E47537"/>
    <w:rsid w:val="00E60ECA"/>
    <w:rsid w:val="00E635DB"/>
    <w:rsid w:val="00E80BAE"/>
    <w:rsid w:val="00E80C9E"/>
    <w:rsid w:val="00EA2568"/>
    <w:rsid w:val="00EC49EF"/>
    <w:rsid w:val="00EE14C7"/>
    <w:rsid w:val="00EF3F23"/>
    <w:rsid w:val="00F00A27"/>
    <w:rsid w:val="00F05832"/>
    <w:rsid w:val="00F05966"/>
    <w:rsid w:val="00F2064E"/>
    <w:rsid w:val="00F56C89"/>
    <w:rsid w:val="00F612D3"/>
    <w:rsid w:val="00F62DDC"/>
    <w:rsid w:val="00F87F16"/>
    <w:rsid w:val="00F925B3"/>
    <w:rsid w:val="00FA0841"/>
    <w:rsid w:val="00FA31E9"/>
    <w:rsid w:val="00FB33FE"/>
    <w:rsid w:val="00FE572A"/>
    <w:rsid w:val="00FE7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F61"/>
    <w:pPr>
      <w:bidi/>
    </w:pPr>
  </w:style>
  <w:style w:type="paragraph" w:styleId="1">
    <w:name w:val="heading 1"/>
    <w:basedOn w:val="a"/>
    <w:next w:val="a"/>
    <w:link w:val="1Char"/>
    <w:qFormat/>
    <w:rsid w:val="0084014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3">
    <w:name w:val="heading 3"/>
    <w:basedOn w:val="a"/>
    <w:next w:val="a"/>
    <w:link w:val="3Char"/>
    <w:uiPriority w:val="9"/>
    <w:unhideWhenUsed/>
    <w:qFormat/>
    <w:rsid w:val="00B015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nhideWhenUsed/>
    <w:qFormat/>
    <w:rsid w:val="00840143"/>
    <w:pPr>
      <w:keepNext/>
      <w:spacing w:after="0" w:line="240" w:lineRule="auto"/>
      <w:ind w:left="72"/>
      <w:outlineLvl w:val="3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8401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4Char">
    <w:name w:val="عنوان 4 Char"/>
    <w:basedOn w:val="a0"/>
    <w:link w:val="4"/>
    <w:rsid w:val="0084014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3">
    <w:name w:val="Title"/>
    <w:basedOn w:val="a"/>
    <w:link w:val="Char"/>
    <w:uiPriority w:val="10"/>
    <w:qFormat/>
    <w:rsid w:val="0084014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Char">
    <w:name w:val="العنوان Char"/>
    <w:basedOn w:val="a0"/>
    <w:link w:val="a3"/>
    <w:uiPriority w:val="10"/>
    <w:rsid w:val="0084014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List Paragraph"/>
    <w:basedOn w:val="a"/>
    <w:uiPriority w:val="34"/>
    <w:qFormat/>
    <w:rsid w:val="002624D0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7723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7723F4"/>
  </w:style>
  <w:style w:type="paragraph" w:styleId="a6">
    <w:name w:val="footer"/>
    <w:basedOn w:val="a"/>
    <w:link w:val="Char1"/>
    <w:unhideWhenUsed/>
    <w:rsid w:val="007723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rsid w:val="007723F4"/>
  </w:style>
  <w:style w:type="paragraph" w:styleId="a7">
    <w:name w:val="Balloon Text"/>
    <w:basedOn w:val="a"/>
    <w:link w:val="Char2"/>
    <w:unhideWhenUsed/>
    <w:rsid w:val="00772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rsid w:val="007723F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612D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F612D3"/>
    <w:rPr>
      <w:color w:val="0000FF"/>
      <w:u w:val="single"/>
    </w:rPr>
  </w:style>
  <w:style w:type="character" w:customStyle="1" w:styleId="3Char">
    <w:name w:val="عنوان 3 Char"/>
    <w:basedOn w:val="a0"/>
    <w:link w:val="3"/>
    <w:uiPriority w:val="9"/>
    <w:rsid w:val="00B015FA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0">
    <w:name w:val="بلا قائمة1"/>
    <w:next w:val="a2"/>
    <w:uiPriority w:val="99"/>
    <w:semiHidden/>
    <w:unhideWhenUsed/>
    <w:rsid w:val="005E3D96"/>
  </w:style>
  <w:style w:type="paragraph" w:customStyle="1" w:styleId="31">
    <w:name w:val="عنوان 31"/>
    <w:basedOn w:val="a"/>
    <w:next w:val="a"/>
    <w:uiPriority w:val="9"/>
    <w:unhideWhenUsed/>
    <w:qFormat/>
    <w:rsid w:val="005E3D9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numbering" w:customStyle="1" w:styleId="11">
    <w:name w:val="بلا قائمة11"/>
    <w:next w:val="a2"/>
    <w:uiPriority w:val="99"/>
    <w:semiHidden/>
    <w:unhideWhenUsed/>
    <w:rsid w:val="005E3D96"/>
  </w:style>
  <w:style w:type="paragraph" w:customStyle="1" w:styleId="12">
    <w:name w:val="سرد الفقرات1"/>
    <w:basedOn w:val="a"/>
    <w:next w:val="a4"/>
    <w:uiPriority w:val="34"/>
    <w:qFormat/>
    <w:rsid w:val="005E3D96"/>
    <w:pPr>
      <w:ind w:left="720"/>
      <w:contextualSpacing/>
    </w:pPr>
    <w:rPr>
      <w:rFonts w:eastAsia="Times New Roman"/>
    </w:rPr>
  </w:style>
  <w:style w:type="paragraph" w:customStyle="1" w:styleId="13">
    <w:name w:val="رأس الصفحة1"/>
    <w:basedOn w:val="a"/>
    <w:next w:val="a5"/>
    <w:uiPriority w:val="99"/>
    <w:unhideWhenUsed/>
    <w:rsid w:val="005E3D96"/>
    <w:pPr>
      <w:tabs>
        <w:tab w:val="center" w:pos="4153"/>
        <w:tab w:val="right" w:pos="8306"/>
      </w:tabs>
      <w:spacing w:after="0" w:line="240" w:lineRule="auto"/>
    </w:pPr>
    <w:rPr>
      <w:rFonts w:eastAsia="Calibri"/>
    </w:rPr>
  </w:style>
  <w:style w:type="paragraph" w:customStyle="1" w:styleId="14">
    <w:name w:val="تذييل الصفحة1"/>
    <w:basedOn w:val="a"/>
    <w:next w:val="a6"/>
    <w:unhideWhenUsed/>
    <w:rsid w:val="005E3D96"/>
    <w:pPr>
      <w:tabs>
        <w:tab w:val="center" w:pos="4153"/>
        <w:tab w:val="right" w:pos="8306"/>
      </w:tabs>
      <w:spacing w:after="0" w:line="240" w:lineRule="auto"/>
    </w:pPr>
    <w:rPr>
      <w:rFonts w:eastAsia="Calibri"/>
    </w:rPr>
  </w:style>
  <w:style w:type="paragraph" w:customStyle="1" w:styleId="15">
    <w:name w:val="نص في بالون1"/>
    <w:basedOn w:val="a"/>
    <w:next w:val="a7"/>
    <w:unhideWhenUsed/>
    <w:rsid w:val="005E3D9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3Char1">
    <w:name w:val="عنوان 3 Char1"/>
    <w:basedOn w:val="a0"/>
    <w:uiPriority w:val="9"/>
    <w:semiHidden/>
    <w:rsid w:val="005E3D96"/>
    <w:rPr>
      <w:rFonts w:ascii="Cambria" w:eastAsia="Times New Roman" w:hAnsi="Cambria" w:cs="Times New Roman"/>
      <w:b/>
      <w:bCs/>
      <w:color w:val="4F81BD"/>
    </w:rPr>
  </w:style>
  <w:style w:type="character" w:customStyle="1" w:styleId="Char10">
    <w:name w:val="رأس الصفحة Char1"/>
    <w:basedOn w:val="a0"/>
    <w:uiPriority w:val="99"/>
    <w:semiHidden/>
    <w:rsid w:val="005E3D96"/>
  </w:style>
  <w:style w:type="character" w:customStyle="1" w:styleId="Char11">
    <w:name w:val="تذييل الصفحة Char1"/>
    <w:basedOn w:val="a0"/>
    <w:uiPriority w:val="99"/>
    <w:semiHidden/>
    <w:rsid w:val="005E3D96"/>
  </w:style>
  <w:style w:type="character" w:customStyle="1" w:styleId="Char12">
    <w:name w:val="نص في بالون Char1"/>
    <w:basedOn w:val="a0"/>
    <w:uiPriority w:val="99"/>
    <w:semiHidden/>
    <w:rsid w:val="005E3D96"/>
    <w:rPr>
      <w:rFonts w:ascii="Tahoma" w:hAnsi="Tahoma" w:cs="Tahoma"/>
      <w:sz w:val="16"/>
      <w:szCs w:val="16"/>
    </w:rPr>
  </w:style>
  <w:style w:type="numbering" w:customStyle="1" w:styleId="2">
    <w:name w:val="بلا قائمة2"/>
    <w:next w:val="a2"/>
    <w:uiPriority w:val="99"/>
    <w:semiHidden/>
    <w:unhideWhenUsed/>
    <w:rsid w:val="005E3D96"/>
  </w:style>
  <w:style w:type="paragraph" w:styleId="a9">
    <w:name w:val="No Spacing"/>
    <w:link w:val="Char3"/>
    <w:uiPriority w:val="1"/>
    <w:qFormat/>
    <w:rsid w:val="00D64317"/>
    <w:pPr>
      <w:spacing w:after="0" w:line="240" w:lineRule="auto"/>
    </w:pPr>
  </w:style>
  <w:style w:type="character" w:customStyle="1" w:styleId="Char3">
    <w:name w:val="بلا تباعد Char"/>
    <w:basedOn w:val="a0"/>
    <w:link w:val="a9"/>
    <w:uiPriority w:val="1"/>
    <w:rsid w:val="00D64317"/>
  </w:style>
  <w:style w:type="paragraph" w:styleId="aa">
    <w:name w:val="Subtitle"/>
    <w:basedOn w:val="a"/>
    <w:next w:val="a"/>
    <w:link w:val="Char4"/>
    <w:uiPriority w:val="11"/>
    <w:qFormat/>
    <w:rsid w:val="00E635DB"/>
    <w:pPr>
      <w:numPr>
        <w:ilvl w:val="1"/>
      </w:numPr>
      <w:bidi w:val="0"/>
      <w:spacing w:after="160" w:line="259" w:lineRule="auto"/>
    </w:pPr>
    <w:rPr>
      <w:rFonts w:cs="Times New Roman"/>
      <w:color w:val="5A5A5A" w:themeColor="text1" w:themeTint="A5"/>
      <w:spacing w:val="15"/>
    </w:rPr>
  </w:style>
  <w:style w:type="character" w:customStyle="1" w:styleId="Char4">
    <w:name w:val="عنوان فرعي Char"/>
    <w:basedOn w:val="a0"/>
    <w:link w:val="aa"/>
    <w:uiPriority w:val="11"/>
    <w:rsid w:val="00E635DB"/>
    <w:rPr>
      <w:rFonts w:cs="Times New Roman"/>
      <w:color w:val="5A5A5A" w:themeColor="text1" w:themeTint="A5"/>
      <w:spacing w:val="15"/>
    </w:rPr>
  </w:style>
  <w:style w:type="paragraph" w:styleId="ab">
    <w:name w:val="Body Text"/>
    <w:basedOn w:val="a"/>
    <w:link w:val="Char5"/>
    <w:rsid w:val="005149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Char5">
    <w:name w:val="نص أساسي Char"/>
    <w:basedOn w:val="a0"/>
    <w:link w:val="ab"/>
    <w:rsid w:val="0051490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3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إعداد المعلمة: هنادي محمد</PublishDate>
  <Abstract>المادة: اللغة العربية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D56C4AF-666B-4684-ACEE-41146541A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10</Pages>
  <Words>2690</Words>
  <Characters>15337</Characters>
  <Application>Microsoft Office Word</Application>
  <DocSecurity>0</DocSecurity>
  <Lines>127</Lines>
  <Paragraphs>35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الخطة الفصلية(2023/ 2024)</dc:title>
  <dc:subject>المعلمة: هنادي محمد</dc:subject>
  <dc:creator>us</dc:creator>
  <cp:lastModifiedBy>ALEAMN</cp:lastModifiedBy>
  <cp:revision>215</cp:revision>
  <cp:lastPrinted>2025-01-28T10:24:00Z</cp:lastPrinted>
  <dcterms:created xsi:type="dcterms:W3CDTF">2023-07-21T18:10:00Z</dcterms:created>
  <dcterms:modified xsi:type="dcterms:W3CDTF">2026-01-19T04:48:00Z</dcterms:modified>
</cp:coreProperties>
</file>